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53" w:rsidRPr="001D3153" w:rsidRDefault="001D3153" w:rsidP="00BB78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r w:rsidRPr="001D3153"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</w:p>
    <w:p w:rsidR="001D3153" w:rsidRPr="001D3153" w:rsidRDefault="001D3153" w:rsidP="00BB78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</w:p>
    <w:p w:rsidR="001D3153" w:rsidRPr="001D3153" w:rsidRDefault="001D3153" w:rsidP="001D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МКОУ Хитровщинская СОШ</w:t>
      </w:r>
    </w:p>
    <w:p w:rsidR="001D3153" w:rsidRPr="001D3153" w:rsidRDefault="001D3153" w:rsidP="001D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1215"/>
        <w:gridCol w:w="4253"/>
      </w:tblGrid>
      <w:tr w:rsidR="001D3153" w:rsidRPr="001D3153" w:rsidTr="001956EA">
        <w:tc>
          <w:tcPr>
            <w:tcW w:w="3996" w:type="dxa"/>
            <w:hideMark/>
          </w:tcPr>
          <w:p w:rsidR="001D3153" w:rsidRPr="001D3153" w:rsidRDefault="001D3153" w:rsidP="0019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D3153" w:rsidRPr="001D3153" w:rsidRDefault="001D3153" w:rsidP="0019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1D3153" w:rsidRPr="001D3153" w:rsidRDefault="001D3153" w:rsidP="0019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1D3153" w:rsidRPr="001D3153" w:rsidRDefault="001D3153" w:rsidP="0019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D3153" w:rsidRPr="001D3153" w:rsidRDefault="001D3153" w:rsidP="0019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Жукова Наталия Васильевна</w:t>
            </w:r>
          </w:p>
          <w:p w:rsidR="001D3153" w:rsidRPr="001D3153" w:rsidRDefault="001D3153" w:rsidP="0019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протокол №  6</w:t>
            </w:r>
          </w:p>
          <w:p w:rsidR="001D3153" w:rsidRPr="001D3153" w:rsidRDefault="001D3153" w:rsidP="001956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Pr="001D3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D3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июня2022 </w:t>
            </w:r>
          </w:p>
        </w:tc>
        <w:tc>
          <w:tcPr>
            <w:tcW w:w="1215" w:type="dxa"/>
          </w:tcPr>
          <w:p w:rsidR="001D3153" w:rsidRPr="001D3153" w:rsidRDefault="001D3153" w:rsidP="001956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153" w:rsidRPr="001D3153" w:rsidRDefault="001D3153" w:rsidP="0019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D3153" w:rsidRPr="001D3153" w:rsidRDefault="001D3153" w:rsidP="0019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D3153" w:rsidRPr="001D3153" w:rsidRDefault="001D3153" w:rsidP="0019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Черашева Ольга Владимировна</w:t>
            </w:r>
          </w:p>
          <w:p w:rsidR="001D3153" w:rsidRPr="001D3153" w:rsidRDefault="001D3153" w:rsidP="0019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153" w:rsidRPr="001D3153" w:rsidRDefault="001D3153" w:rsidP="00195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153" w:rsidRPr="001D3153" w:rsidRDefault="001D3153" w:rsidP="001956E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 xml:space="preserve">   Приказ № 49/1  от 15 июня 2022 </w:t>
            </w:r>
          </w:p>
        </w:tc>
      </w:tr>
    </w:tbl>
    <w:p w:rsidR="001D3153" w:rsidRPr="001D3153" w:rsidRDefault="001D3153" w:rsidP="001D315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153" w:rsidRPr="001D3153" w:rsidRDefault="001D3153" w:rsidP="001D315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153" w:rsidRPr="001D3153" w:rsidRDefault="001D3153" w:rsidP="001D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Спецкурса</w:t>
      </w:r>
    </w:p>
    <w:p w:rsidR="001D3153" w:rsidRPr="001D3153" w:rsidRDefault="001D3153" w:rsidP="00BB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53">
        <w:rPr>
          <w:rFonts w:ascii="Times New Roman" w:hAnsi="Times New Roman" w:cs="Times New Roman"/>
          <w:b/>
          <w:sz w:val="24"/>
          <w:szCs w:val="24"/>
        </w:rPr>
        <w:t>Практикум по биологии</w:t>
      </w:r>
    </w:p>
    <w:p w:rsidR="001D3153" w:rsidRPr="001D3153" w:rsidRDefault="001D3153" w:rsidP="001D3153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для 9 класса</w:t>
      </w:r>
    </w:p>
    <w:p w:rsidR="001D3153" w:rsidRPr="001D3153" w:rsidRDefault="001D3153" w:rsidP="001D3153">
      <w:pPr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Село Хитровщина  2022</w:t>
      </w: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153" w:rsidRPr="001D3153" w:rsidRDefault="001D3153" w:rsidP="001D3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Составитель: Шубина Л.М. учитель биологии</w:t>
      </w:r>
    </w:p>
    <w:p w:rsidR="001D3153" w:rsidRPr="001D3153" w:rsidRDefault="001D3153" w:rsidP="005A74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153" w:rsidRPr="001D3153" w:rsidRDefault="001D3153" w:rsidP="005A74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B9" w:rsidRPr="001D3153" w:rsidRDefault="001E5DB9" w:rsidP="005A74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E5DB9" w:rsidRPr="001D3153" w:rsidRDefault="001E5DB9" w:rsidP="005A74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Даная программа внеурочной деятельности составлена в соответствии </w:t>
      </w:r>
      <w:proofErr w:type="gramStart"/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5DB9" w:rsidRPr="001D3153" w:rsidRDefault="001E5DB9" w:rsidP="005A74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требованиями Федерального государственного образовательного стандарта основного общего образования;</w:t>
      </w:r>
    </w:p>
    <w:p w:rsidR="001E5DB9" w:rsidRPr="001D3153" w:rsidRDefault="001E5DB9" w:rsidP="005A74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требованиями к результатам освоения образовательной программы основного  общего образования;</w:t>
      </w:r>
    </w:p>
    <w:p w:rsidR="001E5DB9" w:rsidRPr="001D3153" w:rsidRDefault="001E5DB9" w:rsidP="005A74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 программы формирования универсальных учебных действий;</w:t>
      </w:r>
    </w:p>
    <w:p w:rsidR="00613C57" w:rsidRPr="001D3153" w:rsidRDefault="001E5DB9" w:rsidP="005A74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требованиями </w:t>
      </w:r>
      <w:proofErr w:type="gramStart"/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</w:t>
      </w:r>
      <w:proofErr w:type="gramEnd"/>
      <w:r w:rsidR="00BB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B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5A748D"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748D" w:rsidRPr="001D3153" w:rsidRDefault="005A748D" w:rsidP="005A74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примерной программой</w:t>
      </w:r>
      <w:r w:rsidR="00613C57"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</w:t>
      </w: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иологии;</w:t>
      </w:r>
    </w:p>
    <w:p w:rsidR="001E5DB9" w:rsidRPr="001D3153" w:rsidRDefault="005A748D" w:rsidP="005A74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73D1"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DB9"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программой</w:t>
      </w:r>
      <w:r w:rsidR="00BB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DB9"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Пасечник</w:t>
      </w:r>
      <w:r w:rsidR="006D73D1"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«Биология 5-9 класс</w:t>
      </w:r>
      <w:proofErr w:type="gramStart"/>
      <w:r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E5DB9"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1E5DB9" w:rsidRPr="001D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реализации ООП ООО МКОУ Хитровщинской СОШ. </w:t>
      </w:r>
    </w:p>
    <w:p w:rsidR="001E5DB9" w:rsidRPr="001D3153" w:rsidRDefault="001E5DB9" w:rsidP="005A74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составления программы использовалась следующая литература</w:t>
      </w:r>
    </w:p>
    <w:p w:rsidR="001E5DB9" w:rsidRPr="001D3153" w:rsidRDefault="001E5DB9" w:rsidP="005A748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82C" w:rsidRPr="001D3153" w:rsidRDefault="00C3082C" w:rsidP="005A74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3153">
        <w:rPr>
          <w:rFonts w:ascii="Times New Roman" w:hAnsi="Times New Roman" w:cs="Times New Roman"/>
          <w:sz w:val="24"/>
          <w:szCs w:val="24"/>
          <w:u w:val="single"/>
        </w:rPr>
        <w:t xml:space="preserve">Учебники для </w:t>
      </w:r>
      <w:proofErr w:type="gramStart"/>
      <w:r w:rsidRPr="001D3153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="005A748D" w:rsidRPr="001D315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60F56" w:rsidRPr="001D3153" w:rsidRDefault="00D60F56" w:rsidP="005A7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1. Биология. Бактерии. Грибы Растения. 6 класс.  В.В. Пасечник.</w:t>
      </w:r>
    </w:p>
    <w:p w:rsidR="00D60F56" w:rsidRPr="001D3153" w:rsidRDefault="00D60F56" w:rsidP="005A74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2. Биология. Животные. 7 класс. В. В.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, В. А. Шапкин.</w:t>
      </w:r>
    </w:p>
    <w:p w:rsidR="00D60F56" w:rsidRPr="001D3153" w:rsidRDefault="00D60F56" w:rsidP="005A74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3 Биология. Человек. 8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.  В. Д. Колесов, Р. Д. Маш</w:t>
      </w:r>
      <w:proofErr w:type="gramStart"/>
      <w:r w:rsidRPr="001D315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D3153">
        <w:rPr>
          <w:rFonts w:ascii="Times New Roman" w:hAnsi="Times New Roman" w:cs="Times New Roman"/>
          <w:sz w:val="24"/>
          <w:szCs w:val="24"/>
        </w:rPr>
        <w:t xml:space="preserve"> др.  </w:t>
      </w:r>
    </w:p>
    <w:p w:rsidR="00E56EFA" w:rsidRPr="001D3153" w:rsidRDefault="00D60F56" w:rsidP="005A74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4.Биология. Введение в общую биологию и экологию. 9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А. А. Каменский, Е. А. </w:t>
      </w:r>
    </w:p>
    <w:p w:rsidR="00D60F56" w:rsidRPr="001D3153" w:rsidRDefault="00D60F56" w:rsidP="005A74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, В. В. Пасечник</w:t>
      </w:r>
    </w:p>
    <w:p w:rsidR="00C3082C" w:rsidRPr="001D3153" w:rsidRDefault="00C3082C" w:rsidP="005A748D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D3153">
        <w:rPr>
          <w:rFonts w:ascii="Times New Roman" w:hAnsi="Times New Roman" w:cs="Times New Roman"/>
          <w:sz w:val="24"/>
          <w:szCs w:val="24"/>
          <w:u w:val="single"/>
        </w:rPr>
        <w:t>Литература для подготовки к ГИА</w:t>
      </w:r>
    </w:p>
    <w:p w:rsidR="00E56EFA" w:rsidRPr="001D3153" w:rsidRDefault="00E56EFA" w:rsidP="005A74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 Г.И. ОГЭ – 2019.  Биология.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. Издательство АСТ, 2019</w:t>
      </w:r>
      <w:r w:rsidR="00AD6D76" w:rsidRPr="001D3153">
        <w:rPr>
          <w:rFonts w:ascii="Times New Roman" w:hAnsi="Times New Roman" w:cs="Times New Roman"/>
          <w:sz w:val="24"/>
          <w:szCs w:val="24"/>
        </w:rPr>
        <w:t>.</w:t>
      </w:r>
    </w:p>
    <w:p w:rsidR="00C3082C" w:rsidRPr="001D3153" w:rsidRDefault="007E2810" w:rsidP="005A74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6. Т.А.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Мазяркина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С.В.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Н.А. Богданов. </w:t>
      </w:r>
      <w:r w:rsidR="00AD6D76" w:rsidRPr="001D3153">
        <w:rPr>
          <w:rFonts w:ascii="Times New Roman" w:hAnsi="Times New Roman" w:cs="Times New Roman"/>
          <w:sz w:val="24"/>
          <w:szCs w:val="24"/>
        </w:rPr>
        <w:t xml:space="preserve">ОГЭ. Биология. Типовые тестовые </w:t>
      </w:r>
    </w:p>
    <w:p w:rsidR="007E2810" w:rsidRPr="001D3153" w:rsidRDefault="00AD6D76" w:rsidP="005A74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задания. Издательство «Экзамен» Москва 2019.</w:t>
      </w:r>
    </w:p>
    <w:p w:rsidR="00E56EFA" w:rsidRPr="001D3153" w:rsidRDefault="00E56EFA" w:rsidP="005A74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60F56" w:rsidRPr="001D3153" w:rsidRDefault="00D60F56" w:rsidP="005A74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9E" w:rsidRPr="001D3153" w:rsidRDefault="00D60F56" w:rsidP="005A748D">
      <w:pPr>
        <w:spacing w:after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Общая характеристика</w:t>
      </w:r>
      <w:r w:rsidR="001D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D60F56" w:rsidRPr="001D3153" w:rsidRDefault="00D60F56" w:rsidP="005A748D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F2F7D" w:rsidRPr="001D3153" w:rsidRDefault="00CF2F7D" w:rsidP="005A7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спецкурса «Практикум по биологии» составлена на основе спецификации контрольных измерительных материалов и кодификатора элементов содержания и требований к уровню подготовки обучающихся для проведения основного государственного экзамена по биологии. </w:t>
      </w:r>
    </w:p>
    <w:p w:rsidR="00340341" w:rsidRPr="001D3153" w:rsidRDefault="00340341" w:rsidP="005A748D">
      <w:pPr>
        <w:spacing w:after="0"/>
        <w:ind w:firstLine="54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учетом изучения общих биологических закономерностей разных биологических систем: организменной и </w:t>
      </w:r>
      <w:proofErr w:type="spellStart"/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надорганизменной</w:t>
      </w:r>
      <w:proofErr w:type="spellEnd"/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учетом изучения идей, гипотез и теорий о целостности, системности природы, ее эволюции, в которых живые системы характеризуются как целостные, способные к </w:t>
      </w:r>
      <w:proofErr w:type="spellStart"/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саморазвитию. Это будет способствовать формированию у школьников способности к критическому мышлению, терпимости к разным точкам зрения, а также приведения в систему биологических знаний.</w:t>
      </w:r>
    </w:p>
    <w:p w:rsidR="00F9009A" w:rsidRPr="001D3153" w:rsidRDefault="00340341" w:rsidP="005A748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занятиях </w:t>
      </w:r>
      <w:r w:rsidR="00D60F56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4832B7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</w:t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отрабатывать навыки и умения работы с натуральными объектами, муляжами, микропрепар</w:t>
      </w:r>
      <w:r w:rsidR="00F9009A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атами, микроскопом, коллекциями. </w:t>
      </w:r>
      <w:r w:rsidR="004832B7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материала данного курса направлено на подготовку школьников к ОГЭ и дальнейшему выбору биологического или медицинского профиля, </w:t>
      </w:r>
      <w:r w:rsidR="00F9009A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повторение курса биологии 5-8 классы. </w:t>
      </w:r>
    </w:p>
    <w:p w:rsidR="0052489E" w:rsidRPr="001D3153" w:rsidRDefault="0052489E" w:rsidP="005A7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15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6C26B4" w:rsidRPr="001D3153" w:rsidRDefault="0052489E" w:rsidP="005A7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Проведение итоговой аттестации в форме основного государственного экзамена ориентировано на проверку достижений выпускниками уровня обязательной подготовки по курсу биологии основной школы. </w:t>
      </w:r>
      <w:r w:rsidR="00F9009A" w:rsidRPr="001D3153">
        <w:rPr>
          <w:rFonts w:ascii="Times New Roman" w:hAnsi="Times New Roman" w:cs="Times New Roman"/>
          <w:sz w:val="24"/>
          <w:szCs w:val="24"/>
        </w:rPr>
        <w:t xml:space="preserve">На уроках биологии в 9 классе недостаточное количество часов отведено для тщательной обработки  знаний и умений базового уровня. </w:t>
      </w:r>
      <w:proofErr w:type="gramStart"/>
      <w:r w:rsidR="006C26B4" w:rsidRPr="001D315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С </w:t>
      </w:r>
      <w:r w:rsidR="006C26B4" w:rsidRPr="001D3153">
        <w:rPr>
          <w:rFonts w:ascii="Times New Roman" w:hAnsi="Times New Roman" w:cs="Times New Roman"/>
          <w:sz w:val="24"/>
          <w:szCs w:val="24"/>
        </w:rPr>
        <w:t xml:space="preserve">этой целью, при проведении занятий спецкурса,  особое внимание целесообразно уделять </w:t>
      </w:r>
      <w:r w:rsidRPr="001D315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повторению и закреплению наиболее значимых и наиболее слабо усваиваемых  школьниками знаний   из основной школы, изучаемых на заключительном этапе биологического образования: биология как наука, признаки живых организмов, система, многообразие и эволюция живой природы,  человек и его здоровье, взаимосвязи организмов и окружающей среды. </w:t>
      </w:r>
      <w:proofErr w:type="gramEnd"/>
    </w:p>
    <w:p w:rsidR="00613C57" w:rsidRPr="001D3153" w:rsidRDefault="0052489E" w:rsidP="005A7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При изучении соответствующих разделов следует обратить внимание на формирование </w:t>
      </w:r>
      <w:r w:rsidR="00613C57" w:rsidRPr="001D315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научиться распознавать на рисунках основные органоиды клетки, органы и системы органов растений, животных, человека</w:t>
      </w:r>
      <w:proofErr w:type="gramStart"/>
      <w:r w:rsidR="00613C57" w:rsidRPr="001D315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.С</w:t>
      </w:r>
      <w:proofErr w:type="gramEnd"/>
      <w:r w:rsidR="00613C57" w:rsidRPr="001D315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6C26B4" w:rsidRPr="001D3153" w:rsidRDefault="001E5DB9" w:rsidP="005A74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</w:t>
      </w:r>
      <w:proofErr w:type="gramStart"/>
      <w:r w:rsidRPr="001D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A0052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A0052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</w:t>
      </w:r>
      <w:r w:rsidR="006C26B4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9 класса </w:t>
      </w:r>
      <w:r w:rsidR="007C7790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успешной сдаче ОГЭ</w:t>
      </w:r>
      <w:r w:rsidR="005A748D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89E" w:rsidRPr="001D3153" w:rsidRDefault="001E5DB9" w:rsidP="005A748D">
      <w:pPr>
        <w:pStyle w:val="13"/>
        <w:spacing w:before="84" w:after="84"/>
        <w:ind w:left="0" w:right="1303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1D3153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52489E" w:rsidRPr="001D3153" w:rsidRDefault="0052489E" w:rsidP="005A748D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закрепление и углубление знаний по основным разделам школьного курса биологии;</w:t>
      </w:r>
    </w:p>
    <w:p w:rsidR="0052489E" w:rsidRPr="001D3153" w:rsidRDefault="0052489E" w:rsidP="005A748D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 w:rsidR="007C7790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C7790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проявляющих интерес к биологии, прочных знаний основных понятий и закономерностей целого ряда биологических дисциплин: ботаники, зоологии, морфологии, физиологии, общей биологии;</w:t>
      </w:r>
    </w:p>
    <w:p w:rsidR="0052489E" w:rsidRPr="001D3153" w:rsidRDefault="0052489E" w:rsidP="005A748D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</w:p>
    <w:p w:rsidR="0052489E" w:rsidRPr="001D3153" w:rsidRDefault="0052489E" w:rsidP="005A748D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осуществлять разнообразные виды самостоятельной деятельности;</w:t>
      </w:r>
    </w:p>
    <w:p w:rsidR="00FF0123" w:rsidRPr="001D3153" w:rsidRDefault="005A748D" w:rsidP="005A748D">
      <w:pPr>
        <w:pStyle w:val="13"/>
        <w:numPr>
          <w:ilvl w:val="0"/>
          <w:numId w:val="4"/>
        </w:numPr>
        <w:spacing w:before="84" w:after="84"/>
        <w:ind w:right="1303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1D3153">
        <w:rPr>
          <w:rFonts w:ascii="Times New Roman" w:hAnsi="Times New Roman"/>
          <w:bCs/>
          <w:kern w:val="36"/>
          <w:sz w:val="24"/>
          <w:szCs w:val="24"/>
          <w:lang w:eastAsia="ru-RU"/>
        </w:rPr>
        <w:t>развитие умений</w:t>
      </w:r>
      <w:r w:rsidR="00FF0123" w:rsidRPr="001D3153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четко и кратко, по существу вопроса письменно излагать свои мысли при выполнении заданий с</w:t>
      </w:r>
      <w:r w:rsidRPr="001D3153">
        <w:rPr>
          <w:rFonts w:ascii="Times New Roman" w:hAnsi="Times New Roman"/>
          <w:bCs/>
          <w:kern w:val="36"/>
          <w:sz w:val="24"/>
          <w:szCs w:val="24"/>
          <w:lang w:eastAsia="ru-RU"/>
        </w:rPr>
        <w:t>о свободным развёрнутым ответом;</w:t>
      </w:r>
    </w:p>
    <w:p w:rsidR="0052489E" w:rsidRPr="001D3153" w:rsidRDefault="007C7790" w:rsidP="005A748D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</w:t>
      </w:r>
      <w:r w:rsidR="005A748D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ОГЭ по биологии</w:t>
      </w:r>
      <w:r w:rsidR="005A748D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DB9" w:rsidRPr="001D3153" w:rsidRDefault="001E5DB9" w:rsidP="005A74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Формы и методы работы</w:t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DB9" w:rsidRPr="001D3153" w:rsidRDefault="007C7790" w:rsidP="005A74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="001E5DB9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«Практикум по биологии» предусматривает различные формы и методы работы: работа в парах, индивидуальные занятия, исследовательскую </w:t>
      </w:r>
      <w:r w:rsidR="00183088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решение тестовых заданий из вариантов </w:t>
      </w:r>
      <w:r w:rsidR="007B17E5"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ОГЭ.</w:t>
      </w:r>
    </w:p>
    <w:p w:rsidR="001E5DB9" w:rsidRPr="001D3153" w:rsidRDefault="001E5DB9" w:rsidP="005A748D">
      <w:pPr>
        <w:pStyle w:val="5"/>
        <w:shd w:val="clear" w:color="auto" w:fill="auto"/>
        <w:tabs>
          <w:tab w:val="left" w:pos="586"/>
        </w:tabs>
        <w:spacing w:before="0" w:after="0" w:line="276" w:lineRule="auto"/>
        <w:ind w:right="20" w:firstLine="0"/>
        <w:jc w:val="left"/>
        <w:rPr>
          <w:b/>
          <w:sz w:val="24"/>
          <w:szCs w:val="24"/>
        </w:rPr>
      </w:pPr>
    </w:p>
    <w:p w:rsidR="005A748D" w:rsidRPr="001D3153" w:rsidRDefault="005A748D" w:rsidP="005A748D">
      <w:pPr>
        <w:pStyle w:val="5"/>
        <w:shd w:val="clear" w:color="auto" w:fill="auto"/>
        <w:tabs>
          <w:tab w:val="left" w:pos="586"/>
        </w:tabs>
        <w:spacing w:before="0" w:after="0" w:line="276" w:lineRule="auto"/>
        <w:ind w:right="20" w:firstLine="0"/>
        <w:jc w:val="left"/>
        <w:rPr>
          <w:b/>
          <w:sz w:val="24"/>
          <w:szCs w:val="24"/>
        </w:rPr>
      </w:pPr>
    </w:p>
    <w:p w:rsidR="001E5DB9" w:rsidRPr="001D3153" w:rsidRDefault="001E5DB9" w:rsidP="005A748D">
      <w:pPr>
        <w:pStyle w:val="5"/>
        <w:shd w:val="clear" w:color="auto" w:fill="auto"/>
        <w:tabs>
          <w:tab w:val="left" w:pos="586"/>
        </w:tabs>
        <w:spacing w:before="0" w:after="0" w:line="276" w:lineRule="auto"/>
        <w:ind w:right="20" w:firstLine="0"/>
        <w:jc w:val="left"/>
        <w:rPr>
          <w:b/>
          <w:sz w:val="24"/>
          <w:szCs w:val="24"/>
        </w:rPr>
      </w:pPr>
      <w:r w:rsidRPr="001D3153">
        <w:rPr>
          <w:b/>
          <w:sz w:val="24"/>
          <w:szCs w:val="24"/>
        </w:rPr>
        <w:lastRenderedPageBreak/>
        <w:t>Место программы в структуре образовательной программы</w:t>
      </w:r>
    </w:p>
    <w:p w:rsidR="001E5DB9" w:rsidRPr="001D3153" w:rsidRDefault="001E5DB9" w:rsidP="005A748D">
      <w:pPr>
        <w:pStyle w:val="5"/>
        <w:shd w:val="clear" w:color="auto" w:fill="auto"/>
        <w:tabs>
          <w:tab w:val="left" w:pos="586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1D3153">
        <w:rPr>
          <w:sz w:val="24"/>
          <w:szCs w:val="24"/>
        </w:rPr>
        <w:t xml:space="preserve">Настоящая программа спецкурса «Практикум по биологии»  </w:t>
      </w:r>
      <w:r w:rsidR="0054385C" w:rsidRPr="001D3153">
        <w:rPr>
          <w:sz w:val="24"/>
          <w:szCs w:val="24"/>
        </w:rPr>
        <w:t>составлена на 34 часа</w:t>
      </w:r>
      <w:r w:rsidRPr="001D3153">
        <w:rPr>
          <w:sz w:val="24"/>
          <w:szCs w:val="24"/>
        </w:rPr>
        <w:t xml:space="preserve"> в соответствии с учебным планом школы, рассчитана  на 1 год обучения. Программа разработана для реализации Программы воспитания и социализации обучающихся, являющейся составной частью ООП ООО МКОУ Хитровщинской СОШ.</w:t>
      </w:r>
    </w:p>
    <w:p w:rsidR="007E484A" w:rsidRPr="001D3153" w:rsidRDefault="007E484A" w:rsidP="007E484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7E484A" w:rsidRPr="001D3153" w:rsidRDefault="007E484A" w:rsidP="007E484A">
      <w:pPr>
        <w:spacing w:after="0"/>
        <w:contextualSpacing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1D31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1.  Биология как наука. Методы биологии (1 ч.)</w:t>
      </w:r>
      <w:r w:rsidRPr="001D3153">
        <w:rPr>
          <w:rFonts w:ascii="Times New Roman" w:hAnsi="Times New Roman" w:cs="Times New Roman"/>
          <w:sz w:val="24"/>
          <w:szCs w:val="24"/>
          <w:lang w:eastAsia="ru-RU"/>
        </w:rPr>
        <w:br/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2. Признаки живых организмов (4 ч)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Клеточное строение организмов как доказательство их родства, единства живой природы. Клетка как биологическая система. Неорганические вещества клетки. Органические вещества клетки. Гены и хромосомы</w:t>
      </w:r>
      <w:proofErr w:type="gramStart"/>
      <w:r w:rsidRPr="001D315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B7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78C4" w:rsidRPr="001D315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D3153">
        <w:rPr>
          <w:rFonts w:ascii="Times New Roman" w:hAnsi="Times New Roman" w:cs="Times New Roman"/>
          <w:sz w:val="24"/>
          <w:szCs w:val="24"/>
          <w:lang w:eastAsia="ru-RU"/>
        </w:rPr>
        <w:t>ыявление изменчивости организмов. Ткани, органы, системы органов растений и животных.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Практическая работа: «</w:t>
      </w:r>
      <w:r w:rsidRPr="001D3153">
        <w:rPr>
          <w:rFonts w:ascii="Times New Roman" w:hAnsi="Times New Roman" w:cs="Times New Roman"/>
          <w:i/>
          <w:sz w:val="24"/>
          <w:szCs w:val="24"/>
        </w:rPr>
        <w:t>Решение тестовых заданий по темам: «Биология как наука», «Методы биологии», «Признаки живых организмов»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3. Многообразие живой природы (6 ч)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</w:t>
      </w:r>
      <w:r w:rsidR="00BB7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153">
        <w:rPr>
          <w:rFonts w:ascii="Times New Roman" w:hAnsi="Times New Roman" w:cs="Times New Roman"/>
          <w:sz w:val="24"/>
          <w:szCs w:val="24"/>
          <w:lang w:eastAsia="ru-RU"/>
        </w:rPr>
        <w:t>человека.</w:t>
      </w:r>
    </w:p>
    <w:p w:rsidR="007E484A" w:rsidRPr="001D3153" w:rsidRDefault="00BB78C4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Царство Грибы. Лишайники: </w:t>
      </w:r>
      <w:r w:rsidR="007E484A" w:rsidRPr="001D3153">
        <w:rPr>
          <w:rFonts w:ascii="Times New Roman" w:hAnsi="Times New Roman" w:cs="Times New Roman"/>
          <w:sz w:val="24"/>
          <w:szCs w:val="24"/>
          <w:lang w:eastAsia="ru-RU"/>
        </w:rPr>
        <w:t>организация, классификация, роль и место в биосфере, значение для человека.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Практические работы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3153">
        <w:rPr>
          <w:rFonts w:ascii="Times New Roman" w:hAnsi="Times New Roman" w:cs="Times New Roman"/>
          <w:i/>
          <w:sz w:val="24"/>
          <w:szCs w:val="24"/>
        </w:rPr>
        <w:t xml:space="preserve"> Решение тестовых заданий по темам: «Царства: Бактерии, Грибы, Растения».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i/>
          <w:sz w:val="24"/>
          <w:szCs w:val="24"/>
        </w:rPr>
        <w:t>Решение тестовых заданий по темам: «Царство Животные».</w:t>
      </w:r>
    </w:p>
    <w:p w:rsidR="007E484A" w:rsidRPr="00FC466D" w:rsidRDefault="007E484A" w:rsidP="00FC466D">
      <w:pPr>
        <w:tabs>
          <w:tab w:val="left" w:pos="391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4. Человек и его здоровье (15 ч)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Сходство человека с животными и отличие от них. Общий план строения и процессы жизнедеятельности человека.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D3153">
        <w:rPr>
          <w:rFonts w:ascii="Times New Roman" w:hAnsi="Times New Roman" w:cs="Times New Roman"/>
          <w:sz w:val="24"/>
          <w:szCs w:val="24"/>
          <w:lang w:eastAsia="ru-RU"/>
        </w:rPr>
        <w:t>Нейро-гуморальная</w:t>
      </w:r>
      <w:proofErr w:type="spellEnd"/>
      <w:proofErr w:type="gramEnd"/>
      <w:r w:rsidRPr="001D3153">
        <w:rPr>
          <w:rFonts w:ascii="Times New Roman" w:hAnsi="Times New Roman" w:cs="Times New Roman"/>
          <w:sz w:val="24"/>
          <w:szCs w:val="24"/>
          <w:lang w:eastAsia="ru-RU"/>
        </w:rPr>
        <w:t xml:space="preserve"> регуляция процессов жизнедеятельности организма. Железы внутренней секреции. Эндокринный аппарат. Его роль в общей регуляции функций организма человека. Нервная система человека.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Питание. Система пищеварения. Роль ферментов в пищеварении.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Дыхание. Система дыхания.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Внутренняя среда организма: кровь, лимфа, тканевая жидкость. Кровь и кровообращение. Состав и функции крови. Кровеносная система. Сердце. Работа и регуляция.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Транспорт веществ. Кровеносная и лимфатическая системы.</w:t>
      </w:r>
      <w:r w:rsidR="00BB7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153">
        <w:rPr>
          <w:rFonts w:ascii="Times New Roman" w:hAnsi="Times New Roman" w:cs="Times New Roman"/>
          <w:sz w:val="24"/>
          <w:szCs w:val="24"/>
          <w:lang w:eastAsia="ru-RU"/>
        </w:rPr>
        <w:t>Обмен веществ и превращение энергии в организме человека. Витамины.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Выделение продуктов жизнедеятельности. Система выделения. Структурно-функциональные единицы органов.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Покровы тела и их функции.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 xml:space="preserve">Размножение и развитие организма человека. Система размножения. Индивидуальное развитие человека. 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Опора и движение. Опорно-двигательный аппарат. Структурно-функциональные единицы органов.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Органы чувств, их роль в жизни человека.</w:t>
      </w:r>
      <w:r w:rsidR="00BB7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153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Особенности психики человека.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Соблюдение санитарно-гигиенических норм и правил здорового образа жизни</w:t>
      </w:r>
      <w:proofErr w:type="gramStart"/>
      <w:r w:rsidRPr="001D3153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Практические  работы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3153">
        <w:rPr>
          <w:rFonts w:ascii="Times New Roman" w:hAnsi="Times New Roman" w:cs="Times New Roman"/>
          <w:i/>
          <w:sz w:val="24"/>
          <w:szCs w:val="24"/>
        </w:rPr>
        <w:t>Решение тестовых заданий по темам: «Общий план строения человека», «</w:t>
      </w:r>
      <w:proofErr w:type="spellStart"/>
      <w:proofErr w:type="gramStart"/>
      <w:r w:rsidRPr="001D3153">
        <w:rPr>
          <w:rFonts w:ascii="Times New Roman" w:hAnsi="Times New Roman" w:cs="Times New Roman"/>
          <w:i/>
          <w:sz w:val="24"/>
          <w:szCs w:val="24"/>
        </w:rPr>
        <w:t>Нейро-гуморальная</w:t>
      </w:r>
      <w:proofErr w:type="spellEnd"/>
      <w:proofErr w:type="gramEnd"/>
      <w:r w:rsidRPr="001D3153">
        <w:rPr>
          <w:rFonts w:ascii="Times New Roman" w:hAnsi="Times New Roman" w:cs="Times New Roman"/>
          <w:i/>
          <w:sz w:val="24"/>
          <w:szCs w:val="24"/>
        </w:rPr>
        <w:t xml:space="preserve"> регуляция организма»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3153">
        <w:rPr>
          <w:rFonts w:ascii="Times New Roman" w:hAnsi="Times New Roman" w:cs="Times New Roman"/>
          <w:i/>
          <w:sz w:val="24"/>
          <w:szCs w:val="24"/>
        </w:rPr>
        <w:t xml:space="preserve">Решение тестовых заданий по темам: </w:t>
      </w:r>
      <w:r w:rsidRPr="001D3153">
        <w:rPr>
          <w:rFonts w:ascii="Times New Roman" w:hAnsi="Times New Roman" w:cs="Times New Roman"/>
          <w:i/>
          <w:sz w:val="24"/>
          <w:szCs w:val="24"/>
          <w:lang w:eastAsia="ru-RU"/>
        </w:rPr>
        <w:t>«Система пищеварения, дыхание».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3153">
        <w:rPr>
          <w:rFonts w:ascii="Times New Roman" w:hAnsi="Times New Roman" w:cs="Times New Roman"/>
          <w:i/>
          <w:sz w:val="24"/>
          <w:szCs w:val="24"/>
        </w:rPr>
        <w:t>Решение тестовых заданий по темам: «Внутренняя среда организма», «Транспорт веществ» и «Обмен веществ».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3153">
        <w:rPr>
          <w:rFonts w:ascii="Times New Roman" w:hAnsi="Times New Roman" w:cs="Times New Roman"/>
          <w:i/>
          <w:sz w:val="24"/>
          <w:szCs w:val="24"/>
        </w:rPr>
        <w:t>Решение тестовых заданий по темам «Система выделения», «Покровы тела», «Размножение и развитие человека»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3153">
        <w:rPr>
          <w:rFonts w:ascii="Times New Roman" w:hAnsi="Times New Roman" w:cs="Times New Roman"/>
          <w:i/>
          <w:sz w:val="24"/>
          <w:szCs w:val="24"/>
        </w:rPr>
        <w:t>Решение тестовых заданий по темам: «Опорно-двигательный аппарат», «Органы чувств»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i/>
          <w:sz w:val="24"/>
          <w:szCs w:val="24"/>
        </w:rPr>
        <w:t>Решение тестовых заданий по темам: «Психология и поведение человека», «</w:t>
      </w:r>
      <w:r w:rsidRPr="001D3153">
        <w:rPr>
          <w:rFonts w:ascii="Times New Roman" w:hAnsi="Times New Roman" w:cs="Times New Roman"/>
          <w:i/>
          <w:sz w:val="24"/>
          <w:szCs w:val="24"/>
          <w:lang w:eastAsia="ru-RU"/>
        </w:rPr>
        <w:t>Гигиена. Здоровый образ жизни</w:t>
      </w:r>
      <w:r w:rsidRPr="001D3153">
        <w:rPr>
          <w:rFonts w:ascii="Times New Roman" w:hAnsi="Times New Roman" w:cs="Times New Roman"/>
          <w:i/>
          <w:sz w:val="24"/>
          <w:szCs w:val="24"/>
        </w:rPr>
        <w:t>», «Приемы оказания первой помощи»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5. Взаимосвязи организмов и окружающей среды (4 ч)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D3153">
        <w:rPr>
          <w:rFonts w:ascii="Times New Roman" w:hAnsi="Times New Roman" w:cs="Times New Roman"/>
          <w:sz w:val="24"/>
          <w:szCs w:val="24"/>
          <w:lang w:eastAsia="ru-RU"/>
        </w:rPr>
        <w:t>Экосистемная</w:t>
      </w:r>
      <w:proofErr w:type="spellEnd"/>
      <w:r w:rsidRPr="001D315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</w:r>
      <w:proofErr w:type="gramStart"/>
      <w:r w:rsidRPr="001D3153">
        <w:rPr>
          <w:rFonts w:ascii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1D3153">
        <w:rPr>
          <w:rFonts w:ascii="Times New Roman" w:hAnsi="Times New Roman" w:cs="Times New Roman"/>
          <w:sz w:val="24"/>
          <w:szCs w:val="24"/>
          <w:lang w:eastAsia="ru-RU"/>
        </w:rPr>
        <w:t xml:space="preserve">ироде. Пищевые связи в экосистеме. Цепи питания. Особенности </w:t>
      </w:r>
      <w:proofErr w:type="spellStart"/>
      <w:r w:rsidRPr="001D3153">
        <w:rPr>
          <w:rFonts w:ascii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Pr="001D31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484A" w:rsidRPr="001D3153" w:rsidRDefault="007E484A" w:rsidP="007E484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7E484A" w:rsidRPr="001D3153" w:rsidRDefault="007E484A" w:rsidP="007E484A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работа. </w:t>
      </w:r>
    </w:p>
    <w:p w:rsidR="007E484A" w:rsidRPr="001D3153" w:rsidRDefault="007E484A" w:rsidP="007E48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3153">
        <w:rPr>
          <w:rFonts w:ascii="Times New Roman" w:hAnsi="Times New Roman" w:cs="Times New Roman"/>
          <w:i/>
          <w:sz w:val="24"/>
          <w:szCs w:val="24"/>
        </w:rPr>
        <w:t>Решение тестовых заданий по теме: «Взаимосвязи организмов и окружающей среды»</w:t>
      </w:r>
    </w:p>
    <w:p w:rsidR="007E484A" w:rsidRPr="001D3153" w:rsidRDefault="007E484A" w:rsidP="007E484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153" w:rsidRDefault="001D3153" w:rsidP="007E48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84A" w:rsidRPr="001D3153" w:rsidRDefault="007E484A" w:rsidP="007E48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6. Учение об эволюции органического мира (2)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 xml:space="preserve">Учение об эволюции органического мира. Ч. Дарвин – основоположник учения </w:t>
      </w:r>
      <w:proofErr w:type="gramStart"/>
      <w:r w:rsidRPr="001D3153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 xml:space="preserve">эволюции. Усложнение растений и животных в процессе эволюции. 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Биологическое разнообразие как основа устойчивости</w:t>
      </w:r>
    </w:p>
    <w:p w:rsidR="007E484A" w:rsidRPr="001D3153" w:rsidRDefault="007E484A" w:rsidP="007E484A">
      <w:pPr>
        <w:tabs>
          <w:tab w:val="left" w:pos="391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sz w:val="24"/>
          <w:szCs w:val="24"/>
          <w:lang w:eastAsia="ru-RU"/>
        </w:rPr>
        <w:t>биосферы и результата эволюции.</w:t>
      </w:r>
      <w:r w:rsidRPr="001D315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Тема 7.  «Решение демонстрационных вариантов ГИА» (2 ч)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 Время выполнения работы. Выполнение демонстрационных вариантов ГИА. Разбор типичных ошибок. Рекомендации по выполнению.</w:t>
      </w:r>
    </w:p>
    <w:p w:rsidR="007E484A" w:rsidRPr="001D3153" w:rsidRDefault="007E484A" w:rsidP="007E484A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Практическая работа. «Решение демонстрационного варианта ГИА прошлого года»</w:t>
      </w:r>
    </w:p>
    <w:p w:rsidR="001E5DB9" w:rsidRPr="001D3153" w:rsidRDefault="001E5DB9" w:rsidP="005A748D">
      <w:pPr>
        <w:pStyle w:val="5"/>
        <w:shd w:val="clear" w:color="auto" w:fill="auto"/>
        <w:tabs>
          <w:tab w:val="left" w:pos="586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1E5DB9" w:rsidRPr="001D3153" w:rsidRDefault="001E5DB9" w:rsidP="005A748D">
      <w:pPr>
        <w:pStyle w:val="5"/>
        <w:shd w:val="clear" w:color="auto" w:fill="auto"/>
        <w:tabs>
          <w:tab w:val="left" w:pos="586"/>
        </w:tabs>
        <w:spacing w:before="0" w:after="0" w:line="276" w:lineRule="auto"/>
        <w:ind w:left="20" w:right="20" w:firstLine="0"/>
        <w:jc w:val="left"/>
        <w:rPr>
          <w:b/>
          <w:sz w:val="24"/>
          <w:szCs w:val="24"/>
        </w:rPr>
      </w:pPr>
      <w:r w:rsidRPr="001D3153">
        <w:rPr>
          <w:b/>
          <w:sz w:val="24"/>
          <w:szCs w:val="24"/>
        </w:rPr>
        <w:t>Результаты освоения спецкурса «Практикум по биологии».</w:t>
      </w:r>
    </w:p>
    <w:p w:rsidR="001E5DB9" w:rsidRPr="001D3153" w:rsidRDefault="001E5DB9" w:rsidP="005A748D">
      <w:pPr>
        <w:autoSpaceDE w:val="0"/>
        <w:autoSpaceDN w:val="0"/>
        <w:adjustRightInd w:val="0"/>
        <w:spacing w:after="0"/>
        <w:ind w:left="3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 результаты обучения</w:t>
      </w:r>
    </w:p>
    <w:p w:rsidR="001E5DB9" w:rsidRPr="001D3153" w:rsidRDefault="001E5DB9" w:rsidP="001D3153">
      <w:pPr>
        <w:autoSpaceDE w:val="0"/>
        <w:autoSpaceDN w:val="0"/>
        <w:adjustRightInd w:val="0"/>
        <w:spacing w:after="0"/>
        <w:ind w:left="2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научатся:</w:t>
      </w:r>
    </w:p>
    <w:p w:rsidR="001E5DB9" w:rsidRPr="001D3153" w:rsidRDefault="001E5DB9" w:rsidP="001D3153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 собственную учебную деятельность как самостоятельно, так и под руководством учителя;</w:t>
      </w:r>
    </w:p>
    <w:p w:rsidR="007B17E5" w:rsidRPr="001D3153" w:rsidRDefault="007B17E5" w:rsidP="001D3153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1E5DB9" w:rsidP="001D3153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участвовать в совместной деятельности (работа в малых группах);</w:t>
      </w:r>
    </w:p>
    <w:p w:rsidR="007B17E5" w:rsidRPr="001D3153" w:rsidRDefault="007B17E5" w:rsidP="001D3153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1E5DB9" w:rsidP="001D3153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в соответствии с поставленной задачей, планом;</w:t>
      </w:r>
    </w:p>
    <w:p w:rsidR="007B17E5" w:rsidRPr="001D3153" w:rsidRDefault="007B17E5" w:rsidP="001D3153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1E5DB9" w:rsidP="001D3153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выделять главные и существенные признаки понятий;</w:t>
      </w:r>
    </w:p>
    <w:p w:rsidR="007B17E5" w:rsidRPr="001D3153" w:rsidRDefault="007B17E5" w:rsidP="001D3153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7B17E5" w:rsidP="001D3153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r w:rsidR="001E5DB9"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поиск и отбор информации в допол</w:t>
      </w:r>
      <w:r w:rsidR="001E5DB9"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нительных источниках;</w:t>
      </w:r>
    </w:p>
    <w:p w:rsidR="007B17E5" w:rsidRPr="001D3153" w:rsidRDefault="007B17E5" w:rsidP="001D3153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1E5DB9" w:rsidP="001D3153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со всеми компонентами текста;</w:t>
      </w:r>
    </w:p>
    <w:p w:rsidR="007B17E5" w:rsidRPr="001D3153" w:rsidRDefault="007B17E5" w:rsidP="001D3153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1E5DB9" w:rsidP="005A748D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Личностные результаты обучения</w:t>
      </w:r>
    </w:p>
    <w:p w:rsidR="001E5DB9" w:rsidRPr="001D3153" w:rsidRDefault="001E5DB9" w:rsidP="005A748D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>—</w:t>
      </w: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 ответственного отношения к учению, труду;</w:t>
      </w:r>
    </w:p>
    <w:p w:rsidR="007B17E5" w:rsidRPr="001D3153" w:rsidRDefault="007B17E5" w:rsidP="005A748D">
      <w:pPr>
        <w:autoSpaceDE w:val="0"/>
        <w:autoSpaceDN w:val="0"/>
        <w:adjustRightInd w:val="0"/>
        <w:spacing w:after="0"/>
        <w:ind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1E5DB9" w:rsidP="005A748D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целостного мировоззрения;</w:t>
      </w:r>
    </w:p>
    <w:p w:rsidR="007B17E5" w:rsidRPr="001D3153" w:rsidRDefault="007B17E5" w:rsidP="005A748D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1E5DB9" w:rsidP="005A748D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осознанности и уважительного отно</w:t>
      </w: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шения к коллегам, другим людям;</w:t>
      </w:r>
    </w:p>
    <w:p w:rsidR="007B17E5" w:rsidRPr="001D3153" w:rsidRDefault="007B17E5" w:rsidP="005A748D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7B17E5" w:rsidP="005A748D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 </w:t>
      </w:r>
      <w:r w:rsidR="001E5DB9"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коммуникативной компетенции в обще</w:t>
      </w:r>
      <w:r w:rsidR="001E5DB9"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нии с коллегами;</w:t>
      </w:r>
    </w:p>
    <w:p w:rsidR="007B17E5" w:rsidRPr="001D3153" w:rsidRDefault="007B17E5" w:rsidP="005A748D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DB9" w:rsidRPr="001D3153" w:rsidRDefault="001E5DB9" w:rsidP="005A748D">
      <w:pPr>
        <w:tabs>
          <w:tab w:val="left" w:pos="566"/>
        </w:tabs>
        <w:autoSpaceDE w:val="0"/>
        <w:autoSpaceDN w:val="0"/>
        <w:adjustRightInd w:val="0"/>
        <w:spacing w:after="0"/>
        <w:ind w:left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</w:t>
      </w: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формирование основ экологической культуры. </w:t>
      </w:r>
    </w:p>
    <w:p w:rsidR="001E5DB9" w:rsidRPr="001D3153" w:rsidRDefault="001E5DB9" w:rsidP="005A74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 результаты</w:t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</w:t>
      </w: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планировать и проводить исследования, делать математическую обработку результатов, формулировать выводы;</w:t>
      </w:r>
    </w:p>
    <w:p w:rsidR="001E5DB9" w:rsidRPr="001D3153" w:rsidRDefault="001E5DB9" w:rsidP="005A74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</w:t>
      </w: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теоретические знания на практике;</w:t>
      </w:r>
    </w:p>
    <w:p w:rsidR="001E5DB9" w:rsidRPr="001D3153" w:rsidRDefault="001E5DB9" w:rsidP="005A74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</w:t>
      </w:r>
      <w:r w:rsidRPr="001D315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понятийным аппаратом по анатомии и физиологии человека;</w:t>
      </w:r>
    </w:p>
    <w:p w:rsidR="005F62F8" w:rsidRPr="001D3153" w:rsidRDefault="001E5DB9" w:rsidP="005A748D">
      <w:pPr>
        <w:pStyle w:val="12"/>
        <w:keepNext/>
        <w:keepLines/>
        <w:shd w:val="clear" w:color="auto" w:fill="auto"/>
        <w:spacing w:before="0" w:after="238" w:line="276" w:lineRule="auto"/>
        <w:ind w:left="20"/>
        <w:rPr>
          <w:sz w:val="24"/>
          <w:szCs w:val="24"/>
        </w:rPr>
      </w:pPr>
      <w:r w:rsidRPr="001D3153">
        <w:rPr>
          <w:rFonts w:eastAsiaTheme="minorEastAsia"/>
          <w:sz w:val="24"/>
          <w:szCs w:val="24"/>
          <w:lang w:eastAsia="ru-RU"/>
        </w:rPr>
        <w:lastRenderedPageBreak/>
        <w:t>—</w:t>
      </w:r>
      <w:r w:rsidRPr="001D3153">
        <w:rPr>
          <w:rFonts w:eastAsiaTheme="minorEastAsia"/>
          <w:sz w:val="24"/>
          <w:szCs w:val="24"/>
          <w:lang w:eastAsia="ru-RU"/>
        </w:rPr>
        <w:tab/>
      </w:r>
      <w:r w:rsidRPr="001D3153">
        <w:rPr>
          <w:b w:val="0"/>
          <w:sz w:val="24"/>
          <w:szCs w:val="24"/>
          <w:lang w:eastAsia="ru-RU"/>
        </w:rPr>
        <w:t>умение объяснять влияние алкоголя и никотина на физиологические функции организма</w:t>
      </w:r>
      <w:bookmarkStart w:id="0" w:name="bookmark1"/>
    </w:p>
    <w:p w:rsidR="005F62F8" w:rsidRPr="001D3153" w:rsidRDefault="005F62F8" w:rsidP="005A748D">
      <w:pPr>
        <w:pStyle w:val="12"/>
        <w:keepNext/>
        <w:keepLines/>
        <w:shd w:val="clear" w:color="auto" w:fill="auto"/>
        <w:spacing w:before="0" w:after="238" w:line="276" w:lineRule="auto"/>
        <w:ind w:left="20"/>
        <w:rPr>
          <w:sz w:val="24"/>
          <w:szCs w:val="24"/>
        </w:rPr>
      </w:pPr>
      <w:r w:rsidRPr="001D3153">
        <w:rPr>
          <w:sz w:val="24"/>
          <w:szCs w:val="24"/>
        </w:rPr>
        <w:t>Регулятивные УУД:</w:t>
      </w:r>
      <w:bookmarkEnd w:id="0"/>
    </w:p>
    <w:p w:rsidR="005F62F8" w:rsidRPr="001D3153" w:rsidRDefault="005F62F8" w:rsidP="005A748D">
      <w:pPr>
        <w:pStyle w:val="5"/>
        <w:shd w:val="clear" w:color="auto" w:fill="auto"/>
        <w:spacing w:before="0" w:after="199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Обучающийся научится:</w:t>
      </w:r>
    </w:p>
    <w:p w:rsidR="005F62F8" w:rsidRPr="001D3153" w:rsidRDefault="005F62F8" w:rsidP="005A748D">
      <w:pPr>
        <w:pStyle w:val="5"/>
        <w:shd w:val="clear" w:color="auto" w:fill="auto"/>
        <w:spacing w:before="0" w:after="300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- учитывать выделенные учителем ориентиры действия в новом материале в сотрудничестве с учителем;</w:t>
      </w:r>
    </w:p>
    <w:p w:rsidR="005F62F8" w:rsidRPr="001D3153" w:rsidRDefault="005F62F8" w:rsidP="005A748D">
      <w:pPr>
        <w:pStyle w:val="5"/>
        <w:shd w:val="clear" w:color="auto" w:fill="auto"/>
        <w:spacing w:before="0" w:after="300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_ планировать свои действия в соответствии с поставленной задачей и условиями её реализации, в том числе во внутреннем плане;</w:t>
      </w:r>
    </w:p>
    <w:p w:rsidR="005F62F8" w:rsidRPr="001D3153" w:rsidRDefault="005F62F8" w:rsidP="005A748D">
      <w:pPr>
        <w:pStyle w:val="5"/>
        <w:shd w:val="clear" w:color="auto" w:fill="auto"/>
        <w:spacing w:before="0" w:after="300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5F62F8" w:rsidRPr="001D3153" w:rsidRDefault="005F62F8" w:rsidP="005A748D">
      <w:pPr>
        <w:pStyle w:val="5"/>
        <w:shd w:val="clear" w:color="auto" w:fill="auto"/>
        <w:tabs>
          <w:tab w:val="left" w:pos="241"/>
        </w:tabs>
        <w:spacing w:before="0" w:after="339" w:line="276" w:lineRule="auto"/>
        <w:ind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 xml:space="preserve"> 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5F62F8" w:rsidRPr="001D3153" w:rsidRDefault="005F62F8" w:rsidP="005A748D">
      <w:pPr>
        <w:pStyle w:val="12"/>
        <w:keepNext/>
        <w:keepLines/>
        <w:shd w:val="clear" w:color="auto" w:fill="auto"/>
        <w:spacing w:before="0" w:after="243" w:line="276" w:lineRule="auto"/>
        <w:ind w:left="20"/>
        <w:rPr>
          <w:sz w:val="24"/>
          <w:szCs w:val="24"/>
        </w:rPr>
      </w:pPr>
      <w:bookmarkStart w:id="1" w:name="bookmark2"/>
      <w:r w:rsidRPr="001D3153">
        <w:rPr>
          <w:sz w:val="24"/>
          <w:szCs w:val="24"/>
        </w:rPr>
        <w:t>Познавательные УУД:</w:t>
      </w:r>
      <w:bookmarkEnd w:id="1"/>
    </w:p>
    <w:p w:rsidR="005F62F8" w:rsidRPr="001D3153" w:rsidRDefault="005F62F8" w:rsidP="005A748D">
      <w:pPr>
        <w:pStyle w:val="5"/>
        <w:shd w:val="clear" w:color="auto" w:fill="auto"/>
        <w:spacing w:before="0" w:after="203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Обучающийся научится:</w:t>
      </w:r>
    </w:p>
    <w:p w:rsidR="005F62F8" w:rsidRPr="001D3153" w:rsidRDefault="005F62F8" w:rsidP="005A748D">
      <w:pPr>
        <w:pStyle w:val="5"/>
        <w:shd w:val="clear" w:color="auto" w:fill="auto"/>
        <w:spacing w:before="0" w:after="335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- осуществлять поиск необходимой информации для выполнения заданий с использованием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F62F8" w:rsidRPr="001D3153" w:rsidRDefault="005F62F8" w:rsidP="005A748D">
      <w:pPr>
        <w:pStyle w:val="5"/>
        <w:shd w:val="clear" w:color="auto" w:fill="auto"/>
        <w:spacing w:before="0" w:after="199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- строить сообщения в устной и письменной форме;</w:t>
      </w:r>
    </w:p>
    <w:p w:rsidR="005F62F8" w:rsidRPr="001D3153" w:rsidRDefault="005F62F8" w:rsidP="005A748D">
      <w:pPr>
        <w:pStyle w:val="5"/>
        <w:shd w:val="clear" w:color="auto" w:fill="auto"/>
        <w:spacing w:before="0" w:after="339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 xml:space="preserve">- </w:t>
      </w:r>
      <w:r w:rsidR="00FF0123" w:rsidRPr="001D3153">
        <w:rPr>
          <w:sz w:val="24"/>
          <w:szCs w:val="24"/>
        </w:rPr>
        <w:t>решать тестовые задания в форме ОГЭ</w:t>
      </w:r>
    </w:p>
    <w:p w:rsidR="005F62F8" w:rsidRPr="001D3153" w:rsidRDefault="005F62F8" w:rsidP="005A748D">
      <w:pPr>
        <w:pStyle w:val="12"/>
        <w:keepNext/>
        <w:keepLines/>
        <w:shd w:val="clear" w:color="auto" w:fill="auto"/>
        <w:spacing w:before="0" w:after="238" w:line="276" w:lineRule="auto"/>
        <w:ind w:left="20"/>
        <w:rPr>
          <w:sz w:val="24"/>
          <w:szCs w:val="24"/>
        </w:rPr>
      </w:pPr>
      <w:bookmarkStart w:id="2" w:name="bookmark3"/>
      <w:r w:rsidRPr="001D3153">
        <w:rPr>
          <w:sz w:val="24"/>
          <w:szCs w:val="24"/>
        </w:rPr>
        <w:t>Коммуникативные УУД:</w:t>
      </w:r>
      <w:bookmarkEnd w:id="2"/>
    </w:p>
    <w:p w:rsidR="005F62F8" w:rsidRPr="001D3153" w:rsidRDefault="005F62F8" w:rsidP="005A748D">
      <w:pPr>
        <w:pStyle w:val="5"/>
        <w:shd w:val="clear" w:color="auto" w:fill="auto"/>
        <w:spacing w:before="0" w:after="203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Обучающийся научится:</w:t>
      </w:r>
    </w:p>
    <w:p w:rsidR="005F62F8" w:rsidRPr="001D3153" w:rsidRDefault="005F62F8" w:rsidP="005A748D">
      <w:pPr>
        <w:pStyle w:val="5"/>
        <w:shd w:val="clear" w:color="auto" w:fill="auto"/>
        <w:tabs>
          <w:tab w:val="left" w:pos="241"/>
        </w:tabs>
        <w:spacing w:before="0" w:after="300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5F62F8" w:rsidRPr="001D3153" w:rsidRDefault="005F62F8" w:rsidP="005A748D">
      <w:pPr>
        <w:pStyle w:val="5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1D3153">
        <w:rPr>
          <w:sz w:val="24"/>
          <w:szCs w:val="24"/>
        </w:rPr>
        <w:t>собственной</w:t>
      </w:r>
      <w:proofErr w:type="gramEnd"/>
      <w:r w:rsidRPr="001D3153">
        <w:rPr>
          <w:sz w:val="24"/>
          <w:szCs w:val="24"/>
        </w:rPr>
        <w:t>, и ориентироваться на позицию партнёра в общении и взаимодействии;</w:t>
      </w:r>
    </w:p>
    <w:p w:rsidR="005F62F8" w:rsidRPr="001D3153" w:rsidRDefault="005F62F8" w:rsidP="005A748D">
      <w:pPr>
        <w:pStyle w:val="5"/>
        <w:shd w:val="clear" w:color="auto" w:fill="auto"/>
        <w:spacing w:before="0" w:after="275" w:line="276" w:lineRule="auto"/>
        <w:ind w:left="20" w:righ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5F62F8" w:rsidRPr="001D3153" w:rsidRDefault="005F62F8" w:rsidP="005A748D">
      <w:pPr>
        <w:pStyle w:val="5"/>
        <w:shd w:val="clear" w:color="auto" w:fill="auto"/>
        <w:spacing w:before="0" w:after="263" w:line="276" w:lineRule="auto"/>
        <w:ind w:lef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t xml:space="preserve"> - формулировать собственное мнение и позицию;</w:t>
      </w:r>
    </w:p>
    <w:p w:rsidR="005F62F8" w:rsidRPr="001D3153" w:rsidRDefault="005F62F8" w:rsidP="005A748D">
      <w:pPr>
        <w:pStyle w:val="5"/>
        <w:shd w:val="clear" w:color="auto" w:fill="auto"/>
        <w:spacing w:before="0" w:after="240" w:line="276" w:lineRule="auto"/>
        <w:ind w:left="20" w:right="20" w:firstLine="0"/>
        <w:jc w:val="both"/>
        <w:rPr>
          <w:sz w:val="24"/>
          <w:szCs w:val="24"/>
        </w:rPr>
      </w:pPr>
      <w:r w:rsidRPr="001D3153">
        <w:rPr>
          <w:sz w:val="24"/>
          <w:szCs w:val="24"/>
        </w:rPr>
        <w:lastRenderedPageBreak/>
        <w:t xml:space="preserve"> - договариваться и приходить к общему решению в совместной деятельности, в том числе в ситуации столкновения интересов;</w:t>
      </w:r>
    </w:p>
    <w:p w:rsidR="00FF0123" w:rsidRPr="001D3153" w:rsidRDefault="005F62F8" w:rsidP="005A748D">
      <w:pPr>
        <w:pStyle w:val="5"/>
        <w:shd w:val="clear" w:color="auto" w:fill="auto"/>
        <w:tabs>
          <w:tab w:val="left" w:pos="6322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1D3153">
        <w:rPr>
          <w:sz w:val="24"/>
          <w:szCs w:val="24"/>
        </w:rPr>
        <w:t xml:space="preserve"> - учиться работать в паре, в группе; </w:t>
      </w:r>
    </w:p>
    <w:p w:rsidR="005F62F8" w:rsidRPr="001D3153" w:rsidRDefault="005F62F8" w:rsidP="005A74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B9" w:rsidRPr="001D3153" w:rsidRDefault="001E5DB9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1E5DB9" w:rsidRPr="001D3153" w:rsidRDefault="001E5DB9" w:rsidP="005A748D">
      <w:pPr>
        <w:autoSpaceDE w:val="0"/>
        <w:autoSpaceDN w:val="0"/>
        <w:adjustRightInd w:val="0"/>
        <w:spacing w:before="48" w:after="0"/>
        <w:ind w:left="840" w:right="399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850"/>
        <w:gridCol w:w="4253"/>
        <w:gridCol w:w="1984"/>
      </w:tblGrid>
      <w:tr w:rsidR="007E484A" w:rsidRPr="001D3153" w:rsidTr="00CA1FD8">
        <w:trPr>
          <w:trHeight w:val="1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Тема раздела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Виды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4A" w:rsidRPr="001D3153" w:rsidRDefault="007E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E484A" w:rsidRPr="001D3153" w:rsidTr="00CA1FD8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 Биология как наука. Методы биологии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различные научные области биологии</w:t>
            </w:r>
            <w:proofErr w:type="gramStart"/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арактеризовать роль биологических наук в практической деятельности людей. Объяснять назначение методов исследования в биологии. Сравни</w:t>
            </w:r>
            <w:r w:rsidRPr="001D315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методы научного познания между собой. Называть и характеризовать признаки живых существ</w:t>
            </w:r>
            <w:proofErr w:type="gramStart"/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ешать тестовые задания.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4A" w:rsidRPr="001D3153" w:rsidRDefault="002E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80326" w:rsidRPr="001D31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https://resh.edu.ru/subject/lesson/2115/main/</w:t>
              </w:r>
            </w:hyperlink>
          </w:p>
          <w:p w:rsidR="00A80326" w:rsidRPr="001D3153" w:rsidRDefault="00A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https://resh.edu.ru/subject/lesson/7843/start/311167/</w:t>
            </w:r>
          </w:p>
        </w:tc>
      </w:tr>
      <w:tr w:rsidR="007E484A" w:rsidRPr="001D3153" w:rsidTr="00CA1FD8">
        <w:trPr>
          <w:trHeight w:val="1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spacing w:after="0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 Признаки живых организмов </w:t>
            </w:r>
          </w:p>
          <w:p w:rsidR="007E484A" w:rsidRPr="001D3153" w:rsidRDefault="007E484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свойства живых организмов и тел неживой природы</w:t>
            </w: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Определять уровни организации живой материи</w:t>
            </w:r>
            <w:proofErr w:type="gramStart"/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основные части клетки. Описывать функции органоидов клетки.</w:t>
            </w:r>
          </w:p>
          <w:p w:rsidR="007E484A" w:rsidRPr="001D3153" w:rsidRDefault="007E484A" w:rsidP="005A74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«гены» и «хромосомы».Выделять признаки изменчивости организмов</w:t>
            </w:r>
            <w:proofErr w:type="gramStart"/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и называть причины наследственной изменчивости. Определять понятие «мутация», «мутаген».</w:t>
            </w:r>
          </w:p>
          <w:p w:rsidR="007E484A" w:rsidRPr="001D3153" w:rsidRDefault="007E484A" w:rsidP="005A748D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4A" w:rsidRPr="001D3153" w:rsidRDefault="002E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0326" w:rsidRPr="001D31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https://resh.edu.ru/subject/lesson/7842/start/311133/</w:t>
              </w:r>
            </w:hyperlink>
          </w:p>
          <w:p w:rsidR="00A80326" w:rsidRPr="001D3153" w:rsidRDefault="002E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0326" w:rsidRPr="001D31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https://resh.edu.ru/subject/lesson/7848/start/311268/</w:t>
              </w:r>
            </w:hyperlink>
          </w:p>
          <w:p w:rsidR="00A80326" w:rsidRPr="001D3153" w:rsidRDefault="00A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https://resh.edu.ru/subject/lesson/7850/start/311367/</w:t>
            </w:r>
          </w:p>
        </w:tc>
      </w:tr>
      <w:tr w:rsidR="007E484A" w:rsidRPr="001D3153" w:rsidTr="00CA1FD8">
        <w:trPr>
          <w:trHeight w:val="2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B9" w:rsidRPr="001D3153" w:rsidRDefault="001E5DB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30" w:rsidRPr="001D3153" w:rsidRDefault="00417730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B9" w:rsidRPr="001D3153" w:rsidRDefault="00557E15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3 </w:t>
            </w:r>
            <w:r w:rsidR="00676BE1" w:rsidRPr="001D3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Многообразие  </w:t>
            </w:r>
            <w:r w:rsidRPr="001D3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живой природы</w:t>
            </w: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730" w:rsidRPr="001D3153" w:rsidRDefault="00417730" w:rsidP="005A748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B9" w:rsidRPr="001D3153" w:rsidRDefault="00676BE1" w:rsidP="005A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B9" w:rsidRPr="001D3153" w:rsidRDefault="000C5965" w:rsidP="005A74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понятие «ткань»</w:t>
            </w:r>
            <w:r w:rsidR="001E5DB9"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строения</w:t>
            </w:r>
            <w:r w:rsidR="00CB7B0A"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функции</w:t>
            </w: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 растений и животных</w:t>
            </w:r>
            <w:proofErr w:type="gramStart"/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7B0A"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B7B0A"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виды корней и типы корневых систем. </w:t>
            </w:r>
          </w:p>
          <w:p w:rsidR="001E5DB9" w:rsidRPr="001D3153" w:rsidRDefault="00CB7B0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части корня, побега, листа и цветка.</w:t>
            </w:r>
          </w:p>
          <w:p w:rsidR="00CB7B0A" w:rsidRPr="001D3153" w:rsidRDefault="00CB7B0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функций органов растения.</w:t>
            </w:r>
          </w:p>
          <w:p w:rsidR="00CB7B0A" w:rsidRPr="001D3153" w:rsidRDefault="00CB7B0A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отличительные признаки </w:t>
            </w: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прокариот и эукариот.</w:t>
            </w:r>
          </w:p>
          <w:p w:rsidR="00CB7B0A" w:rsidRPr="001D3153" w:rsidRDefault="00CB7B0A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бактерий и вирусов</w:t>
            </w:r>
            <w:proofErr w:type="gramStart"/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ыделять и характеризовать существенные признаки  строения и процессов жизнедеятельности грибов и лишайников на конкретных примерах. Сравнивать строение грибов со строением растений и животных. </w:t>
            </w:r>
            <w:r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</w:t>
            </w:r>
            <w:r w:rsidR="002E0ACB"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воды. Характеризовать строение ш</w:t>
            </w:r>
            <w:r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ляпочных грибов</w:t>
            </w:r>
            <w:r w:rsidR="002E0ACB"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Описывать строение плесневых грибов по рисунку. Распознавать съедобные и ядовитые грибы. Объяснять значение грибов для человека и в природе.</w:t>
            </w:r>
          </w:p>
          <w:p w:rsidR="00600E85" w:rsidRPr="001D3153" w:rsidRDefault="00600E85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основные признаки </w:t>
            </w:r>
            <w:proofErr w:type="spellStart"/>
            <w:r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многоклеточные. Различать и называть представителей беспозвоночных животных. Выделять основные признаки хордовых. Аргументировать выводы об усложнении организации хордовых по сравнению с беспозвоночными животными.</w:t>
            </w:r>
          </w:p>
          <w:p w:rsidR="00600E85" w:rsidRPr="001D3153" w:rsidRDefault="00600E85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характерные черты строения внутренних органов позвоночных животных разных классов. Определять представителей отрядов птиц и млекопитающих.</w:t>
            </w:r>
          </w:p>
          <w:p w:rsidR="00676BE1" w:rsidRPr="001D3153" w:rsidRDefault="00600E85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черты приспособленности животных к окружающей среде.</w:t>
            </w:r>
            <w:r w:rsidR="00676BE1" w:rsidRPr="001D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тестовых заданий.</w:t>
            </w:r>
          </w:p>
          <w:p w:rsidR="00CB7B0A" w:rsidRPr="001D3153" w:rsidRDefault="00CB7B0A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5DB9" w:rsidRPr="001D3153" w:rsidRDefault="001E5DB9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4A" w:rsidRPr="001D3153" w:rsidRDefault="002E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0326" w:rsidRPr="001D31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https://resh.edu.ru/subject/lesson/2471/start/</w:t>
              </w:r>
            </w:hyperlink>
          </w:p>
          <w:p w:rsidR="00A80326" w:rsidRPr="001D3153" w:rsidRDefault="002E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0326" w:rsidRPr="001D31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https://resh.edu.ru/subject/lesson/2470/start/</w:t>
              </w:r>
            </w:hyperlink>
          </w:p>
          <w:p w:rsidR="00A80326" w:rsidRPr="001D3153" w:rsidRDefault="002E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80326" w:rsidRPr="001D31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</w:t>
              </w:r>
              <w:r w:rsidR="00A80326" w:rsidRPr="001D31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56/start/</w:t>
              </w:r>
            </w:hyperlink>
          </w:p>
          <w:p w:rsidR="00A80326" w:rsidRPr="001D3153" w:rsidRDefault="00A8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https://resh.edu.ru/subject/lesson/2466/start/</w:t>
            </w:r>
          </w:p>
        </w:tc>
      </w:tr>
      <w:tr w:rsidR="007E484A" w:rsidRPr="001D3153" w:rsidTr="00CA1FD8">
        <w:trPr>
          <w:trHeight w:val="5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4 Человек и его здоровье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части тела человека. Сравнивать человека с другими представителями класса млекопитающих по морфологическим признакам. Называть черты сходства внешнего и внутреннего строения человека и приматов. Знакомятся с системами органов человека и их функциями. Определяют понятия «условный рефлекс», «безусловный рефлекс», «инстинкт». Определяют биосоциальную природу человека. Изучать особенности высшей нервной деятельности человека. Решение тестовых заданий.</w:t>
            </w:r>
          </w:p>
          <w:p w:rsidR="007E484A" w:rsidRPr="001D3153" w:rsidRDefault="007E484A" w:rsidP="005A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4A" w:rsidRPr="001D3153" w:rsidRDefault="002E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1F96" w:rsidRPr="001D31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https://resh.edu.ru/subject/lesson/2463/start/</w:t>
              </w:r>
            </w:hyperlink>
          </w:p>
          <w:p w:rsidR="004B1F96" w:rsidRPr="001D3153" w:rsidRDefault="004B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https://resh.edu.ru/subject/lesson/2459/start/</w:t>
            </w:r>
          </w:p>
        </w:tc>
      </w:tr>
      <w:tr w:rsidR="007E484A" w:rsidRPr="001D3153" w:rsidTr="00CA1FD8">
        <w:trPr>
          <w:trHeight w:val="1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характеризовать основные факторы среды обитания. Изучать их воздействие на организмы. Приводить примеры факторов среды. Анализировать действие факторов среды на организмы. Выделять экологические группы организмов. Выполнение тестовых заданий с последующим анализом.</w:t>
            </w:r>
          </w:p>
          <w:p w:rsidR="007E484A" w:rsidRPr="001D3153" w:rsidRDefault="007E484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4A" w:rsidRPr="001D3153" w:rsidRDefault="004B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https://resh.edu.ru/subject/lesson/2209/start/</w:t>
            </w:r>
          </w:p>
        </w:tc>
      </w:tr>
      <w:tr w:rsidR="007E484A" w:rsidRPr="001D3153" w:rsidTr="00CA1FD8">
        <w:trPr>
          <w:trHeight w:val="1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об эволюции органического мира</w:t>
            </w:r>
          </w:p>
          <w:p w:rsidR="007E484A" w:rsidRPr="001D3153" w:rsidRDefault="007E484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основные положения теории эволюции Ч. Дарвина. Характеризовать движущие силы эволюции. Называть и объяснять результаты эволюции. Характеризовать эволюционные преобразования у животных и растений. Выполнение тестовых заданий.</w:t>
            </w:r>
          </w:p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4A" w:rsidRPr="001D3153" w:rsidRDefault="004B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https://resh.edu.ru/subject/lesson/2472/start/</w:t>
            </w:r>
          </w:p>
        </w:tc>
      </w:tr>
      <w:tr w:rsidR="007E484A" w:rsidRPr="001D3153" w:rsidTr="00CA1FD8">
        <w:trPr>
          <w:trHeight w:val="1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Решение демонстрационных вариантов ГИА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со структурой и содержанием вариантов заданий ОГЭ по биологии. Изучают распределение заданий экзаменационной работы по содержанию, проверяемым умениям и видам деятельности. Выполняют </w:t>
            </w:r>
            <w:r w:rsidRPr="001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демонстрационные варианты ОГЭ и анализируют типичные ошибки.</w:t>
            </w:r>
          </w:p>
          <w:p w:rsidR="007E484A" w:rsidRPr="001D3153" w:rsidRDefault="007E484A" w:rsidP="005A7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4A" w:rsidRPr="001D3153" w:rsidRDefault="004B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E484A" w:rsidRPr="001D3153" w:rsidTr="00CA1FD8">
        <w:trPr>
          <w:trHeight w:val="1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FC466D" w:rsidRDefault="007E484A" w:rsidP="007E484A">
            <w:pPr>
              <w:spacing w:after="0"/>
              <w:contextualSpacing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FC46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FC466D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4A" w:rsidRPr="001D3153" w:rsidRDefault="007E484A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4A" w:rsidRPr="001D3153" w:rsidRDefault="007E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48D" w:rsidRPr="001D3153" w:rsidRDefault="005A748D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hAnsi="Times New Roman" w:cs="Times New Roman"/>
          <w:sz w:val="24"/>
          <w:szCs w:val="24"/>
        </w:rPr>
      </w:pPr>
    </w:p>
    <w:p w:rsidR="007E484A" w:rsidRPr="001D3153" w:rsidRDefault="007E484A" w:rsidP="007E484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составления программы использовалась следующая литература</w:t>
      </w:r>
    </w:p>
    <w:p w:rsidR="00E53D52" w:rsidRPr="001D3153" w:rsidRDefault="00E53D52" w:rsidP="007E484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66D" w:rsidRPr="001D3153" w:rsidRDefault="001D3153" w:rsidP="007E48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для учителя </w:t>
      </w:r>
    </w:p>
    <w:p w:rsidR="00E53D52" w:rsidRPr="001D3153" w:rsidRDefault="00E53D52" w:rsidP="007E4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1. Н.Е. Ковалѐв, Л.Д. Шевчук, О.Н.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Щуренко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Биология для подготовительных отделений медицинских институтов (М.: "Высшая школа", 1986) </w:t>
      </w:r>
    </w:p>
    <w:p w:rsidR="00E53D52" w:rsidRPr="001D3153" w:rsidRDefault="00E53D52" w:rsidP="007E4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2.  Т.Л. Богданова. </w:t>
      </w:r>
      <w:proofErr w:type="gramStart"/>
      <w:r w:rsidRPr="001D3153">
        <w:rPr>
          <w:rFonts w:ascii="Times New Roman" w:hAnsi="Times New Roman" w:cs="Times New Roman"/>
          <w:sz w:val="24"/>
          <w:szCs w:val="24"/>
        </w:rPr>
        <w:t xml:space="preserve">Общая биология в терминах и понятиях (М.: "Высшая школа", 1988 </w:t>
      </w:r>
      <w:proofErr w:type="gramEnd"/>
    </w:p>
    <w:p w:rsidR="00E53D52" w:rsidRPr="001D3153" w:rsidRDefault="00E53D52" w:rsidP="007E4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3. П.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Кемп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Армс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Введение в биологию (Изд-во "Мир", 1988). </w:t>
      </w:r>
    </w:p>
    <w:p w:rsidR="00E53D52" w:rsidRPr="001D3153" w:rsidRDefault="00E53D52" w:rsidP="007E4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4. Н. Грин, У.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Стаут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, Д. Тейлор. Биология (М.: "Мир", 1990) 3т. </w:t>
      </w:r>
    </w:p>
    <w:p w:rsidR="00E53D52" w:rsidRPr="001D3153" w:rsidRDefault="00E53D52" w:rsidP="007E4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5. Общая биология: Учебник для 10-11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. С углублѐнным изучением биологи</w:t>
      </w:r>
      <w:proofErr w:type="gramStart"/>
      <w:r w:rsidRPr="001D315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D3153">
        <w:rPr>
          <w:rFonts w:ascii="Times New Roman" w:hAnsi="Times New Roman" w:cs="Times New Roman"/>
          <w:sz w:val="24"/>
          <w:szCs w:val="24"/>
        </w:rPr>
        <w:t xml:space="preserve">А.О.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Рувинскийи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 др. М.: "Просвещение", 1993). </w:t>
      </w:r>
    </w:p>
    <w:p w:rsidR="007E484A" w:rsidRPr="001D3153" w:rsidRDefault="00E53D52" w:rsidP="007E4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6. Н.А.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Лемеза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Камлюк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, Н.Д. Лисов. Биология для </w:t>
      </w:r>
      <w:proofErr w:type="gramStart"/>
      <w:r w:rsidRPr="001D3153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1D3153">
        <w:rPr>
          <w:rFonts w:ascii="Times New Roman" w:hAnsi="Times New Roman" w:cs="Times New Roman"/>
          <w:sz w:val="24"/>
          <w:szCs w:val="24"/>
        </w:rPr>
        <w:t xml:space="preserve"> в ВУЗы Минск, 2001г</w:t>
      </w:r>
    </w:p>
    <w:p w:rsidR="001D3153" w:rsidRPr="001D3153" w:rsidRDefault="001D3153" w:rsidP="001D3153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53">
        <w:rPr>
          <w:rFonts w:ascii="Times New Roman" w:eastAsia="Times New Roman" w:hAnsi="Times New Roman" w:cs="Times New Roman"/>
          <w:sz w:val="24"/>
          <w:szCs w:val="24"/>
          <w:lang w:eastAsia="ru-RU"/>
        </w:rPr>
        <w:t>7.  Биология. Примерные рабочие программы. Предметная линия учебников "Линия жизни" 5-9 классы. Учебное пособие для общеобразовательных организаций:Москва. Просвещение, 2020</w:t>
      </w:r>
    </w:p>
    <w:p w:rsidR="001D3153" w:rsidRPr="001D3153" w:rsidRDefault="001D3153" w:rsidP="007E48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84A" w:rsidRPr="00FC466D" w:rsidRDefault="00E53D52" w:rsidP="007E4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7E484A" w:rsidRPr="001D315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="007E484A" w:rsidRPr="001D315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E484A" w:rsidRPr="001D31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3153" w:rsidRPr="001D3153" w:rsidRDefault="007E484A" w:rsidP="001D3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 1. Биология. Бактерии. Грибы Растения. 6 класс.  В.В. Пасечник.</w:t>
      </w:r>
    </w:p>
    <w:p w:rsidR="007E484A" w:rsidRPr="001D3153" w:rsidRDefault="007E484A" w:rsidP="001D3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2. Биология. Животные. 7 класс. В. В.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, В. А. Шапкин.</w:t>
      </w:r>
    </w:p>
    <w:p w:rsidR="007E484A" w:rsidRPr="001D3153" w:rsidRDefault="007E484A" w:rsidP="001D3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3</w:t>
      </w:r>
      <w:r w:rsidR="001D3153" w:rsidRPr="001D3153">
        <w:rPr>
          <w:rFonts w:ascii="Times New Roman" w:hAnsi="Times New Roman" w:cs="Times New Roman"/>
          <w:sz w:val="24"/>
          <w:szCs w:val="24"/>
        </w:rPr>
        <w:t>.</w:t>
      </w:r>
      <w:r w:rsidRPr="001D3153">
        <w:rPr>
          <w:rFonts w:ascii="Times New Roman" w:hAnsi="Times New Roman" w:cs="Times New Roman"/>
          <w:sz w:val="24"/>
          <w:szCs w:val="24"/>
        </w:rPr>
        <w:t xml:space="preserve">Биология. Человек. 8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 В. Д. Колесов, Р. Д.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Маш</w:t>
      </w:r>
      <w:proofErr w:type="gramStart"/>
      <w:r w:rsidRPr="001D3153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1D3153">
        <w:rPr>
          <w:rFonts w:ascii="Times New Roman" w:hAnsi="Times New Roman" w:cs="Times New Roman"/>
          <w:sz w:val="24"/>
          <w:szCs w:val="24"/>
        </w:rPr>
        <w:t xml:space="preserve"> др.  </w:t>
      </w:r>
    </w:p>
    <w:p w:rsidR="007E484A" w:rsidRPr="001D3153" w:rsidRDefault="007E484A" w:rsidP="001D3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4.Биология. Введение в общую биологию и экологию. 9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А. А. Каменский, Е. А.  </w:t>
      </w:r>
    </w:p>
    <w:p w:rsidR="007E484A" w:rsidRPr="001D3153" w:rsidRDefault="007E484A" w:rsidP="007E48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, В. В. Пасечник</w:t>
      </w:r>
    </w:p>
    <w:p w:rsidR="007E484A" w:rsidRPr="001D3153" w:rsidRDefault="007E484A" w:rsidP="001D315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3153">
        <w:rPr>
          <w:rFonts w:ascii="Times New Roman" w:hAnsi="Times New Roman" w:cs="Times New Roman"/>
          <w:sz w:val="24"/>
          <w:szCs w:val="24"/>
          <w:u w:val="single"/>
        </w:rPr>
        <w:t>Литература для подготовки к ГИА</w:t>
      </w:r>
    </w:p>
    <w:p w:rsidR="007E484A" w:rsidRPr="001D3153" w:rsidRDefault="007E484A" w:rsidP="001D3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 Г.И. ОГЭ – 20</w:t>
      </w:r>
      <w:r w:rsidR="00FC466D">
        <w:rPr>
          <w:rFonts w:ascii="Times New Roman" w:hAnsi="Times New Roman" w:cs="Times New Roman"/>
          <w:sz w:val="24"/>
          <w:szCs w:val="24"/>
        </w:rPr>
        <w:t>22</w:t>
      </w:r>
      <w:r w:rsidRPr="001D3153">
        <w:rPr>
          <w:rFonts w:ascii="Times New Roman" w:hAnsi="Times New Roman" w:cs="Times New Roman"/>
          <w:sz w:val="24"/>
          <w:szCs w:val="24"/>
        </w:rPr>
        <w:t xml:space="preserve">.  Биология.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>. Издательство АСТ, 2019.</w:t>
      </w:r>
    </w:p>
    <w:p w:rsidR="007E484A" w:rsidRPr="001D3153" w:rsidRDefault="007E484A" w:rsidP="001D3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 xml:space="preserve">6. Т.А.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Мазяркина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С.В. </w:t>
      </w:r>
      <w:proofErr w:type="spellStart"/>
      <w:r w:rsidRPr="001D3153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1D3153">
        <w:rPr>
          <w:rFonts w:ascii="Times New Roman" w:hAnsi="Times New Roman" w:cs="Times New Roman"/>
          <w:sz w:val="24"/>
          <w:szCs w:val="24"/>
        </w:rPr>
        <w:t xml:space="preserve">. Н.А. Богданов. ОГЭ. Биология. Типовые тестовые </w:t>
      </w:r>
    </w:p>
    <w:p w:rsidR="007E484A" w:rsidRPr="001D3153" w:rsidRDefault="007E484A" w:rsidP="00FC4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53">
        <w:rPr>
          <w:rFonts w:ascii="Times New Roman" w:hAnsi="Times New Roman" w:cs="Times New Roman"/>
          <w:sz w:val="24"/>
          <w:szCs w:val="24"/>
        </w:rPr>
        <w:t>задания. Издательство «Экзамен» Москва 20</w:t>
      </w:r>
      <w:r w:rsidR="00FC466D">
        <w:rPr>
          <w:rFonts w:ascii="Times New Roman" w:hAnsi="Times New Roman" w:cs="Times New Roman"/>
          <w:sz w:val="24"/>
          <w:szCs w:val="24"/>
        </w:rPr>
        <w:t>22</w:t>
      </w:r>
      <w:r w:rsidRPr="001D3153">
        <w:rPr>
          <w:rFonts w:ascii="Times New Roman" w:hAnsi="Times New Roman" w:cs="Times New Roman"/>
          <w:sz w:val="24"/>
          <w:szCs w:val="24"/>
        </w:rPr>
        <w:t>.</w:t>
      </w:r>
    </w:p>
    <w:p w:rsidR="007E484A" w:rsidRPr="001D3153" w:rsidRDefault="007E484A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hAnsi="Times New Roman" w:cs="Times New Roman"/>
          <w:sz w:val="24"/>
          <w:szCs w:val="24"/>
        </w:rPr>
      </w:pPr>
    </w:p>
    <w:p w:rsidR="00E53D52" w:rsidRPr="001D3153" w:rsidRDefault="00E53D52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D3153" w:rsidRDefault="001D3153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D3153" w:rsidRDefault="001D3153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C466D" w:rsidRDefault="00FC466D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C466D" w:rsidRDefault="00FC466D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C466D" w:rsidRDefault="00FC466D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C466D" w:rsidRDefault="00FC466D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5083E" w:rsidRPr="001D3153" w:rsidRDefault="00D5083E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3" w:name="_GoBack"/>
      <w:bookmarkEnd w:id="3"/>
      <w:r w:rsidRPr="001D315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 - тематическое планирование </w:t>
      </w:r>
    </w:p>
    <w:p w:rsidR="00D5083E" w:rsidRPr="001D3153" w:rsidRDefault="00D5083E" w:rsidP="005A748D">
      <w:pPr>
        <w:autoSpaceDE w:val="0"/>
        <w:autoSpaceDN w:val="0"/>
        <w:adjustRightInd w:val="0"/>
        <w:spacing w:before="48" w:after="0"/>
        <w:ind w:right="399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237"/>
        <w:gridCol w:w="1134"/>
        <w:gridCol w:w="1559"/>
      </w:tblGrid>
      <w:tr w:rsidR="00D5083E" w:rsidRPr="001D3153" w:rsidTr="005A748D">
        <w:trPr>
          <w:trHeight w:val="5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083E" w:rsidRPr="001D3153" w:rsidTr="005A748D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FA" w:rsidRPr="001D3153" w:rsidRDefault="00BE7FFA" w:rsidP="005A74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Биология как наука. Методы биологии</w:t>
            </w:r>
          </w:p>
          <w:p w:rsidR="00D5083E" w:rsidRPr="001D3153" w:rsidRDefault="00D5083E" w:rsidP="005A7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E" w:rsidRPr="001D3153" w:rsidTr="005A748D">
        <w:trPr>
          <w:trHeight w:val="8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BE7FF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E" w:rsidRPr="001D3153" w:rsidTr="005A748D">
        <w:trPr>
          <w:trHeight w:val="9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BE7FFA" w:rsidP="005A748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Нарушения в строении и функционировании клеток. Вирусы.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E" w:rsidRPr="001D3153" w:rsidTr="005A748D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BE7FFA" w:rsidP="005A748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Style w:val="10"/>
                <w:rFonts w:eastAsiaTheme="minorHAnsi"/>
                <w:b w:val="0"/>
                <w:color w:val="auto"/>
                <w:sz w:val="24"/>
                <w:szCs w:val="24"/>
              </w:rPr>
              <w:t>Признаки живых организмов. Наследственность и изменчивость. Одноклеточные и многоклеточные организмы.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83E" w:rsidRPr="001D3153" w:rsidTr="005A748D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FA" w:rsidRPr="001D3153" w:rsidRDefault="00BE7FFA" w:rsidP="005A74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Ткани, органы, системы органов растений и животных.         </w:t>
            </w:r>
          </w:p>
          <w:p w:rsidR="00D5083E" w:rsidRPr="001D3153" w:rsidRDefault="00BE7FFA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1: «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E" w:rsidRPr="001D3153" w:rsidTr="005A748D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BE7FFA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Царство Бактерии. Роль бактерий в природе, жизни человека. Бактерии – возбудители заболеваний.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83E" w:rsidRPr="001D3153" w:rsidTr="005A748D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BE7FFA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Царство Грибы. Лишайники. Роль грибов и лишайников в природе,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E" w:rsidRPr="001D3153" w:rsidTr="005A748D">
        <w:trPr>
          <w:trHeight w:val="8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BE7FFA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Царство Растения. Систематический обзор царства Растения: мхи, папоротникообразные, голосеменные и покрытосеменные. Ткани и органы высших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E" w:rsidRPr="001D3153" w:rsidTr="005A748D">
        <w:trPr>
          <w:trHeight w:val="1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BE7FFA" w:rsidP="005A748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семейства цветковых растений.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Практическая работа № 2: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«Решение тестовых заданий по темам: «Царства: Бактерии, Грибы, Растения»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83E" w:rsidRPr="001D3153" w:rsidTr="005A748D">
        <w:trPr>
          <w:trHeight w:val="6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83E" w:rsidRPr="001D3153" w:rsidRDefault="00BE7FFA" w:rsidP="005A748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Систематический обзор царства Животные. Общая характеристика беспозвоночных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E" w:rsidRPr="001D3153" w:rsidTr="005A748D">
        <w:trPr>
          <w:trHeight w:val="9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BE7FFA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3E" w:rsidRPr="001D3153" w:rsidRDefault="00D5083E" w:rsidP="005A74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3E" w:rsidRPr="001D3153" w:rsidRDefault="00D5083E" w:rsidP="005A74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29" w:rsidRPr="001D3153" w:rsidTr="005A748D">
        <w:trPr>
          <w:trHeight w:val="8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Нейро-гуморальная</w:t>
            </w:r>
            <w:proofErr w:type="spellEnd"/>
            <w:proofErr w:type="gramEnd"/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регуляция процессов жизнедеятельности организма.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работа № 4: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«Решение тестовых заданий по темам: «Общий план строения человека», «</w:t>
            </w:r>
            <w:proofErr w:type="spellStart"/>
            <w:proofErr w:type="gramStart"/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>Нейро-гуморальная</w:t>
            </w:r>
            <w:proofErr w:type="spellEnd"/>
            <w:proofErr w:type="gramEnd"/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регуляция организма»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8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Дыхание. Система дыхания.</w:t>
            </w:r>
          </w:p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5: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«Решение тестовых заданий по темам: 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«Система пищеварения, дыхание»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1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среда организма: кровь, лимфа, тканевая жидкость. Группы крови. Иммунитет. Внутренняя среда организма: кровь, лимфа, тканевая жидкость. Группы крови. Иммунитет.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 веществ. Кровеносная и лимфатическая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29" w:rsidRPr="001D3153" w:rsidRDefault="00F73C29" w:rsidP="005A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Обмен веществ и превращение энергии.                                     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6:</w:t>
            </w: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 по темам: «Внутренняя среда организма», «Транспорт веществ» и «Обмен веществ»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продуктов жизнедеятельности. Система выделения.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Покровы тела и их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</w:t>
            </w:r>
            <w:r w:rsidRPr="001D31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1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7: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Опора и движение. </w:t>
            </w:r>
          </w:p>
          <w:p w:rsidR="00F73C29" w:rsidRPr="001D3153" w:rsidRDefault="00F73C29" w:rsidP="005A748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Опорно-двигательный аппарат.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1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Органы чувств, их роль в жизни человека.                                                   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8:«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 по темам: «Опорно-двигательный аппарат», «Органы чувств»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Психология и поведение человека. ВНД.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Гигиена. Здоровый образ жизни. Инфекционные заболевания.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29" w:rsidRPr="001D3153" w:rsidTr="005A748D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Приемы оказания первой помощи при неотложных ситуациях. 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9: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тестовых заданий по темам: «Психология и поведение человека», «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Гигиена. Здоровый образ жизни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«Приемы 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оказания первой помощи»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8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Взаимодействия  видов (конкуренция, хищничество, симбиоз, паразитизм). Сезонные изменения в живой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живой природы. </w:t>
            </w:r>
          </w:p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10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Учение о биосфере. </w:t>
            </w:r>
          </w:p>
          <w:p w:rsidR="00F73C29" w:rsidRPr="001D3153" w:rsidRDefault="00F73C29" w:rsidP="005A74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10: «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 по теме: «Взаимосвязи организмов и окружающей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316" w:rsidRPr="001D3153" w:rsidTr="005A748D">
        <w:trPr>
          <w:trHeight w:val="10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316" w:rsidRPr="001D3153" w:rsidRDefault="003A6316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3A6316" w:rsidRPr="001D3153" w:rsidRDefault="003A6316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316" w:rsidRPr="001D3153" w:rsidRDefault="003A6316" w:rsidP="005A74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Учение об эволюции органического мира. Ч. Дарвин – основоположник учения об эволюции. Усложнение растений и животных в процессе эволюции.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316" w:rsidRPr="001D3153" w:rsidRDefault="003A6316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316" w:rsidRPr="001D3153" w:rsidRDefault="003A6316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316" w:rsidRPr="001D3153" w:rsidTr="005A748D">
        <w:trPr>
          <w:trHeight w:val="9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16" w:rsidRPr="001D3153" w:rsidRDefault="003A6316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16" w:rsidRPr="001D3153" w:rsidRDefault="003A6316" w:rsidP="005A74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Биологическое разнообразие как основа устойчивости биосферы и результата эволюции.</w:t>
            </w:r>
          </w:p>
          <w:p w:rsidR="003A6316" w:rsidRPr="001D3153" w:rsidRDefault="003A6316" w:rsidP="005A74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16" w:rsidRPr="001D3153" w:rsidRDefault="003A6316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16" w:rsidRPr="001D3153" w:rsidRDefault="003A6316" w:rsidP="005A74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C29" w:rsidRPr="001D3153" w:rsidTr="005A748D">
        <w:trPr>
          <w:trHeight w:val="1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185802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73C29" w:rsidRPr="001D3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3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структуры и содержания экзаменационной работы. </w:t>
            </w:r>
            <w:r w:rsidR="0054385C"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ошибок, допущенных при решение демонстрационного варианта ГИА прошлого года</w:t>
            </w:r>
            <w:proofErr w:type="gramStart"/>
            <w:r w:rsidR="0054385C" w:rsidRPr="001D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рактическая работ</w:t>
            </w:r>
            <w:r w:rsidR="0054385C"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Pr="001D3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 11: «Решение демонстрационного варианта ГИА прошлого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29" w:rsidRPr="001D3153" w:rsidTr="005A748D">
        <w:trPr>
          <w:trHeight w:val="9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4385C">
            <w:pPr>
              <w:spacing w:after="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29" w:rsidRPr="001D3153" w:rsidRDefault="00F73C29" w:rsidP="005A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3E" w:rsidRPr="001D3153" w:rsidRDefault="00D5083E" w:rsidP="005A748D">
      <w:pPr>
        <w:rPr>
          <w:rFonts w:ascii="Times New Roman" w:hAnsi="Times New Roman" w:cs="Times New Roman"/>
          <w:sz w:val="24"/>
          <w:szCs w:val="24"/>
        </w:rPr>
      </w:pPr>
    </w:p>
    <w:p w:rsidR="00D5083E" w:rsidRPr="001D3153" w:rsidRDefault="00D5083E" w:rsidP="005A748D">
      <w:pPr>
        <w:rPr>
          <w:rFonts w:ascii="Times New Roman" w:hAnsi="Times New Roman" w:cs="Times New Roman"/>
          <w:sz w:val="24"/>
          <w:szCs w:val="24"/>
        </w:rPr>
      </w:pPr>
    </w:p>
    <w:sectPr w:rsidR="00D5083E" w:rsidRPr="001D3153" w:rsidSect="00AB4D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E4CE3A"/>
    <w:lvl w:ilvl="0">
      <w:numFmt w:val="bullet"/>
      <w:lvlText w:val="*"/>
      <w:lvlJc w:val="left"/>
    </w:lvl>
  </w:abstractNum>
  <w:abstractNum w:abstractNumId="1">
    <w:nsid w:val="186A5417"/>
    <w:multiLevelType w:val="hybridMultilevel"/>
    <w:tmpl w:val="6AE8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77A1"/>
    <w:multiLevelType w:val="multilevel"/>
    <w:tmpl w:val="EC86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F4205"/>
    <w:multiLevelType w:val="multilevel"/>
    <w:tmpl w:val="042C71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A3574"/>
    <w:multiLevelType w:val="hybridMultilevel"/>
    <w:tmpl w:val="49D86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95B93"/>
    <w:multiLevelType w:val="hybridMultilevel"/>
    <w:tmpl w:val="C8F03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A4A6038"/>
    <w:multiLevelType w:val="multilevel"/>
    <w:tmpl w:val="326C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33C3E"/>
    <w:multiLevelType w:val="hybridMultilevel"/>
    <w:tmpl w:val="D244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E5C4A"/>
    <w:multiLevelType w:val="hybridMultilevel"/>
    <w:tmpl w:val="6AE8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Georgia" w:hAnsi="Georgia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ED1"/>
    <w:rsid w:val="00015DFC"/>
    <w:rsid w:val="00020B3F"/>
    <w:rsid w:val="00032242"/>
    <w:rsid w:val="00076EB3"/>
    <w:rsid w:val="000A298F"/>
    <w:rsid w:val="000C5965"/>
    <w:rsid w:val="00130F5E"/>
    <w:rsid w:val="001631FF"/>
    <w:rsid w:val="00165C80"/>
    <w:rsid w:val="00183088"/>
    <w:rsid w:val="00185802"/>
    <w:rsid w:val="001D3153"/>
    <w:rsid w:val="001E5DB9"/>
    <w:rsid w:val="002302E7"/>
    <w:rsid w:val="00247C3A"/>
    <w:rsid w:val="00274769"/>
    <w:rsid w:val="002871FE"/>
    <w:rsid w:val="002C3C62"/>
    <w:rsid w:val="002E0ACB"/>
    <w:rsid w:val="002E4DC6"/>
    <w:rsid w:val="003153FF"/>
    <w:rsid w:val="00340341"/>
    <w:rsid w:val="003629A1"/>
    <w:rsid w:val="003A6316"/>
    <w:rsid w:val="003C0AAD"/>
    <w:rsid w:val="003F7F78"/>
    <w:rsid w:val="00417730"/>
    <w:rsid w:val="004618BF"/>
    <w:rsid w:val="004832B7"/>
    <w:rsid w:val="004B1F96"/>
    <w:rsid w:val="0052489E"/>
    <w:rsid w:val="0054385C"/>
    <w:rsid w:val="00557E15"/>
    <w:rsid w:val="005A748D"/>
    <w:rsid w:val="005F4542"/>
    <w:rsid w:val="005F62F8"/>
    <w:rsid w:val="00600E85"/>
    <w:rsid w:val="00613C57"/>
    <w:rsid w:val="00676BE1"/>
    <w:rsid w:val="006C26B4"/>
    <w:rsid w:val="006D73D1"/>
    <w:rsid w:val="007B17E5"/>
    <w:rsid w:val="007C7790"/>
    <w:rsid w:val="007E2810"/>
    <w:rsid w:val="007E484A"/>
    <w:rsid w:val="0082615A"/>
    <w:rsid w:val="008563F7"/>
    <w:rsid w:val="008F119C"/>
    <w:rsid w:val="00921F88"/>
    <w:rsid w:val="00943421"/>
    <w:rsid w:val="009515D1"/>
    <w:rsid w:val="0096589C"/>
    <w:rsid w:val="009E04C0"/>
    <w:rsid w:val="00A3284F"/>
    <w:rsid w:val="00A80326"/>
    <w:rsid w:val="00AB4DF5"/>
    <w:rsid w:val="00AD6D76"/>
    <w:rsid w:val="00B55F51"/>
    <w:rsid w:val="00BB78C4"/>
    <w:rsid w:val="00BD3FB8"/>
    <w:rsid w:val="00BE7FFA"/>
    <w:rsid w:val="00C15D43"/>
    <w:rsid w:val="00C3082C"/>
    <w:rsid w:val="00C46C8F"/>
    <w:rsid w:val="00CA1FD8"/>
    <w:rsid w:val="00CB5978"/>
    <w:rsid w:val="00CB7B0A"/>
    <w:rsid w:val="00CF2F7D"/>
    <w:rsid w:val="00D14368"/>
    <w:rsid w:val="00D31059"/>
    <w:rsid w:val="00D416AA"/>
    <w:rsid w:val="00D5083E"/>
    <w:rsid w:val="00D60F56"/>
    <w:rsid w:val="00E53D52"/>
    <w:rsid w:val="00E56EFA"/>
    <w:rsid w:val="00E97A67"/>
    <w:rsid w:val="00EF1662"/>
    <w:rsid w:val="00F37ED1"/>
    <w:rsid w:val="00F73C29"/>
    <w:rsid w:val="00F9009A"/>
    <w:rsid w:val="00FA0052"/>
    <w:rsid w:val="00FC466D"/>
    <w:rsid w:val="00FC5DB9"/>
    <w:rsid w:val="00FF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5A"/>
  </w:style>
  <w:style w:type="paragraph" w:styleId="1">
    <w:name w:val="heading 1"/>
    <w:basedOn w:val="a"/>
    <w:link w:val="10"/>
    <w:qFormat/>
    <w:rsid w:val="00BE7FFA"/>
    <w:pPr>
      <w:spacing w:before="84" w:after="84" w:line="240" w:lineRule="auto"/>
      <w:outlineLvl w:val="0"/>
    </w:pPr>
    <w:rPr>
      <w:rFonts w:ascii="Times New Roman" w:eastAsia="Calibri" w:hAnsi="Times New Roman" w:cs="Times New Roman"/>
      <w:b/>
      <w:bCs/>
      <w:color w:val="015B42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E5D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1E5DB9"/>
    <w:pPr>
      <w:shd w:val="clear" w:color="auto" w:fill="FFFFFF"/>
      <w:spacing w:before="3840" w:after="120" w:line="0" w:lineRule="atLeas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rsid w:val="005F62F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2F8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7B17E5"/>
    <w:pPr>
      <w:ind w:left="720"/>
      <w:contextualSpacing/>
    </w:pPr>
  </w:style>
  <w:style w:type="paragraph" w:customStyle="1" w:styleId="13">
    <w:name w:val="Абзац списка1"/>
    <w:basedOn w:val="a"/>
    <w:rsid w:val="00340341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E7FFA"/>
    <w:rPr>
      <w:rFonts w:ascii="Times New Roman" w:eastAsia="Calibri" w:hAnsi="Times New Roman" w:cs="Times New Roman"/>
      <w:b/>
      <w:bCs/>
      <w:color w:val="015B42"/>
      <w:kern w:val="36"/>
      <w:sz w:val="30"/>
      <w:szCs w:val="30"/>
      <w:lang w:eastAsia="ru-RU"/>
    </w:rPr>
  </w:style>
  <w:style w:type="character" w:styleId="a5">
    <w:name w:val="Hyperlink"/>
    <w:basedOn w:val="a0"/>
    <w:uiPriority w:val="99"/>
    <w:unhideWhenUsed/>
    <w:rsid w:val="004B1F9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E5D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1E5DB9"/>
    <w:pPr>
      <w:shd w:val="clear" w:color="auto" w:fill="FFFFFF"/>
      <w:spacing w:before="3840" w:after="120" w:line="0" w:lineRule="atLeas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rsid w:val="005F62F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2F8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7B1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48/start/31126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842/start/311133/" TargetMode="External"/><Relationship Id="rId12" Type="http://schemas.openxmlformats.org/officeDocument/2006/relationships/hyperlink" Target="https://resh.edu.ru/subject/lesson/2463/sta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115/main/" TargetMode="External"/><Relationship Id="rId11" Type="http://schemas.openxmlformats.org/officeDocument/2006/relationships/hyperlink" Target="https://resh.edu.ru/subject/lesson/2656/start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esh.edu.ru/subject/lesson/2470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71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ED3C-2736-48EF-9E64-1D7CB661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RePack by SPecialiST</cp:lastModifiedBy>
  <cp:revision>3</cp:revision>
  <cp:lastPrinted>2019-09-23T07:54:00Z</cp:lastPrinted>
  <dcterms:created xsi:type="dcterms:W3CDTF">2022-09-18T10:28:00Z</dcterms:created>
  <dcterms:modified xsi:type="dcterms:W3CDTF">2022-12-19T21:12:00Z</dcterms:modified>
</cp:coreProperties>
</file>