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B1" w:rsidRPr="00F86FB1" w:rsidRDefault="00F86FB1" w:rsidP="00F86FB1">
      <w:pPr>
        <w:shd w:val="clear" w:color="auto" w:fill="FFFFFF"/>
        <w:spacing w:after="0" w:line="240" w:lineRule="auto"/>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МИНИСТЕРСТВО ПРОСВЕЩЕНИЯ РОССИЙСКОЙ ФЕДЕРАЦИИ</w:t>
      </w:r>
    </w:p>
    <w:p w:rsidR="00FD2A5F" w:rsidRDefault="00FD2A5F" w:rsidP="00F86FB1">
      <w:pPr>
        <w:shd w:val="clear" w:color="auto" w:fill="FFFFFF"/>
        <w:spacing w:after="0" w:line="240" w:lineRule="auto"/>
        <w:ind w:firstLine="227"/>
        <w:jc w:val="center"/>
        <w:rPr>
          <w:rFonts w:ascii="Times New Roman" w:eastAsia="Times New Roman" w:hAnsi="Times New Roman" w:cs="Times New Roman"/>
          <w:color w:val="000000"/>
          <w:sz w:val="24"/>
          <w:szCs w:val="24"/>
          <w:lang w:eastAsia="ru-RU"/>
        </w:rPr>
      </w:pPr>
    </w:p>
    <w:p w:rsidR="00F86FB1" w:rsidRPr="00F86FB1" w:rsidRDefault="00F86FB1" w:rsidP="00F86FB1">
      <w:pPr>
        <w:shd w:val="clear" w:color="auto" w:fill="FFFFFF"/>
        <w:spacing w:after="0" w:line="240" w:lineRule="auto"/>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Министерство образования Тульской области</w:t>
      </w:r>
    </w:p>
    <w:p w:rsidR="00F86FB1" w:rsidRPr="00F86FB1" w:rsidRDefault="00F86FB1" w:rsidP="00F86FB1">
      <w:pPr>
        <w:shd w:val="clear" w:color="auto" w:fill="FFFFFF"/>
        <w:spacing w:after="0" w:line="240" w:lineRule="auto"/>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Администрация муниципального образования Кимовский район</w:t>
      </w:r>
    </w:p>
    <w:p w:rsidR="00F86FB1" w:rsidRPr="00F86FB1" w:rsidRDefault="00F86FB1"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МКОУ Хитровщинская СОШ</w:t>
      </w:r>
    </w:p>
    <w:tbl>
      <w:tblPr>
        <w:tblW w:w="10423" w:type="dxa"/>
        <w:tblCellMar>
          <w:top w:w="15" w:type="dxa"/>
          <w:left w:w="15" w:type="dxa"/>
          <w:bottom w:w="15" w:type="dxa"/>
          <w:right w:w="15" w:type="dxa"/>
        </w:tblCellMar>
        <w:tblLook w:val="04A0"/>
      </w:tblPr>
      <w:tblGrid>
        <w:gridCol w:w="501"/>
        <w:gridCol w:w="5310"/>
        <w:gridCol w:w="4612"/>
      </w:tblGrid>
      <w:tr w:rsidR="00F86FB1" w:rsidRPr="00F86FB1" w:rsidTr="00FD2A5F">
        <w:tc>
          <w:tcPr>
            <w:tcW w:w="501" w:type="dxa"/>
            <w:tcBorders>
              <w:top w:val="nil"/>
              <w:left w:val="nil"/>
              <w:bottom w:val="nil"/>
              <w:right w:val="nil"/>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w:t>
            </w:r>
          </w:p>
        </w:tc>
        <w:tc>
          <w:tcPr>
            <w:tcW w:w="5310" w:type="dxa"/>
            <w:tcBorders>
              <w:top w:val="nil"/>
              <w:left w:val="nil"/>
              <w:bottom w:val="nil"/>
              <w:right w:val="nil"/>
            </w:tcBorders>
            <w:tcMar>
              <w:top w:w="75" w:type="dxa"/>
              <w:left w:w="75" w:type="dxa"/>
              <w:bottom w:w="75" w:type="dxa"/>
              <w:right w:w="75" w:type="dxa"/>
            </w:tcMar>
            <w:hideMark/>
          </w:tcPr>
          <w:p w:rsidR="00FD2A5F"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РАССМОТРЕНО</w:t>
            </w:r>
            <w:r w:rsidRPr="00F86FB1">
              <w:rPr>
                <w:rFonts w:ascii="Times New Roman" w:eastAsia="Times New Roman" w:hAnsi="Times New Roman" w:cs="Times New Roman"/>
                <w:sz w:val="24"/>
                <w:szCs w:val="24"/>
                <w:lang w:eastAsia="ru-RU"/>
              </w:rPr>
              <w:br/>
            </w:r>
            <w:r w:rsidR="00FD2A5F">
              <w:rPr>
                <w:rFonts w:ascii="Times New Roman" w:eastAsia="Times New Roman" w:hAnsi="Times New Roman" w:cs="Times New Roman"/>
                <w:sz w:val="24"/>
                <w:szCs w:val="24"/>
                <w:lang w:eastAsia="ru-RU"/>
              </w:rPr>
              <w:t xml:space="preserve">на ШМО </w:t>
            </w:r>
            <w:r w:rsidRPr="00F86FB1">
              <w:rPr>
                <w:rFonts w:ascii="Times New Roman" w:eastAsia="Times New Roman" w:hAnsi="Times New Roman" w:cs="Times New Roman"/>
                <w:sz w:val="24"/>
                <w:szCs w:val="24"/>
                <w:lang w:eastAsia="ru-RU"/>
              </w:rPr>
              <w:t>учителей-предметников</w:t>
            </w:r>
            <w:r w:rsidRPr="00F86FB1">
              <w:rPr>
                <w:rFonts w:ascii="Times New Roman" w:eastAsia="Times New Roman" w:hAnsi="Times New Roman" w:cs="Times New Roman"/>
                <w:sz w:val="24"/>
                <w:szCs w:val="24"/>
                <w:lang w:eastAsia="ru-RU"/>
              </w:rPr>
              <w:br/>
            </w:r>
            <w:r w:rsidRPr="00F86FB1">
              <w:rPr>
                <w:rFonts w:ascii="Times New Roman" w:eastAsia="Times New Roman" w:hAnsi="Times New Roman" w:cs="Times New Roman"/>
                <w:sz w:val="24"/>
                <w:szCs w:val="24"/>
                <w:lang w:eastAsia="ru-RU"/>
              </w:rPr>
              <w:br/>
            </w:r>
            <w:r w:rsidR="00FD2A5F">
              <w:rPr>
                <w:rFonts w:ascii="Times New Roman" w:eastAsia="Times New Roman" w:hAnsi="Times New Roman" w:cs="Times New Roman"/>
                <w:sz w:val="24"/>
                <w:szCs w:val="24"/>
                <w:lang w:eastAsia="ru-RU"/>
              </w:rPr>
              <w:t>Руководитель ШМО:</w:t>
            </w:r>
          </w:p>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Жукова Натал</w:t>
            </w:r>
            <w:r w:rsidR="00FD2A5F">
              <w:rPr>
                <w:rFonts w:ascii="Times New Roman" w:eastAsia="Times New Roman" w:hAnsi="Times New Roman" w:cs="Times New Roman"/>
                <w:sz w:val="24"/>
                <w:szCs w:val="24"/>
                <w:lang w:eastAsia="ru-RU"/>
              </w:rPr>
              <w:t>ия Васильевна </w:t>
            </w:r>
            <w:r w:rsidR="00FD2A5F">
              <w:rPr>
                <w:rFonts w:ascii="Times New Roman" w:eastAsia="Times New Roman" w:hAnsi="Times New Roman" w:cs="Times New Roman"/>
                <w:sz w:val="24"/>
                <w:szCs w:val="24"/>
                <w:lang w:eastAsia="ru-RU"/>
              </w:rPr>
              <w:br/>
            </w:r>
            <w:r w:rsidR="00FD2A5F">
              <w:rPr>
                <w:rFonts w:ascii="Times New Roman" w:eastAsia="Times New Roman" w:hAnsi="Times New Roman" w:cs="Times New Roman"/>
                <w:sz w:val="24"/>
                <w:szCs w:val="24"/>
                <w:lang w:eastAsia="ru-RU"/>
              </w:rPr>
              <w:br/>
              <w:t xml:space="preserve">Протокол №6 </w:t>
            </w:r>
            <w:r w:rsidRPr="00F86FB1">
              <w:rPr>
                <w:rFonts w:ascii="Times New Roman" w:eastAsia="Times New Roman" w:hAnsi="Times New Roman" w:cs="Times New Roman"/>
                <w:sz w:val="24"/>
                <w:szCs w:val="24"/>
                <w:lang w:eastAsia="ru-RU"/>
              </w:rPr>
              <w:t>от "15" июня  2022 г.</w:t>
            </w:r>
          </w:p>
        </w:tc>
        <w:tc>
          <w:tcPr>
            <w:tcW w:w="4612" w:type="dxa"/>
            <w:tcBorders>
              <w:top w:val="nil"/>
              <w:left w:val="nil"/>
              <w:bottom w:val="nil"/>
              <w:right w:val="nil"/>
            </w:tcBorders>
            <w:tcMar>
              <w:top w:w="75" w:type="dxa"/>
              <w:left w:w="75" w:type="dxa"/>
              <w:bottom w:w="75" w:type="dxa"/>
              <w:right w:w="75" w:type="dxa"/>
            </w:tcMar>
            <w:hideMark/>
          </w:tcPr>
          <w:p w:rsidR="00F86FB1" w:rsidRPr="00F86FB1" w:rsidRDefault="00F86FB1" w:rsidP="00FD2A5F">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УТВЕРЖДЕНО</w:t>
            </w:r>
            <w:r w:rsidRPr="00F86FB1">
              <w:rPr>
                <w:rFonts w:ascii="Times New Roman" w:eastAsia="Times New Roman" w:hAnsi="Times New Roman" w:cs="Times New Roman"/>
                <w:sz w:val="24"/>
                <w:szCs w:val="24"/>
                <w:lang w:eastAsia="ru-RU"/>
              </w:rPr>
              <w:br/>
              <w:t>Заместитель директора по УВР</w:t>
            </w:r>
            <w:r w:rsidRPr="00F86FB1">
              <w:rPr>
                <w:rFonts w:ascii="Times New Roman" w:eastAsia="Times New Roman" w:hAnsi="Times New Roman" w:cs="Times New Roman"/>
                <w:sz w:val="24"/>
                <w:szCs w:val="24"/>
                <w:lang w:eastAsia="ru-RU"/>
              </w:rPr>
              <w:br/>
            </w:r>
            <w:r w:rsidR="00FD2A5F">
              <w:rPr>
                <w:rFonts w:ascii="Times New Roman" w:eastAsia="Times New Roman" w:hAnsi="Times New Roman" w:cs="Times New Roman"/>
                <w:sz w:val="24"/>
                <w:szCs w:val="24"/>
                <w:lang w:eastAsia="ru-RU"/>
              </w:rPr>
              <w:br/>
              <w:t>Черашева Ольга Владимировна </w:t>
            </w:r>
            <w:r w:rsidR="00FD2A5F">
              <w:rPr>
                <w:rFonts w:ascii="Times New Roman" w:eastAsia="Times New Roman" w:hAnsi="Times New Roman" w:cs="Times New Roman"/>
                <w:sz w:val="24"/>
                <w:szCs w:val="24"/>
                <w:lang w:eastAsia="ru-RU"/>
              </w:rPr>
              <w:br/>
              <w:t xml:space="preserve">Приказ №49/1 </w:t>
            </w:r>
            <w:r w:rsidRPr="00F86FB1">
              <w:rPr>
                <w:rFonts w:ascii="Times New Roman" w:eastAsia="Times New Roman" w:hAnsi="Times New Roman" w:cs="Times New Roman"/>
                <w:sz w:val="24"/>
                <w:szCs w:val="24"/>
                <w:lang w:eastAsia="ru-RU"/>
              </w:rPr>
              <w:t>от "15" июня 2022 г.</w:t>
            </w:r>
          </w:p>
        </w:tc>
      </w:tr>
    </w:tbl>
    <w:p w:rsidR="00F86FB1" w:rsidRPr="00F86FB1" w:rsidRDefault="00F86FB1" w:rsidP="00F86FB1">
      <w:pPr>
        <w:shd w:val="clear" w:color="auto" w:fill="FFFFFF"/>
        <w:spacing w:before="240" w:after="120" w:line="240" w:lineRule="atLeast"/>
        <w:jc w:val="center"/>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РАБОЧАЯ ПРОГРАММА</w:t>
      </w:r>
      <w:r w:rsidRPr="00F86FB1">
        <w:rPr>
          <w:rFonts w:ascii="Times New Roman" w:eastAsia="Times New Roman" w:hAnsi="Times New Roman" w:cs="Times New Roman"/>
          <w:b/>
          <w:bCs/>
          <w:caps/>
          <w:color w:val="000000"/>
          <w:sz w:val="24"/>
          <w:szCs w:val="24"/>
          <w:lang w:eastAsia="ru-RU"/>
        </w:rPr>
        <w:br/>
        <w:t>(ID 2200189)</w:t>
      </w:r>
    </w:p>
    <w:p w:rsidR="00F86FB1" w:rsidRPr="00F86FB1" w:rsidRDefault="00F86FB1" w:rsidP="00FC19E8">
      <w:pPr>
        <w:shd w:val="clear" w:color="auto" w:fill="FFFFFF"/>
        <w:spacing w:after="0"/>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учебного предмета</w:t>
      </w:r>
    </w:p>
    <w:p w:rsidR="00F86FB1" w:rsidRPr="00F86FB1" w:rsidRDefault="00F86FB1" w:rsidP="00FC19E8">
      <w:pPr>
        <w:shd w:val="clear" w:color="auto" w:fill="FFFFFF"/>
        <w:spacing w:after="0"/>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«Технология»</w:t>
      </w:r>
    </w:p>
    <w:p w:rsidR="00F86FB1" w:rsidRPr="00F86FB1" w:rsidRDefault="00F86FB1" w:rsidP="00FC19E8">
      <w:pPr>
        <w:shd w:val="clear" w:color="auto" w:fill="FFFFFF"/>
        <w:spacing w:after="0"/>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для 8 класса основного общего образования</w:t>
      </w:r>
    </w:p>
    <w:p w:rsidR="00F86FB1" w:rsidRDefault="00F86FB1" w:rsidP="00FC19E8">
      <w:pPr>
        <w:shd w:val="clear" w:color="auto" w:fill="FFFFFF"/>
        <w:spacing w:after="0"/>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на 2022-2023 учебный год</w:t>
      </w:r>
    </w:p>
    <w:p w:rsidR="00FC19E8" w:rsidRPr="00F86FB1" w:rsidRDefault="00FC19E8" w:rsidP="00FC19E8">
      <w:pPr>
        <w:shd w:val="clear" w:color="auto" w:fill="FFFFFF"/>
        <w:spacing w:after="0"/>
        <w:ind w:firstLine="227"/>
        <w:jc w:val="center"/>
        <w:rPr>
          <w:rFonts w:ascii="Times New Roman" w:eastAsia="Times New Roman" w:hAnsi="Times New Roman" w:cs="Times New Roman"/>
          <w:color w:val="000000"/>
          <w:sz w:val="24"/>
          <w:szCs w:val="24"/>
          <w:lang w:eastAsia="ru-RU"/>
        </w:rPr>
      </w:pPr>
    </w:p>
    <w:p w:rsidR="00F86FB1" w:rsidRPr="00F86FB1" w:rsidRDefault="00F86FB1" w:rsidP="00F86FB1">
      <w:pPr>
        <w:shd w:val="clear" w:color="auto" w:fill="FFFFFF"/>
        <w:spacing w:after="0" w:line="240" w:lineRule="auto"/>
        <w:ind w:firstLine="227"/>
        <w:jc w:val="right"/>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Составитель: Митькина Надежда Николаевна</w:t>
      </w:r>
      <w:r w:rsidR="00FC19E8">
        <w:rPr>
          <w:rFonts w:ascii="Times New Roman" w:eastAsia="Times New Roman" w:hAnsi="Times New Roman" w:cs="Times New Roman"/>
          <w:color w:val="000000"/>
          <w:sz w:val="24"/>
          <w:szCs w:val="24"/>
          <w:lang w:eastAsia="ru-RU"/>
        </w:rPr>
        <w:t>,</w:t>
      </w:r>
    </w:p>
    <w:p w:rsidR="00F86FB1" w:rsidRDefault="00F86FB1" w:rsidP="00F86FB1">
      <w:pPr>
        <w:shd w:val="clear" w:color="auto" w:fill="FFFFFF"/>
        <w:spacing w:after="0" w:line="240" w:lineRule="auto"/>
        <w:ind w:firstLine="227"/>
        <w:jc w:val="right"/>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учитель технологии</w:t>
      </w:r>
    </w:p>
    <w:p w:rsidR="00FC19E8" w:rsidRPr="00F86FB1" w:rsidRDefault="00FC19E8" w:rsidP="00F86FB1">
      <w:pPr>
        <w:shd w:val="clear" w:color="auto" w:fill="FFFFFF"/>
        <w:spacing w:after="0" w:line="240" w:lineRule="auto"/>
        <w:ind w:firstLine="227"/>
        <w:jc w:val="right"/>
        <w:rPr>
          <w:rFonts w:ascii="Times New Roman" w:eastAsia="Times New Roman" w:hAnsi="Times New Roman" w:cs="Times New Roman"/>
          <w:color w:val="000000"/>
          <w:sz w:val="24"/>
          <w:szCs w:val="24"/>
          <w:lang w:eastAsia="ru-RU"/>
        </w:rPr>
      </w:pPr>
    </w:p>
    <w:p w:rsidR="00FD2A5F" w:rsidRDefault="00FD2A5F"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p>
    <w:p w:rsidR="00FD2A5F" w:rsidRDefault="00FD2A5F"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p>
    <w:p w:rsidR="00F86FB1" w:rsidRDefault="00F86FB1"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село Хитровщина 2022</w:t>
      </w:r>
    </w:p>
    <w:p w:rsidR="00FC19E8" w:rsidRDefault="00FC19E8"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p>
    <w:p w:rsidR="00FC19E8" w:rsidRDefault="00FC19E8" w:rsidP="00F86FB1">
      <w:pPr>
        <w:shd w:val="clear" w:color="auto" w:fill="FFFFFF"/>
        <w:spacing w:line="240" w:lineRule="auto"/>
        <w:ind w:firstLine="227"/>
        <w:jc w:val="center"/>
        <w:rPr>
          <w:rFonts w:ascii="Times New Roman" w:eastAsia="Times New Roman" w:hAnsi="Times New Roman" w:cs="Times New Roman"/>
          <w:color w:val="000000"/>
          <w:sz w:val="24"/>
          <w:szCs w:val="24"/>
          <w:lang w:eastAsia="ru-RU"/>
        </w:rPr>
      </w:pPr>
    </w:p>
    <w:p w:rsidR="00F86FB1" w:rsidRPr="00F86FB1" w:rsidRDefault="00F86FB1" w:rsidP="00F86FB1">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F86FB1">
        <w:rPr>
          <w:rFonts w:ascii="Times New Roman" w:eastAsia="Times New Roman" w:hAnsi="Times New Roman" w:cs="Times New Roman"/>
          <w:b/>
          <w:bCs/>
          <w:caps/>
          <w:color w:val="000000"/>
          <w:kern w:val="36"/>
          <w:sz w:val="24"/>
          <w:szCs w:val="24"/>
          <w:lang w:eastAsia="ru-RU"/>
        </w:rPr>
        <w:lastRenderedPageBreak/>
        <w:t>ПОЯСНИТЕЛЬНАЯ ЗАПИСКА</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НАУЧНЫЙ, ОБШЕКУЛЬТУРНЫЙ И ОБРАЗОВАТЕЛЬНЫЙ КОНТЕНТ ТЕХНОЛОГИИ </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 человека.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Стержнем названной концепции является технология как логическое развитие «метода» в следующих аспектах: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процесс достижения поставленной цели формализован настолько, что становится возможным его воспроизведение в широком спектре условий при практически идентичных результатах;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открывается принципиальная возможность автоматизации процессов изготовления изделий (что постепенно распространяется практически на все аспекты человеческой жизни).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ХХ веке сущность технологии была осмыслена в различных плоскостях: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были выделены структуры, родственные понятию технологии, прежде всего, понятие алгоритма;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проанализирован феномен зарождающегося технологического общества;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исследованы социальные аспекты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Информационные технологии, а затем информационные и 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w:t>
      </w:r>
      <w:proofErr w:type="gramStart"/>
      <w:r w:rsidRPr="00F86FB1">
        <w:rPr>
          <w:rFonts w:ascii="Times New Roman" w:eastAsia="Times New Roman" w:hAnsi="Times New Roman" w:cs="Times New Roman"/>
          <w:color w:val="000000"/>
          <w:sz w:val="24"/>
          <w:szCs w:val="24"/>
          <w:lang w:eastAsia="ru-RU"/>
        </w:rPr>
        <w:t>ИТ</w:t>
      </w:r>
      <w:proofErr w:type="gramEnd"/>
      <w:r w:rsidRPr="00F86FB1">
        <w:rPr>
          <w:rFonts w:ascii="Times New Roman" w:eastAsia="Times New Roman" w:hAnsi="Times New Roman" w:cs="Times New Roman"/>
          <w:color w:val="000000"/>
          <w:sz w:val="24"/>
          <w:szCs w:val="24"/>
          <w:lang w:eastAsia="ru-RU"/>
        </w:rPr>
        <w:t xml:space="preserve"> и ИКТ, которые послужили базой разработки и широкого распространения социальных сетей и процесса информатизации общества. На сегодняшний день процесс информатизации приобретает качественно новые черты. Возникло понятие «цифровой экономики», что подразумевает превращение информации в важнейшую экономическую категорию, быстрое развитие информационного бизнеса и рынка. Появились и интенсивно развиваются новые технологии: облачные, аддитивные, квантовые и пр. Однако цифровая революция (её часто называют третьей революцией) является только прелюдией к новой, более масштабной четвёртой промышленной революции. Все эти изменения самым решительным образом влияют на школьный курс технологии, что было подчёркнуто в «Концепции преподавания предметной области «Технология» в образовательных организациях </w:t>
      </w:r>
      <w:r w:rsidRPr="00F86FB1">
        <w:rPr>
          <w:rFonts w:ascii="Times New Roman" w:eastAsia="Times New Roman" w:hAnsi="Times New Roman" w:cs="Times New Roman"/>
          <w:color w:val="000000"/>
          <w:sz w:val="24"/>
          <w:szCs w:val="24"/>
          <w:lang w:eastAsia="ru-RU"/>
        </w:rPr>
        <w:lastRenderedPageBreak/>
        <w:t>Российской Федерации, реализующих основные общеобразовательные программы» (далее — «Концепция преподавания предметной области «Технология»).</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ЦЕЛИ И ЗАДАЧИ ИЗУЧЕНИЯ ПРЕДМЕТНОЙ ОБЛАСТИ «ТЕХНОЛОГИЯ» В ОСНОВНОМ ОБЩЕМ ОБРАЗОВАНИИ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Основной </w:t>
      </w:r>
      <w:r w:rsidRPr="00F86FB1">
        <w:rPr>
          <w:rFonts w:ascii="Times New Roman" w:eastAsia="Times New Roman" w:hAnsi="Times New Roman" w:cs="Times New Roman"/>
          <w:b/>
          <w:bCs/>
          <w:color w:val="000000"/>
          <w:sz w:val="24"/>
          <w:szCs w:val="24"/>
          <w:lang w:eastAsia="ru-RU"/>
        </w:rPr>
        <w:t>целью </w:t>
      </w:r>
      <w:r w:rsidRPr="00F86FB1">
        <w:rPr>
          <w:rFonts w:ascii="Times New Roman" w:eastAsia="Times New Roman" w:hAnsi="Times New Roman" w:cs="Times New Roman"/>
          <w:color w:val="000000"/>
          <w:sz w:val="24"/>
          <w:szCs w:val="24"/>
          <w:lang w:eastAsia="ru-RU"/>
        </w:rPr>
        <w:t>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Задачами </w:t>
      </w:r>
      <w:r w:rsidRPr="00F86FB1">
        <w:rPr>
          <w:rFonts w:ascii="Times New Roman" w:eastAsia="Times New Roman" w:hAnsi="Times New Roman" w:cs="Times New Roman"/>
          <w:color w:val="000000"/>
          <w:sz w:val="24"/>
          <w:szCs w:val="24"/>
          <w:lang w:eastAsia="ru-RU"/>
        </w:rPr>
        <w:t>курса технологии являются: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Как подчёркивается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w:t>
      </w:r>
      <w:proofErr w:type="gramStart"/>
      <w:r w:rsidRPr="00F86FB1">
        <w:rPr>
          <w:rFonts w:ascii="Times New Roman" w:eastAsia="Times New Roman" w:hAnsi="Times New Roman" w:cs="Times New Roman"/>
          <w:color w:val="000000"/>
          <w:sz w:val="24"/>
          <w:szCs w:val="24"/>
          <w:lang w:eastAsia="ru-RU"/>
        </w:rPr>
        <w:t>обучающимися</w:t>
      </w:r>
      <w:proofErr w:type="gramEnd"/>
      <w:r w:rsidRPr="00F86FB1">
        <w:rPr>
          <w:rFonts w:ascii="Times New Roman" w:eastAsia="Times New Roman" w:hAnsi="Times New Roman" w:cs="Times New Roman"/>
          <w:color w:val="000000"/>
          <w:sz w:val="24"/>
          <w:szCs w:val="24"/>
          <w:lang w:eastAsia="ru-RU"/>
        </w:rPr>
        <w:t xml:space="preserve"> на других предметах.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Важно подчеркнуть, что именно в технологии реализуются все аспекты фундаментальной для образования категории «знания», а именно:</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понятийное знание, которое складывается из набора понятий, характеризующих данную предметную область;</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алгоритмическое (технологическое) знание — знание методов, технологий, приводящих к желаемому результату при соблюдении определённых условий;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предметное знание, складывающееся из знания и понимания сути законов и закономерностей, применяемых в той или иной предметной области;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методологическое знание — знание общих закономерностей изучаемых явлений и процессов.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lastRenderedPageBreak/>
        <w:t>Как и всякий общеобразовательный предмет, «Технология» отражает наиболее значимые аспекты действительности, которые состоят в следующем:</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F86FB1">
        <w:rPr>
          <w:rFonts w:ascii="Times New Roman" w:eastAsia="Times New Roman" w:hAnsi="Times New Roman" w:cs="Times New Roman"/>
          <w:color w:val="000000"/>
          <w:sz w:val="24"/>
          <w:szCs w:val="24"/>
          <w:lang w:eastAsia="ru-RU"/>
        </w:rPr>
        <w:t>технологизация</w:t>
      </w:r>
      <w:proofErr w:type="spellEnd"/>
      <w:r w:rsidRPr="00F86FB1">
        <w:rPr>
          <w:rFonts w:ascii="Times New Roman" w:eastAsia="Times New Roman" w:hAnsi="Times New Roman" w:cs="Times New Roman"/>
          <w:color w:val="000000"/>
          <w:sz w:val="24"/>
          <w:szCs w:val="24"/>
          <w:lang w:eastAsia="ru-RU"/>
        </w:rPr>
        <w:t xml:space="preserve">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уровень представления;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уровень пользователя;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F86FB1">
        <w:rPr>
          <w:rFonts w:ascii="Times New Roman" w:eastAsia="Times New Roman" w:hAnsi="Times New Roman" w:cs="Times New Roman"/>
          <w:color w:val="000000"/>
          <w:sz w:val="24"/>
          <w:szCs w:val="24"/>
          <w:lang w:eastAsia="ru-RU"/>
        </w:rPr>
        <w:t>когнитивно-продуктивный</w:t>
      </w:r>
      <w:proofErr w:type="spellEnd"/>
      <w:r w:rsidRPr="00F86FB1">
        <w:rPr>
          <w:rFonts w:ascii="Times New Roman" w:eastAsia="Times New Roman" w:hAnsi="Times New Roman" w:cs="Times New Roman"/>
          <w:color w:val="000000"/>
          <w:sz w:val="24"/>
          <w:szCs w:val="24"/>
          <w:lang w:eastAsia="ru-RU"/>
        </w:rPr>
        <w:t xml:space="preserve"> уровень (создание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ОБЩАЯ ХАРАКТЕРИСТИКА УЧЕБНОГО ПРЕДМЕТА «ТЕХНОЛОГИЯ»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sidRPr="00F86FB1">
        <w:rPr>
          <w:rFonts w:ascii="Times New Roman" w:eastAsia="Times New Roman" w:hAnsi="Times New Roman" w:cs="Times New Roman"/>
          <w:color w:val="000000"/>
          <w:sz w:val="24"/>
          <w:szCs w:val="24"/>
          <w:lang w:eastAsia="ru-RU"/>
        </w:rPr>
        <w:t>когнитивно-продуктивного</w:t>
      </w:r>
      <w:proofErr w:type="spellEnd"/>
      <w:r w:rsidRPr="00F86FB1">
        <w:rPr>
          <w:rFonts w:ascii="Times New Roman" w:eastAsia="Times New Roman" w:hAnsi="Times New Roman" w:cs="Times New Roman"/>
          <w:color w:val="000000"/>
          <w:sz w:val="24"/>
          <w:szCs w:val="24"/>
          <w:lang w:eastAsia="ru-RU"/>
        </w:rPr>
        <w:t xml:space="preserve"> уровня освоения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Современный курс технологии построен по модульному принципу.</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i/>
          <w:iCs/>
          <w:color w:val="000000"/>
          <w:sz w:val="24"/>
          <w:szCs w:val="24"/>
          <w:lang w:eastAsia="ru-RU"/>
        </w:rPr>
        <w:t>Модуль «Производство и технология»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осуществ</w:t>
      </w:r>
      <w:r w:rsidRPr="00F86FB1">
        <w:rPr>
          <w:rFonts w:ascii="Times New Roman" w:eastAsia="Times New Roman" w:hAnsi="Times New Roman" w:cs="Times New Roman"/>
          <w:color w:val="000000"/>
          <w:sz w:val="24"/>
          <w:szCs w:val="24"/>
          <w:lang w:eastAsia="ru-RU"/>
        </w:rPr>
        <w:softHyphen/>
        <w:t>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Особенностью современной </w:t>
      </w:r>
      <w:proofErr w:type="spellStart"/>
      <w:r w:rsidRPr="00F86FB1">
        <w:rPr>
          <w:rFonts w:ascii="Times New Roman" w:eastAsia="Times New Roman" w:hAnsi="Times New Roman" w:cs="Times New Roman"/>
          <w:color w:val="000000"/>
          <w:sz w:val="24"/>
          <w:szCs w:val="24"/>
          <w:lang w:eastAsia="ru-RU"/>
        </w:rPr>
        <w:t>техносферы</w:t>
      </w:r>
      <w:proofErr w:type="spellEnd"/>
      <w:r w:rsidRPr="00F86FB1">
        <w:rPr>
          <w:rFonts w:ascii="Times New Roman" w:eastAsia="Times New Roman" w:hAnsi="Times New Roman" w:cs="Times New Roman"/>
          <w:color w:val="000000"/>
          <w:sz w:val="24"/>
          <w:szCs w:val="24"/>
          <w:lang w:eastAsia="ru-RU"/>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w:t>
      </w:r>
      <w:r w:rsidRPr="00F86FB1">
        <w:rPr>
          <w:rFonts w:ascii="Times New Roman" w:eastAsia="Times New Roman" w:hAnsi="Times New Roman" w:cs="Times New Roman"/>
          <w:color w:val="000000"/>
          <w:sz w:val="24"/>
          <w:szCs w:val="24"/>
          <w:lang w:eastAsia="ru-RU"/>
        </w:rPr>
        <w:lastRenderedPageBreak/>
        <w:t>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i/>
          <w:iCs/>
          <w:color w:val="000000"/>
          <w:sz w:val="24"/>
          <w:szCs w:val="24"/>
          <w:lang w:eastAsia="ru-RU"/>
        </w:rPr>
        <w:t>Модуль «Технологии обработки материалов и пищевых продуктов»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МЕСТО УЧЕБНОГО ПРЕДМЕТА «ТЕХНОЛОГИЯ» В УЧЕБНОМ ПЛАНЕ</w:t>
      </w:r>
    </w:p>
    <w:p w:rsidR="00F86FB1" w:rsidRPr="00F86FB1" w:rsidRDefault="00F86FB1" w:rsidP="00F86FB1">
      <w:pPr>
        <w:shd w:val="clear" w:color="auto" w:fill="F7FDF7"/>
        <w:spacing w:line="240" w:lineRule="auto"/>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Учебный предмет "Технология" изучается в 8 классе один час в неделе, общий объем составляет 34 часа.</w:t>
      </w:r>
    </w:p>
    <w:p w:rsidR="00F86FB1" w:rsidRPr="00F86FB1" w:rsidRDefault="00F86FB1" w:rsidP="00F86FB1">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F86FB1">
        <w:rPr>
          <w:rFonts w:ascii="Times New Roman" w:eastAsia="Times New Roman" w:hAnsi="Times New Roman" w:cs="Times New Roman"/>
          <w:b/>
          <w:bCs/>
          <w:caps/>
          <w:color w:val="000000"/>
          <w:kern w:val="36"/>
          <w:sz w:val="24"/>
          <w:szCs w:val="24"/>
          <w:lang w:eastAsia="ru-RU"/>
        </w:rPr>
        <w:t>СОДЕРЖАНИЕ УЧЕБНОГО ПРЕДМЕТА </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ИНВАРИАНТНЫЕ МОДУЛИ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Модуль «Производство и технология»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Раздел. Современные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Биотехнологии. Лазерные технологии. Космические технологии. Представления о </w:t>
      </w:r>
      <w:proofErr w:type="spellStart"/>
      <w:r w:rsidRPr="00F86FB1">
        <w:rPr>
          <w:rFonts w:ascii="Times New Roman" w:eastAsia="Times New Roman" w:hAnsi="Times New Roman" w:cs="Times New Roman"/>
          <w:color w:val="000000"/>
          <w:sz w:val="24"/>
          <w:szCs w:val="24"/>
          <w:lang w:eastAsia="ru-RU"/>
        </w:rPr>
        <w:t>нанотехнологиях</w:t>
      </w:r>
      <w:proofErr w:type="spellEnd"/>
      <w:r w:rsidRPr="00F86FB1">
        <w:rPr>
          <w:rFonts w:ascii="Times New Roman" w:eastAsia="Times New Roman" w:hAnsi="Times New Roman" w:cs="Times New Roman"/>
          <w:color w:val="000000"/>
          <w:sz w:val="24"/>
          <w:szCs w:val="24"/>
          <w:lang w:eastAsia="ru-RU"/>
        </w:rPr>
        <w:t>.</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Биотехнологии в решении экологических проблем. Очистка сточных вод. Биоэнергетика. </w:t>
      </w:r>
      <w:proofErr w:type="spellStart"/>
      <w:r w:rsidRPr="00F86FB1">
        <w:rPr>
          <w:rFonts w:ascii="Times New Roman" w:eastAsia="Times New Roman" w:hAnsi="Times New Roman" w:cs="Times New Roman"/>
          <w:color w:val="000000"/>
          <w:sz w:val="24"/>
          <w:szCs w:val="24"/>
          <w:lang w:eastAsia="ru-RU"/>
        </w:rPr>
        <w:t>Биометаногенез</w:t>
      </w:r>
      <w:proofErr w:type="spellEnd"/>
      <w:r w:rsidRPr="00F86FB1">
        <w:rPr>
          <w:rFonts w:ascii="Times New Roman" w:eastAsia="Times New Roman" w:hAnsi="Times New Roman" w:cs="Times New Roman"/>
          <w:color w:val="000000"/>
          <w:sz w:val="24"/>
          <w:szCs w:val="24"/>
          <w:lang w:eastAsia="ru-RU"/>
        </w:rPr>
        <w:t xml:space="preserve">. Проект «Геном человека» и его значение для анализа и предотвращения наследственных болезней. </w:t>
      </w:r>
      <w:proofErr w:type="gramStart"/>
      <w:r w:rsidRPr="00F86FB1">
        <w:rPr>
          <w:rFonts w:ascii="Times New Roman" w:eastAsia="Times New Roman" w:hAnsi="Times New Roman" w:cs="Times New Roman"/>
          <w:color w:val="000000"/>
          <w:sz w:val="24"/>
          <w:szCs w:val="24"/>
          <w:lang w:eastAsia="ru-RU"/>
        </w:rPr>
        <w:t>Генеалогический метод</w:t>
      </w:r>
      <w:proofErr w:type="gramEnd"/>
      <w:r w:rsidRPr="00F86FB1">
        <w:rPr>
          <w:rFonts w:ascii="Times New Roman" w:eastAsia="Times New Roman" w:hAnsi="Times New Roman" w:cs="Times New Roman"/>
          <w:color w:val="000000"/>
          <w:sz w:val="24"/>
          <w:szCs w:val="24"/>
          <w:lang w:eastAsia="ru-RU"/>
        </w:rPr>
        <w:t xml:space="preserve"> изучения наследственности человека. Человек и мир микробов. Болезне</w:t>
      </w:r>
      <w:r w:rsidRPr="00F86FB1">
        <w:rPr>
          <w:rFonts w:ascii="Times New Roman" w:eastAsia="Times New Roman" w:hAnsi="Times New Roman" w:cs="Times New Roman"/>
          <w:color w:val="000000"/>
          <w:sz w:val="24"/>
          <w:szCs w:val="24"/>
          <w:lang w:eastAsia="ru-RU"/>
        </w:rPr>
        <w:softHyphen/>
        <w:t>творные микробы и прививки. Биодатчики. Микробиологическая технология.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Сферы применения современных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Раздел.  Основы информационно-когнитивных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Знание как фундаментальная производственная и экономическая категория.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Формализация и моделирование — основные инструменты познания окружающего мира.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Раздел. Традиционные производства и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lastRenderedPageBreak/>
        <w:t xml:space="preserve">Обработка древесины. Технология шипового соединения деталей из древесины. Технология соединения деталей из древесины </w:t>
      </w:r>
      <w:proofErr w:type="spellStart"/>
      <w:r w:rsidRPr="00F86FB1">
        <w:rPr>
          <w:rFonts w:ascii="Times New Roman" w:eastAsia="Times New Roman" w:hAnsi="Times New Roman" w:cs="Times New Roman"/>
          <w:color w:val="000000"/>
          <w:sz w:val="24"/>
          <w:szCs w:val="24"/>
          <w:lang w:eastAsia="ru-RU"/>
        </w:rPr>
        <w:t>шкантами</w:t>
      </w:r>
      <w:proofErr w:type="spellEnd"/>
      <w:r w:rsidRPr="00F86FB1">
        <w:rPr>
          <w:rFonts w:ascii="Times New Roman" w:eastAsia="Times New Roman" w:hAnsi="Times New Roman" w:cs="Times New Roman"/>
          <w:color w:val="000000"/>
          <w:sz w:val="24"/>
          <w:szCs w:val="24"/>
          <w:lang w:eastAsia="ru-RU"/>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Профессии будущего в текстильной и швейной промышленности. Текстильные химические волокна. Экологические проб</w:t>
      </w:r>
      <w:r w:rsidRPr="00F86FB1">
        <w:rPr>
          <w:rFonts w:ascii="Times New Roman" w:eastAsia="Times New Roman" w:hAnsi="Times New Roman" w:cs="Times New Roman"/>
          <w:color w:val="000000"/>
          <w:sz w:val="24"/>
          <w:szCs w:val="24"/>
          <w:lang w:eastAsia="ru-RU"/>
        </w:rPr>
        <w:softHyphen/>
        <w:t>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w:t>
      </w:r>
      <w:proofErr w:type="gramStart"/>
      <w:r w:rsidRPr="00F86FB1">
        <w:rPr>
          <w:rFonts w:ascii="Times New Roman" w:eastAsia="Times New Roman" w:hAnsi="Times New Roman" w:cs="Times New Roman"/>
          <w:color w:val="000000"/>
          <w:sz w:val="24"/>
          <w:szCs w:val="24"/>
          <w:lang w:eastAsia="ru-RU"/>
        </w:rPr>
        <w:t>ств тк</w:t>
      </w:r>
      <w:proofErr w:type="gramEnd"/>
      <w:r w:rsidRPr="00F86FB1">
        <w:rPr>
          <w:rFonts w:ascii="Times New Roman" w:eastAsia="Times New Roman" w:hAnsi="Times New Roman" w:cs="Times New Roman"/>
          <w:color w:val="000000"/>
          <w:sz w:val="24"/>
          <w:szCs w:val="24"/>
          <w:lang w:eastAsia="ru-RU"/>
        </w:rPr>
        <w:t>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w:t>
      </w:r>
    </w:p>
    <w:p w:rsidR="00F86FB1" w:rsidRPr="00F86FB1" w:rsidRDefault="00F86FB1" w:rsidP="00F86FB1">
      <w:pPr>
        <w:shd w:val="clear" w:color="auto" w:fill="FFFFFF"/>
        <w:spacing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F86FB1" w:rsidRPr="00F86FB1" w:rsidRDefault="00F86FB1" w:rsidP="00F86FB1">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F86FB1">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ЛИЧНОСТНЫЕ РЕЗУЛЬТАТЫ</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Патриотическое воспитание: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проявление интереса к истории и современному состоянию российской науки и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ценностное отношение к достижениям российских инженеров и учёных.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Гражданское и духовно-нравственное воспитание: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осознание важности морально-этических принципов в деятельности, связанной с реализацией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Эстетическое воспитание: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восприятие эстетических каче</w:t>
      </w:r>
      <w:proofErr w:type="gramStart"/>
      <w:r w:rsidRPr="00F86FB1">
        <w:rPr>
          <w:rFonts w:ascii="Times New Roman" w:eastAsia="Times New Roman" w:hAnsi="Times New Roman" w:cs="Times New Roman"/>
          <w:color w:val="000000"/>
          <w:sz w:val="24"/>
          <w:szCs w:val="24"/>
          <w:lang w:eastAsia="ru-RU"/>
        </w:rPr>
        <w:t>ств пр</w:t>
      </w:r>
      <w:proofErr w:type="gramEnd"/>
      <w:r w:rsidRPr="00F86FB1">
        <w:rPr>
          <w:rFonts w:ascii="Times New Roman" w:eastAsia="Times New Roman" w:hAnsi="Times New Roman" w:cs="Times New Roman"/>
          <w:color w:val="000000"/>
          <w:sz w:val="24"/>
          <w:szCs w:val="24"/>
          <w:lang w:eastAsia="ru-RU"/>
        </w:rPr>
        <w:t>едметов труда;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умение создавать эстетически значимые изделия из различных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lastRenderedPageBreak/>
        <w:t>Ценности научного познания и практической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осознание ценности науки как фундамента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развитие интереса к исследовательской деятельности, реализации на практике достижений науки.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Формирование культуры здоровья и эмоционального благополучия: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осознание ценности безопасного образа жизни в современном технологическом мире, важности правил безопасной работы с инструментами;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умение распознавать информационные угрозы и осуществ</w:t>
      </w:r>
      <w:r w:rsidRPr="00F86FB1">
        <w:rPr>
          <w:rFonts w:ascii="Times New Roman" w:eastAsia="Times New Roman" w:hAnsi="Times New Roman" w:cs="Times New Roman"/>
          <w:color w:val="000000"/>
          <w:sz w:val="24"/>
          <w:szCs w:val="24"/>
          <w:lang w:eastAsia="ru-RU"/>
        </w:rPr>
        <w:softHyphen/>
        <w:t>лять защиту личности от этих угроз.</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Трудовое воспитание: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активное участие в решении возникающих практических задач из различных областей;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умение ориентироваться в мире современных профессий.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Экологическое воспитание: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воспитание бережного отношения к окружающей среде, понимание необходимости соблюдения баланса между природой и </w:t>
      </w:r>
      <w:proofErr w:type="spellStart"/>
      <w:r w:rsidRPr="00F86FB1">
        <w:rPr>
          <w:rFonts w:ascii="Times New Roman" w:eastAsia="Times New Roman" w:hAnsi="Times New Roman" w:cs="Times New Roman"/>
          <w:color w:val="000000"/>
          <w:sz w:val="24"/>
          <w:szCs w:val="24"/>
          <w:lang w:eastAsia="ru-RU"/>
        </w:rPr>
        <w:t>техносферой</w:t>
      </w:r>
      <w:proofErr w:type="spellEnd"/>
      <w:r w:rsidRPr="00F86FB1">
        <w:rPr>
          <w:rFonts w:ascii="Times New Roman" w:eastAsia="Times New Roman" w:hAnsi="Times New Roman" w:cs="Times New Roman"/>
          <w:color w:val="000000"/>
          <w:sz w:val="24"/>
          <w:szCs w:val="24"/>
          <w:lang w:eastAsia="ru-RU"/>
        </w:rPr>
        <w:t>;</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осознание пределов преобразовательной деятельности человека.</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МЕТАПРЕДМЕТНЫЕ РЕЗУЛЬТАТЫ</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Овладение универсальными познавательными действиями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Базовые логические действия: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выявлять и характеризовать существенные признаки природных и рукотворных объектов;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основание для обобщения и сравнения;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фактах, данных и наблюдениях, относящихся к внешнему миру;</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F86FB1">
        <w:rPr>
          <w:rFonts w:ascii="Times New Roman" w:eastAsia="Times New Roman" w:hAnsi="Times New Roman" w:cs="Times New Roman"/>
          <w:color w:val="000000"/>
          <w:sz w:val="24"/>
          <w:szCs w:val="24"/>
          <w:lang w:eastAsia="ru-RU"/>
        </w:rPr>
        <w:t>техносфере</w:t>
      </w:r>
      <w:proofErr w:type="spellEnd"/>
      <w:r w:rsidRPr="00F86FB1">
        <w:rPr>
          <w:rFonts w:ascii="Times New Roman" w:eastAsia="Times New Roman" w:hAnsi="Times New Roman" w:cs="Times New Roman"/>
          <w:color w:val="000000"/>
          <w:sz w:val="24"/>
          <w:szCs w:val="24"/>
          <w:lang w:eastAsia="ru-RU"/>
        </w:rPr>
        <w:t>;</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самостоятельно выбирать способ решения поставленной задачи, используя для этого необходимые материалы, инструменты и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Базовые исследовательские действия: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формировать запросы к информационной системе с целью получения необходимой информации;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оценивать полноту, достоверность и актуальность полученной информации;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опытным путём изучать свойства различных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строить и оценивать модели объектов, явлений и процессов;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создавать, применять и преобразовывать знаки и символы, модели и схемы для решения учебных и познавательных задач;</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оценивать правильность выполнения учебной задачи, собственные возможности её решения;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прогнозировать поведение технической системы, в том числе с учётом синергетических эффектов.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lastRenderedPageBreak/>
        <w:t>Работа с информацией: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выбирать форму представления информации в зависимости от поставленной задачи;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понимать различие между данными, информацией и знаниями;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владеть начальными навыками работы с «большими данными»;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владеть технологией трансформации данных в информацию, информации в знания.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Овладение универсальными учебными регулятивными действиями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Самоорганизация: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делать выбор и брать ответственность за решение.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Самоконтроль (рефлексия):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давать адекватную оценку ситуации и предлагать план её изменения;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объяснять причины достижения (</w:t>
      </w:r>
      <w:proofErr w:type="spellStart"/>
      <w:r w:rsidRPr="00F86FB1">
        <w:rPr>
          <w:rFonts w:ascii="Times New Roman" w:eastAsia="Times New Roman" w:hAnsi="Times New Roman" w:cs="Times New Roman"/>
          <w:color w:val="000000"/>
          <w:sz w:val="24"/>
          <w:szCs w:val="24"/>
          <w:lang w:eastAsia="ru-RU"/>
        </w:rPr>
        <w:t>недостижения</w:t>
      </w:r>
      <w:proofErr w:type="spellEnd"/>
      <w:r w:rsidRPr="00F86FB1">
        <w:rPr>
          <w:rFonts w:ascii="Times New Roman" w:eastAsia="Times New Roman" w:hAnsi="Times New Roman" w:cs="Times New Roman"/>
          <w:color w:val="000000"/>
          <w:sz w:val="24"/>
          <w:szCs w:val="24"/>
          <w:lang w:eastAsia="ru-RU"/>
        </w:rPr>
        <w:t>) результатов преобразовательной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вносить необходимые коррективы в деятельность по решению задачи или по осуществлению проекта;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оценивать соответствие результата цели и условиям и при необходимости корректировать цель и процесс её достижения.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Принятие себя и других: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признавать своё право на ошибку при решении задач или при реализации проекта, такое же право другого на подобные ошибки.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Общение: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ходе обсуждения учебного материала, планирования и осуществления учебного проекта;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рамках публичного представления результатов проектной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ходе совместного решения задачи с использованием облачных сервисов;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 ходе общения с представителями других культур, в частности в социальных сетях.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i/>
          <w:iCs/>
          <w:color w:val="000000"/>
          <w:sz w:val="24"/>
          <w:szCs w:val="24"/>
          <w:lang w:eastAsia="ru-RU"/>
        </w:rPr>
        <w:t>Совместная деятельность:</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понимать и использовать преимущества командной работы при реализации учебного проекта;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понимать необходимость выработки знаково-символических средств как необходимого условия успешной проектной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адекватно интерпретировать высказывания собеседника — участника совместной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владеть навыками отстаивания своей точки зрения, используя при этом законы логики;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уметь распознавать некорректную аргументацию.</w:t>
      </w:r>
    </w:p>
    <w:p w:rsidR="00F86FB1" w:rsidRPr="00F86FB1" w:rsidRDefault="00F86FB1" w:rsidP="00F86FB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F86FB1">
        <w:rPr>
          <w:rFonts w:ascii="Times New Roman" w:eastAsia="Times New Roman" w:hAnsi="Times New Roman" w:cs="Times New Roman"/>
          <w:b/>
          <w:bCs/>
          <w:caps/>
          <w:color w:val="000000"/>
          <w:sz w:val="24"/>
          <w:szCs w:val="24"/>
          <w:lang w:eastAsia="ru-RU"/>
        </w:rPr>
        <w:t>ПРЕДМЕТНЫЕ РЕЗУЛЬТАТЫ</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lastRenderedPageBreak/>
        <w:t>Модуль «Производство и технология»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перечислять и характеризовать виды современных технологий;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применять технологии для решения возникающих задач;</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приводить примеры не только функциональных, но и эстетичных промышленных изделий;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овладеть информационно-когнитивными технологиями преобразования данных в информацию и информации в знание;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оценивать области применения технологий, понимать их возможности и ограничения;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оценивать условия применимости технологии с позиций экологической защищённости;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получить возможность научиться модернизировать и создавать технологии обработки известных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анализировать значимые для конкретного человека потребности;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перечислять и характеризовать продукты питания;</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перечислять виды и названия народных промыслов и ремёсел;</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анализировать использование </w:t>
      </w:r>
      <w:proofErr w:type="spellStart"/>
      <w:r w:rsidRPr="00F86FB1">
        <w:rPr>
          <w:rFonts w:ascii="Times New Roman" w:eastAsia="Times New Roman" w:hAnsi="Times New Roman" w:cs="Times New Roman"/>
          <w:color w:val="000000"/>
          <w:sz w:val="24"/>
          <w:szCs w:val="24"/>
          <w:lang w:eastAsia="ru-RU"/>
        </w:rPr>
        <w:t>нанотехнологий</w:t>
      </w:r>
      <w:proofErr w:type="spellEnd"/>
      <w:r w:rsidRPr="00F86FB1">
        <w:rPr>
          <w:rFonts w:ascii="Times New Roman" w:eastAsia="Times New Roman" w:hAnsi="Times New Roman" w:cs="Times New Roman"/>
          <w:color w:val="000000"/>
          <w:sz w:val="24"/>
          <w:szCs w:val="24"/>
          <w:lang w:eastAsia="ru-RU"/>
        </w:rPr>
        <w:t xml:space="preserve"> в различных областях;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выявлять экологические проблемы;</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применять генеалогический метод;</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анализировать роль прививок;</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анализировать работу биодатчиков;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анализировать микробиологические технологии, методы генной инженерии.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освоить основные этапы создания проектов от идеи до презентации и использования полученных результатов;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научиться использовать программные сервисы для поддержки проектной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проводить необходимые опыты по исследованию свойств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выбирать инструменты и оборудование, необходимые для изготовления выбранного изделия по данной технологии;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применять технологии механической обработки конструкционных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осуществлять доступными средствами контроль качества изготавливаемого изделия, находить и устранять допущенные дефекты;</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классифицировать виды и назначение методов получения и преобразования конструкционных и текстильных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получить возможность научиться конструировать модели различных объектов и использовать их в практической деятельности;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конструировать модели машин и механизмов;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изготавливать изделие из конструкционных или поделочных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готовить кулинарные блюда в соответствии с известными технологиями;</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lastRenderedPageBreak/>
        <w:t>выполнять декоративно-прикладную обработку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выполнять художественное оформление изделий;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создавать художественный образ и воплощать его в продукте;</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строить чертежи швейных изделий;</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выбирать материалы, инструменты и оборудование для выполнения швейных работ;</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применять основные приёмы и навыки решения изобретательских задач;</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получить возможность научиться применять принципы ТРИЗ для решения технических задач;</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презентовать изделие (продукт);</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называть и характеризовать современные и перспективные технологии производства и обработки материалов;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получить возможность узнать о современных цифровых технологиях, их возможностях и ограничениях;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выявлять потребности современной техники в умных материалах;</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оперировать понятиями «композиты», «</w:t>
      </w:r>
      <w:proofErr w:type="spellStart"/>
      <w:r w:rsidRPr="00F86FB1">
        <w:rPr>
          <w:rFonts w:ascii="Times New Roman" w:eastAsia="Times New Roman" w:hAnsi="Times New Roman" w:cs="Times New Roman"/>
          <w:color w:val="000000"/>
          <w:sz w:val="24"/>
          <w:szCs w:val="24"/>
          <w:lang w:eastAsia="ru-RU"/>
        </w:rPr>
        <w:t>нанокомпозиты</w:t>
      </w:r>
      <w:proofErr w:type="spellEnd"/>
      <w:r w:rsidRPr="00F86FB1">
        <w:rPr>
          <w:rFonts w:ascii="Times New Roman" w:eastAsia="Times New Roman" w:hAnsi="Times New Roman" w:cs="Times New Roman"/>
          <w:color w:val="000000"/>
          <w:sz w:val="24"/>
          <w:szCs w:val="24"/>
          <w:lang w:eastAsia="ru-RU"/>
        </w:rPr>
        <w:t xml:space="preserve">», приводить примеры использования </w:t>
      </w:r>
      <w:proofErr w:type="spellStart"/>
      <w:r w:rsidRPr="00F86FB1">
        <w:rPr>
          <w:rFonts w:ascii="Times New Roman" w:eastAsia="Times New Roman" w:hAnsi="Times New Roman" w:cs="Times New Roman"/>
          <w:color w:val="000000"/>
          <w:sz w:val="24"/>
          <w:szCs w:val="24"/>
          <w:lang w:eastAsia="ru-RU"/>
        </w:rPr>
        <w:t>нанокомпозитов</w:t>
      </w:r>
      <w:proofErr w:type="spellEnd"/>
      <w:r w:rsidRPr="00F86FB1">
        <w:rPr>
          <w:rFonts w:ascii="Times New Roman" w:eastAsia="Times New Roman" w:hAnsi="Times New Roman" w:cs="Times New Roman"/>
          <w:color w:val="000000"/>
          <w:sz w:val="24"/>
          <w:szCs w:val="24"/>
          <w:lang w:eastAsia="ru-RU"/>
        </w:rPr>
        <w:t xml:space="preserve"> в технологиях, анализировать механические свойства композитов;</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различать </w:t>
      </w:r>
      <w:proofErr w:type="spellStart"/>
      <w:r w:rsidRPr="00F86FB1">
        <w:rPr>
          <w:rFonts w:ascii="Times New Roman" w:eastAsia="Times New Roman" w:hAnsi="Times New Roman" w:cs="Times New Roman"/>
          <w:color w:val="000000"/>
          <w:sz w:val="24"/>
          <w:szCs w:val="24"/>
          <w:lang w:eastAsia="ru-RU"/>
        </w:rPr>
        <w:t>аллотропные</w:t>
      </w:r>
      <w:proofErr w:type="spellEnd"/>
      <w:r w:rsidRPr="00F86FB1">
        <w:rPr>
          <w:rFonts w:ascii="Times New Roman" w:eastAsia="Times New Roman" w:hAnsi="Times New Roman" w:cs="Times New Roman"/>
          <w:color w:val="000000"/>
          <w:sz w:val="24"/>
          <w:szCs w:val="24"/>
          <w:lang w:eastAsia="ru-RU"/>
        </w:rPr>
        <w:t xml:space="preserve"> соединения углерода, приводить примеры использования </w:t>
      </w:r>
      <w:proofErr w:type="spellStart"/>
      <w:r w:rsidRPr="00F86FB1">
        <w:rPr>
          <w:rFonts w:ascii="Times New Roman" w:eastAsia="Times New Roman" w:hAnsi="Times New Roman" w:cs="Times New Roman"/>
          <w:color w:val="000000"/>
          <w:sz w:val="24"/>
          <w:szCs w:val="24"/>
          <w:lang w:eastAsia="ru-RU"/>
        </w:rPr>
        <w:t>аллотропных</w:t>
      </w:r>
      <w:proofErr w:type="spellEnd"/>
      <w:r w:rsidRPr="00F86FB1">
        <w:rPr>
          <w:rFonts w:ascii="Times New Roman" w:eastAsia="Times New Roman" w:hAnsi="Times New Roman" w:cs="Times New Roman"/>
          <w:color w:val="000000"/>
          <w:sz w:val="24"/>
          <w:szCs w:val="24"/>
          <w:lang w:eastAsia="ru-RU"/>
        </w:rPr>
        <w:t xml:space="preserve"> соединений углерода;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их </w:t>
      </w:r>
      <w:proofErr w:type="spellStart"/>
      <w:r w:rsidRPr="00F86FB1">
        <w:rPr>
          <w:rFonts w:ascii="Times New Roman" w:eastAsia="Times New Roman" w:hAnsi="Times New Roman" w:cs="Times New Roman"/>
          <w:color w:val="000000"/>
          <w:sz w:val="24"/>
          <w:szCs w:val="24"/>
          <w:lang w:eastAsia="ru-RU"/>
        </w:rPr>
        <w:t>востребованность</w:t>
      </w:r>
      <w:proofErr w:type="spellEnd"/>
      <w:r w:rsidRPr="00F86FB1">
        <w:rPr>
          <w:rFonts w:ascii="Times New Roman" w:eastAsia="Times New Roman" w:hAnsi="Times New Roman" w:cs="Times New Roman"/>
          <w:color w:val="000000"/>
          <w:sz w:val="24"/>
          <w:szCs w:val="24"/>
          <w:lang w:eastAsia="ru-RU"/>
        </w:rPr>
        <w:t xml:space="preserve"> на рынке труда;</w:t>
      </w:r>
    </w:p>
    <w:p w:rsidR="00F86FB1" w:rsidRPr="00F86FB1" w:rsidRDefault="00F86FB1" w:rsidP="00F86FB1">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осуществлять изготовление субъективно нового продукта, опираясь на общую технологическую схему;</w:t>
      </w:r>
    </w:p>
    <w:p w:rsidR="00F86FB1" w:rsidRPr="00F86FB1" w:rsidRDefault="00F86FB1" w:rsidP="00F86FB1">
      <w:pPr>
        <w:shd w:val="clear" w:color="auto" w:fill="FFFFFF"/>
        <w:spacing w:line="240" w:lineRule="auto"/>
        <w:ind w:firstLine="227"/>
        <w:jc w:val="both"/>
        <w:rPr>
          <w:rFonts w:ascii="Times New Roman" w:eastAsia="Times New Roman" w:hAnsi="Times New Roman" w:cs="Times New Roman"/>
          <w:color w:val="000000"/>
          <w:sz w:val="24"/>
          <w:szCs w:val="24"/>
          <w:lang w:eastAsia="ru-RU"/>
        </w:rPr>
      </w:pPr>
      <w:r w:rsidRPr="00F86FB1">
        <w:rPr>
          <w:rFonts w:ascii="Times New Roman" w:eastAsia="Times New Roman" w:hAnsi="Times New Roman" w:cs="Times New Roman"/>
          <w:color w:val="000000"/>
          <w:sz w:val="24"/>
          <w:szCs w:val="24"/>
          <w:lang w:eastAsia="ru-RU"/>
        </w:rPr>
        <w:t>оценивать пределы применимости данной технологии, в том числе с экономических и экологических позиций.</w:t>
      </w:r>
    </w:p>
    <w:p w:rsidR="00F86FB1" w:rsidRPr="00F86FB1" w:rsidRDefault="00F86FB1" w:rsidP="00F86FB1">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color w:val="000000"/>
          <w:kern w:val="36"/>
          <w:sz w:val="24"/>
          <w:szCs w:val="24"/>
          <w:lang w:eastAsia="ru-RU"/>
        </w:rPr>
      </w:pPr>
      <w:r w:rsidRPr="00F86FB1">
        <w:rPr>
          <w:rFonts w:ascii="Times New Roman" w:eastAsia="Times New Roman" w:hAnsi="Times New Roman" w:cs="Times New Roman"/>
          <w:b/>
          <w:bCs/>
          <w:caps/>
          <w:color w:val="000000"/>
          <w:kern w:val="36"/>
          <w:sz w:val="24"/>
          <w:szCs w:val="24"/>
          <w:lang w:eastAsia="ru-RU"/>
        </w:rPr>
        <w:t>ТЕМАТИЧЕСКОЕ ПЛАНИРОВАНИЕ </w:t>
      </w:r>
    </w:p>
    <w:tbl>
      <w:tblPr>
        <w:tblW w:w="13060"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10"/>
        <w:gridCol w:w="1940"/>
        <w:gridCol w:w="722"/>
        <w:gridCol w:w="1612"/>
        <w:gridCol w:w="1668"/>
        <w:gridCol w:w="1230"/>
        <w:gridCol w:w="1960"/>
        <w:gridCol w:w="1568"/>
        <w:gridCol w:w="2670"/>
      </w:tblGrid>
      <w:tr w:rsidR="00F86FB1" w:rsidRPr="00F86FB1" w:rsidTr="00F86FB1">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w:t>
            </w:r>
            <w:r w:rsidRPr="00F86FB1">
              <w:rPr>
                <w:rFonts w:ascii="Times New Roman" w:eastAsia="Times New Roman" w:hAnsi="Times New Roman" w:cs="Times New Roman"/>
                <w:b/>
                <w:bCs/>
                <w:sz w:val="24"/>
                <w:szCs w:val="24"/>
                <w:lang w:eastAsia="ru-RU"/>
              </w:rPr>
              <w:br/>
            </w:r>
            <w:proofErr w:type="spellStart"/>
            <w:proofErr w:type="gramStart"/>
            <w:r w:rsidRPr="00F86FB1">
              <w:rPr>
                <w:rFonts w:ascii="Times New Roman" w:eastAsia="Times New Roman" w:hAnsi="Times New Roman" w:cs="Times New Roman"/>
                <w:b/>
                <w:bCs/>
                <w:sz w:val="24"/>
                <w:szCs w:val="24"/>
                <w:lang w:eastAsia="ru-RU"/>
              </w:rPr>
              <w:t>п</w:t>
            </w:r>
            <w:proofErr w:type="spellEnd"/>
            <w:proofErr w:type="gramEnd"/>
            <w:r w:rsidRPr="00F86FB1">
              <w:rPr>
                <w:rFonts w:ascii="Times New Roman" w:eastAsia="Times New Roman" w:hAnsi="Times New Roman" w:cs="Times New Roman"/>
                <w:b/>
                <w:bCs/>
                <w:sz w:val="24"/>
                <w:szCs w:val="24"/>
                <w:lang w:eastAsia="ru-RU"/>
              </w:rPr>
              <w:t>/</w:t>
            </w:r>
            <w:proofErr w:type="spellStart"/>
            <w:r w:rsidRPr="00F86FB1">
              <w:rPr>
                <w:rFonts w:ascii="Times New Roman" w:eastAsia="Times New Roman" w:hAnsi="Times New Roman" w:cs="Times New Roman"/>
                <w:b/>
                <w:bCs/>
                <w:sz w:val="24"/>
                <w:szCs w:val="24"/>
                <w:lang w:eastAsia="ru-RU"/>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Электронные (цифровые) образовательные ресурсы</w:t>
            </w:r>
          </w:p>
        </w:tc>
      </w:tr>
      <w:tr w:rsidR="00F86FB1" w:rsidRPr="00F86FB1" w:rsidTr="00F86FB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p>
        </w:tc>
      </w:tr>
      <w:tr w:rsidR="00F86FB1" w:rsidRPr="00F86FB1" w:rsidTr="00F86FB1">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Модуль 1. </w:t>
            </w:r>
            <w:r w:rsidRPr="00F86FB1">
              <w:rPr>
                <w:rFonts w:ascii="Times New Roman" w:eastAsia="Times New Roman" w:hAnsi="Times New Roman" w:cs="Times New Roman"/>
                <w:b/>
                <w:bCs/>
                <w:sz w:val="24"/>
                <w:szCs w:val="24"/>
                <w:lang w:eastAsia="ru-RU"/>
              </w:rPr>
              <w:t>Производство и технологии</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Современная </w:t>
            </w:r>
            <w:proofErr w:type="spellStart"/>
            <w:r w:rsidRPr="00F86FB1">
              <w:rPr>
                <w:rFonts w:ascii="Times New Roman" w:eastAsia="Times New Roman" w:hAnsi="Times New Roman" w:cs="Times New Roman"/>
                <w:sz w:val="24"/>
                <w:szCs w:val="24"/>
                <w:lang w:eastAsia="ru-RU"/>
              </w:rPr>
              <w:t>техносфера</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06.09.2022 13.09.2022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характеризовать особенности современной </w:t>
            </w:r>
            <w:proofErr w:type="spellStart"/>
            <w:r w:rsidRPr="00F86FB1">
              <w:rPr>
                <w:rFonts w:ascii="Times New Roman" w:eastAsia="Times New Roman" w:hAnsi="Times New Roman" w:cs="Times New Roman"/>
                <w:sz w:val="24"/>
                <w:szCs w:val="24"/>
                <w:lang w:eastAsia="ru-RU"/>
              </w:rPr>
              <w:t>техносферы</w:t>
            </w:r>
            <w:proofErr w:type="spellEnd"/>
            <w:r w:rsidRPr="00F86FB1">
              <w:rPr>
                <w:rFonts w:ascii="Times New Roman" w:eastAsia="Times New Roman" w:hAnsi="Times New Roman" w:cs="Times New Roman"/>
                <w:sz w:val="24"/>
                <w:szCs w:val="24"/>
                <w:lang w:eastAsia="ru-RU"/>
              </w:rPr>
              <w:t>;</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Устный 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Современные </w:t>
            </w:r>
            <w:r w:rsidRPr="00F86FB1">
              <w:rPr>
                <w:rFonts w:ascii="Times New Roman" w:eastAsia="Times New Roman" w:hAnsi="Times New Roman" w:cs="Times New Roman"/>
                <w:sz w:val="24"/>
                <w:szCs w:val="24"/>
                <w:lang w:eastAsia="ru-RU"/>
              </w:rPr>
              <w:lastRenderedPageBreak/>
              <w:t>технологии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20.09.2022 </w:t>
            </w:r>
            <w:r w:rsidRPr="00F86FB1">
              <w:rPr>
                <w:rFonts w:ascii="Times New Roman" w:eastAsia="Times New Roman" w:hAnsi="Times New Roman" w:cs="Times New Roman"/>
                <w:sz w:val="24"/>
                <w:szCs w:val="24"/>
                <w:lang w:eastAsia="ru-RU"/>
              </w:rPr>
              <w:lastRenderedPageBreak/>
              <w:t>18.10.2022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 xml:space="preserve">называть </w:t>
            </w:r>
            <w:r w:rsidRPr="00F86FB1">
              <w:rPr>
                <w:rFonts w:ascii="Times New Roman" w:eastAsia="Times New Roman" w:hAnsi="Times New Roman" w:cs="Times New Roman"/>
                <w:sz w:val="24"/>
                <w:szCs w:val="24"/>
                <w:lang w:eastAsia="ru-RU"/>
              </w:rPr>
              <w:lastRenderedPageBreak/>
              <w:t>современные промышленные технологии;</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 xml:space="preserve">Устный </w:t>
            </w:r>
            <w:r w:rsidRPr="00F86FB1">
              <w:rPr>
                <w:rFonts w:ascii="Times New Roman" w:eastAsia="Times New Roman" w:hAnsi="Times New Roman" w:cs="Times New Roman"/>
                <w:sz w:val="24"/>
                <w:szCs w:val="24"/>
                <w:lang w:eastAsia="ru-RU"/>
              </w:rPr>
              <w:lastRenderedPageBreak/>
              <w:t>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https://resh.edu.ru/class/8/</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Информационно-когнитивные технологии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25.10.2022 10.01.2023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формулировать отличие данных от информации, информации от знания;</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Устный 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17</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w:t>
            </w:r>
          </w:p>
        </w:tc>
      </w:tr>
      <w:tr w:rsidR="00F86FB1" w:rsidRPr="00F86FB1" w:rsidTr="00F86FB1">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Модуль 2. </w:t>
            </w:r>
            <w:r w:rsidRPr="00F86FB1">
              <w:rPr>
                <w:rFonts w:ascii="Times New Roman" w:eastAsia="Times New Roman" w:hAnsi="Times New Roman" w:cs="Times New Roman"/>
                <w:b/>
                <w:bCs/>
                <w:sz w:val="24"/>
                <w:szCs w:val="24"/>
                <w:lang w:eastAsia="ru-RU"/>
              </w:rPr>
              <w:t>Технология обработки материалов и пищевых продуктов</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Традиционные производства и технологии. Обработка древесины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17.01.2023 14.02.2023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проектировать процесс изготовления делали из данного материала;</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Устный 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Традиционные производства. Обработка металла и технологии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21.02.2023 14.03.2023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проектировать процесс изготовления делали из данного материала;</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Устный 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Традиционные производства. Обработка </w:t>
            </w:r>
            <w:r w:rsidRPr="00F86FB1">
              <w:rPr>
                <w:rFonts w:ascii="Times New Roman" w:eastAsia="Times New Roman" w:hAnsi="Times New Roman" w:cs="Times New Roman"/>
                <w:sz w:val="24"/>
                <w:szCs w:val="24"/>
                <w:lang w:eastAsia="ru-RU"/>
              </w:rPr>
              <w:lastRenderedPageBreak/>
              <w:t>текстильных материалов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21.03.2023 18.04.2023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xml:space="preserve"> оценивать возможности компьютерных </w:t>
            </w:r>
            <w:r w:rsidRPr="00F86FB1">
              <w:rPr>
                <w:rFonts w:ascii="Times New Roman" w:eastAsia="Times New Roman" w:hAnsi="Times New Roman" w:cs="Times New Roman"/>
                <w:sz w:val="24"/>
                <w:szCs w:val="24"/>
                <w:lang w:eastAsia="ru-RU"/>
              </w:rPr>
              <w:lastRenderedPageBreak/>
              <w:t>программ в процессе обработки текстильных материалов;</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Практическая работа;</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lastRenderedPageBreak/>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Традиционные производства. Обработка пищевых продуктов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25.04.2023 23.05.2023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называть основные отрасли пищевой промышленности и формулировать перспективы их развития;</w:t>
            </w:r>
            <w:r w:rsidRPr="00F86FB1">
              <w:rPr>
                <w:rFonts w:ascii="Times New Roman" w:eastAsia="Times New Roman" w:hAnsi="Times New Roman" w:cs="Times New Roman"/>
                <w:sz w:val="24"/>
                <w:szCs w:val="24"/>
                <w:bdr w:val="single"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Устный опрос;</w:t>
            </w:r>
            <w:r w:rsidRPr="00F86FB1">
              <w:rPr>
                <w:rFonts w:ascii="Times New Roman" w:eastAsia="Times New Roman" w:hAnsi="Times New Roman" w:cs="Times New Roman"/>
                <w:sz w:val="24"/>
                <w:szCs w:val="24"/>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https://resh.edu.ru/class/8/</w:t>
            </w:r>
          </w:p>
        </w:tc>
      </w:tr>
      <w:tr w:rsidR="00F86FB1" w:rsidRPr="00F86FB1" w:rsidTr="00F86FB1">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17</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w:t>
            </w:r>
          </w:p>
        </w:tc>
      </w:tr>
      <w:tr w:rsidR="00F86FB1" w:rsidRPr="00F86FB1" w:rsidTr="00F86FB1">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center"/>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4</w:t>
            </w:r>
          </w:p>
        </w:tc>
        <w:tc>
          <w:tcPr>
            <w:tcW w:w="0" w:type="auto"/>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F86FB1" w:rsidRPr="00F86FB1" w:rsidRDefault="00F86FB1" w:rsidP="00F86FB1">
            <w:pPr>
              <w:spacing w:after="0" w:line="240" w:lineRule="auto"/>
              <w:jc w:val="both"/>
              <w:rPr>
                <w:rFonts w:ascii="Times New Roman" w:eastAsia="Times New Roman" w:hAnsi="Times New Roman" w:cs="Times New Roman"/>
                <w:sz w:val="24"/>
                <w:szCs w:val="24"/>
                <w:lang w:eastAsia="ru-RU"/>
              </w:rPr>
            </w:pPr>
            <w:r w:rsidRPr="00F86FB1">
              <w:rPr>
                <w:rFonts w:ascii="Times New Roman" w:eastAsia="Times New Roman" w:hAnsi="Times New Roman" w:cs="Times New Roman"/>
                <w:sz w:val="24"/>
                <w:szCs w:val="24"/>
                <w:lang w:eastAsia="ru-RU"/>
              </w:rPr>
              <w:t> </w:t>
            </w:r>
          </w:p>
        </w:tc>
      </w:tr>
    </w:tbl>
    <w:p w:rsidR="00FE7BE5" w:rsidRPr="00F86FB1" w:rsidRDefault="00FE7BE5">
      <w:pPr>
        <w:rPr>
          <w:rFonts w:ascii="Times New Roman" w:hAnsi="Times New Roman" w:cs="Times New Roman"/>
          <w:sz w:val="24"/>
          <w:szCs w:val="24"/>
        </w:rPr>
      </w:pPr>
    </w:p>
    <w:sectPr w:rsidR="00FE7BE5" w:rsidRPr="00F86FB1" w:rsidSect="00F86FB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F86FB1"/>
    <w:rsid w:val="00000DB2"/>
    <w:rsid w:val="00001F9C"/>
    <w:rsid w:val="0000238A"/>
    <w:rsid w:val="0000245A"/>
    <w:rsid w:val="000028FA"/>
    <w:rsid w:val="000029DA"/>
    <w:rsid w:val="00002B03"/>
    <w:rsid w:val="00002BC4"/>
    <w:rsid w:val="000036FF"/>
    <w:rsid w:val="00003D22"/>
    <w:rsid w:val="00003EB5"/>
    <w:rsid w:val="00003FD0"/>
    <w:rsid w:val="0000492F"/>
    <w:rsid w:val="00004D48"/>
    <w:rsid w:val="00004EE6"/>
    <w:rsid w:val="000055B0"/>
    <w:rsid w:val="00005758"/>
    <w:rsid w:val="00005D57"/>
    <w:rsid w:val="00006561"/>
    <w:rsid w:val="000065B3"/>
    <w:rsid w:val="00007A92"/>
    <w:rsid w:val="0001147E"/>
    <w:rsid w:val="00011CAF"/>
    <w:rsid w:val="00013053"/>
    <w:rsid w:val="00015A1F"/>
    <w:rsid w:val="00016384"/>
    <w:rsid w:val="000168DE"/>
    <w:rsid w:val="00016EFA"/>
    <w:rsid w:val="00016FA2"/>
    <w:rsid w:val="000174DD"/>
    <w:rsid w:val="000174F4"/>
    <w:rsid w:val="0002042E"/>
    <w:rsid w:val="00021BB3"/>
    <w:rsid w:val="00021F51"/>
    <w:rsid w:val="0002234C"/>
    <w:rsid w:val="000225E1"/>
    <w:rsid w:val="00022CB7"/>
    <w:rsid w:val="00023352"/>
    <w:rsid w:val="00023C38"/>
    <w:rsid w:val="00024BC8"/>
    <w:rsid w:val="00024DBB"/>
    <w:rsid w:val="00025959"/>
    <w:rsid w:val="00025FFE"/>
    <w:rsid w:val="0002643D"/>
    <w:rsid w:val="00027114"/>
    <w:rsid w:val="000278C3"/>
    <w:rsid w:val="00027FAE"/>
    <w:rsid w:val="00030D66"/>
    <w:rsid w:val="000311FF"/>
    <w:rsid w:val="000317E5"/>
    <w:rsid w:val="000325F1"/>
    <w:rsid w:val="00032AB0"/>
    <w:rsid w:val="0003386C"/>
    <w:rsid w:val="000348F5"/>
    <w:rsid w:val="00035463"/>
    <w:rsid w:val="00035987"/>
    <w:rsid w:val="000359A9"/>
    <w:rsid w:val="00035AEE"/>
    <w:rsid w:val="00036036"/>
    <w:rsid w:val="00036647"/>
    <w:rsid w:val="00036E1F"/>
    <w:rsid w:val="00037195"/>
    <w:rsid w:val="00037363"/>
    <w:rsid w:val="000379B2"/>
    <w:rsid w:val="000404A1"/>
    <w:rsid w:val="00040982"/>
    <w:rsid w:val="00041EF8"/>
    <w:rsid w:val="000425B6"/>
    <w:rsid w:val="00043ECF"/>
    <w:rsid w:val="00044B3D"/>
    <w:rsid w:val="000458E0"/>
    <w:rsid w:val="00045943"/>
    <w:rsid w:val="000462C1"/>
    <w:rsid w:val="0004640A"/>
    <w:rsid w:val="00047942"/>
    <w:rsid w:val="00047E4C"/>
    <w:rsid w:val="000500C0"/>
    <w:rsid w:val="0005073C"/>
    <w:rsid w:val="00051546"/>
    <w:rsid w:val="000524AC"/>
    <w:rsid w:val="00053948"/>
    <w:rsid w:val="0005481E"/>
    <w:rsid w:val="00056EE2"/>
    <w:rsid w:val="00057005"/>
    <w:rsid w:val="00057705"/>
    <w:rsid w:val="00057DF2"/>
    <w:rsid w:val="0006026F"/>
    <w:rsid w:val="00060602"/>
    <w:rsid w:val="0006140F"/>
    <w:rsid w:val="00061A37"/>
    <w:rsid w:val="00062DFD"/>
    <w:rsid w:val="0006319F"/>
    <w:rsid w:val="00063E2D"/>
    <w:rsid w:val="00063E43"/>
    <w:rsid w:val="00063E58"/>
    <w:rsid w:val="00064B12"/>
    <w:rsid w:val="0006514A"/>
    <w:rsid w:val="00065202"/>
    <w:rsid w:val="00065364"/>
    <w:rsid w:val="00065740"/>
    <w:rsid w:val="0006592B"/>
    <w:rsid w:val="0006692B"/>
    <w:rsid w:val="000670EF"/>
    <w:rsid w:val="000676BB"/>
    <w:rsid w:val="00067913"/>
    <w:rsid w:val="00067E96"/>
    <w:rsid w:val="000703CE"/>
    <w:rsid w:val="000703FF"/>
    <w:rsid w:val="00070E4E"/>
    <w:rsid w:val="00070F0E"/>
    <w:rsid w:val="000712ED"/>
    <w:rsid w:val="00071B5A"/>
    <w:rsid w:val="000721AF"/>
    <w:rsid w:val="0007304E"/>
    <w:rsid w:val="0007377D"/>
    <w:rsid w:val="00073BAF"/>
    <w:rsid w:val="00073CB3"/>
    <w:rsid w:val="00073F5B"/>
    <w:rsid w:val="00074C2C"/>
    <w:rsid w:val="00075ACA"/>
    <w:rsid w:val="00075C27"/>
    <w:rsid w:val="000762CD"/>
    <w:rsid w:val="00076855"/>
    <w:rsid w:val="000800C2"/>
    <w:rsid w:val="00080A38"/>
    <w:rsid w:val="00081CD5"/>
    <w:rsid w:val="000822AD"/>
    <w:rsid w:val="00082C1C"/>
    <w:rsid w:val="0008328B"/>
    <w:rsid w:val="00083317"/>
    <w:rsid w:val="0008363A"/>
    <w:rsid w:val="00083D53"/>
    <w:rsid w:val="000840DE"/>
    <w:rsid w:val="000846E4"/>
    <w:rsid w:val="00084A52"/>
    <w:rsid w:val="0008633E"/>
    <w:rsid w:val="000870C1"/>
    <w:rsid w:val="000873E5"/>
    <w:rsid w:val="0008779C"/>
    <w:rsid w:val="0009037C"/>
    <w:rsid w:val="00090593"/>
    <w:rsid w:val="000917E9"/>
    <w:rsid w:val="00091E45"/>
    <w:rsid w:val="0009248C"/>
    <w:rsid w:val="00093767"/>
    <w:rsid w:val="00093900"/>
    <w:rsid w:val="0009391E"/>
    <w:rsid w:val="0009446E"/>
    <w:rsid w:val="00094A0B"/>
    <w:rsid w:val="000959C2"/>
    <w:rsid w:val="0009610D"/>
    <w:rsid w:val="000961E1"/>
    <w:rsid w:val="000963CB"/>
    <w:rsid w:val="0009655A"/>
    <w:rsid w:val="00096713"/>
    <w:rsid w:val="00096A53"/>
    <w:rsid w:val="00096D27"/>
    <w:rsid w:val="00096FF4"/>
    <w:rsid w:val="0009794E"/>
    <w:rsid w:val="000A1729"/>
    <w:rsid w:val="000A323D"/>
    <w:rsid w:val="000A332D"/>
    <w:rsid w:val="000A3715"/>
    <w:rsid w:val="000A372B"/>
    <w:rsid w:val="000A3755"/>
    <w:rsid w:val="000A444D"/>
    <w:rsid w:val="000A4666"/>
    <w:rsid w:val="000A48F0"/>
    <w:rsid w:val="000A4C34"/>
    <w:rsid w:val="000A5150"/>
    <w:rsid w:val="000A5598"/>
    <w:rsid w:val="000A5BF7"/>
    <w:rsid w:val="000A6880"/>
    <w:rsid w:val="000A71DD"/>
    <w:rsid w:val="000A7B68"/>
    <w:rsid w:val="000B0765"/>
    <w:rsid w:val="000B08F3"/>
    <w:rsid w:val="000B0EF1"/>
    <w:rsid w:val="000B10C8"/>
    <w:rsid w:val="000B1C10"/>
    <w:rsid w:val="000B2C1C"/>
    <w:rsid w:val="000B2EDB"/>
    <w:rsid w:val="000B2F47"/>
    <w:rsid w:val="000B39B1"/>
    <w:rsid w:val="000B3A7E"/>
    <w:rsid w:val="000B3D18"/>
    <w:rsid w:val="000B4B19"/>
    <w:rsid w:val="000B527F"/>
    <w:rsid w:val="000B576D"/>
    <w:rsid w:val="000B609B"/>
    <w:rsid w:val="000B73B0"/>
    <w:rsid w:val="000B7AA1"/>
    <w:rsid w:val="000C01DC"/>
    <w:rsid w:val="000C2249"/>
    <w:rsid w:val="000C22F5"/>
    <w:rsid w:val="000C293C"/>
    <w:rsid w:val="000C2BD7"/>
    <w:rsid w:val="000C354A"/>
    <w:rsid w:val="000C4D31"/>
    <w:rsid w:val="000C4F79"/>
    <w:rsid w:val="000C62F4"/>
    <w:rsid w:val="000C7857"/>
    <w:rsid w:val="000C7977"/>
    <w:rsid w:val="000C7FA1"/>
    <w:rsid w:val="000D01DB"/>
    <w:rsid w:val="000D12E4"/>
    <w:rsid w:val="000D150B"/>
    <w:rsid w:val="000D19B0"/>
    <w:rsid w:val="000D20D9"/>
    <w:rsid w:val="000D2866"/>
    <w:rsid w:val="000D352E"/>
    <w:rsid w:val="000D3BA3"/>
    <w:rsid w:val="000D4921"/>
    <w:rsid w:val="000D4D31"/>
    <w:rsid w:val="000D5572"/>
    <w:rsid w:val="000D6462"/>
    <w:rsid w:val="000D6C4D"/>
    <w:rsid w:val="000D6FA8"/>
    <w:rsid w:val="000D7296"/>
    <w:rsid w:val="000D7ADC"/>
    <w:rsid w:val="000D7C88"/>
    <w:rsid w:val="000D7CB0"/>
    <w:rsid w:val="000E023E"/>
    <w:rsid w:val="000E2292"/>
    <w:rsid w:val="000E3620"/>
    <w:rsid w:val="000E394A"/>
    <w:rsid w:val="000E3B8A"/>
    <w:rsid w:val="000E458B"/>
    <w:rsid w:val="000E4A0F"/>
    <w:rsid w:val="000E50CD"/>
    <w:rsid w:val="000E5266"/>
    <w:rsid w:val="000E553C"/>
    <w:rsid w:val="000E55EE"/>
    <w:rsid w:val="000E5CB7"/>
    <w:rsid w:val="000E5DBD"/>
    <w:rsid w:val="000E6911"/>
    <w:rsid w:val="000E6FEB"/>
    <w:rsid w:val="000E7009"/>
    <w:rsid w:val="000E7267"/>
    <w:rsid w:val="000E7562"/>
    <w:rsid w:val="000F04EB"/>
    <w:rsid w:val="000F1F87"/>
    <w:rsid w:val="000F2B2A"/>
    <w:rsid w:val="000F3FA5"/>
    <w:rsid w:val="000F409D"/>
    <w:rsid w:val="000F5826"/>
    <w:rsid w:val="000F5E9B"/>
    <w:rsid w:val="000F659C"/>
    <w:rsid w:val="000F7214"/>
    <w:rsid w:val="000F76B3"/>
    <w:rsid w:val="000F7870"/>
    <w:rsid w:val="0010066F"/>
    <w:rsid w:val="0010117B"/>
    <w:rsid w:val="00101844"/>
    <w:rsid w:val="00102D3A"/>
    <w:rsid w:val="00103263"/>
    <w:rsid w:val="00103461"/>
    <w:rsid w:val="00103F69"/>
    <w:rsid w:val="00104952"/>
    <w:rsid w:val="00104CC8"/>
    <w:rsid w:val="001050D9"/>
    <w:rsid w:val="001057C9"/>
    <w:rsid w:val="00106BC7"/>
    <w:rsid w:val="00107471"/>
    <w:rsid w:val="001076B4"/>
    <w:rsid w:val="00110B65"/>
    <w:rsid w:val="00111478"/>
    <w:rsid w:val="001116AE"/>
    <w:rsid w:val="00111A9A"/>
    <w:rsid w:val="00111E63"/>
    <w:rsid w:val="001120DB"/>
    <w:rsid w:val="00112B46"/>
    <w:rsid w:val="00113116"/>
    <w:rsid w:val="001131B0"/>
    <w:rsid w:val="0011368E"/>
    <w:rsid w:val="0011469A"/>
    <w:rsid w:val="00114CFE"/>
    <w:rsid w:val="001153FE"/>
    <w:rsid w:val="00115F69"/>
    <w:rsid w:val="00115F76"/>
    <w:rsid w:val="00116347"/>
    <w:rsid w:val="00120FBB"/>
    <w:rsid w:val="00121739"/>
    <w:rsid w:val="00121918"/>
    <w:rsid w:val="00121BDB"/>
    <w:rsid w:val="00122BFC"/>
    <w:rsid w:val="001235ED"/>
    <w:rsid w:val="00123E66"/>
    <w:rsid w:val="001245C3"/>
    <w:rsid w:val="00124C19"/>
    <w:rsid w:val="001259F9"/>
    <w:rsid w:val="0012631A"/>
    <w:rsid w:val="00127968"/>
    <w:rsid w:val="00127A55"/>
    <w:rsid w:val="0013037D"/>
    <w:rsid w:val="0013100C"/>
    <w:rsid w:val="001316FA"/>
    <w:rsid w:val="001327AA"/>
    <w:rsid w:val="001341B4"/>
    <w:rsid w:val="00134476"/>
    <w:rsid w:val="00135549"/>
    <w:rsid w:val="00135827"/>
    <w:rsid w:val="00137375"/>
    <w:rsid w:val="00137B7F"/>
    <w:rsid w:val="00137F05"/>
    <w:rsid w:val="00140447"/>
    <w:rsid w:val="001408B2"/>
    <w:rsid w:val="001410AF"/>
    <w:rsid w:val="001413B9"/>
    <w:rsid w:val="00141B2A"/>
    <w:rsid w:val="00142436"/>
    <w:rsid w:val="00142601"/>
    <w:rsid w:val="00142CF8"/>
    <w:rsid w:val="00142E6D"/>
    <w:rsid w:val="00142ECC"/>
    <w:rsid w:val="0014347C"/>
    <w:rsid w:val="00143BFC"/>
    <w:rsid w:val="00143C43"/>
    <w:rsid w:val="001440DB"/>
    <w:rsid w:val="001444DA"/>
    <w:rsid w:val="00144D73"/>
    <w:rsid w:val="00146F0F"/>
    <w:rsid w:val="00147890"/>
    <w:rsid w:val="001503F8"/>
    <w:rsid w:val="001515DC"/>
    <w:rsid w:val="001519A4"/>
    <w:rsid w:val="0015265E"/>
    <w:rsid w:val="001529D1"/>
    <w:rsid w:val="00152BAB"/>
    <w:rsid w:val="00152E20"/>
    <w:rsid w:val="00153AB6"/>
    <w:rsid w:val="0015420A"/>
    <w:rsid w:val="00154334"/>
    <w:rsid w:val="00154F06"/>
    <w:rsid w:val="00155AC3"/>
    <w:rsid w:val="001563C9"/>
    <w:rsid w:val="0015658A"/>
    <w:rsid w:val="001606F5"/>
    <w:rsid w:val="00161F14"/>
    <w:rsid w:val="00163940"/>
    <w:rsid w:val="001639F2"/>
    <w:rsid w:val="00163B7C"/>
    <w:rsid w:val="0016420F"/>
    <w:rsid w:val="00165820"/>
    <w:rsid w:val="00165DBB"/>
    <w:rsid w:val="00165F13"/>
    <w:rsid w:val="001662F3"/>
    <w:rsid w:val="00166889"/>
    <w:rsid w:val="00167F35"/>
    <w:rsid w:val="00170FC3"/>
    <w:rsid w:val="00171EDC"/>
    <w:rsid w:val="00173C9A"/>
    <w:rsid w:val="00173EF4"/>
    <w:rsid w:val="00173FB3"/>
    <w:rsid w:val="00174055"/>
    <w:rsid w:val="00174F7B"/>
    <w:rsid w:val="00175F81"/>
    <w:rsid w:val="001764C6"/>
    <w:rsid w:val="00176D64"/>
    <w:rsid w:val="001774AF"/>
    <w:rsid w:val="00177E8F"/>
    <w:rsid w:val="00180297"/>
    <w:rsid w:val="00180752"/>
    <w:rsid w:val="001814EC"/>
    <w:rsid w:val="00181E62"/>
    <w:rsid w:val="00181F80"/>
    <w:rsid w:val="00182540"/>
    <w:rsid w:val="00182F2C"/>
    <w:rsid w:val="0018311E"/>
    <w:rsid w:val="00183638"/>
    <w:rsid w:val="00183956"/>
    <w:rsid w:val="00184442"/>
    <w:rsid w:val="00184651"/>
    <w:rsid w:val="001858C9"/>
    <w:rsid w:val="00185D3B"/>
    <w:rsid w:val="00187D6C"/>
    <w:rsid w:val="0019007D"/>
    <w:rsid w:val="001908D0"/>
    <w:rsid w:val="00190F81"/>
    <w:rsid w:val="00191517"/>
    <w:rsid w:val="00191977"/>
    <w:rsid w:val="00191B62"/>
    <w:rsid w:val="00192149"/>
    <w:rsid w:val="001926C3"/>
    <w:rsid w:val="0019383B"/>
    <w:rsid w:val="00194109"/>
    <w:rsid w:val="00195BBD"/>
    <w:rsid w:val="00195CC6"/>
    <w:rsid w:val="001A0C82"/>
    <w:rsid w:val="001A17AC"/>
    <w:rsid w:val="001A23CD"/>
    <w:rsid w:val="001A249E"/>
    <w:rsid w:val="001A25B5"/>
    <w:rsid w:val="001A2938"/>
    <w:rsid w:val="001A4EB9"/>
    <w:rsid w:val="001A655D"/>
    <w:rsid w:val="001A703E"/>
    <w:rsid w:val="001A70CC"/>
    <w:rsid w:val="001A72DD"/>
    <w:rsid w:val="001A7583"/>
    <w:rsid w:val="001A783C"/>
    <w:rsid w:val="001B0F19"/>
    <w:rsid w:val="001B2769"/>
    <w:rsid w:val="001B288A"/>
    <w:rsid w:val="001B2ED4"/>
    <w:rsid w:val="001B3B7E"/>
    <w:rsid w:val="001B3DE8"/>
    <w:rsid w:val="001B3E9E"/>
    <w:rsid w:val="001B4A1F"/>
    <w:rsid w:val="001B5781"/>
    <w:rsid w:val="001B6CD0"/>
    <w:rsid w:val="001B79D9"/>
    <w:rsid w:val="001B7D19"/>
    <w:rsid w:val="001C0644"/>
    <w:rsid w:val="001C0695"/>
    <w:rsid w:val="001C0701"/>
    <w:rsid w:val="001C0739"/>
    <w:rsid w:val="001C1154"/>
    <w:rsid w:val="001C2C23"/>
    <w:rsid w:val="001C2DA7"/>
    <w:rsid w:val="001C3E00"/>
    <w:rsid w:val="001C4CC4"/>
    <w:rsid w:val="001C4EDF"/>
    <w:rsid w:val="001C5071"/>
    <w:rsid w:val="001C5304"/>
    <w:rsid w:val="001C5896"/>
    <w:rsid w:val="001C5C91"/>
    <w:rsid w:val="001C5D3C"/>
    <w:rsid w:val="001C76CE"/>
    <w:rsid w:val="001D0225"/>
    <w:rsid w:val="001D04AC"/>
    <w:rsid w:val="001D04D7"/>
    <w:rsid w:val="001D0A76"/>
    <w:rsid w:val="001D131A"/>
    <w:rsid w:val="001D3536"/>
    <w:rsid w:val="001D4280"/>
    <w:rsid w:val="001D45BB"/>
    <w:rsid w:val="001D482E"/>
    <w:rsid w:val="001D5FC3"/>
    <w:rsid w:val="001D688A"/>
    <w:rsid w:val="001D759C"/>
    <w:rsid w:val="001D7685"/>
    <w:rsid w:val="001D7E9E"/>
    <w:rsid w:val="001E0CA6"/>
    <w:rsid w:val="001E0D22"/>
    <w:rsid w:val="001E2131"/>
    <w:rsid w:val="001E3F14"/>
    <w:rsid w:val="001E41CF"/>
    <w:rsid w:val="001E6A24"/>
    <w:rsid w:val="001E6A46"/>
    <w:rsid w:val="001E7159"/>
    <w:rsid w:val="001E75A0"/>
    <w:rsid w:val="001F05A6"/>
    <w:rsid w:val="001F1F0B"/>
    <w:rsid w:val="001F2144"/>
    <w:rsid w:val="001F2DB3"/>
    <w:rsid w:val="001F386B"/>
    <w:rsid w:val="001F4803"/>
    <w:rsid w:val="001F4AA9"/>
    <w:rsid w:val="001F5864"/>
    <w:rsid w:val="002007D1"/>
    <w:rsid w:val="002012C4"/>
    <w:rsid w:val="00201D76"/>
    <w:rsid w:val="00201E73"/>
    <w:rsid w:val="0020279B"/>
    <w:rsid w:val="00202CAC"/>
    <w:rsid w:val="00203B0E"/>
    <w:rsid w:val="002041B4"/>
    <w:rsid w:val="00204654"/>
    <w:rsid w:val="002048A8"/>
    <w:rsid w:val="0020490E"/>
    <w:rsid w:val="002052AD"/>
    <w:rsid w:val="0020673F"/>
    <w:rsid w:val="00206A06"/>
    <w:rsid w:val="00207119"/>
    <w:rsid w:val="002071E2"/>
    <w:rsid w:val="002072E2"/>
    <w:rsid w:val="0020793C"/>
    <w:rsid w:val="002106BD"/>
    <w:rsid w:val="0021087B"/>
    <w:rsid w:val="00210AF2"/>
    <w:rsid w:val="00210D4B"/>
    <w:rsid w:val="002120B1"/>
    <w:rsid w:val="002121F4"/>
    <w:rsid w:val="00214487"/>
    <w:rsid w:val="00215141"/>
    <w:rsid w:val="00215746"/>
    <w:rsid w:val="00215C31"/>
    <w:rsid w:val="00216066"/>
    <w:rsid w:val="00216202"/>
    <w:rsid w:val="002168EF"/>
    <w:rsid w:val="00217036"/>
    <w:rsid w:val="00220271"/>
    <w:rsid w:val="002207AA"/>
    <w:rsid w:val="00220EC8"/>
    <w:rsid w:val="00221463"/>
    <w:rsid w:val="0022262B"/>
    <w:rsid w:val="002250B9"/>
    <w:rsid w:val="002255F4"/>
    <w:rsid w:val="002255F7"/>
    <w:rsid w:val="00230CBD"/>
    <w:rsid w:val="00231160"/>
    <w:rsid w:val="002321F9"/>
    <w:rsid w:val="0023229B"/>
    <w:rsid w:val="00232AF2"/>
    <w:rsid w:val="00233095"/>
    <w:rsid w:val="00234399"/>
    <w:rsid w:val="00234855"/>
    <w:rsid w:val="00234F90"/>
    <w:rsid w:val="002357C6"/>
    <w:rsid w:val="00236DB9"/>
    <w:rsid w:val="00237ACB"/>
    <w:rsid w:val="00240372"/>
    <w:rsid w:val="00240605"/>
    <w:rsid w:val="0024069D"/>
    <w:rsid w:val="002418D1"/>
    <w:rsid w:val="00241C4E"/>
    <w:rsid w:val="0024259C"/>
    <w:rsid w:val="00242DB3"/>
    <w:rsid w:val="002435D3"/>
    <w:rsid w:val="0024549A"/>
    <w:rsid w:val="0024579E"/>
    <w:rsid w:val="00245AE9"/>
    <w:rsid w:val="00246884"/>
    <w:rsid w:val="00247430"/>
    <w:rsid w:val="00247BAC"/>
    <w:rsid w:val="00250213"/>
    <w:rsid w:val="00252198"/>
    <w:rsid w:val="00252B84"/>
    <w:rsid w:val="00252D6D"/>
    <w:rsid w:val="0025357C"/>
    <w:rsid w:val="00253D19"/>
    <w:rsid w:val="0025468F"/>
    <w:rsid w:val="002548A4"/>
    <w:rsid w:val="00254978"/>
    <w:rsid w:val="002565AE"/>
    <w:rsid w:val="00256EDF"/>
    <w:rsid w:val="002570EA"/>
    <w:rsid w:val="00260151"/>
    <w:rsid w:val="002606D2"/>
    <w:rsid w:val="00260FCD"/>
    <w:rsid w:val="002619D9"/>
    <w:rsid w:val="00262E2C"/>
    <w:rsid w:val="00262F22"/>
    <w:rsid w:val="00263880"/>
    <w:rsid w:val="002640CE"/>
    <w:rsid w:val="00264619"/>
    <w:rsid w:val="00264953"/>
    <w:rsid w:val="00265147"/>
    <w:rsid w:val="0026535F"/>
    <w:rsid w:val="002665F2"/>
    <w:rsid w:val="002668BE"/>
    <w:rsid w:val="00266B74"/>
    <w:rsid w:val="0026747A"/>
    <w:rsid w:val="0026769F"/>
    <w:rsid w:val="002706AE"/>
    <w:rsid w:val="00271B6E"/>
    <w:rsid w:val="00272156"/>
    <w:rsid w:val="002725DC"/>
    <w:rsid w:val="002729D3"/>
    <w:rsid w:val="002729D5"/>
    <w:rsid w:val="00272A03"/>
    <w:rsid w:val="00272A1E"/>
    <w:rsid w:val="0027301B"/>
    <w:rsid w:val="002734E5"/>
    <w:rsid w:val="0027383F"/>
    <w:rsid w:val="002746AC"/>
    <w:rsid w:val="002748D3"/>
    <w:rsid w:val="00275ADA"/>
    <w:rsid w:val="00275C6F"/>
    <w:rsid w:val="0027643E"/>
    <w:rsid w:val="0027663C"/>
    <w:rsid w:val="00277B6A"/>
    <w:rsid w:val="00277D3C"/>
    <w:rsid w:val="0028063D"/>
    <w:rsid w:val="002806E3"/>
    <w:rsid w:val="002808CF"/>
    <w:rsid w:val="0028096A"/>
    <w:rsid w:val="00280B9B"/>
    <w:rsid w:val="00280C7C"/>
    <w:rsid w:val="00281DD1"/>
    <w:rsid w:val="00281E9F"/>
    <w:rsid w:val="00281F8F"/>
    <w:rsid w:val="002827E6"/>
    <w:rsid w:val="00283815"/>
    <w:rsid w:val="00283B9C"/>
    <w:rsid w:val="002849C5"/>
    <w:rsid w:val="00285274"/>
    <w:rsid w:val="00285C81"/>
    <w:rsid w:val="00286B60"/>
    <w:rsid w:val="00286F1A"/>
    <w:rsid w:val="00286FBE"/>
    <w:rsid w:val="00287288"/>
    <w:rsid w:val="00287B39"/>
    <w:rsid w:val="00287F30"/>
    <w:rsid w:val="002908CC"/>
    <w:rsid w:val="00290F02"/>
    <w:rsid w:val="00291A76"/>
    <w:rsid w:val="00291C6F"/>
    <w:rsid w:val="002932F9"/>
    <w:rsid w:val="00293747"/>
    <w:rsid w:val="00293D54"/>
    <w:rsid w:val="00294658"/>
    <w:rsid w:val="00294FD3"/>
    <w:rsid w:val="00295F84"/>
    <w:rsid w:val="00295F87"/>
    <w:rsid w:val="002961D1"/>
    <w:rsid w:val="00296333"/>
    <w:rsid w:val="0029633E"/>
    <w:rsid w:val="002975C3"/>
    <w:rsid w:val="00297B3D"/>
    <w:rsid w:val="002A04A8"/>
    <w:rsid w:val="002A300B"/>
    <w:rsid w:val="002A30CE"/>
    <w:rsid w:val="002A31BA"/>
    <w:rsid w:val="002A33F7"/>
    <w:rsid w:val="002A4DA5"/>
    <w:rsid w:val="002A4FD3"/>
    <w:rsid w:val="002A5AF6"/>
    <w:rsid w:val="002A6B87"/>
    <w:rsid w:val="002A6F3F"/>
    <w:rsid w:val="002A7113"/>
    <w:rsid w:val="002A7749"/>
    <w:rsid w:val="002A7A0D"/>
    <w:rsid w:val="002A7B86"/>
    <w:rsid w:val="002B0AF5"/>
    <w:rsid w:val="002B132B"/>
    <w:rsid w:val="002B1C40"/>
    <w:rsid w:val="002B2190"/>
    <w:rsid w:val="002B4180"/>
    <w:rsid w:val="002B4478"/>
    <w:rsid w:val="002B5124"/>
    <w:rsid w:val="002B5F53"/>
    <w:rsid w:val="002B61E6"/>
    <w:rsid w:val="002B63BB"/>
    <w:rsid w:val="002B6E2A"/>
    <w:rsid w:val="002B7BD2"/>
    <w:rsid w:val="002B7C57"/>
    <w:rsid w:val="002C074F"/>
    <w:rsid w:val="002C07D4"/>
    <w:rsid w:val="002C09C7"/>
    <w:rsid w:val="002C0C66"/>
    <w:rsid w:val="002C0D6F"/>
    <w:rsid w:val="002C0E18"/>
    <w:rsid w:val="002C0E8E"/>
    <w:rsid w:val="002C1520"/>
    <w:rsid w:val="002C1FC9"/>
    <w:rsid w:val="002C225B"/>
    <w:rsid w:val="002C234D"/>
    <w:rsid w:val="002C2954"/>
    <w:rsid w:val="002C3A6F"/>
    <w:rsid w:val="002C406A"/>
    <w:rsid w:val="002C4A75"/>
    <w:rsid w:val="002C677D"/>
    <w:rsid w:val="002C68DF"/>
    <w:rsid w:val="002C739E"/>
    <w:rsid w:val="002D00BF"/>
    <w:rsid w:val="002D016E"/>
    <w:rsid w:val="002D15C8"/>
    <w:rsid w:val="002D33A7"/>
    <w:rsid w:val="002D398D"/>
    <w:rsid w:val="002D39BC"/>
    <w:rsid w:val="002D4158"/>
    <w:rsid w:val="002D4446"/>
    <w:rsid w:val="002D455B"/>
    <w:rsid w:val="002D45C0"/>
    <w:rsid w:val="002D48E2"/>
    <w:rsid w:val="002D493E"/>
    <w:rsid w:val="002D4BFB"/>
    <w:rsid w:val="002D5621"/>
    <w:rsid w:val="002D5869"/>
    <w:rsid w:val="002D5F24"/>
    <w:rsid w:val="002D67D9"/>
    <w:rsid w:val="002D72E7"/>
    <w:rsid w:val="002D73B5"/>
    <w:rsid w:val="002D73E2"/>
    <w:rsid w:val="002D741C"/>
    <w:rsid w:val="002E00DF"/>
    <w:rsid w:val="002E0B52"/>
    <w:rsid w:val="002E0D1E"/>
    <w:rsid w:val="002E132B"/>
    <w:rsid w:val="002E177D"/>
    <w:rsid w:val="002E1C60"/>
    <w:rsid w:val="002E2252"/>
    <w:rsid w:val="002E23B0"/>
    <w:rsid w:val="002E25B5"/>
    <w:rsid w:val="002E2C49"/>
    <w:rsid w:val="002E35D7"/>
    <w:rsid w:val="002E3EDE"/>
    <w:rsid w:val="002E3FB0"/>
    <w:rsid w:val="002E441E"/>
    <w:rsid w:val="002E44EF"/>
    <w:rsid w:val="002E466C"/>
    <w:rsid w:val="002E5618"/>
    <w:rsid w:val="002E5FDB"/>
    <w:rsid w:val="002E761B"/>
    <w:rsid w:val="002E7B5E"/>
    <w:rsid w:val="002E7E82"/>
    <w:rsid w:val="002F01C2"/>
    <w:rsid w:val="002F1D00"/>
    <w:rsid w:val="002F1E95"/>
    <w:rsid w:val="002F3B18"/>
    <w:rsid w:val="002F3D0C"/>
    <w:rsid w:val="002F60C6"/>
    <w:rsid w:val="002F6431"/>
    <w:rsid w:val="002F6BD6"/>
    <w:rsid w:val="002F6EF2"/>
    <w:rsid w:val="002F70B2"/>
    <w:rsid w:val="002F7540"/>
    <w:rsid w:val="002F7E4C"/>
    <w:rsid w:val="003000F1"/>
    <w:rsid w:val="00300622"/>
    <w:rsid w:val="00300B4A"/>
    <w:rsid w:val="00301A7A"/>
    <w:rsid w:val="00301DF5"/>
    <w:rsid w:val="00302E63"/>
    <w:rsid w:val="00302F2E"/>
    <w:rsid w:val="0030366D"/>
    <w:rsid w:val="003045CD"/>
    <w:rsid w:val="00304EDB"/>
    <w:rsid w:val="003054BA"/>
    <w:rsid w:val="00305DE9"/>
    <w:rsid w:val="00305EF9"/>
    <w:rsid w:val="00306A7A"/>
    <w:rsid w:val="00307385"/>
    <w:rsid w:val="0031032B"/>
    <w:rsid w:val="003103E7"/>
    <w:rsid w:val="003107D0"/>
    <w:rsid w:val="00310959"/>
    <w:rsid w:val="00311552"/>
    <w:rsid w:val="003116FA"/>
    <w:rsid w:val="003117C6"/>
    <w:rsid w:val="00311A6F"/>
    <w:rsid w:val="00311ED5"/>
    <w:rsid w:val="00312613"/>
    <w:rsid w:val="00312A4B"/>
    <w:rsid w:val="00313AA0"/>
    <w:rsid w:val="00313B9A"/>
    <w:rsid w:val="00313DB7"/>
    <w:rsid w:val="003148DE"/>
    <w:rsid w:val="003157A5"/>
    <w:rsid w:val="003160C8"/>
    <w:rsid w:val="00317828"/>
    <w:rsid w:val="00317BC3"/>
    <w:rsid w:val="003201F2"/>
    <w:rsid w:val="00323453"/>
    <w:rsid w:val="00323793"/>
    <w:rsid w:val="00325757"/>
    <w:rsid w:val="00325C10"/>
    <w:rsid w:val="00326149"/>
    <w:rsid w:val="00326A51"/>
    <w:rsid w:val="00326D81"/>
    <w:rsid w:val="0032761F"/>
    <w:rsid w:val="00327933"/>
    <w:rsid w:val="00330288"/>
    <w:rsid w:val="003306F8"/>
    <w:rsid w:val="003309DE"/>
    <w:rsid w:val="00330F29"/>
    <w:rsid w:val="00331A17"/>
    <w:rsid w:val="00332B0B"/>
    <w:rsid w:val="00332D1C"/>
    <w:rsid w:val="00333077"/>
    <w:rsid w:val="00333583"/>
    <w:rsid w:val="003338E4"/>
    <w:rsid w:val="00333B70"/>
    <w:rsid w:val="003343AF"/>
    <w:rsid w:val="00334801"/>
    <w:rsid w:val="00334C4A"/>
    <w:rsid w:val="0033596D"/>
    <w:rsid w:val="00336458"/>
    <w:rsid w:val="00336641"/>
    <w:rsid w:val="00336E2E"/>
    <w:rsid w:val="0034079E"/>
    <w:rsid w:val="00341715"/>
    <w:rsid w:val="003427AA"/>
    <w:rsid w:val="00343939"/>
    <w:rsid w:val="00343FFB"/>
    <w:rsid w:val="00344492"/>
    <w:rsid w:val="00344632"/>
    <w:rsid w:val="00345942"/>
    <w:rsid w:val="0034679F"/>
    <w:rsid w:val="003475D3"/>
    <w:rsid w:val="00350249"/>
    <w:rsid w:val="00350397"/>
    <w:rsid w:val="00350565"/>
    <w:rsid w:val="00350A61"/>
    <w:rsid w:val="00350BC5"/>
    <w:rsid w:val="0035121B"/>
    <w:rsid w:val="003515C0"/>
    <w:rsid w:val="00351D53"/>
    <w:rsid w:val="0035208B"/>
    <w:rsid w:val="003525C2"/>
    <w:rsid w:val="00352767"/>
    <w:rsid w:val="003539C6"/>
    <w:rsid w:val="00353AC0"/>
    <w:rsid w:val="003548A9"/>
    <w:rsid w:val="00354CBC"/>
    <w:rsid w:val="00354D99"/>
    <w:rsid w:val="00354DFA"/>
    <w:rsid w:val="00354EE4"/>
    <w:rsid w:val="003564A2"/>
    <w:rsid w:val="00357154"/>
    <w:rsid w:val="003571D8"/>
    <w:rsid w:val="003574F6"/>
    <w:rsid w:val="0036061D"/>
    <w:rsid w:val="00360F6B"/>
    <w:rsid w:val="00361671"/>
    <w:rsid w:val="003622BB"/>
    <w:rsid w:val="00362520"/>
    <w:rsid w:val="0036373A"/>
    <w:rsid w:val="003651FD"/>
    <w:rsid w:val="00366A29"/>
    <w:rsid w:val="003671C5"/>
    <w:rsid w:val="00370475"/>
    <w:rsid w:val="003708E0"/>
    <w:rsid w:val="00371186"/>
    <w:rsid w:val="0037175B"/>
    <w:rsid w:val="0037257D"/>
    <w:rsid w:val="00372848"/>
    <w:rsid w:val="0037402B"/>
    <w:rsid w:val="003743EB"/>
    <w:rsid w:val="00374A4D"/>
    <w:rsid w:val="00374AD2"/>
    <w:rsid w:val="00374CC9"/>
    <w:rsid w:val="00375591"/>
    <w:rsid w:val="0037585B"/>
    <w:rsid w:val="0037591B"/>
    <w:rsid w:val="00375AB1"/>
    <w:rsid w:val="00375C4F"/>
    <w:rsid w:val="0037708B"/>
    <w:rsid w:val="00377E74"/>
    <w:rsid w:val="0038017A"/>
    <w:rsid w:val="00380FD1"/>
    <w:rsid w:val="00381AA4"/>
    <w:rsid w:val="0038203D"/>
    <w:rsid w:val="0038205B"/>
    <w:rsid w:val="0038209B"/>
    <w:rsid w:val="00382809"/>
    <w:rsid w:val="00382829"/>
    <w:rsid w:val="00382E90"/>
    <w:rsid w:val="00382F34"/>
    <w:rsid w:val="00384071"/>
    <w:rsid w:val="00384280"/>
    <w:rsid w:val="00384941"/>
    <w:rsid w:val="00385777"/>
    <w:rsid w:val="003857D5"/>
    <w:rsid w:val="00385E49"/>
    <w:rsid w:val="003863C1"/>
    <w:rsid w:val="003864EE"/>
    <w:rsid w:val="0038700B"/>
    <w:rsid w:val="00390070"/>
    <w:rsid w:val="003921F1"/>
    <w:rsid w:val="00392216"/>
    <w:rsid w:val="0039223D"/>
    <w:rsid w:val="003922C0"/>
    <w:rsid w:val="00392768"/>
    <w:rsid w:val="00392B29"/>
    <w:rsid w:val="003930F9"/>
    <w:rsid w:val="0039312B"/>
    <w:rsid w:val="0039316E"/>
    <w:rsid w:val="00394023"/>
    <w:rsid w:val="003941DE"/>
    <w:rsid w:val="003968B2"/>
    <w:rsid w:val="003A010B"/>
    <w:rsid w:val="003A0116"/>
    <w:rsid w:val="003A07B5"/>
    <w:rsid w:val="003A0D2E"/>
    <w:rsid w:val="003A0E96"/>
    <w:rsid w:val="003A1D77"/>
    <w:rsid w:val="003A2053"/>
    <w:rsid w:val="003A2182"/>
    <w:rsid w:val="003A23D4"/>
    <w:rsid w:val="003A3331"/>
    <w:rsid w:val="003A3F22"/>
    <w:rsid w:val="003A40A1"/>
    <w:rsid w:val="003A48CA"/>
    <w:rsid w:val="003A5339"/>
    <w:rsid w:val="003A62C7"/>
    <w:rsid w:val="003A713D"/>
    <w:rsid w:val="003A7574"/>
    <w:rsid w:val="003A7DA1"/>
    <w:rsid w:val="003B07D3"/>
    <w:rsid w:val="003B0C6D"/>
    <w:rsid w:val="003B115D"/>
    <w:rsid w:val="003B1977"/>
    <w:rsid w:val="003B19E0"/>
    <w:rsid w:val="003B2750"/>
    <w:rsid w:val="003B2A97"/>
    <w:rsid w:val="003B335F"/>
    <w:rsid w:val="003B3B24"/>
    <w:rsid w:val="003B450B"/>
    <w:rsid w:val="003B4608"/>
    <w:rsid w:val="003B4852"/>
    <w:rsid w:val="003B488E"/>
    <w:rsid w:val="003B4D2D"/>
    <w:rsid w:val="003B63F7"/>
    <w:rsid w:val="003B6E05"/>
    <w:rsid w:val="003B78C3"/>
    <w:rsid w:val="003C052A"/>
    <w:rsid w:val="003C14E5"/>
    <w:rsid w:val="003C1550"/>
    <w:rsid w:val="003C26EB"/>
    <w:rsid w:val="003C354D"/>
    <w:rsid w:val="003C5B40"/>
    <w:rsid w:val="003C5E02"/>
    <w:rsid w:val="003C64DB"/>
    <w:rsid w:val="003C7BB1"/>
    <w:rsid w:val="003D03B9"/>
    <w:rsid w:val="003D226C"/>
    <w:rsid w:val="003D32E0"/>
    <w:rsid w:val="003D3E4F"/>
    <w:rsid w:val="003D3FA7"/>
    <w:rsid w:val="003D416E"/>
    <w:rsid w:val="003D4896"/>
    <w:rsid w:val="003D4C25"/>
    <w:rsid w:val="003D6E8B"/>
    <w:rsid w:val="003E05A3"/>
    <w:rsid w:val="003E15B0"/>
    <w:rsid w:val="003E1DBB"/>
    <w:rsid w:val="003E448D"/>
    <w:rsid w:val="003E4B13"/>
    <w:rsid w:val="003E53A3"/>
    <w:rsid w:val="003E56AC"/>
    <w:rsid w:val="003E5923"/>
    <w:rsid w:val="003E6353"/>
    <w:rsid w:val="003E70B7"/>
    <w:rsid w:val="003E70E2"/>
    <w:rsid w:val="003E7154"/>
    <w:rsid w:val="003F03F2"/>
    <w:rsid w:val="003F0B76"/>
    <w:rsid w:val="003F0FC0"/>
    <w:rsid w:val="003F12BB"/>
    <w:rsid w:val="003F1485"/>
    <w:rsid w:val="003F1775"/>
    <w:rsid w:val="003F1900"/>
    <w:rsid w:val="003F299F"/>
    <w:rsid w:val="003F347D"/>
    <w:rsid w:val="003F391A"/>
    <w:rsid w:val="003F3C0D"/>
    <w:rsid w:val="003F432A"/>
    <w:rsid w:val="003F4808"/>
    <w:rsid w:val="003F5CF8"/>
    <w:rsid w:val="003F61AC"/>
    <w:rsid w:val="003F6342"/>
    <w:rsid w:val="003F76B2"/>
    <w:rsid w:val="003F7DEE"/>
    <w:rsid w:val="00400034"/>
    <w:rsid w:val="004008BA"/>
    <w:rsid w:val="00400A6F"/>
    <w:rsid w:val="00401918"/>
    <w:rsid w:val="00401D26"/>
    <w:rsid w:val="004024AF"/>
    <w:rsid w:val="00402D96"/>
    <w:rsid w:val="00403366"/>
    <w:rsid w:val="0040351A"/>
    <w:rsid w:val="00403593"/>
    <w:rsid w:val="004050EF"/>
    <w:rsid w:val="0040527D"/>
    <w:rsid w:val="0040543F"/>
    <w:rsid w:val="004061AE"/>
    <w:rsid w:val="0040637A"/>
    <w:rsid w:val="00406876"/>
    <w:rsid w:val="00406F01"/>
    <w:rsid w:val="00406F31"/>
    <w:rsid w:val="00407C41"/>
    <w:rsid w:val="00410342"/>
    <w:rsid w:val="004104E6"/>
    <w:rsid w:val="0041124F"/>
    <w:rsid w:val="00411B65"/>
    <w:rsid w:val="0041204E"/>
    <w:rsid w:val="00412400"/>
    <w:rsid w:val="00412C33"/>
    <w:rsid w:val="00413888"/>
    <w:rsid w:val="004145B3"/>
    <w:rsid w:val="00414631"/>
    <w:rsid w:val="0041472B"/>
    <w:rsid w:val="004148F2"/>
    <w:rsid w:val="00414C2D"/>
    <w:rsid w:val="004153CF"/>
    <w:rsid w:val="00415B1E"/>
    <w:rsid w:val="00415E85"/>
    <w:rsid w:val="004164ED"/>
    <w:rsid w:val="004175C3"/>
    <w:rsid w:val="00417F0D"/>
    <w:rsid w:val="00420D32"/>
    <w:rsid w:val="00423B52"/>
    <w:rsid w:val="00423EB3"/>
    <w:rsid w:val="0042480C"/>
    <w:rsid w:val="004249E5"/>
    <w:rsid w:val="004256C1"/>
    <w:rsid w:val="004257F9"/>
    <w:rsid w:val="00425EA1"/>
    <w:rsid w:val="004261A4"/>
    <w:rsid w:val="00426A50"/>
    <w:rsid w:val="00427323"/>
    <w:rsid w:val="00430217"/>
    <w:rsid w:val="004305FB"/>
    <w:rsid w:val="00430F5B"/>
    <w:rsid w:val="00431B8A"/>
    <w:rsid w:val="004349D2"/>
    <w:rsid w:val="004352E9"/>
    <w:rsid w:val="00436CCA"/>
    <w:rsid w:val="0044007D"/>
    <w:rsid w:val="00440E58"/>
    <w:rsid w:val="0044133C"/>
    <w:rsid w:val="00441677"/>
    <w:rsid w:val="00442CEE"/>
    <w:rsid w:val="00443BAC"/>
    <w:rsid w:val="004440F3"/>
    <w:rsid w:val="00444664"/>
    <w:rsid w:val="00444E2E"/>
    <w:rsid w:val="00445A71"/>
    <w:rsid w:val="004462FE"/>
    <w:rsid w:val="00446AEE"/>
    <w:rsid w:val="00450E02"/>
    <w:rsid w:val="00451292"/>
    <w:rsid w:val="004512DB"/>
    <w:rsid w:val="00451336"/>
    <w:rsid w:val="00451BC9"/>
    <w:rsid w:val="00451DA5"/>
    <w:rsid w:val="00452900"/>
    <w:rsid w:val="00452FC5"/>
    <w:rsid w:val="00454ECE"/>
    <w:rsid w:val="004558A7"/>
    <w:rsid w:val="00455B96"/>
    <w:rsid w:val="004561FF"/>
    <w:rsid w:val="0045791E"/>
    <w:rsid w:val="00457A7A"/>
    <w:rsid w:val="00457EB5"/>
    <w:rsid w:val="00460099"/>
    <w:rsid w:val="0046219B"/>
    <w:rsid w:val="00462AE6"/>
    <w:rsid w:val="0046473A"/>
    <w:rsid w:val="00464B43"/>
    <w:rsid w:val="0046566C"/>
    <w:rsid w:val="00467597"/>
    <w:rsid w:val="0047038C"/>
    <w:rsid w:val="0047093A"/>
    <w:rsid w:val="00470A5E"/>
    <w:rsid w:val="0047144A"/>
    <w:rsid w:val="0047163A"/>
    <w:rsid w:val="00471922"/>
    <w:rsid w:val="004719C4"/>
    <w:rsid w:val="00472A9E"/>
    <w:rsid w:val="00472FCD"/>
    <w:rsid w:val="004739AA"/>
    <w:rsid w:val="00473A4D"/>
    <w:rsid w:val="00473C4A"/>
    <w:rsid w:val="00474519"/>
    <w:rsid w:val="00474827"/>
    <w:rsid w:val="0047484A"/>
    <w:rsid w:val="00474895"/>
    <w:rsid w:val="004754D7"/>
    <w:rsid w:val="00475C87"/>
    <w:rsid w:val="00476669"/>
    <w:rsid w:val="00476CD3"/>
    <w:rsid w:val="004770A1"/>
    <w:rsid w:val="004774CE"/>
    <w:rsid w:val="004777B0"/>
    <w:rsid w:val="00477D9B"/>
    <w:rsid w:val="00480967"/>
    <w:rsid w:val="004810CA"/>
    <w:rsid w:val="004812B3"/>
    <w:rsid w:val="0048153D"/>
    <w:rsid w:val="004829F7"/>
    <w:rsid w:val="00482DF2"/>
    <w:rsid w:val="004839EA"/>
    <w:rsid w:val="004843B4"/>
    <w:rsid w:val="00485389"/>
    <w:rsid w:val="004853E3"/>
    <w:rsid w:val="00485640"/>
    <w:rsid w:val="00485789"/>
    <w:rsid w:val="00485DFC"/>
    <w:rsid w:val="00486ACA"/>
    <w:rsid w:val="00486F3F"/>
    <w:rsid w:val="004870FF"/>
    <w:rsid w:val="00487192"/>
    <w:rsid w:val="00487197"/>
    <w:rsid w:val="004877E6"/>
    <w:rsid w:val="004904DE"/>
    <w:rsid w:val="004915A7"/>
    <w:rsid w:val="00491ECB"/>
    <w:rsid w:val="00492282"/>
    <w:rsid w:val="00492822"/>
    <w:rsid w:val="00492863"/>
    <w:rsid w:val="004932BD"/>
    <w:rsid w:val="0049363B"/>
    <w:rsid w:val="00493D73"/>
    <w:rsid w:val="00494407"/>
    <w:rsid w:val="0049489C"/>
    <w:rsid w:val="00496E70"/>
    <w:rsid w:val="0049727A"/>
    <w:rsid w:val="0049766D"/>
    <w:rsid w:val="00497D2B"/>
    <w:rsid w:val="004A125A"/>
    <w:rsid w:val="004A1B1F"/>
    <w:rsid w:val="004A2529"/>
    <w:rsid w:val="004A26EA"/>
    <w:rsid w:val="004A2C1D"/>
    <w:rsid w:val="004A2F0B"/>
    <w:rsid w:val="004A31B5"/>
    <w:rsid w:val="004A351B"/>
    <w:rsid w:val="004A351E"/>
    <w:rsid w:val="004A3ACD"/>
    <w:rsid w:val="004A3DB1"/>
    <w:rsid w:val="004A40F2"/>
    <w:rsid w:val="004A4A49"/>
    <w:rsid w:val="004A4FBC"/>
    <w:rsid w:val="004A4FDB"/>
    <w:rsid w:val="004A53CD"/>
    <w:rsid w:val="004A5BF1"/>
    <w:rsid w:val="004A6FC5"/>
    <w:rsid w:val="004B0837"/>
    <w:rsid w:val="004B0D62"/>
    <w:rsid w:val="004B0E96"/>
    <w:rsid w:val="004B1566"/>
    <w:rsid w:val="004B1F42"/>
    <w:rsid w:val="004B20E3"/>
    <w:rsid w:val="004B36A2"/>
    <w:rsid w:val="004B389A"/>
    <w:rsid w:val="004B396D"/>
    <w:rsid w:val="004B3E5A"/>
    <w:rsid w:val="004B4F79"/>
    <w:rsid w:val="004B522D"/>
    <w:rsid w:val="004B5407"/>
    <w:rsid w:val="004B56B1"/>
    <w:rsid w:val="004B5749"/>
    <w:rsid w:val="004B6396"/>
    <w:rsid w:val="004B6660"/>
    <w:rsid w:val="004C11F1"/>
    <w:rsid w:val="004C17CA"/>
    <w:rsid w:val="004C1966"/>
    <w:rsid w:val="004C21A5"/>
    <w:rsid w:val="004C2E33"/>
    <w:rsid w:val="004C2E5F"/>
    <w:rsid w:val="004C30BE"/>
    <w:rsid w:val="004C3FB2"/>
    <w:rsid w:val="004C4072"/>
    <w:rsid w:val="004C4D73"/>
    <w:rsid w:val="004C5183"/>
    <w:rsid w:val="004C5309"/>
    <w:rsid w:val="004C5EE5"/>
    <w:rsid w:val="004C64DE"/>
    <w:rsid w:val="004C655D"/>
    <w:rsid w:val="004C6904"/>
    <w:rsid w:val="004C6D4D"/>
    <w:rsid w:val="004D0280"/>
    <w:rsid w:val="004D0F5C"/>
    <w:rsid w:val="004D1393"/>
    <w:rsid w:val="004D1AC5"/>
    <w:rsid w:val="004D1B41"/>
    <w:rsid w:val="004D1DB2"/>
    <w:rsid w:val="004D315D"/>
    <w:rsid w:val="004D327C"/>
    <w:rsid w:val="004D3515"/>
    <w:rsid w:val="004D4485"/>
    <w:rsid w:val="004D4A80"/>
    <w:rsid w:val="004D5389"/>
    <w:rsid w:val="004D63E2"/>
    <w:rsid w:val="004D729F"/>
    <w:rsid w:val="004D7D7A"/>
    <w:rsid w:val="004D7F06"/>
    <w:rsid w:val="004E0548"/>
    <w:rsid w:val="004E076E"/>
    <w:rsid w:val="004E30D2"/>
    <w:rsid w:val="004E36FD"/>
    <w:rsid w:val="004E3A7F"/>
    <w:rsid w:val="004E43D2"/>
    <w:rsid w:val="004E4A1E"/>
    <w:rsid w:val="004E566F"/>
    <w:rsid w:val="004E5D20"/>
    <w:rsid w:val="004E654A"/>
    <w:rsid w:val="004E67CA"/>
    <w:rsid w:val="004E73DE"/>
    <w:rsid w:val="004F1212"/>
    <w:rsid w:val="004F126B"/>
    <w:rsid w:val="004F3294"/>
    <w:rsid w:val="004F3513"/>
    <w:rsid w:val="004F38C8"/>
    <w:rsid w:val="004F3EF8"/>
    <w:rsid w:val="004F40D4"/>
    <w:rsid w:val="004F518D"/>
    <w:rsid w:val="004F57C4"/>
    <w:rsid w:val="004F6224"/>
    <w:rsid w:val="004F6D8D"/>
    <w:rsid w:val="004F6D91"/>
    <w:rsid w:val="004F7F10"/>
    <w:rsid w:val="00500966"/>
    <w:rsid w:val="005017D8"/>
    <w:rsid w:val="0050230D"/>
    <w:rsid w:val="00502E79"/>
    <w:rsid w:val="00503090"/>
    <w:rsid w:val="0050369B"/>
    <w:rsid w:val="00503CF1"/>
    <w:rsid w:val="00504271"/>
    <w:rsid w:val="0050493B"/>
    <w:rsid w:val="00505611"/>
    <w:rsid w:val="005062B9"/>
    <w:rsid w:val="00507200"/>
    <w:rsid w:val="00507912"/>
    <w:rsid w:val="00507C14"/>
    <w:rsid w:val="00510449"/>
    <w:rsid w:val="00510941"/>
    <w:rsid w:val="00510CB2"/>
    <w:rsid w:val="00511EE5"/>
    <w:rsid w:val="005124B0"/>
    <w:rsid w:val="00513026"/>
    <w:rsid w:val="00515840"/>
    <w:rsid w:val="00515F92"/>
    <w:rsid w:val="005161E6"/>
    <w:rsid w:val="00516AFA"/>
    <w:rsid w:val="005173BB"/>
    <w:rsid w:val="0051758D"/>
    <w:rsid w:val="005206D7"/>
    <w:rsid w:val="005207A7"/>
    <w:rsid w:val="00520D22"/>
    <w:rsid w:val="00520E5C"/>
    <w:rsid w:val="005218CA"/>
    <w:rsid w:val="00522F6D"/>
    <w:rsid w:val="00523146"/>
    <w:rsid w:val="00523C9A"/>
    <w:rsid w:val="005243FC"/>
    <w:rsid w:val="00524862"/>
    <w:rsid w:val="00525039"/>
    <w:rsid w:val="00525143"/>
    <w:rsid w:val="0052528F"/>
    <w:rsid w:val="005255C5"/>
    <w:rsid w:val="00525EF6"/>
    <w:rsid w:val="0052623B"/>
    <w:rsid w:val="00526EE8"/>
    <w:rsid w:val="005273FB"/>
    <w:rsid w:val="0052774F"/>
    <w:rsid w:val="00527792"/>
    <w:rsid w:val="00530C95"/>
    <w:rsid w:val="00531115"/>
    <w:rsid w:val="00531509"/>
    <w:rsid w:val="0053162E"/>
    <w:rsid w:val="00531EF4"/>
    <w:rsid w:val="00532670"/>
    <w:rsid w:val="0053335D"/>
    <w:rsid w:val="005336E0"/>
    <w:rsid w:val="00533CBD"/>
    <w:rsid w:val="005344BB"/>
    <w:rsid w:val="005354A6"/>
    <w:rsid w:val="00535D74"/>
    <w:rsid w:val="005365EE"/>
    <w:rsid w:val="00536E56"/>
    <w:rsid w:val="00537071"/>
    <w:rsid w:val="005372D2"/>
    <w:rsid w:val="005376FC"/>
    <w:rsid w:val="00537C8F"/>
    <w:rsid w:val="005408BB"/>
    <w:rsid w:val="00540D74"/>
    <w:rsid w:val="00541501"/>
    <w:rsid w:val="00541975"/>
    <w:rsid w:val="00542532"/>
    <w:rsid w:val="005433C1"/>
    <w:rsid w:val="0054351D"/>
    <w:rsid w:val="00543875"/>
    <w:rsid w:val="00543F1A"/>
    <w:rsid w:val="005458B1"/>
    <w:rsid w:val="00545E7F"/>
    <w:rsid w:val="00546124"/>
    <w:rsid w:val="00546893"/>
    <w:rsid w:val="00546A74"/>
    <w:rsid w:val="005471EB"/>
    <w:rsid w:val="005473C8"/>
    <w:rsid w:val="00550236"/>
    <w:rsid w:val="00550F65"/>
    <w:rsid w:val="00550F92"/>
    <w:rsid w:val="00551030"/>
    <w:rsid w:val="0055150E"/>
    <w:rsid w:val="0055216B"/>
    <w:rsid w:val="0055386B"/>
    <w:rsid w:val="005551ED"/>
    <w:rsid w:val="005554B8"/>
    <w:rsid w:val="00555525"/>
    <w:rsid w:val="0055555F"/>
    <w:rsid w:val="0055563B"/>
    <w:rsid w:val="0055594C"/>
    <w:rsid w:val="00555EA9"/>
    <w:rsid w:val="00556DC8"/>
    <w:rsid w:val="00556EB4"/>
    <w:rsid w:val="00556F02"/>
    <w:rsid w:val="0056142F"/>
    <w:rsid w:val="005618FF"/>
    <w:rsid w:val="00561E86"/>
    <w:rsid w:val="005622DB"/>
    <w:rsid w:val="0056281B"/>
    <w:rsid w:val="00562981"/>
    <w:rsid w:val="005639FB"/>
    <w:rsid w:val="00566AFE"/>
    <w:rsid w:val="00566E99"/>
    <w:rsid w:val="005677B5"/>
    <w:rsid w:val="00570D7C"/>
    <w:rsid w:val="0057136A"/>
    <w:rsid w:val="005728D7"/>
    <w:rsid w:val="00572B6D"/>
    <w:rsid w:val="00573249"/>
    <w:rsid w:val="00573742"/>
    <w:rsid w:val="005738CA"/>
    <w:rsid w:val="00574116"/>
    <w:rsid w:val="00574226"/>
    <w:rsid w:val="00575100"/>
    <w:rsid w:val="00575381"/>
    <w:rsid w:val="00575D03"/>
    <w:rsid w:val="00576404"/>
    <w:rsid w:val="00576CA7"/>
    <w:rsid w:val="00577C41"/>
    <w:rsid w:val="00577DB7"/>
    <w:rsid w:val="00577E22"/>
    <w:rsid w:val="0058314E"/>
    <w:rsid w:val="00583911"/>
    <w:rsid w:val="00583A64"/>
    <w:rsid w:val="00583F60"/>
    <w:rsid w:val="0058413C"/>
    <w:rsid w:val="00584F42"/>
    <w:rsid w:val="00585561"/>
    <w:rsid w:val="00585E62"/>
    <w:rsid w:val="00590264"/>
    <w:rsid w:val="00590864"/>
    <w:rsid w:val="00594BC9"/>
    <w:rsid w:val="0059569E"/>
    <w:rsid w:val="0059619E"/>
    <w:rsid w:val="005961CC"/>
    <w:rsid w:val="005977FB"/>
    <w:rsid w:val="005A025B"/>
    <w:rsid w:val="005A02D0"/>
    <w:rsid w:val="005A09A7"/>
    <w:rsid w:val="005A1A48"/>
    <w:rsid w:val="005A1AAB"/>
    <w:rsid w:val="005A2B2B"/>
    <w:rsid w:val="005A3225"/>
    <w:rsid w:val="005A3373"/>
    <w:rsid w:val="005A36AA"/>
    <w:rsid w:val="005A43B9"/>
    <w:rsid w:val="005A4904"/>
    <w:rsid w:val="005A4D2B"/>
    <w:rsid w:val="005A5377"/>
    <w:rsid w:val="005A56AA"/>
    <w:rsid w:val="005A6E24"/>
    <w:rsid w:val="005A7099"/>
    <w:rsid w:val="005A7285"/>
    <w:rsid w:val="005A767F"/>
    <w:rsid w:val="005A78F1"/>
    <w:rsid w:val="005A7AA5"/>
    <w:rsid w:val="005B08DC"/>
    <w:rsid w:val="005B0DCE"/>
    <w:rsid w:val="005B174C"/>
    <w:rsid w:val="005B2207"/>
    <w:rsid w:val="005B4B4C"/>
    <w:rsid w:val="005B4E08"/>
    <w:rsid w:val="005B5969"/>
    <w:rsid w:val="005B6596"/>
    <w:rsid w:val="005B663C"/>
    <w:rsid w:val="005B6B7C"/>
    <w:rsid w:val="005B6B7D"/>
    <w:rsid w:val="005B6DCE"/>
    <w:rsid w:val="005B6F35"/>
    <w:rsid w:val="005B701D"/>
    <w:rsid w:val="005C02C5"/>
    <w:rsid w:val="005C0442"/>
    <w:rsid w:val="005C1053"/>
    <w:rsid w:val="005C11EE"/>
    <w:rsid w:val="005C197A"/>
    <w:rsid w:val="005C208E"/>
    <w:rsid w:val="005C26D2"/>
    <w:rsid w:val="005C27E7"/>
    <w:rsid w:val="005C28DF"/>
    <w:rsid w:val="005C2925"/>
    <w:rsid w:val="005C37D5"/>
    <w:rsid w:val="005C564F"/>
    <w:rsid w:val="005C6D0C"/>
    <w:rsid w:val="005C702A"/>
    <w:rsid w:val="005D002D"/>
    <w:rsid w:val="005D0150"/>
    <w:rsid w:val="005D0B96"/>
    <w:rsid w:val="005D10A7"/>
    <w:rsid w:val="005D1F90"/>
    <w:rsid w:val="005D249A"/>
    <w:rsid w:val="005D3131"/>
    <w:rsid w:val="005D4F95"/>
    <w:rsid w:val="005D501B"/>
    <w:rsid w:val="005D541C"/>
    <w:rsid w:val="005D5671"/>
    <w:rsid w:val="005D5C7A"/>
    <w:rsid w:val="005D7680"/>
    <w:rsid w:val="005D7B01"/>
    <w:rsid w:val="005E04A5"/>
    <w:rsid w:val="005E0F67"/>
    <w:rsid w:val="005E1589"/>
    <w:rsid w:val="005E1979"/>
    <w:rsid w:val="005E1F2F"/>
    <w:rsid w:val="005E2211"/>
    <w:rsid w:val="005E24CD"/>
    <w:rsid w:val="005E2A42"/>
    <w:rsid w:val="005E3F07"/>
    <w:rsid w:val="005E436A"/>
    <w:rsid w:val="005E46A4"/>
    <w:rsid w:val="005E4EF9"/>
    <w:rsid w:val="005E4FAD"/>
    <w:rsid w:val="005E5C46"/>
    <w:rsid w:val="005E6621"/>
    <w:rsid w:val="005E6D93"/>
    <w:rsid w:val="005E74AD"/>
    <w:rsid w:val="005E756A"/>
    <w:rsid w:val="005E7A2B"/>
    <w:rsid w:val="005F02FD"/>
    <w:rsid w:val="005F0442"/>
    <w:rsid w:val="005F1C27"/>
    <w:rsid w:val="005F207C"/>
    <w:rsid w:val="005F20C1"/>
    <w:rsid w:val="005F29BA"/>
    <w:rsid w:val="005F341F"/>
    <w:rsid w:val="005F42EB"/>
    <w:rsid w:val="005F484D"/>
    <w:rsid w:val="005F4B4A"/>
    <w:rsid w:val="005F4DB4"/>
    <w:rsid w:val="005F501B"/>
    <w:rsid w:val="005F53D6"/>
    <w:rsid w:val="005F583D"/>
    <w:rsid w:val="005F694E"/>
    <w:rsid w:val="005F75B7"/>
    <w:rsid w:val="005F7C52"/>
    <w:rsid w:val="005F7D2B"/>
    <w:rsid w:val="0060011E"/>
    <w:rsid w:val="00600CDE"/>
    <w:rsid w:val="00601102"/>
    <w:rsid w:val="00601B9A"/>
    <w:rsid w:val="00601E67"/>
    <w:rsid w:val="00602C27"/>
    <w:rsid w:val="00603D94"/>
    <w:rsid w:val="00605706"/>
    <w:rsid w:val="00605AD4"/>
    <w:rsid w:val="00606313"/>
    <w:rsid w:val="006105AC"/>
    <w:rsid w:val="006105EB"/>
    <w:rsid w:val="00610786"/>
    <w:rsid w:val="00610B15"/>
    <w:rsid w:val="00610D16"/>
    <w:rsid w:val="00610DBB"/>
    <w:rsid w:val="006110FD"/>
    <w:rsid w:val="00611660"/>
    <w:rsid w:val="006118D0"/>
    <w:rsid w:val="00611BA7"/>
    <w:rsid w:val="00613906"/>
    <w:rsid w:val="0061672B"/>
    <w:rsid w:val="00616C7C"/>
    <w:rsid w:val="006174B7"/>
    <w:rsid w:val="00617A1B"/>
    <w:rsid w:val="00620611"/>
    <w:rsid w:val="00620B69"/>
    <w:rsid w:val="00620C5F"/>
    <w:rsid w:val="0062111C"/>
    <w:rsid w:val="00621F84"/>
    <w:rsid w:val="00622292"/>
    <w:rsid w:val="00623083"/>
    <w:rsid w:val="00624025"/>
    <w:rsid w:val="006244C2"/>
    <w:rsid w:val="00624C65"/>
    <w:rsid w:val="006252F9"/>
    <w:rsid w:val="0062747C"/>
    <w:rsid w:val="006278BB"/>
    <w:rsid w:val="00627A6C"/>
    <w:rsid w:val="00630795"/>
    <w:rsid w:val="00630850"/>
    <w:rsid w:val="006308EE"/>
    <w:rsid w:val="00630D9C"/>
    <w:rsid w:val="00630FD7"/>
    <w:rsid w:val="006316D2"/>
    <w:rsid w:val="006327AE"/>
    <w:rsid w:val="006331FE"/>
    <w:rsid w:val="006346FE"/>
    <w:rsid w:val="00634D61"/>
    <w:rsid w:val="00634D64"/>
    <w:rsid w:val="00635C0A"/>
    <w:rsid w:val="00635C48"/>
    <w:rsid w:val="0063615D"/>
    <w:rsid w:val="006362DE"/>
    <w:rsid w:val="00636373"/>
    <w:rsid w:val="00636E14"/>
    <w:rsid w:val="00636F1D"/>
    <w:rsid w:val="00637015"/>
    <w:rsid w:val="00637744"/>
    <w:rsid w:val="00637CD2"/>
    <w:rsid w:val="00637DD3"/>
    <w:rsid w:val="00637E2C"/>
    <w:rsid w:val="00641E7D"/>
    <w:rsid w:val="00642831"/>
    <w:rsid w:val="0064345D"/>
    <w:rsid w:val="0064412F"/>
    <w:rsid w:val="00644193"/>
    <w:rsid w:val="0064568A"/>
    <w:rsid w:val="00645793"/>
    <w:rsid w:val="00645DC9"/>
    <w:rsid w:val="00646233"/>
    <w:rsid w:val="0064648E"/>
    <w:rsid w:val="00646741"/>
    <w:rsid w:val="00646EAD"/>
    <w:rsid w:val="00646FBF"/>
    <w:rsid w:val="0064712C"/>
    <w:rsid w:val="00650CFA"/>
    <w:rsid w:val="00651010"/>
    <w:rsid w:val="006523C0"/>
    <w:rsid w:val="006523F6"/>
    <w:rsid w:val="00652A45"/>
    <w:rsid w:val="00652E36"/>
    <w:rsid w:val="00653B6C"/>
    <w:rsid w:val="00654528"/>
    <w:rsid w:val="0065467F"/>
    <w:rsid w:val="006553AF"/>
    <w:rsid w:val="006553D2"/>
    <w:rsid w:val="00655F9A"/>
    <w:rsid w:val="0065603B"/>
    <w:rsid w:val="00656E1D"/>
    <w:rsid w:val="0065777F"/>
    <w:rsid w:val="0066000D"/>
    <w:rsid w:val="0066085B"/>
    <w:rsid w:val="00661129"/>
    <w:rsid w:val="00661377"/>
    <w:rsid w:val="006616B3"/>
    <w:rsid w:val="00661827"/>
    <w:rsid w:val="00661FAE"/>
    <w:rsid w:val="00662B4E"/>
    <w:rsid w:val="00662DA6"/>
    <w:rsid w:val="00662EE6"/>
    <w:rsid w:val="00662FA1"/>
    <w:rsid w:val="00663430"/>
    <w:rsid w:val="0066623F"/>
    <w:rsid w:val="00666730"/>
    <w:rsid w:val="0066695A"/>
    <w:rsid w:val="0067007F"/>
    <w:rsid w:val="00670BFC"/>
    <w:rsid w:val="00672C98"/>
    <w:rsid w:val="00672CB7"/>
    <w:rsid w:val="00672EA9"/>
    <w:rsid w:val="00672F48"/>
    <w:rsid w:val="00672F9C"/>
    <w:rsid w:val="0067387B"/>
    <w:rsid w:val="00673F8E"/>
    <w:rsid w:val="00674633"/>
    <w:rsid w:val="00674DB3"/>
    <w:rsid w:val="006750C1"/>
    <w:rsid w:val="00675106"/>
    <w:rsid w:val="006751F2"/>
    <w:rsid w:val="006760C4"/>
    <w:rsid w:val="006774D2"/>
    <w:rsid w:val="006779FA"/>
    <w:rsid w:val="00677ACF"/>
    <w:rsid w:val="00682179"/>
    <w:rsid w:val="0068232F"/>
    <w:rsid w:val="00682407"/>
    <w:rsid w:val="0068278A"/>
    <w:rsid w:val="0068290B"/>
    <w:rsid w:val="00682998"/>
    <w:rsid w:val="00682C47"/>
    <w:rsid w:val="006832E1"/>
    <w:rsid w:val="00683BE9"/>
    <w:rsid w:val="00683E31"/>
    <w:rsid w:val="006860E3"/>
    <w:rsid w:val="00690CCF"/>
    <w:rsid w:val="00690D37"/>
    <w:rsid w:val="00691694"/>
    <w:rsid w:val="0069170B"/>
    <w:rsid w:val="00691C72"/>
    <w:rsid w:val="0069266F"/>
    <w:rsid w:val="00692E8C"/>
    <w:rsid w:val="00693D45"/>
    <w:rsid w:val="006943C6"/>
    <w:rsid w:val="006949EB"/>
    <w:rsid w:val="00695206"/>
    <w:rsid w:val="00695B48"/>
    <w:rsid w:val="00695D8C"/>
    <w:rsid w:val="00697D0B"/>
    <w:rsid w:val="006A04FC"/>
    <w:rsid w:val="006A067C"/>
    <w:rsid w:val="006A167B"/>
    <w:rsid w:val="006A1D9B"/>
    <w:rsid w:val="006A1EDF"/>
    <w:rsid w:val="006A2399"/>
    <w:rsid w:val="006A3F95"/>
    <w:rsid w:val="006A422A"/>
    <w:rsid w:val="006A4563"/>
    <w:rsid w:val="006A4C71"/>
    <w:rsid w:val="006A5B13"/>
    <w:rsid w:val="006A6AC8"/>
    <w:rsid w:val="006B0CE7"/>
    <w:rsid w:val="006B2186"/>
    <w:rsid w:val="006B28EC"/>
    <w:rsid w:val="006B2B1D"/>
    <w:rsid w:val="006B3178"/>
    <w:rsid w:val="006B40E6"/>
    <w:rsid w:val="006B4873"/>
    <w:rsid w:val="006B5679"/>
    <w:rsid w:val="006B5CE0"/>
    <w:rsid w:val="006B638C"/>
    <w:rsid w:val="006B6788"/>
    <w:rsid w:val="006B6C58"/>
    <w:rsid w:val="006B6CD9"/>
    <w:rsid w:val="006B7647"/>
    <w:rsid w:val="006B78E1"/>
    <w:rsid w:val="006B7C4E"/>
    <w:rsid w:val="006C0460"/>
    <w:rsid w:val="006C0CEE"/>
    <w:rsid w:val="006C1934"/>
    <w:rsid w:val="006C251D"/>
    <w:rsid w:val="006C2EF9"/>
    <w:rsid w:val="006C34E1"/>
    <w:rsid w:val="006C407F"/>
    <w:rsid w:val="006C51CE"/>
    <w:rsid w:val="006C5484"/>
    <w:rsid w:val="006C59C3"/>
    <w:rsid w:val="006C65AE"/>
    <w:rsid w:val="006C6818"/>
    <w:rsid w:val="006C68E9"/>
    <w:rsid w:val="006C6BB5"/>
    <w:rsid w:val="006C6C9F"/>
    <w:rsid w:val="006C6FBB"/>
    <w:rsid w:val="006C7BDF"/>
    <w:rsid w:val="006D16E2"/>
    <w:rsid w:val="006D24E3"/>
    <w:rsid w:val="006D25B9"/>
    <w:rsid w:val="006D3546"/>
    <w:rsid w:val="006D3905"/>
    <w:rsid w:val="006D44E5"/>
    <w:rsid w:val="006D47FE"/>
    <w:rsid w:val="006D4E9C"/>
    <w:rsid w:val="006D51AA"/>
    <w:rsid w:val="006D5731"/>
    <w:rsid w:val="006D5EE3"/>
    <w:rsid w:val="006D6033"/>
    <w:rsid w:val="006D63E1"/>
    <w:rsid w:val="006D6F42"/>
    <w:rsid w:val="006D7184"/>
    <w:rsid w:val="006D7A1F"/>
    <w:rsid w:val="006D7BE7"/>
    <w:rsid w:val="006D7FB7"/>
    <w:rsid w:val="006D7FC9"/>
    <w:rsid w:val="006E017A"/>
    <w:rsid w:val="006E0923"/>
    <w:rsid w:val="006E0960"/>
    <w:rsid w:val="006E181F"/>
    <w:rsid w:val="006E1A7A"/>
    <w:rsid w:val="006E1EDD"/>
    <w:rsid w:val="006E21F7"/>
    <w:rsid w:val="006E25CF"/>
    <w:rsid w:val="006E29BB"/>
    <w:rsid w:val="006E4B5A"/>
    <w:rsid w:val="006E500E"/>
    <w:rsid w:val="006E52E9"/>
    <w:rsid w:val="006E6E9C"/>
    <w:rsid w:val="006E6F26"/>
    <w:rsid w:val="006E70B2"/>
    <w:rsid w:val="006F0CA9"/>
    <w:rsid w:val="006F1084"/>
    <w:rsid w:val="006F1852"/>
    <w:rsid w:val="006F209A"/>
    <w:rsid w:val="006F242F"/>
    <w:rsid w:val="006F300A"/>
    <w:rsid w:val="006F3B2E"/>
    <w:rsid w:val="006F3DC0"/>
    <w:rsid w:val="006F40DF"/>
    <w:rsid w:val="006F4FEF"/>
    <w:rsid w:val="006F5991"/>
    <w:rsid w:val="006F7033"/>
    <w:rsid w:val="006F761C"/>
    <w:rsid w:val="006F7806"/>
    <w:rsid w:val="006F7A86"/>
    <w:rsid w:val="006F7C1B"/>
    <w:rsid w:val="006F7FA2"/>
    <w:rsid w:val="0070005F"/>
    <w:rsid w:val="00700157"/>
    <w:rsid w:val="007001E7"/>
    <w:rsid w:val="00700225"/>
    <w:rsid w:val="0070071D"/>
    <w:rsid w:val="0070074C"/>
    <w:rsid w:val="007008FB"/>
    <w:rsid w:val="00701423"/>
    <w:rsid w:val="00701C60"/>
    <w:rsid w:val="00701EBC"/>
    <w:rsid w:val="0070206D"/>
    <w:rsid w:val="0070208A"/>
    <w:rsid w:val="00703085"/>
    <w:rsid w:val="00703487"/>
    <w:rsid w:val="00704296"/>
    <w:rsid w:val="007043AA"/>
    <w:rsid w:val="00704B89"/>
    <w:rsid w:val="00704D26"/>
    <w:rsid w:val="00704E1E"/>
    <w:rsid w:val="00704F39"/>
    <w:rsid w:val="00705DF3"/>
    <w:rsid w:val="00706142"/>
    <w:rsid w:val="0070616C"/>
    <w:rsid w:val="00706389"/>
    <w:rsid w:val="0070695B"/>
    <w:rsid w:val="00707C10"/>
    <w:rsid w:val="00707FDF"/>
    <w:rsid w:val="00707FFC"/>
    <w:rsid w:val="00710A35"/>
    <w:rsid w:val="00710E12"/>
    <w:rsid w:val="007130F9"/>
    <w:rsid w:val="0071327C"/>
    <w:rsid w:val="007136E5"/>
    <w:rsid w:val="00713AAC"/>
    <w:rsid w:val="0071406B"/>
    <w:rsid w:val="007149AD"/>
    <w:rsid w:val="00714EBF"/>
    <w:rsid w:val="0071550C"/>
    <w:rsid w:val="00716773"/>
    <w:rsid w:val="00717285"/>
    <w:rsid w:val="00717726"/>
    <w:rsid w:val="00717B46"/>
    <w:rsid w:val="00717CDE"/>
    <w:rsid w:val="00721042"/>
    <w:rsid w:val="00721316"/>
    <w:rsid w:val="007215A5"/>
    <w:rsid w:val="00721B9D"/>
    <w:rsid w:val="00723121"/>
    <w:rsid w:val="007237E1"/>
    <w:rsid w:val="00724693"/>
    <w:rsid w:val="00724807"/>
    <w:rsid w:val="00726BEC"/>
    <w:rsid w:val="00727326"/>
    <w:rsid w:val="00730B67"/>
    <w:rsid w:val="00730F0A"/>
    <w:rsid w:val="00731139"/>
    <w:rsid w:val="00732560"/>
    <w:rsid w:val="00732A9D"/>
    <w:rsid w:val="00733DA5"/>
    <w:rsid w:val="007345B8"/>
    <w:rsid w:val="00734987"/>
    <w:rsid w:val="00734F58"/>
    <w:rsid w:val="00736096"/>
    <w:rsid w:val="00737423"/>
    <w:rsid w:val="0073750A"/>
    <w:rsid w:val="007376EA"/>
    <w:rsid w:val="007377F0"/>
    <w:rsid w:val="00737C9C"/>
    <w:rsid w:val="007405A0"/>
    <w:rsid w:val="00740BB6"/>
    <w:rsid w:val="00740F59"/>
    <w:rsid w:val="00742F18"/>
    <w:rsid w:val="007433F6"/>
    <w:rsid w:val="007434FD"/>
    <w:rsid w:val="00743550"/>
    <w:rsid w:val="00743E65"/>
    <w:rsid w:val="007445B3"/>
    <w:rsid w:val="00744DED"/>
    <w:rsid w:val="00745196"/>
    <w:rsid w:val="00745300"/>
    <w:rsid w:val="00745DA8"/>
    <w:rsid w:val="00746E89"/>
    <w:rsid w:val="007472A3"/>
    <w:rsid w:val="00747C87"/>
    <w:rsid w:val="00747E38"/>
    <w:rsid w:val="007509AE"/>
    <w:rsid w:val="00750F60"/>
    <w:rsid w:val="007510C6"/>
    <w:rsid w:val="00751434"/>
    <w:rsid w:val="00752261"/>
    <w:rsid w:val="00753711"/>
    <w:rsid w:val="007537A3"/>
    <w:rsid w:val="0075386E"/>
    <w:rsid w:val="00753EA6"/>
    <w:rsid w:val="00754247"/>
    <w:rsid w:val="00754C23"/>
    <w:rsid w:val="00754D5F"/>
    <w:rsid w:val="0075525C"/>
    <w:rsid w:val="0075578A"/>
    <w:rsid w:val="007557F5"/>
    <w:rsid w:val="00755894"/>
    <w:rsid w:val="00757144"/>
    <w:rsid w:val="00757DA7"/>
    <w:rsid w:val="0076015E"/>
    <w:rsid w:val="007602DB"/>
    <w:rsid w:val="00760433"/>
    <w:rsid w:val="00762377"/>
    <w:rsid w:val="0076250A"/>
    <w:rsid w:val="007630E3"/>
    <w:rsid w:val="00763D44"/>
    <w:rsid w:val="00764AC7"/>
    <w:rsid w:val="007659E8"/>
    <w:rsid w:val="00766646"/>
    <w:rsid w:val="0076738B"/>
    <w:rsid w:val="00767C3A"/>
    <w:rsid w:val="007708E6"/>
    <w:rsid w:val="007717E8"/>
    <w:rsid w:val="00771E5D"/>
    <w:rsid w:val="0077286D"/>
    <w:rsid w:val="0077379D"/>
    <w:rsid w:val="00773AB4"/>
    <w:rsid w:val="00773E7B"/>
    <w:rsid w:val="00774471"/>
    <w:rsid w:val="00774844"/>
    <w:rsid w:val="00774DE5"/>
    <w:rsid w:val="00774EA1"/>
    <w:rsid w:val="007750D5"/>
    <w:rsid w:val="0077522E"/>
    <w:rsid w:val="007752D0"/>
    <w:rsid w:val="007753BE"/>
    <w:rsid w:val="00776077"/>
    <w:rsid w:val="007760C0"/>
    <w:rsid w:val="007760FF"/>
    <w:rsid w:val="0077614B"/>
    <w:rsid w:val="00776806"/>
    <w:rsid w:val="00776BDA"/>
    <w:rsid w:val="00776C95"/>
    <w:rsid w:val="00776D41"/>
    <w:rsid w:val="00777107"/>
    <w:rsid w:val="00777FEB"/>
    <w:rsid w:val="00780032"/>
    <w:rsid w:val="007800E3"/>
    <w:rsid w:val="00780C86"/>
    <w:rsid w:val="00781406"/>
    <w:rsid w:val="00781608"/>
    <w:rsid w:val="00781E02"/>
    <w:rsid w:val="00781E4D"/>
    <w:rsid w:val="0078223C"/>
    <w:rsid w:val="007829AF"/>
    <w:rsid w:val="00782EBC"/>
    <w:rsid w:val="00783DB5"/>
    <w:rsid w:val="0078725A"/>
    <w:rsid w:val="007872E9"/>
    <w:rsid w:val="00787C01"/>
    <w:rsid w:val="00790D8B"/>
    <w:rsid w:val="00791424"/>
    <w:rsid w:val="00791464"/>
    <w:rsid w:val="0079292A"/>
    <w:rsid w:val="00793C2C"/>
    <w:rsid w:val="0079477C"/>
    <w:rsid w:val="0079512A"/>
    <w:rsid w:val="007960D2"/>
    <w:rsid w:val="0079669D"/>
    <w:rsid w:val="007967AC"/>
    <w:rsid w:val="00796A96"/>
    <w:rsid w:val="007971C9"/>
    <w:rsid w:val="0079728B"/>
    <w:rsid w:val="007972A6"/>
    <w:rsid w:val="007976A3"/>
    <w:rsid w:val="00797A1D"/>
    <w:rsid w:val="007A011E"/>
    <w:rsid w:val="007A11DF"/>
    <w:rsid w:val="007A1BB1"/>
    <w:rsid w:val="007A38F9"/>
    <w:rsid w:val="007A3E8F"/>
    <w:rsid w:val="007A44B8"/>
    <w:rsid w:val="007A47A1"/>
    <w:rsid w:val="007A5841"/>
    <w:rsid w:val="007A5FDC"/>
    <w:rsid w:val="007A6099"/>
    <w:rsid w:val="007A67DB"/>
    <w:rsid w:val="007A6838"/>
    <w:rsid w:val="007A79E8"/>
    <w:rsid w:val="007B13C3"/>
    <w:rsid w:val="007B1B5B"/>
    <w:rsid w:val="007B290C"/>
    <w:rsid w:val="007B3020"/>
    <w:rsid w:val="007B3271"/>
    <w:rsid w:val="007B32DF"/>
    <w:rsid w:val="007B519F"/>
    <w:rsid w:val="007B59D6"/>
    <w:rsid w:val="007B5B26"/>
    <w:rsid w:val="007B6569"/>
    <w:rsid w:val="007B65F7"/>
    <w:rsid w:val="007C0E1B"/>
    <w:rsid w:val="007C0E3A"/>
    <w:rsid w:val="007C11A7"/>
    <w:rsid w:val="007C11BA"/>
    <w:rsid w:val="007C2074"/>
    <w:rsid w:val="007C211F"/>
    <w:rsid w:val="007C3428"/>
    <w:rsid w:val="007C3C22"/>
    <w:rsid w:val="007C4104"/>
    <w:rsid w:val="007C4FAD"/>
    <w:rsid w:val="007C63F6"/>
    <w:rsid w:val="007C6F80"/>
    <w:rsid w:val="007C7CFB"/>
    <w:rsid w:val="007D0621"/>
    <w:rsid w:val="007D08F0"/>
    <w:rsid w:val="007D0D87"/>
    <w:rsid w:val="007D114D"/>
    <w:rsid w:val="007D146D"/>
    <w:rsid w:val="007D24E5"/>
    <w:rsid w:val="007D29AD"/>
    <w:rsid w:val="007D3784"/>
    <w:rsid w:val="007D3A9A"/>
    <w:rsid w:val="007D50F9"/>
    <w:rsid w:val="007D5274"/>
    <w:rsid w:val="007D5863"/>
    <w:rsid w:val="007D5A2F"/>
    <w:rsid w:val="007D6031"/>
    <w:rsid w:val="007D6814"/>
    <w:rsid w:val="007D6899"/>
    <w:rsid w:val="007D6FEF"/>
    <w:rsid w:val="007D7667"/>
    <w:rsid w:val="007D788F"/>
    <w:rsid w:val="007D7B9A"/>
    <w:rsid w:val="007E1DC9"/>
    <w:rsid w:val="007E2144"/>
    <w:rsid w:val="007E2855"/>
    <w:rsid w:val="007E2E9E"/>
    <w:rsid w:val="007E3BD7"/>
    <w:rsid w:val="007E3C64"/>
    <w:rsid w:val="007E4051"/>
    <w:rsid w:val="007E4969"/>
    <w:rsid w:val="007E4A3D"/>
    <w:rsid w:val="007F0B83"/>
    <w:rsid w:val="007F14F0"/>
    <w:rsid w:val="007F1AB3"/>
    <w:rsid w:val="007F2A1D"/>
    <w:rsid w:val="007F2F17"/>
    <w:rsid w:val="007F34C6"/>
    <w:rsid w:val="007F49D4"/>
    <w:rsid w:val="007F4B8C"/>
    <w:rsid w:val="007F4E5D"/>
    <w:rsid w:val="007F5E1A"/>
    <w:rsid w:val="007F5E66"/>
    <w:rsid w:val="007F5E76"/>
    <w:rsid w:val="007F6236"/>
    <w:rsid w:val="007F783A"/>
    <w:rsid w:val="007F790B"/>
    <w:rsid w:val="00800ADA"/>
    <w:rsid w:val="00801795"/>
    <w:rsid w:val="00802A09"/>
    <w:rsid w:val="00802AD7"/>
    <w:rsid w:val="00802EEF"/>
    <w:rsid w:val="0080348F"/>
    <w:rsid w:val="00803B54"/>
    <w:rsid w:val="00805DF8"/>
    <w:rsid w:val="008065AB"/>
    <w:rsid w:val="0080706A"/>
    <w:rsid w:val="00807072"/>
    <w:rsid w:val="0080723F"/>
    <w:rsid w:val="00807371"/>
    <w:rsid w:val="008106E8"/>
    <w:rsid w:val="00810D45"/>
    <w:rsid w:val="00811BB4"/>
    <w:rsid w:val="008128CF"/>
    <w:rsid w:val="008129D2"/>
    <w:rsid w:val="0081335E"/>
    <w:rsid w:val="008139C1"/>
    <w:rsid w:val="00813BAE"/>
    <w:rsid w:val="00813CB8"/>
    <w:rsid w:val="00814F77"/>
    <w:rsid w:val="008150F9"/>
    <w:rsid w:val="00815713"/>
    <w:rsid w:val="00816060"/>
    <w:rsid w:val="00816757"/>
    <w:rsid w:val="008169B9"/>
    <w:rsid w:val="00817747"/>
    <w:rsid w:val="00817D85"/>
    <w:rsid w:val="00820B68"/>
    <w:rsid w:val="008217A9"/>
    <w:rsid w:val="0082189B"/>
    <w:rsid w:val="00822275"/>
    <w:rsid w:val="0082389A"/>
    <w:rsid w:val="00825C62"/>
    <w:rsid w:val="00826002"/>
    <w:rsid w:val="00826A06"/>
    <w:rsid w:val="00826B16"/>
    <w:rsid w:val="00826F39"/>
    <w:rsid w:val="00827809"/>
    <w:rsid w:val="00827A8D"/>
    <w:rsid w:val="00827BA4"/>
    <w:rsid w:val="00827F75"/>
    <w:rsid w:val="00830232"/>
    <w:rsid w:val="008302D2"/>
    <w:rsid w:val="008305FC"/>
    <w:rsid w:val="00831A5D"/>
    <w:rsid w:val="00831ACB"/>
    <w:rsid w:val="00832516"/>
    <w:rsid w:val="008327B2"/>
    <w:rsid w:val="00832EAF"/>
    <w:rsid w:val="00833A67"/>
    <w:rsid w:val="00833AF2"/>
    <w:rsid w:val="00834224"/>
    <w:rsid w:val="008345A8"/>
    <w:rsid w:val="0083498D"/>
    <w:rsid w:val="008350FB"/>
    <w:rsid w:val="008357DD"/>
    <w:rsid w:val="00835E84"/>
    <w:rsid w:val="008364A6"/>
    <w:rsid w:val="008368E4"/>
    <w:rsid w:val="00836BFB"/>
    <w:rsid w:val="008372FB"/>
    <w:rsid w:val="00837EBA"/>
    <w:rsid w:val="00840355"/>
    <w:rsid w:val="00840C9F"/>
    <w:rsid w:val="0084397D"/>
    <w:rsid w:val="008445FE"/>
    <w:rsid w:val="00844664"/>
    <w:rsid w:val="00845C7E"/>
    <w:rsid w:val="008461C1"/>
    <w:rsid w:val="008463A6"/>
    <w:rsid w:val="00846464"/>
    <w:rsid w:val="00846E8A"/>
    <w:rsid w:val="00847533"/>
    <w:rsid w:val="00847677"/>
    <w:rsid w:val="00847A0E"/>
    <w:rsid w:val="00847D94"/>
    <w:rsid w:val="00847FA0"/>
    <w:rsid w:val="00851729"/>
    <w:rsid w:val="0085325F"/>
    <w:rsid w:val="00854223"/>
    <w:rsid w:val="0085447A"/>
    <w:rsid w:val="008548D4"/>
    <w:rsid w:val="00854EBC"/>
    <w:rsid w:val="00856175"/>
    <w:rsid w:val="0085649F"/>
    <w:rsid w:val="008566E1"/>
    <w:rsid w:val="00862FAF"/>
    <w:rsid w:val="008633AC"/>
    <w:rsid w:val="00863EAF"/>
    <w:rsid w:val="00864395"/>
    <w:rsid w:val="008645A5"/>
    <w:rsid w:val="00864CD6"/>
    <w:rsid w:val="00865CDF"/>
    <w:rsid w:val="008664EE"/>
    <w:rsid w:val="008673D2"/>
    <w:rsid w:val="008678B7"/>
    <w:rsid w:val="00867B93"/>
    <w:rsid w:val="00867D5D"/>
    <w:rsid w:val="00867DCE"/>
    <w:rsid w:val="00867F72"/>
    <w:rsid w:val="008703EC"/>
    <w:rsid w:val="00870FBE"/>
    <w:rsid w:val="00870FDF"/>
    <w:rsid w:val="00871266"/>
    <w:rsid w:val="0087132A"/>
    <w:rsid w:val="008715F4"/>
    <w:rsid w:val="008721FD"/>
    <w:rsid w:val="00872679"/>
    <w:rsid w:val="00872C28"/>
    <w:rsid w:val="00872D12"/>
    <w:rsid w:val="00873124"/>
    <w:rsid w:val="008731A8"/>
    <w:rsid w:val="0087328C"/>
    <w:rsid w:val="00873436"/>
    <w:rsid w:val="00873443"/>
    <w:rsid w:val="008737A5"/>
    <w:rsid w:val="00873917"/>
    <w:rsid w:val="00873C5F"/>
    <w:rsid w:val="00874D4B"/>
    <w:rsid w:val="00875490"/>
    <w:rsid w:val="00876224"/>
    <w:rsid w:val="008764E7"/>
    <w:rsid w:val="008767F2"/>
    <w:rsid w:val="008775FE"/>
    <w:rsid w:val="00880389"/>
    <w:rsid w:val="00880A34"/>
    <w:rsid w:val="00881BE3"/>
    <w:rsid w:val="00881D71"/>
    <w:rsid w:val="00882031"/>
    <w:rsid w:val="00882B77"/>
    <w:rsid w:val="00882ED0"/>
    <w:rsid w:val="00885F8D"/>
    <w:rsid w:val="00886854"/>
    <w:rsid w:val="00890B3F"/>
    <w:rsid w:val="00890C89"/>
    <w:rsid w:val="008913D6"/>
    <w:rsid w:val="00892FB1"/>
    <w:rsid w:val="00894452"/>
    <w:rsid w:val="008950D7"/>
    <w:rsid w:val="00895996"/>
    <w:rsid w:val="00897E87"/>
    <w:rsid w:val="008A0103"/>
    <w:rsid w:val="008A11A5"/>
    <w:rsid w:val="008A2C70"/>
    <w:rsid w:val="008A2ED4"/>
    <w:rsid w:val="008A4327"/>
    <w:rsid w:val="008A47E4"/>
    <w:rsid w:val="008A5B74"/>
    <w:rsid w:val="008A5DAC"/>
    <w:rsid w:val="008A6097"/>
    <w:rsid w:val="008A6992"/>
    <w:rsid w:val="008A7491"/>
    <w:rsid w:val="008A7752"/>
    <w:rsid w:val="008A7B25"/>
    <w:rsid w:val="008B0507"/>
    <w:rsid w:val="008B0D15"/>
    <w:rsid w:val="008B1373"/>
    <w:rsid w:val="008B3851"/>
    <w:rsid w:val="008B3FC8"/>
    <w:rsid w:val="008B41D9"/>
    <w:rsid w:val="008B4E15"/>
    <w:rsid w:val="008B597A"/>
    <w:rsid w:val="008B5F5D"/>
    <w:rsid w:val="008B64B7"/>
    <w:rsid w:val="008B6AEA"/>
    <w:rsid w:val="008B6B60"/>
    <w:rsid w:val="008B6C78"/>
    <w:rsid w:val="008C0046"/>
    <w:rsid w:val="008C1402"/>
    <w:rsid w:val="008C186F"/>
    <w:rsid w:val="008C25AB"/>
    <w:rsid w:val="008C287E"/>
    <w:rsid w:val="008C3CDF"/>
    <w:rsid w:val="008C3E2E"/>
    <w:rsid w:val="008C42AE"/>
    <w:rsid w:val="008C44AC"/>
    <w:rsid w:val="008C5D8F"/>
    <w:rsid w:val="008C6441"/>
    <w:rsid w:val="008C68B9"/>
    <w:rsid w:val="008C6F02"/>
    <w:rsid w:val="008C74CD"/>
    <w:rsid w:val="008C793E"/>
    <w:rsid w:val="008D0765"/>
    <w:rsid w:val="008D0C4A"/>
    <w:rsid w:val="008D1EA6"/>
    <w:rsid w:val="008D425B"/>
    <w:rsid w:val="008D4656"/>
    <w:rsid w:val="008D6A8B"/>
    <w:rsid w:val="008D7764"/>
    <w:rsid w:val="008D7B08"/>
    <w:rsid w:val="008E093B"/>
    <w:rsid w:val="008E1B08"/>
    <w:rsid w:val="008E1F26"/>
    <w:rsid w:val="008E21B5"/>
    <w:rsid w:val="008E21D8"/>
    <w:rsid w:val="008E24C6"/>
    <w:rsid w:val="008E25DF"/>
    <w:rsid w:val="008E264B"/>
    <w:rsid w:val="008E29DC"/>
    <w:rsid w:val="008E2AAC"/>
    <w:rsid w:val="008E2F1C"/>
    <w:rsid w:val="008E3410"/>
    <w:rsid w:val="008E35E6"/>
    <w:rsid w:val="008E3A7F"/>
    <w:rsid w:val="008E3DE8"/>
    <w:rsid w:val="008E4400"/>
    <w:rsid w:val="008E4C24"/>
    <w:rsid w:val="008E57A2"/>
    <w:rsid w:val="008E5C47"/>
    <w:rsid w:val="008E5D62"/>
    <w:rsid w:val="008E6718"/>
    <w:rsid w:val="008E6EFA"/>
    <w:rsid w:val="008E71CC"/>
    <w:rsid w:val="008F12B9"/>
    <w:rsid w:val="008F1802"/>
    <w:rsid w:val="008F1F44"/>
    <w:rsid w:val="008F20B3"/>
    <w:rsid w:val="008F2A41"/>
    <w:rsid w:val="008F2A89"/>
    <w:rsid w:val="008F3D5D"/>
    <w:rsid w:val="008F48A9"/>
    <w:rsid w:val="008F4D23"/>
    <w:rsid w:val="008F6AEA"/>
    <w:rsid w:val="008F6EC8"/>
    <w:rsid w:val="008F70DD"/>
    <w:rsid w:val="00900239"/>
    <w:rsid w:val="00900702"/>
    <w:rsid w:val="00900C28"/>
    <w:rsid w:val="00900C70"/>
    <w:rsid w:val="0090110F"/>
    <w:rsid w:val="0090159B"/>
    <w:rsid w:val="00901A2F"/>
    <w:rsid w:val="00901D38"/>
    <w:rsid w:val="009029BD"/>
    <w:rsid w:val="0090308D"/>
    <w:rsid w:val="00903538"/>
    <w:rsid w:val="009037A2"/>
    <w:rsid w:val="00903AF9"/>
    <w:rsid w:val="00903D5F"/>
    <w:rsid w:val="009042AA"/>
    <w:rsid w:val="00904737"/>
    <w:rsid w:val="00906F1F"/>
    <w:rsid w:val="00907944"/>
    <w:rsid w:val="00910BA5"/>
    <w:rsid w:val="00910D08"/>
    <w:rsid w:val="00911156"/>
    <w:rsid w:val="0091117E"/>
    <w:rsid w:val="00911EF4"/>
    <w:rsid w:val="009129A6"/>
    <w:rsid w:val="00912CA6"/>
    <w:rsid w:val="00912CF8"/>
    <w:rsid w:val="00913526"/>
    <w:rsid w:val="00913A82"/>
    <w:rsid w:val="009146FD"/>
    <w:rsid w:val="00914952"/>
    <w:rsid w:val="009158D1"/>
    <w:rsid w:val="00915AD2"/>
    <w:rsid w:val="00915CB6"/>
    <w:rsid w:val="00916D4E"/>
    <w:rsid w:val="00917EB1"/>
    <w:rsid w:val="00920812"/>
    <w:rsid w:val="00920A24"/>
    <w:rsid w:val="00920D17"/>
    <w:rsid w:val="0092194E"/>
    <w:rsid w:val="0092199B"/>
    <w:rsid w:val="009219BA"/>
    <w:rsid w:val="00922478"/>
    <w:rsid w:val="00922FE3"/>
    <w:rsid w:val="00923090"/>
    <w:rsid w:val="00923F69"/>
    <w:rsid w:val="00924338"/>
    <w:rsid w:val="00924654"/>
    <w:rsid w:val="00925219"/>
    <w:rsid w:val="009252C2"/>
    <w:rsid w:val="009257D7"/>
    <w:rsid w:val="00925EC1"/>
    <w:rsid w:val="00926155"/>
    <w:rsid w:val="0092622D"/>
    <w:rsid w:val="009267D2"/>
    <w:rsid w:val="00926A09"/>
    <w:rsid w:val="00926AD4"/>
    <w:rsid w:val="009273F0"/>
    <w:rsid w:val="00927423"/>
    <w:rsid w:val="0092770C"/>
    <w:rsid w:val="00927A98"/>
    <w:rsid w:val="00930490"/>
    <w:rsid w:val="00930566"/>
    <w:rsid w:val="009306EB"/>
    <w:rsid w:val="00930F54"/>
    <w:rsid w:val="00930F58"/>
    <w:rsid w:val="009316E4"/>
    <w:rsid w:val="009323F1"/>
    <w:rsid w:val="00932951"/>
    <w:rsid w:val="00932975"/>
    <w:rsid w:val="00932A9D"/>
    <w:rsid w:val="009335D3"/>
    <w:rsid w:val="00933760"/>
    <w:rsid w:val="009358CE"/>
    <w:rsid w:val="009364C5"/>
    <w:rsid w:val="00936631"/>
    <w:rsid w:val="0093784E"/>
    <w:rsid w:val="009400B1"/>
    <w:rsid w:val="00940B2F"/>
    <w:rsid w:val="009417EE"/>
    <w:rsid w:val="00941855"/>
    <w:rsid w:val="00942301"/>
    <w:rsid w:val="009423C7"/>
    <w:rsid w:val="00942E12"/>
    <w:rsid w:val="00942F47"/>
    <w:rsid w:val="00943444"/>
    <w:rsid w:val="009435DD"/>
    <w:rsid w:val="00943B3B"/>
    <w:rsid w:val="00944099"/>
    <w:rsid w:val="00944109"/>
    <w:rsid w:val="0094413C"/>
    <w:rsid w:val="00944A75"/>
    <w:rsid w:val="00945F7A"/>
    <w:rsid w:val="00946DEB"/>
    <w:rsid w:val="00950B37"/>
    <w:rsid w:val="00951532"/>
    <w:rsid w:val="0095162A"/>
    <w:rsid w:val="0095262C"/>
    <w:rsid w:val="009526DF"/>
    <w:rsid w:val="00952759"/>
    <w:rsid w:val="00952A0E"/>
    <w:rsid w:val="009542CF"/>
    <w:rsid w:val="009547EA"/>
    <w:rsid w:val="00954AD1"/>
    <w:rsid w:val="00954D21"/>
    <w:rsid w:val="009550AC"/>
    <w:rsid w:val="0095512F"/>
    <w:rsid w:val="00955162"/>
    <w:rsid w:val="00955824"/>
    <w:rsid w:val="0095590C"/>
    <w:rsid w:val="00956F0E"/>
    <w:rsid w:val="009571CC"/>
    <w:rsid w:val="00957C64"/>
    <w:rsid w:val="00961009"/>
    <w:rsid w:val="009613EB"/>
    <w:rsid w:val="00961866"/>
    <w:rsid w:val="009627C6"/>
    <w:rsid w:val="00962E6A"/>
    <w:rsid w:val="00963D97"/>
    <w:rsid w:val="00963E88"/>
    <w:rsid w:val="00963EF3"/>
    <w:rsid w:val="00964A22"/>
    <w:rsid w:val="00964B1B"/>
    <w:rsid w:val="00966E66"/>
    <w:rsid w:val="009677FA"/>
    <w:rsid w:val="00970555"/>
    <w:rsid w:val="00970806"/>
    <w:rsid w:val="00970B4C"/>
    <w:rsid w:val="0097160E"/>
    <w:rsid w:val="00971AE5"/>
    <w:rsid w:val="00971DB0"/>
    <w:rsid w:val="009725A1"/>
    <w:rsid w:val="00972693"/>
    <w:rsid w:val="00972716"/>
    <w:rsid w:val="00973699"/>
    <w:rsid w:val="0097542E"/>
    <w:rsid w:val="00975518"/>
    <w:rsid w:val="00975CCB"/>
    <w:rsid w:val="0097602F"/>
    <w:rsid w:val="00976169"/>
    <w:rsid w:val="009768A7"/>
    <w:rsid w:val="00976C89"/>
    <w:rsid w:val="009771F3"/>
    <w:rsid w:val="00977608"/>
    <w:rsid w:val="009807C6"/>
    <w:rsid w:val="00980D69"/>
    <w:rsid w:val="00980F09"/>
    <w:rsid w:val="00981236"/>
    <w:rsid w:val="0098142D"/>
    <w:rsid w:val="00982591"/>
    <w:rsid w:val="009829D2"/>
    <w:rsid w:val="00982BE2"/>
    <w:rsid w:val="00983028"/>
    <w:rsid w:val="009832C5"/>
    <w:rsid w:val="00983AD4"/>
    <w:rsid w:val="009857F1"/>
    <w:rsid w:val="00985F77"/>
    <w:rsid w:val="009874B8"/>
    <w:rsid w:val="00987ADC"/>
    <w:rsid w:val="009909CF"/>
    <w:rsid w:val="00990B03"/>
    <w:rsid w:val="00990FB5"/>
    <w:rsid w:val="0099149F"/>
    <w:rsid w:val="0099248E"/>
    <w:rsid w:val="009926A7"/>
    <w:rsid w:val="009935AF"/>
    <w:rsid w:val="00993A9F"/>
    <w:rsid w:val="00993FBC"/>
    <w:rsid w:val="009942B9"/>
    <w:rsid w:val="00994FBA"/>
    <w:rsid w:val="009955F8"/>
    <w:rsid w:val="009965B6"/>
    <w:rsid w:val="0099754A"/>
    <w:rsid w:val="009A0A05"/>
    <w:rsid w:val="009A290A"/>
    <w:rsid w:val="009A5981"/>
    <w:rsid w:val="009A61AB"/>
    <w:rsid w:val="009A639C"/>
    <w:rsid w:val="009B0600"/>
    <w:rsid w:val="009B2164"/>
    <w:rsid w:val="009B29C6"/>
    <w:rsid w:val="009B2C1A"/>
    <w:rsid w:val="009B35AB"/>
    <w:rsid w:val="009B418E"/>
    <w:rsid w:val="009B49F2"/>
    <w:rsid w:val="009B6918"/>
    <w:rsid w:val="009B7079"/>
    <w:rsid w:val="009B7CC0"/>
    <w:rsid w:val="009B7E5C"/>
    <w:rsid w:val="009C0EF5"/>
    <w:rsid w:val="009C1171"/>
    <w:rsid w:val="009C1330"/>
    <w:rsid w:val="009C2879"/>
    <w:rsid w:val="009C304E"/>
    <w:rsid w:val="009C32F3"/>
    <w:rsid w:val="009C34F6"/>
    <w:rsid w:val="009C4485"/>
    <w:rsid w:val="009C44BF"/>
    <w:rsid w:val="009C4AE2"/>
    <w:rsid w:val="009C5179"/>
    <w:rsid w:val="009C58D2"/>
    <w:rsid w:val="009C5D69"/>
    <w:rsid w:val="009C6F7C"/>
    <w:rsid w:val="009C72CC"/>
    <w:rsid w:val="009C732B"/>
    <w:rsid w:val="009C74D1"/>
    <w:rsid w:val="009C7FA5"/>
    <w:rsid w:val="009D00A4"/>
    <w:rsid w:val="009D019B"/>
    <w:rsid w:val="009D037A"/>
    <w:rsid w:val="009D03C9"/>
    <w:rsid w:val="009D04C9"/>
    <w:rsid w:val="009D054C"/>
    <w:rsid w:val="009D0D5E"/>
    <w:rsid w:val="009D116F"/>
    <w:rsid w:val="009D1F41"/>
    <w:rsid w:val="009D2000"/>
    <w:rsid w:val="009D220C"/>
    <w:rsid w:val="009D229B"/>
    <w:rsid w:val="009D25E0"/>
    <w:rsid w:val="009D393A"/>
    <w:rsid w:val="009D4D98"/>
    <w:rsid w:val="009D4DB0"/>
    <w:rsid w:val="009D500C"/>
    <w:rsid w:val="009D553F"/>
    <w:rsid w:val="009D65A9"/>
    <w:rsid w:val="009D6D8E"/>
    <w:rsid w:val="009D7BF9"/>
    <w:rsid w:val="009D7F29"/>
    <w:rsid w:val="009E1F73"/>
    <w:rsid w:val="009E3726"/>
    <w:rsid w:val="009E417D"/>
    <w:rsid w:val="009E42D1"/>
    <w:rsid w:val="009E4837"/>
    <w:rsid w:val="009E5039"/>
    <w:rsid w:val="009E5B85"/>
    <w:rsid w:val="009E60E5"/>
    <w:rsid w:val="009E616A"/>
    <w:rsid w:val="009E6301"/>
    <w:rsid w:val="009E6EE9"/>
    <w:rsid w:val="009E70F5"/>
    <w:rsid w:val="009E7212"/>
    <w:rsid w:val="009E75A8"/>
    <w:rsid w:val="009E788C"/>
    <w:rsid w:val="009E7E68"/>
    <w:rsid w:val="009F0DE1"/>
    <w:rsid w:val="009F0EEA"/>
    <w:rsid w:val="009F1B7A"/>
    <w:rsid w:val="009F1E82"/>
    <w:rsid w:val="009F26C2"/>
    <w:rsid w:val="009F304B"/>
    <w:rsid w:val="009F341A"/>
    <w:rsid w:val="009F3AF2"/>
    <w:rsid w:val="009F4EB3"/>
    <w:rsid w:val="009F5027"/>
    <w:rsid w:val="009F5CBB"/>
    <w:rsid w:val="009F5E80"/>
    <w:rsid w:val="009F7844"/>
    <w:rsid w:val="009F796E"/>
    <w:rsid w:val="00A004DE"/>
    <w:rsid w:val="00A00537"/>
    <w:rsid w:val="00A01E23"/>
    <w:rsid w:val="00A024D0"/>
    <w:rsid w:val="00A04CE7"/>
    <w:rsid w:val="00A057D4"/>
    <w:rsid w:val="00A05EC9"/>
    <w:rsid w:val="00A0601A"/>
    <w:rsid w:val="00A0612E"/>
    <w:rsid w:val="00A061A1"/>
    <w:rsid w:val="00A06442"/>
    <w:rsid w:val="00A073E9"/>
    <w:rsid w:val="00A10990"/>
    <w:rsid w:val="00A133AD"/>
    <w:rsid w:val="00A135DD"/>
    <w:rsid w:val="00A151C0"/>
    <w:rsid w:val="00A152A0"/>
    <w:rsid w:val="00A159C8"/>
    <w:rsid w:val="00A1608A"/>
    <w:rsid w:val="00A166EE"/>
    <w:rsid w:val="00A207D9"/>
    <w:rsid w:val="00A23318"/>
    <w:rsid w:val="00A2505D"/>
    <w:rsid w:val="00A2613C"/>
    <w:rsid w:val="00A26437"/>
    <w:rsid w:val="00A26775"/>
    <w:rsid w:val="00A26889"/>
    <w:rsid w:val="00A2792E"/>
    <w:rsid w:val="00A309F2"/>
    <w:rsid w:val="00A31E92"/>
    <w:rsid w:val="00A32CCB"/>
    <w:rsid w:val="00A33145"/>
    <w:rsid w:val="00A33C1D"/>
    <w:rsid w:val="00A33E42"/>
    <w:rsid w:val="00A343D4"/>
    <w:rsid w:val="00A34BA9"/>
    <w:rsid w:val="00A353F2"/>
    <w:rsid w:val="00A359E8"/>
    <w:rsid w:val="00A3662D"/>
    <w:rsid w:val="00A36D68"/>
    <w:rsid w:val="00A379DE"/>
    <w:rsid w:val="00A37A41"/>
    <w:rsid w:val="00A37E5C"/>
    <w:rsid w:val="00A37EBB"/>
    <w:rsid w:val="00A37FF2"/>
    <w:rsid w:val="00A40E52"/>
    <w:rsid w:val="00A418BD"/>
    <w:rsid w:val="00A42313"/>
    <w:rsid w:val="00A42C86"/>
    <w:rsid w:val="00A4316C"/>
    <w:rsid w:val="00A43D3B"/>
    <w:rsid w:val="00A448CB"/>
    <w:rsid w:val="00A45D3F"/>
    <w:rsid w:val="00A46CF7"/>
    <w:rsid w:val="00A47A5A"/>
    <w:rsid w:val="00A47C8C"/>
    <w:rsid w:val="00A47EBB"/>
    <w:rsid w:val="00A47ECA"/>
    <w:rsid w:val="00A5029D"/>
    <w:rsid w:val="00A502A6"/>
    <w:rsid w:val="00A52063"/>
    <w:rsid w:val="00A52245"/>
    <w:rsid w:val="00A52F3E"/>
    <w:rsid w:val="00A5352F"/>
    <w:rsid w:val="00A53605"/>
    <w:rsid w:val="00A536AE"/>
    <w:rsid w:val="00A53839"/>
    <w:rsid w:val="00A538A1"/>
    <w:rsid w:val="00A53C20"/>
    <w:rsid w:val="00A53FD8"/>
    <w:rsid w:val="00A54079"/>
    <w:rsid w:val="00A55481"/>
    <w:rsid w:val="00A55760"/>
    <w:rsid w:val="00A55B36"/>
    <w:rsid w:val="00A55CD9"/>
    <w:rsid w:val="00A55DFB"/>
    <w:rsid w:val="00A55FA5"/>
    <w:rsid w:val="00A577A4"/>
    <w:rsid w:val="00A60771"/>
    <w:rsid w:val="00A6156B"/>
    <w:rsid w:val="00A617C7"/>
    <w:rsid w:val="00A61BA3"/>
    <w:rsid w:val="00A61EA0"/>
    <w:rsid w:val="00A6226A"/>
    <w:rsid w:val="00A62D30"/>
    <w:rsid w:val="00A62F92"/>
    <w:rsid w:val="00A63025"/>
    <w:rsid w:val="00A63795"/>
    <w:rsid w:val="00A6410B"/>
    <w:rsid w:val="00A64EEC"/>
    <w:rsid w:val="00A664B1"/>
    <w:rsid w:val="00A67041"/>
    <w:rsid w:val="00A700E4"/>
    <w:rsid w:val="00A707A2"/>
    <w:rsid w:val="00A70939"/>
    <w:rsid w:val="00A70941"/>
    <w:rsid w:val="00A70AD0"/>
    <w:rsid w:val="00A71CF3"/>
    <w:rsid w:val="00A7209B"/>
    <w:rsid w:val="00A735E6"/>
    <w:rsid w:val="00A73729"/>
    <w:rsid w:val="00A73FCC"/>
    <w:rsid w:val="00A741E5"/>
    <w:rsid w:val="00A74FC5"/>
    <w:rsid w:val="00A76C03"/>
    <w:rsid w:val="00A76E98"/>
    <w:rsid w:val="00A8033E"/>
    <w:rsid w:val="00A80620"/>
    <w:rsid w:val="00A80A6C"/>
    <w:rsid w:val="00A80E18"/>
    <w:rsid w:val="00A817D5"/>
    <w:rsid w:val="00A81AF4"/>
    <w:rsid w:val="00A82FA1"/>
    <w:rsid w:val="00A83267"/>
    <w:rsid w:val="00A8362C"/>
    <w:rsid w:val="00A83A91"/>
    <w:rsid w:val="00A83D13"/>
    <w:rsid w:val="00A84B54"/>
    <w:rsid w:val="00A84E3C"/>
    <w:rsid w:val="00A85F98"/>
    <w:rsid w:val="00A862B1"/>
    <w:rsid w:val="00A86E85"/>
    <w:rsid w:val="00A8708D"/>
    <w:rsid w:val="00A8753E"/>
    <w:rsid w:val="00A87BFB"/>
    <w:rsid w:val="00A87D57"/>
    <w:rsid w:val="00A90EA4"/>
    <w:rsid w:val="00A91EEB"/>
    <w:rsid w:val="00A93052"/>
    <w:rsid w:val="00A93227"/>
    <w:rsid w:val="00A94607"/>
    <w:rsid w:val="00A94C82"/>
    <w:rsid w:val="00A94E3D"/>
    <w:rsid w:val="00A95004"/>
    <w:rsid w:val="00A95FAB"/>
    <w:rsid w:val="00A95FB1"/>
    <w:rsid w:val="00A961A5"/>
    <w:rsid w:val="00A9639D"/>
    <w:rsid w:val="00A96769"/>
    <w:rsid w:val="00A96A68"/>
    <w:rsid w:val="00A96C64"/>
    <w:rsid w:val="00A974E2"/>
    <w:rsid w:val="00A97F8B"/>
    <w:rsid w:val="00AA0B8A"/>
    <w:rsid w:val="00AA20DE"/>
    <w:rsid w:val="00AA2F9D"/>
    <w:rsid w:val="00AA3353"/>
    <w:rsid w:val="00AA3B12"/>
    <w:rsid w:val="00AA3EE3"/>
    <w:rsid w:val="00AA401E"/>
    <w:rsid w:val="00AA402A"/>
    <w:rsid w:val="00AA489B"/>
    <w:rsid w:val="00AA501F"/>
    <w:rsid w:val="00AA51D4"/>
    <w:rsid w:val="00AA5EF2"/>
    <w:rsid w:val="00AA6294"/>
    <w:rsid w:val="00AA735A"/>
    <w:rsid w:val="00AA740A"/>
    <w:rsid w:val="00AB0251"/>
    <w:rsid w:val="00AB088A"/>
    <w:rsid w:val="00AB0945"/>
    <w:rsid w:val="00AB09F7"/>
    <w:rsid w:val="00AB233B"/>
    <w:rsid w:val="00AB249B"/>
    <w:rsid w:val="00AB2E17"/>
    <w:rsid w:val="00AB30FA"/>
    <w:rsid w:val="00AB3230"/>
    <w:rsid w:val="00AB350F"/>
    <w:rsid w:val="00AB35DD"/>
    <w:rsid w:val="00AB3D15"/>
    <w:rsid w:val="00AB3DCC"/>
    <w:rsid w:val="00AB5099"/>
    <w:rsid w:val="00AB5E15"/>
    <w:rsid w:val="00AB6506"/>
    <w:rsid w:val="00AB68AC"/>
    <w:rsid w:val="00AB6C04"/>
    <w:rsid w:val="00AB6E47"/>
    <w:rsid w:val="00AC0373"/>
    <w:rsid w:val="00AC1D31"/>
    <w:rsid w:val="00AC1DA2"/>
    <w:rsid w:val="00AC1DD1"/>
    <w:rsid w:val="00AC3436"/>
    <w:rsid w:val="00AC3D2F"/>
    <w:rsid w:val="00AC45A1"/>
    <w:rsid w:val="00AC5992"/>
    <w:rsid w:val="00AC6B91"/>
    <w:rsid w:val="00AC7ABD"/>
    <w:rsid w:val="00AC7BE1"/>
    <w:rsid w:val="00AC7DBD"/>
    <w:rsid w:val="00AD176F"/>
    <w:rsid w:val="00AD1BFB"/>
    <w:rsid w:val="00AD1C15"/>
    <w:rsid w:val="00AD1D16"/>
    <w:rsid w:val="00AD24EE"/>
    <w:rsid w:val="00AD2C0B"/>
    <w:rsid w:val="00AD2C2E"/>
    <w:rsid w:val="00AD2C9C"/>
    <w:rsid w:val="00AD40FB"/>
    <w:rsid w:val="00AD44FE"/>
    <w:rsid w:val="00AD49B0"/>
    <w:rsid w:val="00AD4F35"/>
    <w:rsid w:val="00AD512F"/>
    <w:rsid w:val="00AD550E"/>
    <w:rsid w:val="00AD57DB"/>
    <w:rsid w:val="00AD59DC"/>
    <w:rsid w:val="00AD6742"/>
    <w:rsid w:val="00AD731C"/>
    <w:rsid w:val="00AD74D9"/>
    <w:rsid w:val="00AD7F3C"/>
    <w:rsid w:val="00AE00B0"/>
    <w:rsid w:val="00AE19F8"/>
    <w:rsid w:val="00AE1BDF"/>
    <w:rsid w:val="00AE200B"/>
    <w:rsid w:val="00AE313B"/>
    <w:rsid w:val="00AE3713"/>
    <w:rsid w:val="00AE3FF5"/>
    <w:rsid w:val="00AE44B9"/>
    <w:rsid w:val="00AE4DDC"/>
    <w:rsid w:val="00AE5A0C"/>
    <w:rsid w:val="00AE5DDA"/>
    <w:rsid w:val="00AE63F1"/>
    <w:rsid w:val="00AE67E6"/>
    <w:rsid w:val="00AE6BA6"/>
    <w:rsid w:val="00AE6D40"/>
    <w:rsid w:val="00AE6EDF"/>
    <w:rsid w:val="00AE6FE5"/>
    <w:rsid w:val="00AE72DA"/>
    <w:rsid w:val="00AE7F75"/>
    <w:rsid w:val="00AF237E"/>
    <w:rsid w:val="00AF23F0"/>
    <w:rsid w:val="00AF310A"/>
    <w:rsid w:val="00AF4FF1"/>
    <w:rsid w:val="00AF5E23"/>
    <w:rsid w:val="00AF6D70"/>
    <w:rsid w:val="00B00656"/>
    <w:rsid w:val="00B011FE"/>
    <w:rsid w:val="00B01899"/>
    <w:rsid w:val="00B02377"/>
    <w:rsid w:val="00B023B9"/>
    <w:rsid w:val="00B0296D"/>
    <w:rsid w:val="00B02BA9"/>
    <w:rsid w:val="00B0310A"/>
    <w:rsid w:val="00B03605"/>
    <w:rsid w:val="00B0360D"/>
    <w:rsid w:val="00B038D0"/>
    <w:rsid w:val="00B03DB8"/>
    <w:rsid w:val="00B0517A"/>
    <w:rsid w:val="00B0649C"/>
    <w:rsid w:val="00B06674"/>
    <w:rsid w:val="00B068DD"/>
    <w:rsid w:val="00B070A5"/>
    <w:rsid w:val="00B07BFF"/>
    <w:rsid w:val="00B102DD"/>
    <w:rsid w:val="00B10C2F"/>
    <w:rsid w:val="00B10D0D"/>
    <w:rsid w:val="00B11588"/>
    <w:rsid w:val="00B11CA7"/>
    <w:rsid w:val="00B11CAB"/>
    <w:rsid w:val="00B12025"/>
    <w:rsid w:val="00B12032"/>
    <w:rsid w:val="00B129D6"/>
    <w:rsid w:val="00B12B9E"/>
    <w:rsid w:val="00B130F8"/>
    <w:rsid w:val="00B13AEB"/>
    <w:rsid w:val="00B13C03"/>
    <w:rsid w:val="00B14019"/>
    <w:rsid w:val="00B14A2B"/>
    <w:rsid w:val="00B14FE3"/>
    <w:rsid w:val="00B16040"/>
    <w:rsid w:val="00B17CB2"/>
    <w:rsid w:val="00B20E49"/>
    <w:rsid w:val="00B20EE1"/>
    <w:rsid w:val="00B21666"/>
    <w:rsid w:val="00B21F72"/>
    <w:rsid w:val="00B21FDB"/>
    <w:rsid w:val="00B22A1D"/>
    <w:rsid w:val="00B22F29"/>
    <w:rsid w:val="00B241EA"/>
    <w:rsid w:val="00B24607"/>
    <w:rsid w:val="00B24640"/>
    <w:rsid w:val="00B24842"/>
    <w:rsid w:val="00B24C8E"/>
    <w:rsid w:val="00B25F7C"/>
    <w:rsid w:val="00B2693F"/>
    <w:rsid w:val="00B27BC6"/>
    <w:rsid w:val="00B312EF"/>
    <w:rsid w:val="00B31AB7"/>
    <w:rsid w:val="00B326B3"/>
    <w:rsid w:val="00B33F35"/>
    <w:rsid w:val="00B3412D"/>
    <w:rsid w:val="00B34E47"/>
    <w:rsid w:val="00B34EDE"/>
    <w:rsid w:val="00B34F05"/>
    <w:rsid w:val="00B3544F"/>
    <w:rsid w:val="00B358C1"/>
    <w:rsid w:val="00B35EB8"/>
    <w:rsid w:val="00B36559"/>
    <w:rsid w:val="00B373EC"/>
    <w:rsid w:val="00B37ECA"/>
    <w:rsid w:val="00B37F46"/>
    <w:rsid w:val="00B407BB"/>
    <w:rsid w:val="00B41A30"/>
    <w:rsid w:val="00B4223E"/>
    <w:rsid w:val="00B423D6"/>
    <w:rsid w:val="00B42EB0"/>
    <w:rsid w:val="00B4376A"/>
    <w:rsid w:val="00B438A5"/>
    <w:rsid w:val="00B43AD7"/>
    <w:rsid w:val="00B43F94"/>
    <w:rsid w:val="00B443D4"/>
    <w:rsid w:val="00B45404"/>
    <w:rsid w:val="00B45553"/>
    <w:rsid w:val="00B460A7"/>
    <w:rsid w:val="00B47802"/>
    <w:rsid w:val="00B47A16"/>
    <w:rsid w:val="00B50A16"/>
    <w:rsid w:val="00B50E7F"/>
    <w:rsid w:val="00B51E74"/>
    <w:rsid w:val="00B52125"/>
    <w:rsid w:val="00B52A0B"/>
    <w:rsid w:val="00B52AAD"/>
    <w:rsid w:val="00B53964"/>
    <w:rsid w:val="00B539BE"/>
    <w:rsid w:val="00B53A69"/>
    <w:rsid w:val="00B53BCE"/>
    <w:rsid w:val="00B53FF5"/>
    <w:rsid w:val="00B547D4"/>
    <w:rsid w:val="00B56718"/>
    <w:rsid w:val="00B57BAF"/>
    <w:rsid w:val="00B6161B"/>
    <w:rsid w:val="00B61943"/>
    <w:rsid w:val="00B62272"/>
    <w:rsid w:val="00B63223"/>
    <w:rsid w:val="00B634D9"/>
    <w:rsid w:val="00B634EF"/>
    <w:rsid w:val="00B63832"/>
    <w:rsid w:val="00B63A0B"/>
    <w:rsid w:val="00B641C1"/>
    <w:rsid w:val="00B64B39"/>
    <w:rsid w:val="00B64E3D"/>
    <w:rsid w:val="00B64F71"/>
    <w:rsid w:val="00B654BF"/>
    <w:rsid w:val="00B67724"/>
    <w:rsid w:val="00B67E19"/>
    <w:rsid w:val="00B708A7"/>
    <w:rsid w:val="00B70E57"/>
    <w:rsid w:val="00B71270"/>
    <w:rsid w:val="00B722AE"/>
    <w:rsid w:val="00B72F0D"/>
    <w:rsid w:val="00B739AF"/>
    <w:rsid w:val="00B742C2"/>
    <w:rsid w:val="00B74521"/>
    <w:rsid w:val="00B74BD3"/>
    <w:rsid w:val="00B75176"/>
    <w:rsid w:val="00B752D6"/>
    <w:rsid w:val="00B754C4"/>
    <w:rsid w:val="00B75566"/>
    <w:rsid w:val="00B75FBC"/>
    <w:rsid w:val="00B760F7"/>
    <w:rsid w:val="00B76626"/>
    <w:rsid w:val="00B76648"/>
    <w:rsid w:val="00B76969"/>
    <w:rsid w:val="00B77021"/>
    <w:rsid w:val="00B7709B"/>
    <w:rsid w:val="00B770ED"/>
    <w:rsid w:val="00B7782F"/>
    <w:rsid w:val="00B80C0E"/>
    <w:rsid w:val="00B81A72"/>
    <w:rsid w:val="00B81D48"/>
    <w:rsid w:val="00B81E2B"/>
    <w:rsid w:val="00B82A4F"/>
    <w:rsid w:val="00B82BAE"/>
    <w:rsid w:val="00B832E9"/>
    <w:rsid w:val="00B8341B"/>
    <w:rsid w:val="00B84F4E"/>
    <w:rsid w:val="00B851B8"/>
    <w:rsid w:val="00B85258"/>
    <w:rsid w:val="00B86978"/>
    <w:rsid w:val="00B86C16"/>
    <w:rsid w:val="00B86CF9"/>
    <w:rsid w:val="00B86D1B"/>
    <w:rsid w:val="00B86E26"/>
    <w:rsid w:val="00B876C5"/>
    <w:rsid w:val="00B87EA3"/>
    <w:rsid w:val="00B90381"/>
    <w:rsid w:val="00B91023"/>
    <w:rsid w:val="00B93030"/>
    <w:rsid w:val="00B93516"/>
    <w:rsid w:val="00B93CFC"/>
    <w:rsid w:val="00B93EEC"/>
    <w:rsid w:val="00B93F76"/>
    <w:rsid w:val="00B9599D"/>
    <w:rsid w:val="00B96359"/>
    <w:rsid w:val="00B96613"/>
    <w:rsid w:val="00B96665"/>
    <w:rsid w:val="00B96781"/>
    <w:rsid w:val="00B96B01"/>
    <w:rsid w:val="00B975EB"/>
    <w:rsid w:val="00B97CD7"/>
    <w:rsid w:val="00B97FB6"/>
    <w:rsid w:val="00BA008C"/>
    <w:rsid w:val="00BA1A26"/>
    <w:rsid w:val="00BA1BAA"/>
    <w:rsid w:val="00BA2F66"/>
    <w:rsid w:val="00BA3422"/>
    <w:rsid w:val="00BA3620"/>
    <w:rsid w:val="00BA5713"/>
    <w:rsid w:val="00BA63DB"/>
    <w:rsid w:val="00BA63F2"/>
    <w:rsid w:val="00BA6674"/>
    <w:rsid w:val="00BA771C"/>
    <w:rsid w:val="00BA792B"/>
    <w:rsid w:val="00BA7AC2"/>
    <w:rsid w:val="00BB09C1"/>
    <w:rsid w:val="00BB0B97"/>
    <w:rsid w:val="00BB1F64"/>
    <w:rsid w:val="00BB2812"/>
    <w:rsid w:val="00BB2AFC"/>
    <w:rsid w:val="00BB3ECC"/>
    <w:rsid w:val="00BB3EE2"/>
    <w:rsid w:val="00BB4F16"/>
    <w:rsid w:val="00BB6522"/>
    <w:rsid w:val="00BB7EA4"/>
    <w:rsid w:val="00BC05A6"/>
    <w:rsid w:val="00BC12E2"/>
    <w:rsid w:val="00BC1DD0"/>
    <w:rsid w:val="00BC25CA"/>
    <w:rsid w:val="00BC2600"/>
    <w:rsid w:val="00BC27A1"/>
    <w:rsid w:val="00BC2E44"/>
    <w:rsid w:val="00BC3047"/>
    <w:rsid w:val="00BC3347"/>
    <w:rsid w:val="00BC3555"/>
    <w:rsid w:val="00BC37D3"/>
    <w:rsid w:val="00BC4B7F"/>
    <w:rsid w:val="00BC50E9"/>
    <w:rsid w:val="00BC53D2"/>
    <w:rsid w:val="00BC5A22"/>
    <w:rsid w:val="00BC68AB"/>
    <w:rsid w:val="00BC6E0C"/>
    <w:rsid w:val="00BC7A0B"/>
    <w:rsid w:val="00BD2567"/>
    <w:rsid w:val="00BD2871"/>
    <w:rsid w:val="00BD2A82"/>
    <w:rsid w:val="00BD39A6"/>
    <w:rsid w:val="00BD48A8"/>
    <w:rsid w:val="00BD4930"/>
    <w:rsid w:val="00BD505B"/>
    <w:rsid w:val="00BD5749"/>
    <w:rsid w:val="00BD6811"/>
    <w:rsid w:val="00BD7324"/>
    <w:rsid w:val="00BD74D6"/>
    <w:rsid w:val="00BE00D9"/>
    <w:rsid w:val="00BE0112"/>
    <w:rsid w:val="00BE0196"/>
    <w:rsid w:val="00BE055C"/>
    <w:rsid w:val="00BE0736"/>
    <w:rsid w:val="00BE0752"/>
    <w:rsid w:val="00BE0B27"/>
    <w:rsid w:val="00BE12CC"/>
    <w:rsid w:val="00BE217F"/>
    <w:rsid w:val="00BE3F16"/>
    <w:rsid w:val="00BE48EF"/>
    <w:rsid w:val="00BE5FD8"/>
    <w:rsid w:val="00BE6356"/>
    <w:rsid w:val="00BE6EC2"/>
    <w:rsid w:val="00BE72BD"/>
    <w:rsid w:val="00BF0B4A"/>
    <w:rsid w:val="00BF120F"/>
    <w:rsid w:val="00BF1732"/>
    <w:rsid w:val="00BF22EE"/>
    <w:rsid w:val="00BF2744"/>
    <w:rsid w:val="00BF30D4"/>
    <w:rsid w:val="00BF3225"/>
    <w:rsid w:val="00BF32BC"/>
    <w:rsid w:val="00BF34BD"/>
    <w:rsid w:val="00BF3947"/>
    <w:rsid w:val="00BF3F66"/>
    <w:rsid w:val="00BF3F85"/>
    <w:rsid w:val="00BF4A72"/>
    <w:rsid w:val="00BF5887"/>
    <w:rsid w:val="00BF5AA3"/>
    <w:rsid w:val="00BF614E"/>
    <w:rsid w:val="00BF71E3"/>
    <w:rsid w:val="00BF78C3"/>
    <w:rsid w:val="00BF7CBA"/>
    <w:rsid w:val="00BF7E1F"/>
    <w:rsid w:val="00BF7F45"/>
    <w:rsid w:val="00C00761"/>
    <w:rsid w:val="00C00ECB"/>
    <w:rsid w:val="00C01032"/>
    <w:rsid w:val="00C0340E"/>
    <w:rsid w:val="00C042DE"/>
    <w:rsid w:val="00C04937"/>
    <w:rsid w:val="00C049C6"/>
    <w:rsid w:val="00C04AAA"/>
    <w:rsid w:val="00C0519E"/>
    <w:rsid w:val="00C104A4"/>
    <w:rsid w:val="00C108ED"/>
    <w:rsid w:val="00C1184B"/>
    <w:rsid w:val="00C12B46"/>
    <w:rsid w:val="00C144A4"/>
    <w:rsid w:val="00C14660"/>
    <w:rsid w:val="00C146F5"/>
    <w:rsid w:val="00C16222"/>
    <w:rsid w:val="00C16428"/>
    <w:rsid w:val="00C20CD4"/>
    <w:rsid w:val="00C20DF8"/>
    <w:rsid w:val="00C214C6"/>
    <w:rsid w:val="00C23059"/>
    <w:rsid w:val="00C23745"/>
    <w:rsid w:val="00C2427C"/>
    <w:rsid w:val="00C24885"/>
    <w:rsid w:val="00C24CF2"/>
    <w:rsid w:val="00C25375"/>
    <w:rsid w:val="00C2753A"/>
    <w:rsid w:val="00C27740"/>
    <w:rsid w:val="00C2778D"/>
    <w:rsid w:val="00C306D6"/>
    <w:rsid w:val="00C30B7A"/>
    <w:rsid w:val="00C30E64"/>
    <w:rsid w:val="00C31308"/>
    <w:rsid w:val="00C31691"/>
    <w:rsid w:val="00C32D8C"/>
    <w:rsid w:val="00C33877"/>
    <w:rsid w:val="00C33C24"/>
    <w:rsid w:val="00C33C2E"/>
    <w:rsid w:val="00C34280"/>
    <w:rsid w:val="00C345B0"/>
    <w:rsid w:val="00C34DE9"/>
    <w:rsid w:val="00C34E97"/>
    <w:rsid w:val="00C358F7"/>
    <w:rsid w:val="00C359A5"/>
    <w:rsid w:val="00C35C40"/>
    <w:rsid w:val="00C35DA3"/>
    <w:rsid w:val="00C368F6"/>
    <w:rsid w:val="00C37503"/>
    <w:rsid w:val="00C37C35"/>
    <w:rsid w:val="00C37F32"/>
    <w:rsid w:val="00C4019F"/>
    <w:rsid w:val="00C40EFA"/>
    <w:rsid w:val="00C40FCC"/>
    <w:rsid w:val="00C416CD"/>
    <w:rsid w:val="00C41BCD"/>
    <w:rsid w:val="00C4281C"/>
    <w:rsid w:val="00C42A72"/>
    <w:rsid w:val="00C42B65"/>
    <w:rsid w:val="00C42C89"/>
    <w:rsid w:val="00C42D49"/>
    <w:rsid w:val="00C42D9F"/>
    <w:rsid w:val="00C431F8"/>
    <w:rsid w:val="00C441FD"/>
    <w:rsid w:val="00C44C4A"/>
    <w:rsid w:val="00C45821"/>
    <w:rsid w:val="00C4630D"/>
    <w:rsid w:val="00C47690"/>
    <w:rsid w:val="00C47A14"/>
    <w:rsid w:val="00C47BBF"/>
    <w:rsid w:val="00C47E0A"/>
    <w:rsid w:val="00C47F70"/>
    <w:rsid w:val="00C504FD"/>
    <w:rsid w:val="00C50630"/>
    <w:rsid w:val="00C507AD"/>
    <w:rsid w:val="00C51F91"/>
    <w:rsid w:val="00C523AD"/>
    <w:rsid w:val="00C533FF"/>
    <w:rsid w:val="00C537CC"/>
    <w:rsid w:val="00C54783"/>
    <w:rsid w:val="00C555FF"/>
    <w:rsid w:val="00C5625B"/>
    <w:rsid w:val="00C5656E"/>
    <w:rsid w:val="00C56579"/>
    <w:rsid w:val="00C56981"/>
    <w:rsid w:val="00C56C25"/>
    <w:rsid w:val="00C56E7E"/>
    <w:rsid w:val="00C57C91"/>
    <w:rsid w:val="00C600E6"/>
    <w:rsid w:val="00C60334"/>
    <w:rsid w:val="00C60412"/>
    <w:rsid w:val="00C60955"/>
    <w:rsid w:val="00C60DF6"/>
    <w:rsid w:val="00C60FFD"/>
    <w:rsid w:val="00C614AA"/>
    <w:rsid w:val="00C62450"/>
    <w:rsid w:val="00C6252D"/>
    <w:rsid w:val="00C62B25"/>
    <w:rsid w:val="00C62E75"/>
    <w:rsid w:val="00C6309B"/>
    <w:rsid w:val="00C6357A"/>
    <w:rsid w:val="00C64880"/>
    <w:rsid w:val="00C648A8"/>
    <w:rsid w:val="00C64D09"/>
    <w:rsid w:val="00C654AD"/>
    <w:rsid w:val="00C65D43"/>
    <w:rsid w:val="00C66985"/>
    <w:rsid w:val="00C66C61"/>
    <w:rsid w:val="00C677CC"/>
    <w:rsid w:val="00C701FC"/>
    <w:rsid w:val="00C705F7"/>
    <w:rsid w:val="00C70A28"/>
    <w:rsid w:val="00C71364"/>
    <w:rsid w:val="00C72184"/>
    <w:rsid w:val="00C728CF"/>
    <w:rsid w:val="00C729B6"/>
    <w:rsid w:val="00C73C07"/>
    <w:rsid w:val="00C753D9"/>
    <w:rsid w:val="00C75E7A"/>
    <w:rsid w:val="00C771A7"/>
    <w:rsid w:val="00C80077"/>
    <w:rsid w:val="00C81C1B"/>
    <w:rsid w:val="00C8283B"/>
    <w:rsid w:val="00C829FD"/>
    <w:rsid w:val="00C82AC3"/>
    <w:rsid w:val="00C83424"/>
    <w:rsid w:val="00C837F8"/>
    <w:rsid w:val="00C83DF7"/>
    <w:rsid w:val="00C8416A"/>
    <w:rsid w:val="00C857C5"/>
    <w:rsid w:val="00C858BF"/>
    <w:rsid w:val="00C85C32"/>
    <w:rsid w:val="00C85D04"/>
    <w:rsid w:val="00C85D0A"/>
    <w:rsid w:val="00C86BD3"/>
    <w:rsid w:val="00C87941"/>
    <w:rsid w:val="00C9138E"/>
    <w:rsid w:val="00C91909"/>
    <w:rsid w:val="00C92707"/>
    <w:rsid w:val="00C92777"/>
    <w:rsid w:val="00C92A01"/>
    <w:rsid w:val="00C9354E"/>
    <w:rsid w:val="00C93637"/>
    <w:rsid w:val="00C93DD7"/>
    <w:rsid w:val="00C94436"/>
    <w:rsid w:val="00C94757"/>
    <w:rsid w:val="00C94D1A"/>
    <w:rsid w:val="00C95856"/>
    <w:rsid w:val="00C95D49"/>
    <w:rsid w:val="00C95DBE"/>
    <w:rsid w:val="00C95E80"/>
    <w:rsid w:val="00CA0522"/>
    <w:rsid w:val="00CA19DF"/>
    <w:rsid w:val="00CA1EDB"/>
    <w:rsid w:val="00CA2CAA"/>
    <w:rsid w:val="00CA3C3C"/>
    <w:rsid w:val="00CA40E4"/>
    <w:rsid w:val="00CA56AB"/>
    <w:rsid w:val="00CA57CD"/>
    <w:rsid w:val="00CA59EF"/>
    <w:rsid w:val="00CA6449"/>
    <w:rsid w:val="00CA72D3"/>
    <w:rsid w:val="00CB0CF8"/>
    <w:rsid w:val="00CB23C1"/>
    <w:rsid w:val="00CB25F8"/>
    <w:rsid w:val="00CB26C3"/>
    <w:rsid w:val="00CB28E8"/>
    <w:rsid w:val="00CB4408"/>
    <w:rsid w:val="00CB45FA"/>
    <w:rsid w:val="00CB4C10"/>
    <w:rsid w:val="00CB4C25"/>
    <w:rsid w:val="00CB5C9E"/>
    <w:rsid w:val="00CB6690"/>
    <w:rsid w:val="00CB6DE8"/>
    <w:rsid w:val="00CB702A"/>
    <w:rsid w:val="00CB75E3"/>
    <w:rsid w:val="00CC1859"/>
    <w:rsid w:val="00CC1A61"/>
    <w:rsid w:val="00CC226E"/>
    <w:rsid w:val="00CC243B"/>
    <w:rsid w:val="00CC2540"/>
    <w:rsid w:val="00CC2EF9"/>
    <w:rsid w:val="00CC3D29"/>
    <w:rsid w:val="00CC43DF"/>
    <w:rsid w:val="00CC4652"/>
    <w:rsid w:val="00CC46D1"/>
    <w:rsid w:val="00CC4A8E"/>
    <w:rsid w:val="00CC6326"/>
    <w:rsid w:val="00CC686A"/>
    <w:rsid w:val="00CC7B1D"/>
    <w:rsid w:val="00CC7C7E"/>
    <w:rsid w:val="00CD04DB"/>
    <w:rsid w:val="00CD04ED"/>
    <w:rsid w:val="00CD05A6"/>
    <w:rsid w:val="00CD0666"/>
    <w:rsid w:val="00CD1397"/>
    <w:rsid w:val="00CD1444"/>
    <w:rsid w:val="00CD1EC8"/>
    <w:rsid w:val="00CD1EE6"/>
    <w:rsid w:val="00CD34CC"/>
    <w:rsid w:val="00CD3A5E"/>
    <w:rsid w:val="00CD3E11"/>
    <w:rsid w:val="00CD4875"/>
    <w:rsid w:val="00CD5657"/>
    <w:rsid w:val="00CD5830"/>
    <w:rsid w:val="00CD63A7"/>
    <w:rsid w:val="00CD6F20"/>
    <w:rsid w:val="00CD71EC"/>
    <w:rsid w:val="00CD7D20"/>
    <w:rsid w:val="00CD7DD9"/>
    <w:rsid w:val="00CE119C"/>
    <w:rsid w:val="00CE1D04"/>
    <w:rsid w:val="00CE1DDA"/>
    <w:rsid w:val="00CE2610"/>
    <w:rsid w:val="00CE26D8"/>
    <w:rsid w:val="00CE32A9"/>
    <w:rsid w:val="00CE497E"/>
    <w:rsid w:val="00CE511E"/>
    <w:rsid w:val="00CE53D6"/>
    <w:rsid w:val="00CE5E96"/>
    <w:rsid w:val="00CE60C5"/>
    <w:rsid w:val="00CE65F1"/>
    <w:rsid w:val="00CE6F94"/>
    <w:rsid w:val="00CE7725"/>
    <w:rsid w:val="00CF015A"/>
    <w:rsid w:val="00CF02AD"/>
    <w:rsid w:val="00CF0889"/>
    <w:rsid w:val="00CF1A54"/>
    <w:rsid w:val="00CF1B88"/>
    <w:rsid w:val="00CF243C"/>
    <w:rsid w:val="00CF2A9B"/>
    <w:rsid w:val="00CF3040"/>
    <w:rsid w:val="00CF44AF"/>
    <w:rsid w:val="00CF4A5F"/>
    <w:rsid w:val="00CF4D38"/>
    <w:rsid w:val="00CF5415"/>
    <w:rsid w:val="00CF5833"/>
    <w:rsid w:val="00CF5C9B"/>
    <w:rsid w:val="00CF5D75"/>
    <w:rsid w:val="00CF6341"/>
    <w:rsid w:val="00CF66FE"/>
    <w:rsid w:val="00CF686A"/>
    <w:rsid w:val="00D006FF"/>
    <w:rsid w:val="00D00D35"/>
    <w:rsid w:val="00D00EEE"/>
    <w:rsid w:val="00D019CA"/>
    <w:rsid w:val="00D02832"/>
    <w:rsid w:val="00D03674"/>
    <w:rsid w:val="00D038D5"/>
    <w:rsid w:val="00D03ADB"/>
    <w:rsid w:val="00D059E5"/>
    <w:rsid w:val="00D07AC9"/>
    <w:rsid w:val="00D106AB"/>
    <w:rsid w:val="00D10D32"/>
    <w:rsid w:val="00D11043"/>
    <w:rsid w:val="00D11B73"/>
    <w:rsid w:val="00D1224E"/>
    <w:rsid w:val="00D124D3"/>
    <w:rsid w:val="00D12A89"/>
    <w:rsid w:val="00D138EB"/>
    <w:rsid w:val="00D147D0"/>
    <w:rsid w:val="00D1655A"/>
    <w:rsid w:val="00D16DFE"/>
    <w:rsid w:val="00D17341"/>
    <w:rsid w:val="00D174CC"/>
    <w:rsid w:val="00D20A4D"/>
    <w:rsid w:val="00D20D8C"/>
    <w:rsid w:val="00D21151"/>
    <w:rsid w:val="00D21C70"/>
    <w:rsid w:val="00D21FC7"/>
    <w:rsid w:val="00D22588"/>
    <w:rsid w:val="00D22700"/>
    <w:rsid w:val="00D22EB0"/>
    <w:rsid w:val="00D23436"/>
    <w:rsid w:val="00D239EB"/>
    <w:rsid w:val="00D23BC0"/>
    <w:rsid w:val="00D23E2B"/>
    <w:rsid w:val="00D23F34"/>
    <w:rsid w:val="00D246AE"/>
    <w:rsid w:val="00D255AC"/>
    <w:rsid w:val="00D262BD"/>
    <w:rsid w:val="00D26476"/>
    <w:rsid w:val="00D26C6B"/>
    <w:rsid w:val="00D26F1A"/>
    <w:rsid w:val="00D301C6"/>
    <w:rsid w:val="00D302C0"/>
    <w:rsid w:val="00D30546"/>
    <w:rsid w:val="00D30B98"/>
    <w:rsid w:val="00D30BAC"/>
    <w:rsid w:val="00D31C79"/>
    <w:rsid w:val="00D31EFE"/>
    <w:rsid w:val="00D327CC"/>
    <w:rsid w:val="00D32A07"/>
    <w:rsid w:val="00D32A0F"/>
    <w:rsid w:val="00D335AD"/>
    <w:rsid w:val="00D34506"/>
    <w:rsid w:val="00D34654"/>
    <w:rsid w:val="00D35E78"/>
    <w:rsid w:val="00D36487"/>
    <w:rsid w:val="00D36F6C"/>
    <w:rsid w:val="00D372E1"/>
    <w:rsid w:val="00D37FC3"/>
    <w:rsid w:val="00D402F2"/>
    <w:rsid w:val="00D40701"/>
    <w:rsid w:val="00D408F9"/>
    <w:rsid w:val="00D40AD3"/>
    <w:rsid w:val="00D40D78"/>
    <w:rsid w:val="00D41EF0"/>
    <w:rsid w:val="00D41FCD"/>
    <w:rsid w:val="00D41FF5"/>
    <w:rsid w:val="00D42391"/>
    <w:rsid w:val="00D42EE3"/>
    <w:rsid w:val="00D43114"/>
    <w:rsid w:val="00D4315C"/>
    <w:rsid w:val="00D4341F"/>
    <w:rsid w:val="00D434BE"/>
    <w:rsid w:val="00D43B8F"/>
    <w:rsid w:val="00D43E6D"/>
    <w:rsid w:val="00D44420"/>
    <w:rsid w:val="00D44727"/>
    <w:rsid w:val="00D45BB6"/>
    <w:rsid w:val="00D46A09"/>
    <w:rsid w:val="00D46FDB"/>
    <w:rsid w:val="00D474DF"/>
    <w:rsid w:val="00D509C9"/>
    <w:rsid w:val="00D51FEB"/>
    <w:rsid w:val="00D52B28"/>
    <w:rsid w:val="00D5392A"/>
    <w:rsid w:val="00D53B27"/>
    <w:rsid w:val="00D54CFC"/>
    <w:rsid w:val="00D54D13"/>
    <w:rsid w:val="00D55CFD"/>
    <w:rsid w:val="00D55D9C"/>
    <w:rsid w:val="00D56316"/>
    <w:rsid w:val="00D566BC"/>
    <w:rsid w:val="00D5739C"/>
    <w:rsid w:val="00D60A64"/>
    <w:rsid w:val="00D60BE4"/>
    <w:rsid w:val="00D60C12"/>
    <w:rsid w:val="00D6242A"/>
    <w:rsid w:val="00D627C9"/>
    <w:rsid w:val="00D628F4"/>
    <w:rsid w:val="00D62E6C"/>
    <w:rsid w:val="00D63288"/>
    <w:rsid w:val="00D6362D"/>
    <w:rsid w:val="00D636EA"/>
    <w:rsid w:val="00D647C6"/>
    <w:rsid w:val="00D64EC7"/>
    <w:rsid w:val="00D657CD"/>
    <w:rsid w:val="00D668BF"/>
    <w:rsid w:val="00D6693F"/>
    <w:rsid w:val="00D66951"/>
    <w:rsid w:val="00D66B58"/>
    <w:rsid w:val="00D66DAF"/>
    <w:rsid w:val="00D66F65"/>
    <w:rsid w:val="00D70309"/>
    <w:rsid w:val="00D7030D"/>
    <w:rsid w:val="00D722ED"/>
    <w:rsid w:val="00D72CFE"/>
    <w:rsid w:val="00D74514"/>
    <w:rsid w:val="00D74534"/>
    <w:rsid w:val="00D75AA2"/>
    <w:rsid w:val="00D7687F"/>
    <w:rsid w:val="00D77420"/>
    <w:rsid w:val="00D77C79"/>
    <w:rsid w:val="00D82E65"/>
    <w:rsid w:val="00D83C01"/>
    <w:rsid w:val="00D843D6"/>
    <w:rsid w:val="00D84E32"/>
    <w:rsid w:val="00D84EBE"/>
    <w:rsid w:val="00D85A0D"/>
    <w:rsid w:val="00D85FA6"/>
    <w:rsid w:val="00D8647A"/>
    <w:rsid w:val="00D86637"/>
    <w:rsid w:val="00D86EC5"/>
    <w:rsid w:val="00D87B3A"/>
    <w:rsid w:val="00D92145"/>
    <w:rsid w:val="00D92273"/>
    <w:rsid w:val="00D929E3"/>
    <w:rsid w:val="00D9301F"/>
    <w:rsid w:val="00D9330A"/>
    <w:rsid w:val="00D93620"/>
    <w:rsid w:val="00D936A7"/>
    <w:rsid w:val="00D93885"/>
    <w:rsid w:val="00D94E01"/>
    <w:rsid w:val="00D94F0F"/>
    <w:rsid w:val="00D95603"/>
    <w:rsid w:val="00D95E5F"/>
    <w:rsid w:val="00D96375"/>
    <w:rsid w:val="00D966D7"/>
    <w:rsid w:val="00D968DA"/>
    <w:rsid w:val="00D96A7F"/>
    <w:rsid w:val="00D96C39"/>
    <w:rsid w:val="00D96FEF"/>
    <w:rsid w:val="00D975D3"/>
    <w:rsid w:val="00D97B79"/>
    <w:rsid w:val="00DA08B4"/>
    <w:rsid w:val="00DA1AFF"/>
    <w:rsid w:val="00DA1CC7"/>
    <w:rsid w:val="00DA341D"/>
    <w:rsid w:val="00DA4318"/>
    <w:rsid w:val="00DA4AB7"/>
    <w:rsid w:val="00DA4B64"/>
    <w:rsid w:val="00DA5932"/>
    <w:rsid w:val="00DA5F2B"/>
    <w:rsid w:val="00DA6259"/>
    <w:rsid w:val="00DB0FF9"/>
    <w:rsid w:val="00DB1FD2"/>
    <w:rsid w:val="00DB47D6"/>
    <w:rsid w:val="00DB49D0"/>
    <w:rsid w:val="00DB549D"/>
    <w:rsid w:val="00DB57F9"/>
    <w:rsid w:val="00DB5C43"/>
    <w:rsid w:val="00DB5D90"/>
    <w:rsid w:val="00DB6661"/>
    <w:rsid w:val="00DB6966"/>
    <w:rsid w:val="00DB77DD"/>
    <w:rsid w:val="00DB7C8F"/>
    <w:rsid w:val="00DB7E2F"/>
    <w:rsid w:val="00DC1AF1"/>
    <w:rsid w:val="00DC1F7C"/>
    <w:rsid w:val="00DC27CE"/>
    <w:rsid w:val="00DC2B9E"/>
    <w:rsid w:val="00DC2E5A"/>
    <w:rsid w:val="00DC30A1"/>
    <w:rsid w:val="00DC358A"/>
    <w:rsid w:val="00DC3DF2"/>
    <w:rsid w:val="00DC4273"/>
    <w:rsid w:val="00DC42AD"/>
    <w:rsid w:val="00DC49DA"/>
    <w:rsid w:val="00DC58B7"/>
    <w:rsid w:val="00DC679B"/>
    <w:rsid w:val="00DC7111"/>
    <w:rsid w:val="00DC7D25"/>
    <w:rsid w:val="00DC7E70"/>
    <w:rsid w:val="00DD0150"/>
    <w:rsid w:val="00DD01E1"/>
    <w:rsid w:val="00DD122F"/>
    <w:rsid w:val="00DD15A0"/>
    <w:rsid w:val="00DD3E6F"/>
    <w:rsid w:val="00DD6B02"/>
    <w:rsid w:val="00DD7604"/>
    <w:rsid w:val="00DE0351"/>
    <w:rsid w:val="00DE05D8"/>
    <w:rsid w:val="00DE2B69"/>
    <w:rsid w:val="00DE3B7D"/>
    <w:rsid w:val="00DE40D0"/>
    <w:rsid w:val="00DE477B"/>
    <w:rsid w:val="00DE4881"/>
    <w:rsid w:val="00DE5D05"/>
    <w:rsid w:val="00DE6A22"/>
    <w:rsid w:val="00DE6B98"/>
    <w:rsid w:val="00DE6D6B"/>
    <w:rsid w:val="00DE7A7A"/>
    <w:rsid w:val="00DF06ED"/>
    <w:rsid w:val="00DF0E2D"/>
    <w:rsid w:val="00DF1672"/>
    <w:rsid w:val="00DF1F3C"/>
    <w:rsid w:val="00DF2D1C"/>
    <w:rsid w:val="00DF312B"/>
    <w:rsid w:val="00DF3294"/>
    <w:rsid w:val="00DF33C4"/>
    <w:rsid w:val="00DF36FD"/>
    <w:rsid w:val="00DF378D"/>
    <w:rsid w:val="00DF426D"/>
    <w:rsid w:val="00DF4ADD"/>
    <w:rsid w:val="00DF4D03"/>
    <w:rsid w:val="00DF559F"/>
    <w:rsid w:val="00DF5653"/>
    <w:rsid w:val="00DF6190"/>
    <w:rsid w:val="00DF6AD1"/>
    <w:rsid w:val="00DF6D40"/>
    <w:rsid w:val="00E004F5"/>
    <w:rsid w:val="00E005B3"/>
    <w:rsid w:val="00E00B99"/>
    <w:rsid w:val="00E0188D"/>
    <w:rsid w:val="00E01CB0"/>
    <w:rsid w:val="00E01D7E"/>
    <w:rsid w:val="00E020EC"/>
    <w:rsid w:val="00E02530"/>
    <w:rsid w:val="00E02D90"/>
    <w:rsid w:val="00E02DCB"/>
    <w:rsid w:val="00E02E93"/>
    <w:rsid w:val="00E03D2C"/>
    <w:rsid w:val="00E03E2C"/>
    <w:rsid w:val="00E04819"/>
    <w:rsid w:val="00E04987"/>
    <w:rsid w:val="00E04998"/>
    <w:rsid w:val="00E04F7A"/>
    <w:rsid w:val="00E0510F"/>
    <w:rsid w:val="00E057A0"/>
    <w:rsid w:val="00E05952"/>
    <w:rsid w:val="00E05FF5"/>
    <w:rsid w:val="00E060FD"/>
    <w:rsid w:val="00E064A9"/>
    <w:rsid w:val="00E06C05"/>
    <w:rsid w:val="00E074D6"/>
    <w:rsid w:val="00E07769"/>
    <w:rsid w:val="00E10D36"/>
    <w:rsid w:val="00E11A78"/>
    <w:rsid w:val="00E11BDA"/>
    <w:rsid w:val="00E1316D"/>
    <w:rsid w:val="00E131C5"/>
    <w:rsid w:val="00E131D1"/>
    <w:rsid w:val="00E13E6E"/>
    <w:rsid w:val="00E147A2"/>
    <w:rsid w:val="00E14828"/>
    <w:rsid w:val="00E14DF5"/>
    <w:rsid w:val="00E15C9A"/>
    <w:rsid w:val="00E16067"/>
    <w:rsid w:val="00E171F1"/>
    <w:rsid w:val="00E2011C"/>
    <w:rsid w:val="00E2069F"/>
    <w:rsid w:val="00E20824"/>
    <w:rsid w:val="00E208A4"/>
    <w:rsid w:val="00E20C98"/>
    <w:rsid w:val="00E2199C"/>
    <w:rsid w:val="00E227A9"/>
    <w:rsid w:val="00E236A8"/>
    <w:rsid w:val="00E23901"/>
    <w:rsid w:val="00E23BD4"/>
    <w:rsid w:val="00E25CE4"/>
    <w:rsid w:val="00E25FA5"/>
    <w:rsid w:val="00E26003"/>
    <w:rsid w:val="00E267E7"/>
    <w:rsid w:val="00E26EAC"/>
    <w:rsid w:val="00E26FDA"/>
    <w:rsid w:val="00E27CCD"/>
    <w:rsid w:val="00E27CCE"/>
    <w:rsid w:val="00E304B8"/>
    <w:rsid w:val="00E305B0"/>
    <w:rsid w:val="00E3060C"/>
    <w:rsid w:val="00E31802"/>
    <w:rsid w:val="00E31E22"/>
    <w:rsid w:val="00E32603"/>
    <w:rsid w:val="00E33822"/>
    <w:rsid w:val="00E3396F"/>
    <w:rsid w:val="00E33AE9"/>
    <w:rsid w:val="00E33B13"/>
    <w:rsid w:val="00E34203"/>
    <w:rsid w:val="00E3468D"/>
    <w:rsid w:val="00E34B7D"/>
    <w:rsid w:val="00E3590F"/>
    <w:rsid w:val="00E36B50"/>
    <w:rsid w:val="00E3747E"/>
    <w:rsid w:val="00E37519"/>
    <w:rsid w:val="00E4002D"/>
    <w:rsid w:val="00E40312"/>
    <w:rsid w:val="00E409E2"/>
    <w:rsid w:val="00E4160B"/>
    <w:rsid w:val="00E41AE2"/>
    <w:rsid w:val="00E41F84"/>
    <w:rsid w:val="00E421D4"/>
    <w:rsid w:val="00E424D4"/>
    <w:rsid w:val="00E42D0D"/>
    <w:rsid w:val="00E434BD"/>
    <w:rsid w:val="00E43800"/>
    <w:rsid w:val="00E44080"/>
    <w:rsid w:val="00E4487A"/>
    <w:rsid w:val="00E45ABC"/>
    <w:rsid w:val="00E45F7E"/>
    <w:rsid w:val="00E46BA3"/>
    <w:rsid w:val="00E46FBA"/>
    <w:rsid w:val="00E4788B"/>
    <w:rsid w:val="00E478F8"/>
    <w:rsid w:val="00E47AC0"/>
    <w:rsid w:val="00E47C3D"/>
    <w:rsid w:val="00E50A56"/>
    <w:rsid w:val="00E50F83"/>
    <w:rsid w:val="00E52455"/>
    <w:rsid w:val="00E52743"/>
    <w:rsid w:val="00E52AB8"/>
    <w:rsid w:val="00E52E4C"/>
    <w:rsid w:val="00E53561"/>
    <w:rsid w:val="00E5393E"/>
    <w:rsid w:val="00E53C80"/>
    <w:rsid w:val="00E53EED"/>
    <w:rsid w:val="00E5407F"/>
    <w:rsid w:val="00E54D9E"/>
    <w:rsid w:val="00E559B9"/>
    <w:rsid w:val="00E575AB"/>
    <w:rsid w:val="00E57BB7"/>
    <w:rsid w:val="00E57C81"/>
    <w:rsid w:val="00E57CC0"/>
    <w:rsid w:val="00E6013D"/>
    <w:rsid w:val="00E60604"/>
    <w:rsid w:val="00E6125D"/>
    <w:rsid w:val="00E62183"/>
    <w:rsid w:val="00E635AA"/>
    <w:rsid w:val="00E646A6"/>
    <w:rsid w:val="00E650D7"/>
    <w:rsid w:val="00E66737"/>
    <w:rsid w:val="00E66775"/>
    <w:rsid w:val="00E66A8E"/>
    <w:rsid w:val="00E67C6B"/>
    <w:rsid w:val="00E70F3C"/>
    <w:rsid w:val="00E711FE"/>
    <w:rsid w:val="00E7158E"/>
    <w:rsid w:val="00E7181C"/>
    <w:rsid w:val="00E71AC6"/>
    <w:rsid w:val="00E7209C"/>
    <w:rsid w:val="00E7236A"/>
    <w:rsid w:val="00E73206"/>
    <w:rsid w:val="00E74A44"/>
    <w:rsid w:val="00E7529E"/>
    <w:rsid w:val="00E76734"/>
    <w:rsid w:val="00E775C5"/>
    <w:rsid w:val="00E77644"/>
    <w:rsid w:val="00E77F00"/>
    <w:rsid w:val="00E8132C"/>
    <w:rsid w:val="00E817BE"/>
    <w:rsid w:val="00E82F56"/>
    <w:rsid w:val="00E835D6"/>
    <w:rsid w:val="00E8414B"/>
    <w:rsid w:val="00E857E4"/>
    <w:rsid w:val="00E858A3"/>
    <w:rsid w:val="00E8634F"/>
    <w:rsid w:val="00E86833"/>
    <w:rsid w:val="00E86D79"/>
    <w:rsid w:val="00E872AF"/>
    <w:rsid w:val="00E877D3"/>
    <w:rsid w:val="00E87B3B"/>
    <w:rsid w:val="00E9005A"/>
    <w:rsid w:val="00E9131A"/>
    <w:rsid w:val="00E9419F"/>
    <w:rsid w:val="00E941AE"/>
    <w:rsid w:val="00E9524B"/>
    <w:rsid w:val="00E956CA"/>
    <w:rsid w:val="00E95B01"/>
    <w:rsid w:val="00E966BB"/>
    <w:rsid w:val="00E96ACE"/>
    <w:rsid w:val="00E9749C"/>
    <w:rsid w:val="00E97BA8"/>
    <w:rsid w:val="00EA24AB"/>
    <w:rsid w:val="00EA2559"/>
    <w:rsid w:val="00EA3210"/>
    <w:rsid w:val="00EA41FF"/>
    <w:rsid w:val="00EA42FE"/>
    <w:rsid w:val="00EA479A"/>
    <w:rsid w:val="00EA47B3"/>
    <w:rsid w:val="00EA57A7"/>
    <w:rsid w:val="00EA5AE2"/>
    <w:rsid w:val="00EA5C6C"/>
    <w:rsid w:val="00EA60E1"/>
    <w:rsid w:val="00EA670E"/>
    <w:rsid w:val="00EB0EA4"/>
    <w:rsid w:val="00EB1ACE"/>
    <w:rsid w:val="00EB3512"/>
    <w:rsid w:val="00EB3F6E"/>
    <w:rsid w:val="00EB4D75"/>
    <w:rsid w:val="00EB555A"/>
    <w:rsid w:val="00EB60FE"/>
    <w:rsid w:val="00EB63FC"/>
    <w:rsid w:val="00EB6584"/>
    <w:rsid w:val="00EB6BC2"/>
    <w:rsid w:val="00EB7170"/>
    <w:rsid w:val="00EC06CF"/>
    <w:rsid w:val="00EC0DC6"/>
    <w:rsid w:val="00EC0F75"/>
    <w:rsid w:val="00EC147A"/>
    <w:rsid w:val="00EC1C04"/>
    <w:rsid w:val="00EC2E5A"/>
    <w:rsid w:val="00EC33BD"/>
    <w:rsid w:val="00EC3D32"/>
    <w:rsid w:val="00EC5DE9"/>
    <w:rsid w:val="00EC6112"/>
    <w:rsid w:val="00EC7498"/>
    <w:rsid w:val="00ED1007"/>
    <w:rsid w:val="00ED116C"/>
    <w:rsid w:val="00ED15D5"/>
    <w:rsid w:val="00ED238C"/>
    <w:rsid w:val="00ED2D99"/>
    <w:rsid w:val="00ED3330"/>
    <w:rsid w:val="00ED3BD1"/>
    <w:rsid w:val="00ED4631"/>
    <w:rsid w:val="00ED4886"/>
    <w:rsid w:val="00ED5083"/>
    <w:rsid w:val="00ED6019"/>
    <w:rsid w:val="00ED6A68"/>
    <w:rsid w:val="00ED7405"/>
    <w:rsid w:val="00ED7546"/>
    <w:rsid w:val="00EE01DD"/>
    <w:rsid w:val="00EE0A19"/>
    <w:rsid w:val="00EE0F4B"/>
    <w:rsid w:val="00EE145E"/>
    <w:rsid w:val="00EE156F"/>
    <w:rsid w:val="00EE16FE"/>
    <w:rsid w:val="00EE1DA3"/>
    <w:rsid w:val="00EE1F05"/>
    <w:rsid w:val="00EE23EA"/>
    <w:rsid w:val="00EE2944"/>
    <w:rsid w:val="00EE2FA7"/>
    <w:rsid w:val="00EE30E0"/>
    <w:rsid w:val="00EE4190"/>
    <w:rsid w:val="00EE41C6"/>
    <w:rsid w:val="00EE4BD7"/>
    <w:rsid w:val="00EE6632"/>
    <w:rsid w:val="00EE6851"/>
    <w:rsid w:val="00EE6D06"/>
    <w:rsid w:val="00EE707C"/>
    <w:rsid w:val="00EE71A1"/>
    <w:rsid w:val="00EE71D1"/>
    <w:rsid w:val="00EE757E"/>
    <w:rsid w:val="00EE75AB"/>
    <w:rsid w:val="00EF042E"/>
    <w:rsid w:val="00EF043E"/>
    <w:rsid w:val="00EF0734"/>
    <w:rsid w:val="00EF0BAC"/>
    <w:rsid w:val="00EF0DEA"/>
    <w:rsid w:val="00EF0F68"/>
    <w:rsid w:val="00EF1029"/>
    <w:rsid w:val="00EF2FC3"/>
    <w:rsid w:val="00EF31FD"/>
    <w:rsid w:val="00EF5482"/>
    <w:rsid w:val="00EF59CA"/>
    <w:rsid w:val="00EF5BB7"/>
    <w:rsid w:val="00EF661E"/>
    <w:rsid w:val="00EF6A55"/>
    <w:rsid w:val="00EF73D4"/>
    <w:rsid w:val="00EF7C8A"/>
    <w:rsid w:val="00F0094B"/>
    <w:rsid w:val="00F00C4F"/>
    <w:rsid w:val="00F00E30"/>
    <w:rsid w:val="00F01A6D"/>
    <w:rsid w:val="00F028BE"/>
    <w:rsid w:val="00F0305F"/>
    <w:rsid w:val="00F03128"/>
    <w:rsid w:val="00F03973"/>
    <w:rsid w:val="00F03FCC"/>
    <w:rsid w:val="00F052C7"/>
    <w:rsid w:val="00F06717"/>
    <w:rsid w:val="00F06E18"/>
    <w:rsid w:val="00F072DB"/>
    <w:rsid w:val="00F078AE"/>
    <w:rsid w:val="00F07F62"/>
    <w:rsid w:val="00F07F89"/>
    <w:rsid w:val="00F109C8"/>
    <w:rsid w:val="00F1111D"/>
    <w:rsid w:val="00F11F43"/>
    <w:rsid w:val="00F12115"/>
    <w:rsid w:val="00F12A5F"/>
    <w:rsid w:val="00F12D48"/>
    <w:rsid w:val="00F14A3E"/>
    <w:rsid w:val="00F166C4"/>
    <w:rsid w:val="00F1707B"/>
    <w:rsid w:val="00F177CC"/>
    <w:rsid w:val="00F1785D"/>
    <w:rsid w:val="00F20033"/>
    <w:rsid w:val="00F20A74"/>
    <w:rsid w:val="00F20AE6"/>
    <w:rsid w:val="00F21046"/>
    <w:rsid w:val="00F21842"/>
    <w:rsid w:val="00F21868"/>
    <w:rsid w:val="00F21F61"/>
    <w:rsid w:val="00F22B0D"/>
    <w:rsid w:val="00F22D1D"/>
    <w:rsid w:val="00F22E77"/>
    <w:rsid w:val="00F24890"/>
    <w:rsid w:val="00F250F8"/>
    <w:rsid w:val="00F26152"/>
    <w:rsid w:val="00F3076F"/>
    <w:rsid w:val="00F309A3"/>
    <w:rsid w:val="00F315C0"/>
    <w:rsid w:val="00F317AF"/>
    <w:rsid w:val="00F32027"/>
    <w:rsid w:val="00F338E4"/>
    <w:rsid w:val="00F35292"/>
    <w:rsid w:val="00F35B87"/>
    <w:rsid w:val="00F371AC"/>
    <w:rsid w:val="00F37253"/>
    <w:rsid w:val="00F4026C"/>
    <w:rsid w:val="00F406B4"/>
    <w:rsid w:val="00F40F3C"/>
    <w:rsid w:val="00F41544"/>
    <w:rsid w:val="00F4173A"/>
    <w:rsid w:val="00F4231E"/>
    <w:rsid w:val="00F42430"/>
    <w:rsid w:val="00F433F8"/>
    <w:rsid w:val="00F45D89"/>
    <w:rsid w:val="00F45DBB"/>
    <w:rsid w:val="00F463FA"/>
    <w:rsid w:val="00F46CD2"/>
    <w:rsid w:val="00F46FC5"/>
    <w:rsid w:val="00F472AD"/>
    <w:rsid w:val="00F507A6"/>
    <w:rsid w:val="00F51FCF"/>
    <w:rsid w:val="00F522F5"/>
    <w:rsid w:val="00F5260E"/>
    <w:rsid w:val="00F531CB"/>
    <w:rsid w:val="00F53FF7"/>
    <w:rsid w:val="00F541CB"/>
    <w:rsid w:val="00F54B7F"/>
    <w:rsid w:val="00F55652"/>
    <w:rsid w:val="00F55BB6"/>
    <w:rsid w:val="00F562E1"/>
    <w:rsid w:val="00F56DBC"/>
    <w:rsid w:val="00F574FB"/>
    <w:rsid w:val="00F57A59"/>
    <w:rsid w:val="00F57E07"/>
    <w:rsid w:val="00F57F4A"/>
    <w:rsid w:val="00F605A1"/>
    <w:rsid w:val="00F60638"/>
    <w:rsid w:val="00F60650"/>
    <w:rsid w:val="00F60DAE"/>
    <w:rsid w:val="00F61AE1"/>
    <w:rsid w:val="00F61F46"/>
    <w:rsid w:val="00F62941"/>
    <w:rsid w:val="00F63349"/>
    <w:rsid w:val="00F63DE0"/>
    <w:rsid w:val="00F64273"/>
    <w:rsid w:val="00F644C4"/>
    <w:rsid w:val="00F662DD"/>
    <w:rsid w:val="00F66C1D"/>
    <w:rsid w:val="00F66FE7"/>
    <w:rsid w:val="00F67252"/>
    <w:rsid w:val="00F673B5"/>
    <w:rsid w:val="00F67907"/>
    <w:rsid w:val="00F67B82"/>
    <w:rsid w:val="00F67B9C"/>
    <w:rsid w:val="00F7006B"/>
    <w:rsid w:val="00F71891"/>
    <w:rsid w:val="00F71E7A"/>
    <w:rsid w:val="00F71F22"/>
    <w:rsid w:val="00F723CC"/>
    <w:rsid w:val="00F72B47"/>
    <w:rsid w:val="00F74B27"/>
    <w:rsid w:val="00F750FD"/>
    <w:rsid w:val="00F75248"/>
    <w:rsid w:val="00F7688C"/>
    <w:rsid w:val="00F76A55"/>
    <w:rsid w:val="00F76DAB"/>
    <w:rsid w:val="00F77245"/>
    <w:rsid w:val="00F77497"/>
    <w:rsid w:val="00F8005A"/>
    <w:rsid w:val="00F80274"/>
    <w:rsid w:val="00F802B2"/>
    <w:rsid w:val="00F804F2"/>
    <w:rsid w:val="00F81756"/>
    <w:rsid w:val="00F82598"/>
    <w:rsid w:val="00F82712"/>
    <w:rsid w:val="00F82C78"/>
    <w:rsid w:val="00F834B1"/>
    <w:rsid w:val="00F83881"/>
    <w:rsid w:val="00F84933"/>
    <w:rsid w:val="00F84961"/>
    <w:rsid w:val="00F8549E"/>
    <w:rsid w:val="00F85729"/>
    <w:rsid w:val="00F85E5D"/>
    <w:rsid w:val="00F86E38"/>
    <w:rsid w:val="00F86FB1"/>
    <w:rsid w:val="00F87292"/>
    <w:rsid w:val="00F8769C"/>
    <w:rsid w:val="00F87A50"/>
    <w:rsid w:val="00F87D59"/>
    <w:rsid w:val="00F904D8"/>
    <w:rsid w:val="00F90930"/>
    <w:rsid w:val="00F90DAC"/>
    <w:rsid w:val="00F913AC"/>
    <w:rsid w:val="00F919A6"/>
    <w:rsid w:val="00F91AA2"/>
    <w:rsid w:val="00F929B7"/>
    <w:rsid w:val="00F934E8"/>
    <w:rsid w:val="00F936EC"/>
    <w:rsid w:val="00F93F75"/>
    <w:rsid w:val="00F9457A"/>
    <w:rsid w:val="00F9458E"/>
    <w:rsid w:val="00F95ECD"/>
    <w:rsid w:val="00F9616C"/>
    <w:rsid w:val="00F96863"/>
    <w:rsid w:val="00F97507"/>
    <w:rsid w:val="00F97569"/>
    <w:rsid w:val="00F97684"/>
    <w:rsid w:val="00F976F1"/>
    <w:rsid w:val="00F97782"/>
    <w:rsid w:val="00F97A3D"/>
    <w:rsid w:val="00FA0197"/>
    <w:rsid w:val="00FA0F5B"/>
    <w:rsid w:val="00FA1039"/>
    <w:rsid w:val="00FA15D4"/>
    <w:rsid w:val="00FA1DC3"/>
    <w:rsid w:val="00FA256E"/>
    <w:rsid w:val="00FA26FB"/>
    <w:rsid w:val="00FA36D5"/>
    <w:rsid w:val="00FA38D9"/>
    <w:rsid w:val="00FA4E68"/>
    <w:rsid w:val="00FA5556"/>
    <w:rsid w:val="00FA5A74"/>
    <w:rsid w:val="00FA5DA7"/>
    <w:rsid w:val="00FA60F5"/>
    <w:rsid w:val="00FA62CC"/>
    <w:rsid w:val="00FA7661"/>
    <w:rsid w:val="00FB03D4"/>
    <w:rsid w:val="00FB11D9"/>
    <w:rsid w:val="00FB19CD"/>
    <w:rsid w:val="00FB1A5D"/>
    <w:rsid w:val="00FB32AC"/>
    <w:rsid w:val="00FB36B1"/>
    <w:rsid w:val="00FB3DEB"/>
    <w:rsid w:val="00FB4735"/>
    <w:rsid w:val="00FB4D7C"/>
    <w:rsid w:val="00FB5748"/>
    <w:rsid w:val="00FB5766"/>
    <w:rsid w:val="00FB618D"/>
    <w:rsid w:val="00FB688A"/>
    <w:rsid w:val="00FB6CC0"/>
    <w:rsid w:val="00FB725F"/>
    <w:rsid w:val="00FB76F5"/>
    <w:rsid w:val="00FB7AB3"/>
    <w:rsid w:val="00FC0953"/>
    <w:rsid w:val="00FC0B4B"/>
    <w:rsid w:val="00FC0C93"/>
    <w:rsid w:val="00FC1178"/>
    <w:rsid w:val="00FC1337"/>
    <w:rsid w:val="00FC1392"/>
    <w:rsid w:val="00FC19E8"/>
    <w:rsid w:val="00FC1B43"/>
    <w:rsid w:val="00FC2435"/>
    <w:rsid w:val="00FC2B40"/>
    <w:rsid w:val="00FC3417"/>
    <w:rsid w:val="00FC36BD"/>
    <w:rsid w:val="00FC4F56"/>
    <w:rsid w:val="00FC59BA"/>
    <w:rsid w:val="00FC5CA7"/>
    <w:rsid w:val="00FC617D"/>
    <w:rsid w:val="00FC647B"/>
    <w:rsid w:val="00FC677F"/>
    <w:rsid w:val="00FC78EB"/>
    <w:rsid w:val="00FC7EF6"/>
    <w:rsid w:val="00FD0B5D"/>
    <w:rsid w:val="00FD168F"/>
    <w:rsid w:val="00FD17C6"/>
    <w:rsid w:val="00FD18A3"/>
    <w:rsid w:val="00FD1E6D"/>
    <w:rsid w:val="00FD264B"/>
    <w:rsid w:val="00FD2A5F"/>
    <w:rsid w:val="00FD305D"/>
    <w:rsid w:val="00FD34E0"/>
    <w:rsid w:val="00FD4368"/>
    <w:rsid w:val="00FD5064"/>
    <w:rsid w:val="00FD5BC6"/>
    <w:rsid w:val="00FD620C"/>
    <w:rsid w:val="00FD69C3"/>
    <w:rsid w:val="00FD73CD"/>
    <w:rsid w:val="00FE060D"/>
    <w:rsid w:val="00FE070E"/>
    <w:rsid w:val="00FE0FAE"/>
    <w:rsid w:val="00FE1105"/>
    <w:rsid w:val="00FE1C61"/>
    <w:rsid w:val="00FE208D"/>
    <w:rsid w:val="00FE2130"/>
    <w:rsid w:val="00FE2801"/>
    <w:rsid w:val="00FE2850"/>
    <w:rsid w:val="00FE2A51"/>
    <w:rsid w:val="00FE2F13"/>
    <w:rsid w:val="00FE2F71"/>
    <w:rsid w:val="00FE3590"/>
    <w:rsid w:val="00FE4847"/>
    <w:rsid w:val="00FE511B"/>
    <w:rsid w:val="00FE6DA7"/>
    <w:rsid w:val="00FE740B"/>
    <w:rsid w:val="00FE74EB"/>
    <w:rsid w:val="00FE7BE5"/>
    <w:rsid w:val="00FF0729"/>
    <w:rsid w:val="00FF074D"/>
    <w:rsid w:val="00FF156B"/>
    <w:rsid w:val="00FF1DF2"/>
    <w:rsid w:val="00FF3063"/>
    <w:rsid w:val="00FF30B0"/>
    <w:rsid w:val="00FF3D06"/>
    <w:rsid w:val="00FF4C62"/>
    <w:rsid w:val="00FF4CE8"/>
    <w:rsid w:val="00FF4F8D"/>
    <w:rsid w:val="00FF5380"/>
    <w:rsid w:val="00FF59BB"/>
    <w:rsid w:val="00FF658D"/>
    <w:rsid w:val="00FF685F"/>
    <w:rsid w:val="00FF6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BE5"/>
  </w:style>
  <w:style w:type="paragraph" w:styleId="1">
    <w:name w:val="heading 1"/>
    <w:basedOn w:val="a"/>
    <w:link w:val="10"/>
    <w:uiPriority w:val="9"/>
    <w:qFormat/>
    <w:rsid w:val="00F86F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86FB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6FB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86FB1"/>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86F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F86FB1"/>
  </w:style>
  <w:style w:type="character" w:styleId="a4">
    <w:name w:val="Strong"/>
    <w:basedOn w:val="a0"/>
    <w:uiPriority w:val="22"/>
    <w:qFormat/>
    <w:rsid w:val="00F86FB1"/>
    <w:rPr>
      <w:b/>
      <w:bCs/>
    </w:rPr>
  </w:style>
</w:styles>
</file>

<file path=word/webSettings.xml><?xml version="1.0" encoding="utf-8"?>
<w:webSettings xmlns:r="http://schemas.openxmlformats.org/officeDocument/2006/relationships" xmlns:w="http://schemas.openxmlformats.org/wordprocessingml/2006/main">
  <w:divs>
    <w:div w:id="94403314">
      <w:bodyDiv w:val="1"/>
      <w:marLeft w:val="0"/>
      <w:marRight w:val="0"/>
      <w:marTop w:val="0"/>
      <w:marBottom w:val="0"/>
      <w:divBdr>
        <w:top w:val="none" w:sz="0" w:space="0" w:color="auto"/>
        <w:left w:val="none" w:sz="0" w:space="0" w:color="auto"/>
        <w:bottom w:val="none" w:sz="0" w:space="0" w:color="auto"/>
        <w:right w:val="none" w:sz="0" w:space="0" w:color="auto"/>
      </w:divBdr>
      <w:divsChild>
        <w:div w:id="27343942">
          <w:marLeft w:val="0"/>
          <w:marRight w:val="0"/>
          <w:marTop w:val="567"/>
          <w:marBottom w:val="567"/>
          <w:divBdr>
            <w:top w:val="none" w:sz="0" w:space="0" w:color="auto"/>
            <w:left w:val="none" w:sz="0" w:space="0" w:color="auto"/>
            <w:bottom w:val="none" w:sz="0" w:space="0" w:color="auto"/>
            <w:right w:val="none" w:sz="0" w:space="0" w:color="auto"/>
          </w:divBdr>
          <w:divsChild>
            <w:div w:id="1814104105">
              <w:marLeft w:val="0"/>
              <w:marRight w:val="0"/>
              <w:marTop w:val="0"/>
              <w:marBottom w:val="0"/>
              <w:divBdr>
                <w:top w:val="none" w:sz="0" w:space="0" w:color="auto"/>
                <w:left w:val="none" w:sz="0" w:space="0" w:color="auto"/>
                <w:bottom w:val="none" w:sz="0" w:space="0" w:color="auto"/>
                <w:right w:val="none" w:sz="0" w:space="0" w:color="auto"/>
              </w:divBdr>
            </w:div>
            <w:div w:id="155389018">
              <w:marLeft w:val="0"/>
              <w:marRight w:val="0"/>
              <w:marTop w:val="0"/>
              <w:marBottom w:val="0"/>
              <w:divBdr>
                <w:top w:val="none" w:sz="0" w:space="0" w:color="auto"/>
                <w:left w:val="none" w:sz="0" w:space="0" w:color="auto"/>
                <w:bottom w:val="none" w:sz="0" w:space="0" w:color="auto"/>
                <w:right w:val="none" w:sz="0" w:space="0" w:color="auto"/>
              </w:divBdr>
            </w:div>
            <w:div w:id="1638217808">
              <w:marLeft w:val="0"/>
              <w:marRight w:val="0"/>
              <w:marTop w:val="0"/>
              <w:marBottom w:val="0"/>
              <w:divBdr>
                <w:top w:val="none" w:sz="0" w:space="0" w:color="auto"/>
                <w:left w:val="none" w:sz="0" w:space="0" w:color="auto"/>
                <w:bottom w:val="none" w:sz="0" w:space="0" w:color="auto"/>
                <w:right w:val="none" w:sz="0" w:space="0" w:color="auto"/>
              </w:divBdr>
            </w:div>
            <w:div w:id="1656375165">
              <w:marLeft w:val="0"/>
              <w:marRight w:val="0"/>
              <w:marTop w:val="0"/>
              <w:marBottom w:val="0"/>
              <w:divBdr>
                <w:top w:val="none" w:sz="0" w:space="0" w:color="auto"/>
                <w:left w:val="none" w:sz="0" w:space="0" w:color="auto"/>
                <w:bottom w:val="none" w:sz="0" w:space="0" w:color="auto"/>
                <w:right w:val="none" w:sz="0" w:space="0" w:color="auto"/>
              </w:divBdr>
            </w:div>
            <w:div w:id="726416830">
              <w:marLeft w:val="0"/>
              <w:marRight w:val="0"/>
              <w:marTop w:val="0"/>
              <w:marBottom w:val="0"/>
              <w:divBdr>
                <w:top w:val="none" w:sz="0" w:space="0" w:color="auto"/>
                <w:left w:val="none" w:sz="0" w:space="0" w:color="auto"/>
                <w:bottom w:val="none" w:sz="0" w:space="0" w:color="auto"/>
                <w:right w:val="none" w:sz="0" w:space="0" w:color="auto"/>
              </w:divBdr>
              <w:divsChild>
                <w:div w:id="27841309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125004818">
              <w:marLeft w:val="0"/>
              <w:marRight w:val="0"/>
              <w:marTop w:val="0"/>
              <w:marBottom w:val="0"/>
              <w:divBdr>
                <w:top w:val="none" w:sz="0" w:space="0" w:color="auto"/>
                <w:left w:val="none" w:sz="0" w:space="0" w:color="auto"/>
                <w:bottom w:val="none" w:sz="0" w:space="0" w:color="auto"/>
                <w:right w:val="none" w:sz="0" w:space="0" w:color="auto"/>
              </w:divBdr>
            </w:div>
            <w:div w:id="1600673091">
              <w:marLeft w:val="0"/>
              <w:marRight w:val="0"/>
              <w:marTop w:val="0"/>
              <w:marBottom w:val="0"/>
              <w:divBdr>
                <w:top w:val="none" w:sz="0" w:space="0" w:color="auto"/>
                <w:left w:val="none" w:sz="0" w:space="0" w:color="auto"/>
                <w:bottom w:val="none" w:sz="0" w:space="0" w:color="auto"/>
                <w:right w:val="none" w:sz="0" w:space="0" w:color="auto"/>
              </w:divBdr>
            </w:div>
            <w:div w:id="2086149843">
              <w:marLeft w:val="0"/>
              <w:marRight w:val="0"/>
              <w:marTop w:val="0"/>
              <w:marBottom w:val="0"/>
              <w:divBdr>
                <w:top w:val="none" w:sz="0" w:space="0" w:color="auto"/>
                <w:left w:val="none" w:sz="0" w:space="0" w:color="auto"/>
                <w:bottom w:val="none" w:sz="0" w:space="0" w:color="auto"/>
                <w:right w:val="none" w:sz="0" w:space="0" w:color="auto"/>
              </w:divBdr>
            </w:div>
            <w:div w:id="301694113">
              <w:marLeft w:val="0"/>
              <w:marRight w:val="0"/>
              <w:marTop w:val="0"/>
              <w:marBottom w:val="0"/>
              <w:divBdr>
                <w:top w:val="none" w:sz="0" w:space="0" w:color="auto"/>
                <w:left w:val="none" w:sz="0" w:space="0" w:color="auto"/>
                <w:bottom w:val="none" w:sz="0" w:space="0" w:color="auto"/>
                <w:right w:val="none" w:sz="0" w:space="0" w:color="auto"/>
              </w:divBdr>
            </w:div>
            <w:div w:id="1510289453">
              <w:marLeft w:val="0"/>
              <w:marRight w:val="0"/>
              <w:marTop w:val="0"/>
              <w:marBottom w:val="0"/>
              <w:divBdr>
                <w:top w:val="none" w:sz="0" w:space="0" w:color="auto"/>
                <w:left w:val="none" w:sz="0" w:space="0" w:color="auto"/>
                <w:bottom w:val="none" w:sz="0" w:space="0" w:color="auto"/>
                <w:right w:val="none" w:sz="0" w:space="0" w:color="auto"/>
              </w:divBdr>
            </w:div>
            <w:div w:id="968049067">
              <w:marLeft w:val="0"/>
              <w:marRight w:val="0"/>
              <w:marTop w:val="0"/>
              <w:marBottom w:val="0"/>
              <w:divBdr>
                <w:top w:val="none" w:sz="0" w:space="0" w:color="auto"/>
                <w:left w:val="none" w:sz="0" w:space="0" w:color="auto"/>
                <w:bottom w:val="none" w:sz="0" w:space="0" w:color="auto"/>
                <w:right w:val="none" w:sz="0" w:space="0" w:color="auto"/>
              </w:divBdr>
            </w:div>
            <w:div w:id="1728141704">
              <w:marLeft w:val="0"/>
              <w:marRight w:val="0"/>
              <w:marTop w:val="0"/>
              <w:marBottom w:val="0"/>
              <w:divBdr>
                <w:top w:val="none" w:sz="0" w:space="0" w:color="auto"/>
                <w:left w:val="none" w:sz="0" w:space="0" w:color="auto"/>
                <w:bottom w:val="none" w:sz="0" w:space="0" w:color="auto"/>
                <w:right w:val="none" w:sz="0" w:space="0" w:color="auto"/>
              </w:divBdr>
            </w:div>
            <w:div w:id="1433359753">
              <w:marLeft w:val="0"/>
              <w:marRight w:val="0"/>
              <w:marTop w:val="0"/>
              <w:marBottom w:val="0"/>
              <w:divBdr>
                <w:top w:val="none" w:sz="0" w:space="0" w:color="auto"/>
                <w:left w:val="none" w:sz="0" w:space="0" w:color="auto"/>
                <w:bottom w:val="none" w:sz="0" w:space="0" w:color="auto"/>
                <w:right w:val="none" w:sz="0" w:space="0" w:color="auto"/>
              </w:divBdr>
            </w:div>
          </w:divsChild>
        </w:div>
        <w:div w:id="2127121213">
          <w:marLeft w:val="0"/>
          <w:marRight w:val="0"/>
          <w:marTop w:val="250"/>
          <w:marBottom w:val="250"/>
          <w:divBdr>
            <w:top w:val="dashed" w:sz="12" w:space="19" w:color="75B875"/>
            <w:left w:val="dashed" w:sz="12" w:space="0" w:color="75B875"/>
            <w:bottom w:val="dashed" w:sz="12" w:space="19" w:color="75B875"/>
            <w:right w:val="dashed" w:sz="12" w:space="0" w:color="75B875"/>
          </w:divBdr>
          <w:divsChild>
            <w:div w:id="1630087017">
              <w:marLeft w:val="0"/>
              <w:marRight w:val="0"/>
              <w:marTop w:val="0"/>
              <w:marBottom w:val="0"/>
              <w:divBdr>
                <w:top w:val="none" w:sz="0" w:space="0" w:color="auto"/>
                <w:left w:val="none" w:sz="0" w:space="0" w:color="auto"/>
                <w:bottom w:val="none" w:sz="0" w:space="0" w:color="auto"/>
                <w:right w:val="none" w:sz="0" w:space="0" w:color="auto"/>
              </w:divBdr>
            </w:div>
            <w:div w:id="177233279">
              <w:marLeft w:val="0"/>
              <w:marRight w:val="0"/>
              <w:marTop w:val="0"/>
              <w:marBottom w:val="0"/>
              <w:divBdr>
                <w:top w:val="none" w:sz="0" w:space="0" w:color="auto"/>
                <w:left w:val="none" w:sz="0" w:space="0" w:color="auto"/>
                <w:bottom w:val="none" w:sz="0" w:space="0" w:color="auto"/>
                <w:right w:val="none" w:sz="0" w:space="0" w:color="auto"/>
              </w:divBdr>
            </w:div>
          </w:divsChild>
        </w:div>
        <w:div w:id="839391615">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2128574315">
              <w:marLeft w:val="0"/>
              <w:marRight w:val="0"/>
              <w:marTop w:val="0"/>
              <w:marBottom w:val="0"/>
              <w:divBdr>
                <w:top w:val="none" w:sz="0" w:space="0" w:color="auto"/>
                <w:left w:val="none" w:sz="0" w:space="0" w:color="auto"/>
                <w:bottom w:val="none" w:sz="0" w:space="0" w:color="auto"/>
                <w:right w:val="none" w:sz="0" w:space="0" w:color="auto"/>
              </w:divBdr>
            </w:div>
            <w:div w:id="1572545119">
              <w:marLeft w:val="0"/>
              <w:marRight w:val="0"/>
              <w:marTop w:val="0"/>
              <w:marBottom w:val="0"/>
              <w:divBdr>
                <w:top w:val="none" w:sz="0" w:space="0" w:color="auto"/>
                <w:left w:val="none" w:sz="0" w:space="0" w:color="auto"/>
                <w:bottom w:val="none" w:sz="0" w:space="0" w:color="auto"/>
                <w:right w:val="none" w:sz="0" w:space="0" w:color="auto"/>
              </w:divBdr>
            </w:div>
            <w:div w:id="834611331">
              <w:marLeft w:val="0"/>
              <w:marRight w:val="0"/>
              <w:marTop w:val="0"/>
              <w:marBottom w:val="0"/>
              <w:divBdr>
                <w:top w:val="none" w:sz="0" w:space="0" w:color="auto"/>
                <w:left w:val="none" w:sz="0" w:space="0" w:color="auto"/>
                <w:bottom w:val="none" w:sz="0" w:space="0" w:color="auto"/>
                <w:right w:val="none" w:sz="0" w:space="0" w:color="auto"/>
              </w:divBdr>
            </w:div>
            <w:div w:id="912202757">
              <w:marLeft w:val="0"/>
              <w:marRight w:val="0"/>
              <w:marTop w:val="0"/>
              <w:marBottom w:val="0"/>
              <w:divBdr>
                <w:top w:val="none" w:sz="0" w:space="0" w:color="auto"/>
                <w:left w:val="none" w:sz="0" w:space="0" w:color="auto"/>
                <w:bottom w:val="none" w:sz="0" w:space="0" w:color="auto"/>
                <w:right w:val="none" w:sz="0" w:space="0" w:color="auto"/>
              </w:divBdr>
            </w:div>
            <w:div w:id="1824151501">
              <w:marLeft w:val="0"/>
              <w:marRight w:val="0"/>
              <w:marTop w:val="0"/>
              <w:marBottom w:val="0"/>
              <w:divBdr>
                <w:top w:val="none" w:sz="0" w:space="0" w:color="auto"/>
                <w:left w:val="none" w:sz="0" w:space="0" w:color="auto"/>
                <w:bottom w:val="none" w:sz="0" w:space="0" w:color="auto"/>
                <w:right w:val="none" w:sz="0" w:space="0" w:color="auto"/>
              </w:divBdr>
            </w:div>
            <w:div w:id="96601785">
              <w:marLeft w:val="0"/>
              <w:marRight w:val="0"/>
              <w:marTop w:val="0"/>
              <w:marBottom w:val="0"/>
              <w:divBdr>
                <w:top w:val="none" w:sz="0" w:space="0" w:color="auto"/>
                <w:left w:val="none" w:sz="0" w:space="0" w:color="auto"/>
                <w:bottom w:val="none" w:sz="0" w:space="0" w:color="auto"/>
                <w:right w:val="none" w:sz="0" w:space="0" w:color="auto"/>
              </w:divBdr>
            </w:div>
            <w:div w:id="2039888410">
              <w:marLeft w:val="0"/>
              <w:marRight w:val="0"/>
              <w:marTop w:val="0"/>
              <w:marBottom w:val="0"/>
              <w:divBdr>
                <w:top w:val="none" w:sz="0" w:space="0" w:color="auto"/>
                <w:left w:val="none" w:sz="0" w:space="0" w:color="auto"/>
                <w:bottom w:val="none" w:sz="0" w:space="0" w:color="auto"/>
                <w:right w:val="none" w:sz="0" w:space="0" w:color="auto"/>
              </w:divBdr>
            </w:div>
            <w:div w:id="106195661">
              <w:marLeft w:val="0"/>
              <w:marRight w:val="0"/>
              <w:marTop w:val="0"/>
              <w:marBottom w:val="0"/>
              <w:divBdr>
                <w:top w:val="none" w:sz="0" w:space="0" w:color="auto"/>
                <w:left w:val="none" w:sz="0" w:space="0" w:color="auto"/>
                <w:bottom w:val="none" w:sz="0" w:space="0" w:color="auto"/>
                <w:right w:val="none" w:sz="0" w:space="0" w:color="auto"/>
              </w:divBdr>
            </w:div>
            <w:div w:id="1809857569">
              <w:marLeft w:val="0"/>
              <w:marRight w:val="0"/>
              <w:marTop w:val="0"/>
              <w:marBottom w:val="0"/>
              <w:divBdr>
                <w:top w:val="none" w:sz="0" w:space="0" w:color="auto"/>
                <w:left w:val="none" w:sz="0" w:space="0" w:color="auto"/>
                <w:bottom w:val="none" w:sz="0" w:space="0" w:color="auto"/>
                <w:right w:val="none" w:sz="0" w:space="0" w:color="auto"/>
              </w:divBdr>
            </w:div>
            <w:div w:id="1511021912">
              <w:marLeft w:val="0"/>
              <w:marRight w:val="0"/>
              <w:marTop w:val="0"/>
              <w:marBottom w:val="0"/>
              <w:divBdr>
                <w:top w:val="none" w:sz="0" w:space="0" w:color="auto"/>
                <w:left w:val="none" w:sz="0" w:space="0" w:color="auto"/>
                <w:bottom w:val="none" w:sz="0" w:space="0" w:color="auto"/>
                <w:right w:val="none" w:sz="0" w:space="0" w:color="auto"/>
              </w:divBdr>
            </w:div>
            <w:div w:id="490870360">
              <w:marLeft w:val="0"/>
              <w:marRight w:val="0"/>
              <w:marTop w:val="0"/>
              <w:marBottom w:val="0"/>
              <w:divBdr>
                <w:top w:val="none" w:sz="0" w:space="0" w:color="auto"/>
                <w:left w:val="none" w:sz="0" w:space="0" w:color="auto"/>
                <w:bottom w:val="none" w:sz="0" w:space="0" w:color="auto"/>
                <w:right w:val="none" w:sz="0" w:space="0" w:color="auto"/>
              </w:divBdr>
            </w:div>
            <w:div w:id="896743491">
              <w:marLeft w:val="0"/>
              <w:marRight w:val="0"/>
              <w:marTop w:val="0"/>
              <w:marBottom w:val="0"/>
              <w:divBdr>
                <w:top w:val="none" w:sz="0" w:space="0" w:color="auto"/>
                <w:left w:val="none" w:sz="0" w:space="0" w:color="auto"/>
                <w:bottom w:val="none" w:sz="0" w:space="0" w:color="auto"/>
                <w:right w:val="none" w:sz="0" w:space="0" w:color="auto"/>
              </w:divBdr>
            </w:div>
            <w:div w:id="1872106859">
              <w:marLeft w:val="0"/>
              <w:marRight w:val="0"/>
              <w:marTop w:val="0"/>
              <w:marBottom w:val="0"/>
              <w:divBdr>
                <w:top w:val="none" w:sz="0" w:space="0" w:color="auto"/>
                <w:left w:val="none" w:sz="0" w:space="0" w:color="auto"/>
                <w:bottom w:val="none" w:sz="0" w:space="0" w:color="auto"/>
                <w:right w:val="none" w:sz="0" w:space="0" w:color="auto"/>
              </w:divBdr>
            </w:div>
            <w:div w:id="680939163">
              <w:marLeft w:val="0"/>
              <w:marRight w:val="0"/>
              <w:marTop w:val="0"/>
              <w:marBottom w:val="0"/>
              <w:divBdr>
                <w:top w:val="none" w:sz="0" w:space="0" w:color="auto"/>
                <w:left w:val="none" w:sz="0" w:space="0" w:color="auto"/>
                <w:bottom w:val="none" w:sz="0" w:space="0" w:color="auto"/>
                <w:right w:val="none" w:sz="0" w:space="0" w:color="auto"/>
              </w:divBdr>
            </w:div>
            <w:div w:id="904756569">
              <w:marLeft w:val="0"/>
              <w:marRight w:val="0"/>
              <w:marTop w:val="0"/>
              <w:marBottom w:val="0"/>
              <w:divBdr>
                <w:top w:val="none" w:sz="0" w:space="0" w:color="auto"/>
                <w:left w:val="none" w:sz="0" w:space="0" w:color="auto"/>
                <w:bottom w:val="none" w:sz="0" w:space="0" w:color="auto"/>
                <w:right w:val="none" w:sz="0" w:space="0" w:color="auto"/>
              </w:divBdr>
            </w:div>
            <w:div w:id="1987275499">
              <w:marLeft w:val="0"/>
              <w:marRight w:val="0"/>
              <w:marTop w:val="0"/>
              <w:marBottom w:val="0"/>
              <w:divBdr>
                <w:top w:val="none" w:sz="0" w:space="0" w:color="auto"/>
                <w:left w:val="none" w:sz="0" w:space="0" w:color="auto"/>
                <w:bottom w:val="none" w:sz="0" w:space="0" w:color="auto"/>
                <w:right w:val="none" w:sz="0" w:space="0" w:color="auto"/>
              </w:divBdr>
            </w:div>
            <w:div w:id="1354039653">
              <w:marLeft w:val="0"/>
              <w:marRight w:val="0"/>
              <w:marTop w:val="0"/>
              <w:marBottom w:val="0"/>
              <w:divBdr>
                <w:top w:val="none" w:sz="0" w:space="0" w:color="auto"/>
                <w:left w:val="none" w:sz="0" w:space="0" w:color="auto"/>
                <w:bottom w:val="none" w:sz="0" w:space="0" w:color="auto"/>
                <w:right w:val="none" w:sz="0" w:space="0" w:color="auto"/>
              </w:divBdr>
            </w:div>
            <w:div w:id="177476430">
              <w:marLeft w:val="0"/>
              <w:marRight w:val="0"/>
              <w:marTop w:val="0"/>
              <w:marBottom w:val="0"/>
              <w:divBdr>
                <w:top w:val="none" w:sz="0" w:space="0" w:color="auto"/>
                <w:left w:val="none" w:sz="0" w:space="0" w:color="auto"/>
                <w:bottom w:val="none" w:sz="0" w:space="0" w:color="auto"/>
                <w:right w:val="none" w:sz="0" w:space="0" w:color="auto"/>
              </w:divBdr>
            </w:div>
            <w:div w:id="899944213">
              <w:marLeft w:val="0"/>
              <w:marRight w:val="0"/>
              <w:marTop w:val="0"/>
              <w:marBottom w:val="0"/>
              <w:divBdr>
                <w:top w:val="none" w:sz="0" w:space="0" w:color="auto"/>
                <w:left w:val="none" w:sz="0" w:space="0" w:color="auto"/>
                <w:bottom w:val="none" w:sz="0" w:space="0" w:color="auto"/>
                <w:right w:val="none" w:sz="0" w:space="0" w:color="auto"/>
              </w:divBdr>
            </w:div>
            <w:div w:id="629671011">
              <w:marLeft w:val="0"/>
              <w:marRight w:val="0"/>
              <w:marTop w:val="0"/>
              <w:marBottom w:val="0"/>
              <w:divBdr>
                <w:top w:val="none" w:sz="0" w:space="0" w:color="auto"/>
                <w:left w:val="none" w:sz="0" w:space="0" w:color="auto"/>
                <w:bottom w:val="none" w:sz="0" w:space="0" w:color="auto"/>
                <w:right w:val="none" w:sz="0" w:space="0" w:color="auto"/>
              </w:divBdr>
            </w:div>
            <w:div w:id="1701971933">
              <w:marLeft w:val="0"/>
              <w:marRight w:val="0"/>
              <w:marTop w:val="0"/>
              <w:marBottom w:val="0"/>
              <w:divBdr>
                <w:top w:val="none" w:sz="0" w:space="0" w:color="auto"/>
                <w:left w:val="none" w:sz="0" w:space="0" w:color="auto"/>
                <w:bottom w:val="none" w:sz="0" w:space="0" w:color="auto"/>
                <w:right w:val="none" w:sz="0" w:space="0" w:color="auto"/>
              </w:divBdr>
            </w:div>
            <w:div w:id="921790247">
              <w:marLeft w:val="0"/>
              <w:marRight w:val="0"/>
              <w:marTop w:val="0"/>
              <w:marBottom w:val="0"/>
              <w:divBdr>
                <w:top w:val="none" w:sz="0" w:space="0" w:color="auto"/>
                <w:left w:val="none" w:sz="0" w:space="0" w:color="auto"/>
                <w:bottom w:val="none" w:sz="0" w:space="0" w:color="auto"/>
                <w:right w:val="none" w:sz="0" w:space="0" w:color="auto"/>
              </w:divBdr>
            </w:div>
            <w:div w:id="2018968925">
              <w:marLeft w:val="0"/>
              <w:marRight w:val="0"/>
              <w:marTop w:val="0"/>
              <w:marBottom w:val="0"/>
              <w:divBdr>
                <w:top w:val="none" w:sz="0" w:space="0" w:color="auto"/>
                <w:left w:val="none" w:sz="0" w:space="0" w:color="auto"/>
                <w:bottom w:val="none" w:sz="0" w:space="0" w:color="auto"/>
                <w:right w:val="none" w:sz="0" w:space="0" w:color="auto"/>
              </w:divBdr>
            </w:div>
            <w:div w:id="1370840135">
              <w:marLeft w:val="0"/>
              <w:marRight w:val="0"/>
              <w:marTop w:val="0"/>
              <w:marBottom w:val="0"/>
              <w:divBdr>
                <w:top w:val="none" w:sz="0" w:space="0" w:color="auto"/>
                <w:left w:val="none" w:sz="0" w:space="0" w:color="auto"/>
                <w:bottom w:val="none" w:sz="0" w:space="0" w:color="auto"/>
                <w:right w:val="none" w:sz="0" w:space="0" w:color="auto"/>
              </w:divBdr>
            </w:div>
            <w:div w:id="1045639300">
              <w:marLeft w:val="0"/>
              <w:marRight w:val="0"/>
              <w:marTop w:val="0"/>
              <w:marBottom w:val="0"/>
              <w:divBdr>
                <w:top w:val="none" w:sz="0" w:space="0" w:color="auto"/>
                <w:left w:val="none" w:sz="0" w:space="0" w:color="auto"/>
                <w:bottom w:val="none" w:sz="0" w:space="0" w:color="auto"/>
                <w:right w:val="none" w:sz="0" w:space="0" w:color="auto"/>
              </w:divBdr>
            </w:div>
            <w:div w:id="1499031528">
              <w:marLeft w:val="0"/>
              <w:marRight w:val="0"/>
              <w:marTop w:val="0"/>
              <w:marBottom w:val="0"/>
              <w:divBdr>
                <w:top w:val="none" w:sz="0" w:space="0" w:color="auto"/>
                <w:left w:val="none" w:sz="0" w:space="0" w:color="auto"/>
                <w:bottom w:val="none" w:sz="0" w:space="0" w:color="auto"/>
                <w:right w:val="none" w:sz="0" w:space="0" w:color="auto"/>
              </w:divBdr>
            </w:div>
            <w:div w:id="1464694324">
              <w:marLeft w:val="0"/>
              <w:marRight w:val="0"/>
              <w:marTop w:val="0"/>
              <w:marBottom w:val="0"/>
              <w:divBdr>
                <w:top w:val="none" w:sz="0" w:space="0" w:color="auto"/>
                <w:left w:val="none" w:sz="0" w:space="0" w:color="auto"/>
                <w:bottom w:val="none" w:sz="0" w:space="0" w:color="auto"/>
                <w:right w:val="none" w:sz="0" w:space="0" w:color="auto"/>
              </w:divBdr>
            </w:div>
            <w:div w:id="1700201198">
              <w:marLeft w:val="0"/>
              <w:marRight w:val="0"/>
              <w:marTop w:val="0"/>
              <w:marBottom w:val="0"/>
              <w:divBdr>
                <w:top w:val="none" w:sz="0" w:space="0" w:color="auto"/>
                <w:left w:val="none" w:sz="0" w:space="0" w:color="auto"/>
                <w:bottom w:val="none" w:sz="0" w:space="0" w:color="auto"/>
                <w:right w:val="none" w:sz="0" w:space="0" w:color="auto"/>
              </w:divBdr>
            </w:div>
            <w:div w:id="1538393167">
              <w:marLeft w:val="0"/>
              <w:marRight w:val="0"/>
              <w:marTop w:val="0"/>
              <w:marBottom w:val="0"/>
              <w:divBdr>
                <w:top w:val="none" w:sz="0" w:space="0" w:color="auto"/>
                <w:left w:val="none" w:sz="0" w:space="0" w:color="auto"/>
                <w:bottom w:val="none" w:sz="0" w:space="0" w:color="auto"/>
                <w:right w:val="none" w:sz="0" w:space="0" w:color="auto"/>
              </w:divBdr>
            </w:div>
            <w:div w:id="1119883983">
              <w:marLeft w:val="0"/>
              <w:marRight w:val="0"/>
              <w:marTop w:val="0"/>
              <w:marBottom w:val="0"/>
              <w:divBdr>
                <w:top w:val="none" w:sz="0" w:space="0" w:color="auto"/>
                <w:left w:val="none" w:sz="0" w:space="0" w:color="auto"/>
                <w:bottom w:val="none" w:sz="0" w:space="0" w:color="auto"/>
                <w:right w:val="none" w:sz="0" w:space="0" w:color="auto"/>
              </w:divBdr>
            </w:div>
            <w:div w:id="233318732">
              <w:marLeft w:val="0"/>
              <w:marRight w:val="0"/>
              <w:marTop w:val="0"/>
              <w:marBottom w:val="0"/>
              <w:divBdr>
                <w:top w:val="none" w:sz="0" w:space="0" w:color="auto"/>
                <w:left w:val="none" w:sz="0" w:space="0" w:color="auto"/>
                <w:bottom w:val="none" w:sz="0" w:space="0" w:color="auto"/>
                <w:right w:val="none" w:sz="0" w:space="0" w:color="auto"/>
              </w:divBdr>
            </w:div>
            <w:div w:id="1460681425">
              <w:marLeft w:val="0"/>
              <w:marRight w:val="0"/>
              <w:marTop w:val="0"/>
              <w:marBottom w:val="0"/>
              <w:divBdr>
                <w:top w:val="none" w:sz="0" w:space="0" w:color="auto"/>
                <w:left w:val="none" w:sz="0" w:space="0" w:color="auto"/>
                <w:bottom w:val="none" w:sz="0" w:space="0" w:color="auto"/>
                <w:right w:val="none" w:sz="0" w:space="0" w:color="auto"/>
              </w:divBdr>
            </w:div>
            <w:div w:id="179202594">
              <w:marLeft w:val="0"/>
              <w:marRight w:val="0"/>
              <w:marTop w:val="0"/>
              <w:marBottom w:val="0"/>
              <w:divBdr>
                <w:top w:val="none" w:sz="0" w:space="0" w:color="auto"/>
                <w:left w:val="none" w:sz="0" w:space="0" w:color="auto"/>
                <w:bottom w:val="none" w:sz="0" w:space="0" w:color="auto"/>
                <w:right w:val="none" w:sz="0" w:space="0" w:color="auto"/>
              </w:divBdr>
            </w:div>
            <w:div w:id="810289545">
              <w:marLeft w:val="0"/>
              <w:marRight w:val="0"/>
              <w:marTop w:val="0"/>
              <w:marBottom w:val="0"/>
              <w:divBdr>
                <w:top w:val="none" w:sz="0" w:space="0" w:color="auto"/>
                <w:left w:val="none" w:sz="0" w:space="0" w:color="auto"/>
                <w:bottom w:val="none" w:sz="0" w:space="0" w:color="auto"/>
                <w:right w:val="none" w:sz="0" w:space="0" w:color="auto"/>
              </w:divBdr>
            </w:div>
            <w:div w:id="1439063981">
              <w:marLeft w:val="0"/>
              <w:marRight w:val="0"/>
              <w:marTop w:val="0"/>
              <w:marBottom w:val="0"/>
              <w:divBdr>
                <w:top w:val="none" w:sz="0" w:space="0" w:color="auto"/>
                <w:left w:val="none" w:sz="0" w:space="0" w:color="auto"/>
                <w:bottom w:val="none" w:sz="0" w:space="0" w:color="auto"/>
                <w:right w:val="none" w:sz="0" w:space="0" w:color="auto"/>
              </w:divBdr>
            </w:div>
            <w:div w:id="315035642">
              <w:marLeft w:val="0"/>
              <w:marRight w:val="0"/>
              <w:marTop w:val="0"/>
              <w:marBottom w:val="0"/>
              <w:divBdr>
                <w:top w:val="none" w:sz="0" w:space="0" w:color="auto"/>
                <w:left w:val="none" w:sz="0" w:space="0" w:color="auto"/>
                <w:bottom w:val="none" w:sz="0" w:space="0" w:color="auto"/>
                <w:right w:val="none" w:sz="0" w:space="0" w:color="auto"/>
              </w:divBdr>
            </w:div>
            <w:div w:id="31544830">
              <w:marLeft w:val="0"/>
              <w:marRight w:val="0"/>
              <w:marTop w:val="0"/>
              <w:marBottom w:val="0"/>
              <w:divBdr>
                <w:top w:val="none" w:sz="0" w:space="0" w:color="auto"/>
                <w:left w:val="none" w:sz="0" w:space="0" w:color="auto"/>
                <w:bottom w:val="none" w:sz="0" w:space="0" w:color="auto"/>
                <w:right w:val="none" w:sz="0" w:space="0" w:color="auto"/>
              </w:divBdr>
            </w:div>
            <w:div w:id="532691957">
              <w:marLeft w:val="0"/>
              <w:marRight w:val="0"/>
              <w:marTop w:val="0"/>
              <w:marBottom w:val="0"/>
              <w:divBdr>
                <w:top w:val="none" w:sz="0" w:space="0" w:color="auto"/>
                <w:left w:val="none" w:sz="0" w:space="0" w:color="auto"/>
                <w:bottom w:val="none" w:sz="0" w:space="0" w:color="auto"/>
                <w:right w:val="none" w:sz="0" w:space="0" w:color="auto"/>
              </w:divBdr>
            </w:div>
            <w:div w:id="764031719">
              <w:marLeft w:val="0"/>
              <w:marRight w:val="0"/>
              <w:marTop w:val="0"/>
              <w:marBottom w:val="0"/>
              <w:divBdr>
                <w:top w:val="none" w:sz="0" w:space="0" w:color="auto"/>
                <w:left w:val="none" w:sz="0" w:space="0" w:color="auto"/>
                <w:bottom w:val="none" w:sz="0" w:space="0" w:color="auto"/>
                <w:right w:val="none" w:sz="0" w:space="0" w:color="auto"/>
              </w:divBdr>
            </w:div>
            <w:div w:id="1697851959">
              <w:marLeft w:val="0"/>
              <w:marRight w:val="0"/>
              <w:marTop w:val="0"/>
              <w:marBottom w:val="0"/>
              <w:divBdr>
                <w:top w:val="none" w:sz="0" w:space="0" w:color="auto"/>
                <w:left w:val="none" w:sz="0" w:space="0" w:color="auto"/>
                <w:bottom w:val="none" w:sz="0" w:space="0" w:color="auto"/>
                <w:right w:val="none" w:sz="0" w:space="0" w:color="auto"/>
              </w:divBdr>
            </w:div>
            <w:div w:id="36128504">
              <w:marLeft w:val="0"/>
              <w:marRight w:val="0"/>
              <w:marTop w:val="0"/>
              <w:marBottom w:val="0"/>
              <w:divBdr>
                <w:top w:val="none" w:sz="0" w:space="0" w:color="auto"/>
                <w:left w:val="none" w:sz="0" w:space="0" w:color="auto"/>
                <w:bottom w:val="none" w:sz="0" w:space="0" w:color="auto"/>
                <w:right w:val="none" w:sz="0" w:space="0" w:color="auto"/>
              </w:divBdr>
            </w:div>
            <w:div w:id="821697714">
              <w:marLeft w:val="0"/>
              <w:marRight w:val="0"/>
              <w:marTop w:val="0"/>
              <w:marBottom w:val="0"/>
              <w:divBdr>
                <w:top w:val="none" w:sz="0" w:space="0" w:color="auto"/>
                <w:left w:val="none" w:sz="0" w:space="0" w:color="auto"/>
                <w:bottom w:val="none" w:sz="0" w:space="0" w:color="auto"/>
                <w:right w:val="none" w:sz="0" w:space="0" w:color="auto"/>
              </w:divBdr>
            </w:div>
            <w:div w:id="1811483343">
              <w:marLeft w:val="0"/>
              <w:marRight w:val="0"/>
              <w:marTop w:val="0"/>
              <w:marBottom w:val="0"/>
              <w:divBdr>
                <w:top w:val="none" w:sz="0" w:space="0" w:color="auto"/>
                <w:left w:val="none" w:sz="0" w:space="0" w:color="auto"/>
                <w:bottom w:val="none" w:sz="0" w:space="0" w:color="auto"/>
                <w:right w:val="none" w:sz="0" w:space="0" w:color="auto"/>
              </w:divBdr>
            </w:div>
            <w:div w:id="1042365406">
              <w:marLeft w:val="0"/>
              <w:marRight w:val="0"/>
              <w:marTop w:val="0"/>
              <w:marBottom w:val="0"/>
              <w:divBdr>
                <w:top w:val="none" w:sz="0" w:space="0" w:color="auto"/>
                <w:left w:val="none" w:sz="0" w:space="0" w:color="auto"/>
                <w:bottom w:val="none" w:sz="0" w:space="0" w:color="auto"/>
                <w:right w:val="none" w:sz="0" w:space="0" w:color="auto"/>
              </w:divBdr>
            </w:div>
            <w:div w:id="1127965298">
              <w:marLeft w:val="0"/>
              <w:marRight w:val="0"/>
              <w:marTop w:val="0"/>
              <w:marBottom w:val="0"/>
              <w:divBdr>
                <w:top w:val="none" w:sz="0" w:space="0" w:color="auto"/>
                <w:left w:val="none" w:sz="0" w:space="0" w:color="auto"/>
                <w:bottom w:val="none" w:sz="0" w:space="0" w:color="auto"/>
                <w:right w:val="none" w:sz="0" w:space="0" w:color="auto"/>
              </w:divBdr>
            </w:div>
            <w:div w:id="982539498">
              <w:marLeft w:val="0"/>
              <w:marRight w:val="0"/>
              <w:marTop w:val="0"/>
              <w:marBottom w:val="0"/>
              <w:divBdr>
                <w:top w:val="none" w:sz="0" w:space="0" w:color="auto"/>
                <w:left w:val="none" w:sz="0" w:space="0" w:color="auto"/>
                <w:bottom w:val="none" w:sz="0" w:space="0" w:color="auto"/>
                <w:right w:val="none" w:sz="0" w:space="0" w:color="auto"/>
              </w:divBdr>
              <w:divsChild>
                <w:div w:id="1739671628">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 w:id="1267270787">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917594684">
              <w:marLeft w:val="0"/>
              <w:marRight w:val="0"/>
              <w:marTop w:val="0"/>
              <w:marBottom w:val="0"/>
              <w:divBdr>
                <w:top w:val="none" w:sz="0" w:space="0" w:color="auto"/>
                <w:left w:val="none" w:sz="0" w:space="0" w:color="auto"/>
                <w:bottom w:val="none" w:sz="0" w:space="0" w:color="auto"/>
                <w:right w:val="none" w:sz="0" w:space="0" w:color="auto"/>
              </w:divBdr>
            </w:div>
            <w:div w:id="756293086">
              <w:marLeft w:val="0"/>
              <w:marRight w:val="0"/>
              <w:marTop w:val="0"/>
              <w:marBottom w:val="0"/>
              <w:divBdr>
                <w:top w:val="none" w:sz="0" w:space="0" w:color="auto"/>
                <w:left w:val="none" w:sz="0" w:space="0" w:color="auto"/>
                <w:bottom w:val="none" w:sz="0" w:space="0" w:color="auto"/>
                <w:right w:val="none" w:sz="0" w:space="0" w:color="auto"/>
              </w:divBdr>
            </w:div>
            <w:div w:id="1430587062">
              <w:marLeft w:val="0"/>
              <w:marRight w:val="0"/>
              <w:marTop w:val="0"/>
              <w:marBottom w:val="0"/>
              <w:divBdr>
                <w:top w:val="none" w:sz="0" w:space="0" w:color="auto"/>
                <w:left w:val="none" w:sz="0" w:space="0" w:color="auto"/>
                <w:bottom w:val="none" w:sz="0" w:space="0" w:color="auto"/>
                <w:right w:val="none" w:sz="0" w:space="0" w:color="auto"/>
              </w:divBdr>
            </w:div>
            <w:div w:id="24328685">
              <w:marLeft w:val="0"/>
              <w:marRight w:val="0"/>
              <w:marTop w:val="0"/>
              <w:marBottom w:val="0"/>
              <w:divBdr>
                <w:top w:val="none" w:sz="0" w:space="0" w:color="auto"/>
                <w:left w:val="none" w:sz="0" w:space="0" w:color="auto"/>
                <w:bottom w:val="none" w:sz="0" w:space="0" w:color="auto"/>
                <w:right w:val="none" w:sz="0" w:space="0" w:color="auto"/>
              </w:divBdr>
            </w:div>
            <w:div w:id="1433665724">
              <w:marLeft w:val="0"/>
              <w:marRight w:val="0"/>
              <w:marTop w:val="0"/>
              <w:marBottom w:val="0"/>
              <w:divBdr>
                <w:top w:val="none" w:sz="0" w:space="0" w:color="auto"/>
                <w:left w:val="none" w:sz="0" w:space="0" w:color="auto"/>
                <w:bottom w:val="none" w:sz="0" w:space="0" w:color="auto"/>
                <w:right w:val="none" w:sz="0" w:space="0" w:color="auto"/>
              </w:divBdr>
            </w:div>
            <w:div w:id="792288775">
              <w:marLeft w:val="0"/>
              <w:marRight w:val="0"/>
              <w:marTop w:val="0"/>
              <w:marBottom w:val="0"/>
              <w:divBdr>
                <w:top w:val="none" w:sz="0" w:space="0" w:color="auto"/>
                <w:left w:val="none" w:sz="0" w:space="0" w:color="auto"/>
                <w:bottom w:val="none" w:sz="0" w:space="0" w:color="auto"/>
                <w:right w:val="none" w:sz="0" w:space="0" w:color="auto"/>
              </w:divBdr>
            </w:div>
            <w:div w:id="1660958563">
              <w:marLeft w:val="0"/>
              <w:marRight w:val="0"/>
              <w:marTop w:val="0"/>
              <w:marBottom w:val="0"/>
              <w:divBdr>
                <w:top w:val="none" w:sz="0" w:space="0" w:color="auto"/>
                <w:left w:val="none" w:sz="0" w:space="0" w:color="auto"/>
                <w:bottom w:val="none" w:sz="0" w:space="0" w:color="auto"/>
                <w:right w:val="none" w:sz="0" w:space="0" w:color="auto"/>
              </w:divBdr>
            </w:div>
            <w:div w:id="2079934667">
              <w:marLeft w:val="0"/>
              <w:marRight w:val="0"/>
              <w:marTop w:val="0"/>
              <w:marBottom w:val="0"/>
              <w:divBdr>
                <w:top w:val="none" w:sz="0" w:space="0" w:color="auto"/>
                <w:left w:val="none" w:sz="0" w:space="0" w:color="auto"/>
                <w:bottom w:val="none" w:sz="0" w:space="0" w:color="auto"/>
                <w:right w:val="none" w:sz="0" w:space="0" w:color="auto"/>
              </w:divBdr>
            </w:div>
            <w:div w:id="1003627093">
              <w:marLeft w:val="0"/>
              <w:marRight w:val="0"/>
              <w:marTop w:val="0"/>
              <w:marBottom w:val="0"/>
              <w:divBdr>
                <w:top w:val="none" w:sz="0" w:space="0" w:color="auto"/>
                <w:left w:val="none" w:sz="0" w:space="0" w:color="auto"/>
                <w:bottom w:val="none" w:sz="0" w:space="0" w:color="auto"/>
                <w:right w:val="none" w:sz="0" w:space="0" w:color="auto"/>
              </w:divBdr>
            </w:div>
            <w:div w:id="647902942">
              <w:marLeft w:val="0"/>
              <w:marRight w:val="0"/>
              <w:marTop w:val="0"/>
              <w:marBottom w:val="0"/>
              <w:divBdr>
                <w:top w:val="none" w:sz="0" w:space="0" w:color="auto"/>
                <w:left w:val="none" w:sz="0" w:space="0" w:color="auto"/>
                <w:bottom w:val="none" w:sz="0" w:space="0" w:color="auto"/>
                <w:right w:val="none" w:sz="0" w:space="0" w:color="auto"/>
              </w:divBdr>
            </w:div>
            <w:div w:id="210307524">
              <w:marLeft w:val="0"/>
              <w:marRight w:val="0"/>
              <w:marTop w:val="0"/>
              <w:marBottom w:val="0"/>
              <w:divBdr>
                <w:top w:val="none" w:sz="0" w:space="0" w:color="auto"/>
                <w:left w:val="none" w:sz="0" w:space="0" w:color="auto"/>
                <w:bottom w:val="none" w:sz="0" w:space="0" w:color="auto"/>
                <w:right w:val="none" w:sz="0" w:space="0" w:color="auto"/>
              </w:divBdr>
            </w:div>
            <w:div w:id="604460893">
              <w:marLeft w:val="0"/>
              <w:marRight w:val="0"/>
              <w:marTop w:val="0"/>
              <w:marBottom w:val="0"/>
              <w:divBdr>
                <w:top w:val="none" w:sz="0" w:space="0" w:color="auto"/>
                <w:left w:val="none" w:sz="0" w:space="0" w:color="auto"/>
                <w:bottom w:val="none" w:sz="0" w:space="0" w:color="auto"/>
                <w:right w:val="none" w:sz="0" w:space="0" w:color="auto"/>
              </w:divBdr>
            </w:div>
            <w:div w:id="506600257">
              <w:marLeft w:val="0"/>
              <w:marRight w:val="0"/>
              <w:marTop w:val="0"/>
              <w:marBottom w:val="0"/>
              <w:divBdr>
                <w:top w:val="none" w:sz="0" w:space="0" w:color="auto"/>
                <w:left w:val="none" w:sz="0" w:space="0" w:color="auto"/>
                <w:bottom w:val="none" w:sz="0" w:space="0" w:color="auto"/>
                <w:right w:val="none" w:sz="0" w:space="0" w:color="auto"/>
              </w:divBdr>
            </w:div>
            <w:div w:id="278151763">
              <w:marLeft w:val="0"/>
              <w:marRight w:val="0"/>
              <w:marTop w:val="0"/>
              <w:marBottom w:val="0"/>
              <w:divBdr>
                <w:top w:val="none" w:sz="0" w:space="0" w:color="auto"/>
                <w:left w:val="none" w:sz="0" w:space="0" w:color="auto"/>
                <w:bottom w:val="none" w:sz="0" w:space="0" w:color="auto"/>
                <w:right w:val="none" w:sz="0" w:space="0" w:color="auto"/>
              </w:divBdr>
            </w:div>
            <w:div w:id="169488278">
              <w:marLeft w:val="0"/>
              <w:marRight w:val="0"/>
              <w:marTop w:val="0"/>
              <w:marBottom w:val="0"/>
              <w:divBdr>
                <w:top w:val="none" w:sz="0" w:space="0" w:color="auto"/>
                <w:left w:val="none" w:sz="0" w:space="0" w:color="auto"/>
                <w:bottom w:val="none" w:sz="0" w:space="0" w:color="auto"/>
                <w:right w:val="none" w:sz="0" w:space="0" w:color="auto"/>
              </w:divBdr>
            </w:div>
            <w:div w:id="761144692">
              <w:marLeft w:val="0"/>
              <w:marRight w:val="0"/>
              <w:marTop w:val="0"/>
              <w:marBottom w:val="0"/>
              <w:divBdr>
                <w:top w:val="none" w:sz="0" w:space="0" w:color="auto"/>
                <w:left w:val="none" w:sz="0" w:space="0" w:color="auto"/>
                <w:bottom w:val="none" w:sz="0" w:space="0" w:color="auto"/>
                <w:right w:val="none" w:sz="0" w:space="0" w:color="auto"/>
              </w:divBdr>
            </w:div>
            <w:div w:id="1869561081">
              <w:marLeft w:val="0"/>
              <w:marRight w:val="0"/>
              <w:marTop w:val="0"/>
              <w:marBottom w:val="0"/>
              <w:divBdr>
                <w:top w:val="none" w:sz="0" w:space="0" w:color="auto"/>
                <w:left w:val="none" w:sz="0" w:space="0" w:color="auto"/>
                <w:bottom w:val="none" w:sz="0" w:space="0" w:color="auto"/>
                <w:right w:val="none" w:sz="0" w:space="0" w:color="auto"/>
              </w:divBdr>
            </w:div>
            <w:div w:id="763843945">
              <w:marLeft w:val="0"/>
              <w:marRight w:val="0"/>
              <w:marTop w:val="0"/>
              <w:marBottom w:val="0"/>
              <w:divBdr>
                <w:top w:val="none" w:sz="0" w:space="0" w:color="auto"/>
                <w:left w:val="none" w:sz="0" w:space="0" w:color="auto"/>
                <w:bottom w:val="none" w:sz="0" w:space="0" w:color="auto"/>
                <w:right w:val="none" w:sz="0" w:space="0" w:color="auto"/>
              </w:divBdr>
            </w:div>
            <w:div w:id="1140342640">
              <w:marLeft w:val="0"/>
              <w:marRight w:val="0"/>
              <w:marTop w:val="0"/>
              <w:marBottom w:val="0"/>
              <w:divBdr>
                <w:top w:val="none" w:sz="0" w:space="0" w:color="auto"/>
                <w:left w:val="none" w:sz="0" w:space="0" w:color="auto"/>
                <w:bottom w:val="none" w:sz="0" w:space="0" w:color="auto"/>
                <w:right w:val="none" w:sz="0" w:space="0" w:color="auto"/>
              </w:divBdr>
            </w:div>
          </w:divsChild>
        </w:div>
        <w:div w:id="145510070">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513494517">
              <w:marLeft w:val="0"/>
              <w:marRight w:val="0"/>
              <w:marTop w:val="0"/>
              <w:marBottom w:val="0"/>
              <w:divBdr>
                <w:top w:val="none" w:sz="0" w:space="0" w:color="auto"/>
                <w:left w:val="none" w:sz="0" w:space="0" w:color="auto"/>
                <w:bottom w:val="none" w:sz="0" w:space="0" w:color="auto"/>
                <w:right w:val="none" w:sz="0" w:space="0" w:color="auto"/>
              </w:divBdr>
            </w:div>
            <w:div w:id="1546520748">
              <w:marLeft w:val="0"/>
              <w:marRight w:val="0"/>
              <w:marTop w:val="0"/>
              <w:marBottom w:val="0"/>
              <w:divBdr>
                <w:top w:val="none" w:sz="0" w:space="0" w:color="auto"/>
                <w:left w:val="none" w:sz="0" w:space="0" w:color="auto"/>
                <w:bottom w:val="none" w:sz="0" w:space="0" w:color="auto"/>
                <w:right w:val="none" w:sz="0" w:space="0" w:color="auto"/>
              </w:divBdr>
            </w:div>
            <w:div w:id="1265000204">
              <w:marLeft w:val="0"/>
              <w:marRight w:val="0"/>
              <w:marTop w:val="0"/>
              <w:marBottom w:val="0"/>
              <w:divBdr>
                <w:top w:val="none" w:sz="0" w:space="0" w:color="auto"/>
                <w:left w:val="none" w:sz="0" w:space="0" w:color="auto"/>
                <w:bottom w:val="none" w:sz="0" w:space="0" w:color="auto"/>
                <w:right w:val="none" w:sz="0" w:space="0" w:color="auto"/>
              </w:divBdr>
            </w:div>
            <w:div w:id="1699160705">
              <w:marLeft w:val="0"/>
              <w:marRight w:val="0"/>
              <w:marTop w:val="0"/>
              <w:marBottom w:val="0"/>
              <w:divBdr>
                <w:top w:val="none" w:sz="0" w:space="0" w:color="auto"/>
                <w:left w:val="none" w:sz="0" w:space="0" w:color="auto"/>
                <w:bottom w:val="none" w:sz="0" w:space="0" w:color="auto"/>
                <w:right w:val="none" w:sz="0" w:space="0" w:color="auto"/>
              </w:divBdr>
            </w:div>
            <w:div w:id="784082114">
              <w:marLeft w:val="0"/>
              <w:marRight w:val="0"/>
              <w:marTop w:val="0"/>
              <w:marBottom w:val="0"/>
              <w:divBdr>
                <w:top w:val="none" w:sz="0" w:space="0" w:color="auto"/>
                <w:left w:val="none" w:sz="0" w:space="0" w:color="auto"/>
                <w:bottom w:val="none" w:sz="0" w:space="0" w:color="auto"/>
                <w:right w:val="none" w:sz="0" w:space="0" w:color="auto"/>
              </w:divBdr>
            </w:div>
            <w:div w:id="1141270383">
              <w:marLeft w:val="0"/>
              <w:marRight w:val="0"/>
              <w:marTop w:val="0"/>
              <w:marBottom w:val="0"/>
              <w:divBdr>
                <w:top w:val="none" w:sz="0" w:space="0" w:color="auto"/>
                <w:left w:val="none" w:sz="0" w:space="0" w:color="auto"/>
                <w:bottom w:val="none" w:sz="0" w:space="0" w:color="auto"/>
                <w:right w:val="none" w:sz="0" w:space="0" w:color="auto"/>
              </w:divBdr>
            </w:div>
            <w:div w:id="640840810">
              <w:marLeft w:val="0"/>
              <w:marRight w:val="0"/>
              <w:marTop w:val="0"/>
              <w:marBottom w:val="0"/>
              <w:divBdr>
                <w:top w:val="none" w:sz="0" w:space="0" w:color="auto"/>
                <w:left w:val="none" w:sz="0" w:space="0" w:color="auto"/>
                <w:bottom w:val="none" w:sz="0" w:space="0" w:color="auto"/>
                <w:right w:val="none" w:sz="0" w:space="0" w:color="auto"/>
              </w:divBdr>
            </w:div>
            <w:div w:id="803930218">
              <w:marLeft w:val="0"/>
              <w:marRight w:val="0"/>
              <w:marTop w:val="0"/>
              <w:marBottom w:val="0"/>
              <w:divBdr>
                <w:top w:val="none" w:sz="0" w:space="0" w:color="auto"/>
                <w:left w:val="none" w:sz="0" w:space="0" w:color="auto"/>
                <w:bottom w:val="none" w:sz="0" w:space="0" w:color="auto"/>
                <w:right w:val="none" w:sz="0" w:space="0" w:color="auto"/>
              </w:divBdr>
            </w:div>
            <w:div w:id="1874802659">
              <w:marLeft w:val="0"/>
              <w:marRight w:val="0"/>
              <w:marTop w:val="0"/>
              <w:marBottom w:val="0"/>
              <w:divBdr>
                <w:top w:val="none" w:sz="0" w:space="0" w:color="auto"/>
                <w:left w:val="none" w:sz="0" w:space="0" w:color="auto"/>
                <w:bottom w:val="none" w:sz="0" w:space="0" w:color="auto"/>
                <w:right w:val="none" w:sz="0" w:space="0" w:color="auto"/>
              </w:divBdr>
            </w:div>
            <w:div w:id="411048267">
              <w:marLeft w:val="0"/>
              <w:marRight w:val="0"/>
              <w:marTop w:val="0"/>
              <w:marBottom w:val="0"/>
              <w:divBdr>
                <w:top w:val="none" w:sz="0" w:space="0" w:color="auto"/>
                <w:left w:val="none" w:sz="0" w:space="0" w:color="auto"/>
                <w:bottom w:val="none" w:sz="0" w:space="0" w:color="auto"/>
                <w:right w:val="none" w:sz="0" w:space="0" w:color="auto"/>
              </w:divBdr>
            </w:div>
            <w:div w:id="1774593872">
              <w:marLeft w:val="0"/>
              <w:marRight w:val="0"/>
              <w:marTop w:val="0"/>
              <w:marBottom w:val="0"/>
              <w:divBdr>
                <w:top w:val="none" w:sz="0" w:space="0" w:color="auto"/>
                <w:left w:val="none" w:sz="0" w:space="0" w:color="auto"/>
                <w:bottom w:val="none" w:sz="0" w:space="0" w:color="auto"/>
                <w:right w:val="none" w:sz="0" w:space="0" w:color="auto"/>
              </w:divBdr>
            </w:div>
            <w:div w:id="1313367325">
              <w:marLeft w:val="0"/>
              <w:marRight w:val="0"/>
              <w:marTop w:val="0"/>
              <w:marBottom w:val="0"/>
              <w:divBdr>
                <w:top w:val="none" w:sz="0" w:space="0" w:color="auto"/>
                <w:left w:val="none" w:sz="0" w:space="0" w:color="auto"/>
                <w:bottom w:val="none" w:sz="0" w:space="0" w:color="auto"/>
                <w:right w:val="none" w:sz="0" w:space="0" w:color="auto"/>
              </w:divBdr>
            </w:div>
            <w:div w:id="843469211">
              <w:marLeft w:val="0"/>
              <w:marRight w:val="0"/>
              <w:marTop w:val="0"/>
              <w:marBottom w:val="0"/>
              <w:divBdr>
                <w:top w:val="none" w:sz="0" w:space="0" w:color="auto"/>
                <w:left w:val="none" w:sz="0" w:space="0" w:color="auto"/>
                <w:bottom w:val="none" w:sz="0" w:space="0" w:color="auto"/>
                <w:right w:val="none" w:sz="0" w:space="0" w:color="auto"/>
              </w:divBdr>
            </w:div>
            <w:div w:id="1142116969">
              <w:marLeft w:val="0"/>
              <w:marRight w:val="0"/>
              <w:marTop w:val="0"/>
              <w:marBottom w:val="0"/>
              <w:divBdr>
                <w:top w:val="none" w:sz="0" w:space="0" w:color="auto"/>
                <w:left w:val="none" w:sz="0" w:space="0" w:color="auto"/>
                <w:bottom w:val="none" w:sz="0" w:space="0" w:color="auto"/>
                <w:right w:val="none" w:sz="0" w:space="0" w:color="auto"/>
              </w:divBdr>
            </w:div>
            <w:div w:id="390079493">
              <w:marLeft w:val="0"/>
              <w:marRight w:val="0"/>
              <w:marTop w:val="0"/>
              <w:marBottom w:val="0"/>
              <w:divBdr>
                <w:top w:val="none" w:sz="0" w:space="0" w:color="auto"/>
                <w:left w:val="none" w:sz="0" w:space="0" w:color="auto"/>
                <w:bottom w:val="none" w:sz="0" w:space="0" w:color="auto"/>
                <w:right w:val="none" w:sz="0" w:space="0" w:color="auto"/>
              </w:divBdr>
            </w:div>
            <w:div w:id="1522012175">
              <w:marLeft w:val="0"/>
              <w:marRight w:val="0"/>
              <w:marTop w:val="0"/>
              <w:marBottom w:val="0"/>
              <w:divBdr>
                <w:top w:val="none" w:sz="0" w:space="0" w:color="auto"/>
                <w:left w:val="none" w:sz="0" w:space="0" w:color="auto"/>
                <w:bottom w:val="none" w:sz="0" w:space="0" w:color="auto"/>
                <w:right w:val="none" w:sz="0" w:space="0" w:color="auto"/>
              </w:divBdr>
            </w:div>
            <w:div w:id="313879692">
              <w:marLeft w:val="0"/>
              <w:marRight w:val="0"/>
              <w:marTop w:val="0"/>
              <w:marBottom w:val="0"/>
              <w:divBdr>
                <w:top w:val="none" w:sz="0" w:space="0" w:color="auto"/>
                <w:left w:val="none" w:sz="0" w:space="0" w:color="auto"/>
                <w:bottom w:val="none" w:sz="0" w:space="0" w:color="auto"/>
                <w:right w:val="none" w:sz="0" w:space="0" w:color="auto"/>
              </w:divBdr>
            </w:div>
            <w:div w:id="1285578541">
              <w:marLeft w:val="0"/>
              <w:marRight w:val="0"/>
              <w:marTop w:val="0"/>
              <w:marBottom w:val="0"/>
              <w:divBdr>
                <w:top w:val="none" w:sz="0" w:space="0" w:color="auto"/>
                <w:left w:val="none" w:sz="0" w:space="0" w:color="auto"/>
                <w:bottom w:val="none" w:sz="0" w:space="0" w:color="auto"/>
                <w:right w:val="none" w:sz="0" w:space="0" w:color="auto"/>
              </w:divBdr>
            </w:div>
            <w:div w:id="1913854478">
              <w:marLeft w:val="0"/>
              <w:marRight w:val="0"/>
              <w:marTop w:val="0"/>
              <w:marBottom w:val="0"/>
              <w:divBdr>
                <w:top w:val="none" w:sz="0" w:space="0" w:color="auto"/>
                <w:left w:val="none" w:sz="0" w:space="0" w:color="auto"/>
                <w:bottom w:val="none" w:sz="0" w:space="0" w:color="auto"/>
                <w:right w:val="none" w:sz="0" w:space="0" w:color="auto"/>
              </w:divBdr>
            </w:div>
            <w:div w:id="148061994">
              <w:marLeft w:val="0"/>
              <w:marRight w:val="0"/>
              <w:marTop w:val="0"/>
              <w:marBottom w:val="0"/>
              <w:divBdr>
                <w:top w:val="none" w:sz="0" w:space="0" w:color="auto"/>
                <w:left w:val="none" w:sz="0" w:space="0" w:color="auto"/>
                <w:bottom w:val="none" w:sz="0" w:space="0" w:color="auto"/>
                <w:right w:val="none" w:sz="0" w:space="0" w:color="auto"/>
              </w:divBdr>
            </w:div>
            <w:div w:id="1008676315">
              <w:marLeft w:val="0"/>
              <w:marRight w:val="0"/>
              <w:marTop w:val="0"/>
              <w:marBottom w:val="0"/>
              <w:divBdr>
                <w:top w:val="none" w:sz="0" w:space="0" w:color="auto"/>
                <w:left w:val="none" w:sz="0" w:space="0" w:color="auto"/>
                <w:bottom w:val="none" w:sz="0" w:space="0" w:color="auto"/>
                <w:right w:val="none" w:sz="0" w:space="0" w:color="auto"/>
              </w:divBdr>
            </w:div>
            <w:div w:id="1369835515">
              <w:marLeft w:val="0"/>
              <w:marRight w:val="0"/>
              <w:marTop w:val="0"/>
              <w:marBottom w:val="0"/>
              <w:divBdr>
                <w:top w:val="none" w:sz="0" w:space="0" w:color="auto"/>
                <w:left w:val="none" w:sz="0" w:space="0" w:color="auto"/>
                <w:bottom w:val="none" w:sz="0" w:space="0" w:color="auto"/>
                <w:right w:val="none" w:sz="0" w:space="0" w:color="auto"/>
              </w:divBdr>
            </w:div>
            <w:div w:id="917177625">
              <w:marLeft w:val="0"/>
              <w:marRight w:val="0"/>
              <w:marTop w:val="0"/>
              <w:marBottom w:val="0"/>
              <w:divBdr>
                <w:top w:val="none" w:sz="0" w:space="0" w:color="auto"/>
                <w:left w:val="none" w:sz="0" w:space="0" w:color="auto"/>
                <w:bottom w:val="none" w:sz="0" w:space="0" w:color="auto"/>
                <w:right w:val="none" w:sz="0" w:space="0" w:color="auto"/>
              </w:divBdr>
            </w:div>
            <w:div w:id="668017726">
              <w:marLeft w:val="0"/>
              <w:marRight w:val="0"/>
              <w:marTop w:val="0"/>
              <w:marBottom w:val="0"/>
              <w:divBdr>
                <w:top w:val="none" w:sz="0" w:space="0" w:color="auto"/>
                <w:left w:val="none" w:sz="0" w:space="0" w:color="auto"/>
                <w:bottom w:val="none" w:sz="0" w:space="0" w:color="auto"/>
                <w:right w:val="none" w:sz="0" w:space="0" w:color="auto"/>
              </w:divBdr>
            </w:div>
            <w:div w:id="1995254885">
              <w:marLeft w:val="0"/>
              <w:marRight w:val="0"/>
              <w:marTop w:val="0"/>
              <w:marBottom w:val="0"/>
              <w:divBdr>
                <w:top w:val="none" w:sz="0" w:space="0" w:color="auto"/>
                <w:left w:val="none" w:sz="0" w:space="0" w:color="auto"/>
                <w:bottom w:val="none" w:sz="0" w:space="0" w:color="auto"/>
                <w:right w:val="none" w:sz="0" w:space="0" w:color="auto"/>
              </w:divBdr>
            </w:div>
            <w:div w:id="944339999">
              <w:marLeft w:val="0"/>
              <w:marRight w:val="0"/>
              <w:marTop w:val="0"/>
              <w:marBottom w:val="0"/>
              <w:divBdr>
                <w:top w:val="none" w:sz="0" w:space="0" w:color="auto"/>
                <w:left w:val="none" w:sz="0" w:space="0" w:color="auto"/>
                <w:bottom w:val="none" w:sz="0" w:space="0" w:color="auto"/>
                <w:right w:val="none" w:sz="0" w:space="0" w:color="auto"/>
              </w:divBdr>
            </w:div>
            <w:div w:id="1476290107">
              <w:marLeft w:val="0"/>
              <w:marRight w:val="0"/>
              <w:marTop w:val="0"/>
              <w:marBottom w:val="0"/>
              <w:divBdr>
                <w:top w:val="none" w:sz="0" w:space="0" w:color="auto"/>
                <w:left w:val="none" w:sz="0" w:space="0" w:color="auto"/>
                <w:bottom w:val="none" w:sz="0" w:space="0" w:color="auto"/>
                <w:right w:val="none" w:sz="0" w:space="0" w:color="auto"/>
              </w:divBdr>
            </w:div>
            <w:div w:id="137919959">
              <w:marLeft w:val="0"/>
              <w:marRight w:val="0"/>
              <w:marTop w:val="0"/>
              <w:marBottom w:val="0"/>
              <w:divBdr>
                <w:top w:val="none" w:sz="0" w:space="0" w:color="auto"/>
                <w:left w:val="none" w:sz="0" w:space="0" w:color="auto"/>
                <w:bottom w:val="none" w:sz="0" w:space="0" w:color="auto"/>
                <w:right w:val="none" w:sz="0" w:space="0" w:color="auto"/>
              </w:divBdr>
            </w:div>
            <w:div w:id="1013919983">
              <w:marLeft w:val="0"/>
              <w:marRight w:val="0"/>
              <w:marTop w:val="0"/>
              <w:marBottom w:val="0"/>
              <w:divBdr>
                <w:top w:val="none" w:sz="0" w:space="0" w:color="auto"/>
                <w:left w:val="none" w:sz="0" w:space="0" w:color="auto"/>
                <w:bottom w:val="none" w:sz="0" w:space="0" w:color="auto"/>
                <w:right w:val="none" w:sz="0" w:space="0" w:color="auto"/>
              </w:divBdr>
            </w:div>
            <w:div w:id="1485391192">
              <w:marLeft w:val="0"/>
              <w:marRight w:val="0"/>
              <w:marTop w:val="0"/>
              <w:marBottom w:val="0"/>
              <w:divBdr>
                <w:top w:val="none" w:sz="0" w:space="0" w:color="auto"/>
                <w:left w:val="none" w:sz="0" w:space="0" w:color="auto"/>
                <w:bottom w:val="none" w:sz="0" w:space="0" w:color="auto"/>
                <w:right w:val="none" w:sz="0" w:space="0" w:color="auto"/>
              </w:divBdr>
            </w:div>
            <w:div w:id="1254632821">
              <w:marLeft w:val="0"/>
              <w:marRight w:val="0"/>
              <w:marTop w:val="0"/>
              <w:marBottom w:val="0"/>
              <w:divBdr>
                <w:top w:val="none" w:sz="0" w:space="0" w:color="auto"/>
                <w:left w:val="none" w:sz="0" w:space="0" w:color="auto"/>
                <w:bottom w:val="none" w:sz="0" w:space="0" w:color="auto"/>
                <w:right w:val="none" w:sz="0" w:space="0" w:color="auto"/>
              </w:divBdr>
            </w:div>
            <w:div w:id="1958949802">
              <w:marLeft w:val="0"/>
              <w:marRight w:val="0"/>
              <w:marTop w:val="0"/>
              <w:marBottom w:val="0"/>
              <w:divBdr>
                <w:top w:val="none" w:sz="0" w:space="0" w:color="auto"/>
                <w:left w:val="none" w:sz="0" w:space="0" w:color="auto"/>
                <w:bottom w:val="none" w:sz="0" w:space="0" w:color="auto"/>
                <w:right w:val="none" w:sz="0" w:space="0" w:color="auto"/>
              </w:divBdr>
            </w:div>
            <w:div w:id="408188566">
              <w:marLeft w:val="0"/>
              <w:marRight w:val="0"/>
              <w:marTop w:val="0"/>
              <w:marBottom w:val="0"/>
              <w:divBdr>
                <w:top w:val="none" w:sz="0" w:space="0" w:color="auto"/>
                <w:left w:val="none" w:sz="0" w:space="0" w:color="auto"/>
                <w:bottom w:val="none" w:sz="0" w:space="0" w:color="auto"/>
                <w:right w:val="none" w:sz="0" w:space="0" w:color="auto"/>
              </w:divBdr>
            </w:div>
            <w:div w:id="2027827575">
              <w:marLeft w:val="0"/>
              <w:marRight w:val="0"/>
              <w:marTop w:val="0"/>
              <w:marBottom w:val="0"/>
              <w:divBdr>
                <w:top w:val="none" w:sz="0" w:space="0" w:color="auto"/>
                <w:left w:val="none" w:sz="0" w:space="0" w:color="auto"/>
                <w:bottom w:val="none" w:sz="0" w:space="0" w:color="auto"/>
                <w:right w:val="none" w:sz="0" w:space="0" w:color="auto"/>
              </w:divBdr>
            </w:div>
            <w:div w:id="695158848">
              <w:marLeft w:val="0"/>
              <w:marRight w:val="0"/>
              <w:marTop w:val="0"/>
              <w:marBottom w:val="0"/>
              <w:divBdr>
                <w:top w:val="none" w:sz="0" w:space="0" w:color="auto"/>
                <w:left w:val="none" w:sz="0" w:space="0" w:color="auto"/>
                <w:bottom w:val="none" w:sz="0" w:space="0" w:color="auto"/>
                <w:right w:val="none" w:sz="0" w:space="0" w:color="auto"/>
              </w:divBdr>
            </w:div>
            <w:div w:id="1316110539">
              <w:marLeft w:val="0"/>
              <w:marRight w:val="0"/>
              <w:marTop w:val="0"/>
              <w:marBottom w:val="0"/>
              <w:divBdr>
                <w:top w:val="none" w:sz="0" w:space="0" w:color="auto"/>
                <w:left w:val="none" w:sz="0" w:space="0" w:color="auto"/>
                <w:bottom w:val="none" w:sz="0" w:space="0" w:color="auto"/>
                <w:right w:val="none" w:sz="0" w:space="0" w:color="auto"/>
              </w:divBdr>
            </w:div>
            <w:div w:id="1274245664">
              <w:marLeft w:val="0"/>
              <w:marRight w:val="0"/>
              <w:marTop w:val="0"/>
              <w:marBottom w:val="0"/>
              <w:divBdr>
                <w:top w:val="none" w:sz="0" w:space="0" w:color="auto"/>
                <w:left w:val="none" w:sz="0" w:space="0" w:color="auto"/>
                <w:bottom w:val="none" w:sz="0" w:space="0" w:color="auto"/>
                <w:right w:val="none" w:sz="0" w:space="0" w:color="auto"/>
              </w:divBdr>
            </w:div>
            <w:div w:id="1652443972">
              <w:marLeft w:val="0"/>
              <w:marRight w:val="0"/>
              <w:marTop w:val="0"/>
              <w:marBottom w:val="0"/>
              <w:divBdr>
                <w:top w:val="none" w:sz="0" w:space="0" w:color="auto"/>
                <w:left w:val="none" w:sz="0" w:space="0" w:color="auto"/>
                <w:bottom w:val="none" w:sz="0" w:space="0" w:color="auto"/>
                <w:right w:val="none" w:sz="0" w:space="0" w:color="auto"/>
              </w:divBdr>
            </w:div>
            <w:div w:id="334305258">
              <w:marLeft w:val="0"/>
              <w:marRight w:val="0"/>
              <w:marTop w:val="0"/>
              <w:marBottom w:val="0"/>
              <w:divBdr>
                <w:top w:val="none" w:sz="0" w:space="0" w:color="auto"/>
                <w:left w:val="none" w:sz="0" w:space="0" w:color="auto"/>
                <w:bottom w:val="none" w:sz="0" w:space="0" w:color="auto"/>
                <w:right w:val="none" w:sz="0" w:space="0" w:color="auto"/>
              </w:divBdr>
            </w:div>
            <w:div w:id="1977292359">
              <w:marLeft w:val="0"/>
              <w:marRight w:val="0"/>
              <w:marTop w:val="0"/>
              <w:marBottom w:val="0"/>
              <w:divBdr>
                <w:top w:val="none" w:sz="0" w:space="0" w:color="auto"/>
                <w:left w:val="none" w:sz="0" w:space="0" w:color="auto"/>
                <w:bottom w:val="none" w:sz="0" w:space="0" w:color="auto"/>
                <w:right w:val="none" w:sz="0" w:space="0" w:color="auto"/>
              </w:divBdr>
            </w:div>
            <w:div w:id="500511428">
              <w:marLeft w:val="0"/>
              <w:marRight w:val="0"/>
              <w:marTop w:val="0"/>
              <w:marBottom w:val="0"/>
              <w:divBdr>
                <w:top w:val="none" w:sz="0" w:space="0" w:color="auto"/>
                <w:left w:val="none" w:sz="0" w:space="0" w:color="auto"/>
                <w:bottom w:val="none" w:sz="0" w:space="0" w:color="auto"/>
                <w:right w:val="none" w:sz="0" w:space="0" w:color="auto"/>
              </w:divBdr>
            </w:div>
            <w:div w:id="254246042">
              <w:marLeft w:val="0"/>
              <w:marRight w:val="0"/>
              <w:marTop w:val="0"/>
              <w:marBottom w:val="0"/>
              <w:divBdr>
                <w:top w:val="none" w:sz="0" w:space="0" w:color="auto"/>
                <w:left w:val="none" w:sz="0" w:space="0" w:color="auto"/>
                <w:bottom w:val="none" w:sz="0" w:space="0" w:color="auto"/>
                <w:right w:val="none" w:sz="0" w:space="0" w:color="auto"/>
              </w:divBdr>
            </w:div>
            <w:div w:id="1589847804">
              <w:marLeft w:val="0"/>
              <w:marRight w:val="0"/>
              <w:marTop w:val="0"/>
              <w:marBottom w:val="0"/>
              <w:divBdr>
                <w:top w:val="none" w:sz="0" w:space="0" w:color="auto"/>
                <w:left w:val="none" w:sz="0" w:space="0" w:color="auto"/>
                <w:bottom w:val="none" w:sz="0" w:space="0" w:color="auto"/>
                <w:right w:val="none" w:sz="0" w:space="0" w:color="auto"/>
              </w:divBdr>
            </w:div>
            <w:div w:id="504445042">
              <w:marLeft w:val="0"/>
              <w:marRight w:val="0"/>
              <w:marTop w:val="0"/>
              <w:marBottom w:val="0"/>
              <w:divBdr>
                <w:top w:val="none" w:sz="0" w:space="0" w:color="auto"/>
                <w:left w:val="none" w:sz="0" w:space="0" w:color="auto"/>
                <w:bottom w:val="none" w:sz="0" w:space="0" w:color="auto"/>
                <w:right w:val="none" w:sz="0" w:space="0" w:color="auto"/>
              </w:divBdr>
            </w:div>
            <w:div w:id="2125995927">
              <w:marLeft w:val="0"/>
              <w:marRight w:val="0"/>
              <w:marTop w:val="0"/>
              <w:marBottom w:val="0"/>
              <w:divBdr>
                <w:top w:val="none" w:sz="0" w:space="0" w:color="auto"/>
                <w:left w:val="none" w:sz="0" w:space="0" w:color="auto"/>
                <w:bottom w:val="none" w:sz="0" w:space="0" w:color="auto"/>
                <w:right w:val="none" w:sz="0" w:space="0" w:color="auto"/>
              </w:divBdr>
            </w:div>
            <w:div w:id="65497365">
              <w:marLeft w:val="0"/>
              <w:marRight w:val="0"/>
              <w:marTop w:val="0"/>
              <w:marBottom w:val="0"/>
              <w:divBdr>
                <w:top w:val="none" w:sz="0" w:space="0" w:color="auto"/>
                <w:left w:val="none" w:sz="0" w:space="0" w:color="auto"/>
                <w:bottom w:val="none" w:sz="0" w:space="0" w:color="auto"/>
                <w:right w:val="none" w:sz="0" w:space="0" w:color="auto"/>
              </w:divBdr>
            </w:div>
            <w:div w:id="2146655575">
              <w:marLeft w:val="0"/>
              <w:marRight w:val="0"/>
              <w:marTop w:val="0"/>
              <w:marBottom w:val="0"/>
              <w:divBdr>
                <w:top w:val="none" w:sz="0" w:space="0" w:color="auto"/>
                <w:left w:val="none" w:sz="0" w:space="0" w:color="auto"/>
                <w:bottom w:val="none" w:sz="0" w:space="0" w:color="auto"/>
                <w:right w:val="none" w:sz="0" w:space="0" w:color="auto"/>
              </w:divBdr>
            </w:div>
            <w:div w:id="2103065650">
              <w:marLeft w:val="0"/>
              <w:marRight w:val="0"/>
              <w:marTop w:val="0"/>
              <w:marBottom w:val="0"/>
              <w:divBdr>
                <w:top w:val="none" w:sz="0" w:space="0" w:color="auto"/>
                <w:left w:val="none" w:sz="0" w:space="0" w:color="auto"/>
                <w:bottom w:val="none" w:sz="0" w:space="0" w:color="auto"/>
                <w:right w:val="none" w:sz="0" w:space="0" w:color="auto"/>
              </w:divBdr>
            </w:div>
            <w:div w:id="1626621316">
              <w:marLeft w:val="0"/>
              <w:marRight w:val="0"/>
              <w:marTop w:val="0"/>
              <w:marBottom w:val="0"/>
              <w:divBdr>
                <w:top w:val="none" w:sz="0" w:space="0" w:color="auto"/>
                <w:left w:val="none" w:sz="0" w:space="0" w:color="auto"/>
                <w:bottom w:val="none" w:sz="0" w:space="0" w:color="auto"/>
                <w:right w:val="none" w:sz="0" w:space="0" w:color="auto"/>
              </w:divBdr>
            </w:div>
            <w:div w:id="1670868745">
              <w:marLeft w:val="0"/>
              <w:marRight w:val="0"/>
              <w:marTop w:val="0"/>
              <w:marBottom w:val="0"/>
              <w:divBdr>
                <w:top w:val="none" w:sz="0" w:space="0" w:color="auto"/>
                <w:left w:val="none" w:sz="0" w:space="0" w:color="auto"/>
                <w:bottom w:val="none" w:sz="0" w:space="0" w:color="auto"/>
                <w:right w:val="none" w:sz="0" w:space="0" w:color="auto"/>
              </w:divBdr>
            </w:div>
            <w:div w:id="1704860458">
              <w:marLeft w:val="0"/>
              <w:marRight w:val="0"/>
              <w:marTop w:val="0"/>
              <w:marBottom w:val="0"/>
              <w:divBdr>
                <w:top w:val="none" w:sz="0" w:space="0" w:color="auto"/>
                <w:left w:val="none" w:sz="0" w:space="0" w:color="auto"/>
                <w:bottom w:val="none" w:sz="0" w:space="0" w:color="auto"/>
                <w:right w:val="none" w:sz="0" w:space="0" w:color="auto"/>
              </w:divBdr>
            </w:div>
            <w:div w:id="428887988">
              <w:marLeft w:val="0"/>
              <w:marRight w:val="0"/>
              <w:marTop w:val="0"/>
              <w:marBottom w:val="0"/>
              <w:divBdr>
                <w:top w:val="none" w:sz="0" w:space="0" w:color="auto"/>
                <w:left w:val="none" w:sz="0" w:space="0" w:color="auto"/>
                <w:bottom w:val="none" w:sz="0" w:space="0" w:color="auto"/>
                <w:right w:val="none" w:sz="0" w:space="0" w:color="auto"/>
              </w:divBdr>
            </w:div>
            <w:div w:id="1180780014">
              <w:marLeft w:val="0"/>
              <w:marRight w:val="0"/>
              <w:marTop w:val="0"/>
              <w:marBottom w:val="0"/>
              <w:divBdr>
                <w:top w:val="none" w:sz="0" w:space="0" w:color="auto"/>
                <w:left w:val="none" w:sz="0" w:space="0" w:color="auto"/>
                <w:bottom w:val="none" w:sz="0" w:space="0" w:color="auto"/>
                <w:right w:val="none" w:sz="0" w:space="0" w:color="auto"/>
              </w:divBdr>
            </w:div>
            <w:div w:id="1216694216">
              <w:marLeft w:val="0"/>
              <w:marRight w:val="0"/>
              <w:marTop w:val="0"/>
              <w:marBottom w:val="0"/>
              <w:divBdr>
                <w:top w:val="none" w:sz="0" w:space="0" w:color="auto"/>
                <w:left w:val="none" w:sz="0" w:space="0" w:color="auto"/>
                <w:bottom w:val="none" w:sz="0" w:space="0" w:color="auto"/>
                <w:right w:val="none" w:sz="0" w:space="0" w:color="auto"/>
              </w:divBdr>
            </w:div>
            <w:div w:id="1424568751">
              <w:marLeft w:val="0"/>
              <w:marRight w:val="0"/>
              <w:marTop w:val="0"/>
              <w:marBottom w:val="0"/>
              <w:divBdr>
                <w:top w:val="none" w:sz="0" w:space="0" w:color="auto"/>
                <w:left w:val="none" w:sz="0" w:space="0" w:color="auto"/>
                <w:bottom w:val="none" w:sz="0" w:space="0" w:color="auto"/>
                <w:right w:val="none" w:sz="0" w:space="0" w:color="auto"/>
              </w:divBdr>
            </w:div>
            <w:div w:id="554438543">
              <w:marLeft w:val="0"/>
              <w:marRight w:val="0"/>
              <w:marTop w:val="0"/>
              <w:marBottom w:val="0"/>
              <w:divBdr>
                <w:top w:val="none" w:sz="0" w:space="0" w:color="auto"/>
                <w:left w:val="none" w:sz="0" w:space="0" w:color="auto"/>
                <w:bottom w:val="none" w:sz="0" w:space="0" w:color="auto"/>
                <w:right w:val="none" w:sz="0" w:space="0" w:color="auto"/>
              </w:divBdr>
            </w:div>
            <w:div w:id="1593775943">
              <w:marLeft w:val="0"/>
              <w:marRight w:val="0"/>
              <w:marTop w:val="0"/>
              <w:marBottom w:val="0"/>
              <w:divBdr>
                <w:top w:val="none" w:sz="0" w:space="0" w:color="auto"/>
                <w:left w:val="none" w:sz="0" w:space="0" w:color="auto"/>
                <w:bottom w:val="none" w:sz="0" w:space="0" w:color="auto"/>
                <w:right w:val="none" w:sz="0" w:space="0" w:color="auto"/>
              </w:divBdr>
            </w:div>
            <w:div w:id="164513525">
              <w:marLeft w:val="0"/>
              <w:marRight w:val="0"/>
              <w:marTop w:val="0"/>
              <w:marBottom w:val="0"/>
              <w:divBdr>
                <w:top w:val="none" w:sz="0" w:space="0" w:color="auto"/>
                <w:left w:val="none" w:sz="0" w:space="0" w:color="auto"/>
                <w:bottom w:val="none" w:sz="0" w:space="0" w:color="auto"/>
                <w:right w:val="none" w:sz="0" w:space="0" w:color="auto"/>
              </w:divBdr>
            </w:div>
            <w:div w:id="953364402">
              <w:marLeft w:val="0"/>
              <w:marRight w:val="0"/>
              <w:marTop w:val="0"/>
              <w:marBottom w:val="0"/>
              <w:divBdr>
                <w:top w:val="none" w:sz="0" w:space="0" w:color="auto"/>
                <w:left w:val="none" w:sz="0" w:space="0" w:color="auto"/>
                <w:bottom w:val="none" w:sz="0" w:space="0" w:color="auto"/>
                <w:right w:val="none" w:sz="0" w:space="0" w:color="auto"/>
              </w:divBdr>
            </w:div>
            <w:div w:id="1171719461">
              <w:marLeft w:val="0"/>
              <w:marRight w:val="0"/>
              <w:marTop w:val="0"/>
              <w:marBottom w:val="0"/>
              <w:divBdr>
                <w:top w:val="none" w:sz="0" w:space="0" w:color="auto"/>
                <w:left w:val="none" w:sz="0" w:space="0" w:color="auto"/>
                <w:bottom w:val="none" w:sz="0" w:space="0" w:color="auto"/>
                <w:right w:val="none" w:sz="0" w:space="0" w:color="auto"/>
              </w:divBdr>
            </w:div>
            <w:div w:id="1987054041">
              <w:marLeft w:val="0"/>
              <w:marRight w:val="0"/>
              <w:marTop w:val="0"/>
              <w:marBottom w:val="0"/>
              <w:divBdr>
                <w:top w:val="none" w:sz="0" w:space="0" w:color="auto"/>
                <w:left w:val="none" w:sz="0" w:space="0" w:color="auto"/>
                <w:bottom w:val="none" w:sz="0" w:space="0" w:color="auto"/>
                <w:right w:val="none" w:sz="0" w:space="0" w:color="auto"/>
              </w:divBdr>
            </w:div>
            <w:div w:id="1217815651">
              <w:marLeft w:val="0"/>
              <w:marRight w:val="0"/>
              <w:marTop w:val="0"/>
              <w:marBottom w:val="0"/>
              <w:divBdr>
                <w:top w:val="none" w:sz="0" w:space="0" w:color="auto"/>
                <w:left w:val="none" w:sz="0" w:space="0" w:color="auto"/>
                <w:bottom w:val="none" w:sz="0" w:space="0" w:color="auto"/>
                <w:right w:val="none" w:sz="0" w:space="0" w:color="auto"/>
              </w:divBdr>
            </w:div>
            <w:div w:id="1463697083">
              <w:marLeft w:val="0"/>
              <w:marRight w:val="0"/>
              <w:marTop w:val="0"/>
              <w:marBottom w:val="0"/>
              <w:divBdr>
                <w:top w:val="none" w:sz="0" w:space="0" w:color="auto"/>
                <w:left w:val="none" w:sz="0" w:space="0" w:color="auto"/>
                <w:bottom w:val="none" w:sz="0" w:space="0" w:color="auto"/>
                <w:right w:val="none" w:sz="0" w:space="0" w:color="auto"/>
              </w:divBdr>
            </w:div>
            <w:div w:id="378818060">
              <w:marLeft w:val="0"/>
              <w:marRight w:val="0"/>
              <w:marTop w:val="0"/>
              <w:marBottom w:val="0"/>
              <w:divBdr>
                <w:top w:val="none" w:sz="0" w:space="0" w:color="auto"/>
                <w:left w:val="none" w:sz="0" w:space="0" w:color="auto"/>
                <w:bottom w:val="none" w:sz="0" w:space="0" w:color="auto"/>
                <w:right w:val="none" w:sz="0" w:space="0" w:color="auto"/>
              </w:divBdr>
            </w:div>
            <w:div w:id="1331300514">
              <w:marLeft w:val="0"/>
              <w:marRight w:val="0"/>
              <w:marTop w:val="0"/>
              <w:marBottom w:val="0"/>
              <w:divBdr>
                <w:top w:val="none" w:sz="0" w:space="0" w:color="auto"/>
                <w:left w:val="none" w:sz="0" w:space="0" w:color="auto"/>
                <w:bottom w:val="none" w:sz="0" w:space="0" w:color="auto"/>
                <w:right w:val="none" w:sz="0" w:space="0" w:color="auto"/>
              </w:divBdr>
            </w:div>
            <w:div w:id="649135988">
              <w:marLeft w:val="0"/>
              <w:marRight w:val="0"/>
              <w:marTop w:val="0"/>
              <w:marBottom w:val="0"/>
              <w:divBdr>
                <w:top w:val="none" w:sz="0" w:space="0" w:color="auto"/>
                <w:left w:val="none" w:sz="0" w:space="0" w:color="auto"/>
                <w:bottom w:val="none" w:sz="0" w:space="0" w:color="auto"/>
                <w:right w:val="none" w:sz="0" w:space="0" w:color="auto"/>
              </w:divBdr>
            </w:div>
            <w:div w:id="1738085076">
              <w:marLeft w:val="0"/>
              <w:marRight w:val="0"/>
              <w:marTop w:val="0"/>
              <w:marBottom w:val="0"/>
              <w:divBdr>
                <w:top w:val="none" w:sz="0" w:space="0" w:color="auto"/>
                <w:left w:val="none" w:sz="0" w:space="0" w:color="auto"/>
                <w:bottom w:val="none" w:sz="0" w:space="0" w:color="auto"/>
                <w:right w:val="none" w:sz="0" w:space="0" w:color="auto"/>
              </w:divBdr>
            </w:div>
            <w:div w:id="1241675054">
              <w:marLeft w:val="0"/>
              <w:marRight w:val="0"/>
              <w:marTop w:val="0"/>
              <w:marBottom w:val="0"/>
              <w:divBdr>
                <w:top w:val="none" w:sz="0" w:space="0" w:color="auto"/>
                <w:left w:val="none" w:sz="0" w:space="0" w:color="auto"/>
                <w:bottom w:val="none" w:sz="0" w:space="0" w:color="auto"/>
                <w:right w:val="none" w:sz="0" w:space="0" w:color="auto"/>
              </w:divBdr>
            </w:div>
            <w:div w:id="594292016">
              <w:marLeft w:val="0"/>
              <w:marRight w:val="0"/>
              <w:marTop w:val="0"/>
              <w:marBottom w:val="0"/>
              <w:divBdr>
                <w:top w:val="none" w:sz="0" w:space="0" w:color="auto"/>
                <w:left w:val="none" w:sz="0" w:space="0" w:color="auto"/>
                <w:bottom w:val="none" w:sz="0" w:space="0" w:color="auto"/>
                <w:right w:val="none" w:sz="0" w:space="0" w:color="auto"/>
              </w:divBdr>
            </w:div>
            <w:div w:id="391781003">
              <w:marLeft w:val="0"/>
              <w:marRight w:val="0"/>
              <w:marTop w:val="0"/>
              <w:marBottom w:val="0"/>
              <w:divBdr>
                <w:top w:val="none" w:sz="0" w:space="0" w:color="auto"/>
                <w:left w:val="none" w:sz="0" w:space="0" w:color="auto"/>
                <w:bottom w:val="none" w:sz="0" w:space="0" w:color="auto"/>
                <w:right w:val="none" w:sz="0" w:space="0" w:color="auto"/>
              </w:divBdr>
            </w:div>
            <w:div w:id="1684430889">
              <w:marLeft w:val="0"/>
              <w:marRight w:val="0"/>
              <w:marTop w:val="0"/>
              <w:marBottom w:val="0"/>
              <w:divBdr>
                <w:top w:val="none" w:sz="0" w:space="0" w:color="auto"/>
                <w:left w:val="none" w:sz="0" w:space="0" w:color="auto"/>
                <w:bottom w:val="none" w:sz="0" w:space="0" w:color="auto"/>
                <w:right w:val="none" w:sz="0" w:space="0" w:color="auto"/>
              </w:divBdr>
            </w:div>
            <w:div w:id="831413818">
              <w:marLeft w:val="0"/>
              <w:marRight w:val="0"/>
              <w:marTop w:val="0"/>
              <w:marBottom w:val="0"/>
              <w:divBdr>
                <w:top w:val="none" w:sz="0" w:space="0" w:color="auto"/>
                <w:left w:val="none" w:sz="0" w:space="0" w:color="auto"/>
                <w:bottom w:val="none" w:sz="0" w:space="0" w:color="auto"/>
                <w:right w:val="none" w:sz="0" w:space="0" w:color="auto"/>
              </w:divBdr>
            </w:div>
            <w:div w:id="1982071794">
              <w:marLeft w:val="0"/>
              <w:marRight w:val="0"/>
              <w:marTop w:val="0"/>
              <w:marBottom w:val="0"/>
              <w:divBdr>
                <w:top w:val="none" w:sz="0" w:space="0" w:color="auto"/>
                <w:left w:val="none" w:sz="0" w:space="0" w:color="auto"/>
                <w:bottom w:val="none" w:sz="0" w:space="0" w:color="auto"/>
                <w:right w:val="none" w:sz="0" w:space="0" w:color="auto"/>
              </w:divBdr>
            </w:div>
            <w:div w:id="1970894973">
              <w:marLeft w:val="0"/>
              <w:marRight w:val="0"/>
              <w:marTop w:val="0"/>
              <w:marBottom w:val="0"/>
              <w:divBdr>
                <w:top w:val="none" w:sz="0" w:space="0" w:color="auto"/>
                <w:left w:val="none" w:sz="0" w:space="0" w:color="auto"/>
                <w:bottom w:val="none" w:sz="0" w:space="0" w:color="auto"/>
                <w:right w:val="none" w:sz="0" w:space="0" w:color="auto"/>
              </w:divBdr>
            </w:div>
            <w:div w:id="1986472902">
              <w:marLeft w:val="0"/>
              <w:marRight w:val="0"/>
              <w:marTop w:val="0"/>
              <w:marBottom w:val="0"/>
              <w:divBdr>
                <w:top w:val="none" w:sz="0" w:space="0" w:color="auto"/>
                <w:left w:val="none" w:sz="0" w:space="0" w:color="auto"/>
                <w:bottom w:val="none" w:sz="0" w:space="0" w:color="auto"/>
                <w:right w:val="none" w:sz="0" w:space="0" w:color="auto"/>
              </w:divBdr>
            </w:div>
            <w:div w:id="1798795452">
              <w:marLeft w:val="0"/>
              <w:marRight w:val="0"/>
              <w:marTop w:val="0"/>
              <w:marBottom w:val="0"/>
              <w:divBdr>
                <w:top w:val="none" w:sz="0" w:space="0" w:color="auto"/>
                <w:left w:val="none" w:sz="0" w:space="0" w:color="auto"/>
                <w:bottom w:val="none" w:sz="0" w:space="0" w:color="auto"/>
                <w:right w:val="none" w:sz="0" w:space="0" w:color="auto"/>
              </w:divBdr>
            </w:div>
            <w:div w:id="323321075">
              <w:marLeft w:val="0"/>
              <w:marRight w:val="0"/>
              <w:marTop w:val="0"/>
              <w:marBottom w:val="0"/>
              <w:divBdr>
                <w:top w:val="none" w:sz="0" w:space="0" w:color="auto"/>
                <w:left w:val="none" w:sz="0" w:space="0" w:color="auto"/>
                <w:bottom w:val="none" w:sz="0" w:space="0" w:color="auto"/>
                <w:right w:val="none" w:sz="0" w:space="0" w:color="auto"/>
              </w:divBdr>
            </w:div>
            <w:div w:id="668170658">
              <w:marLeft w:val="0"/>
              <w:marRight w:val="0"/>
              <w:marTop w:val="0"/>
              <w:marBottom w:val="0"/>
              <w:divBdr>
                <w:top w:val="none" w:sz="0" w:space="0" w:color="auto"/>
                <w:left w:val="none" w:sz="0" w:space="0" w:color="auto"/>
                <w:bottom w:val="none" w:sz="0" w:space="0" w:color="auto"/>
                <w:right w:val="none" w:sz="0" w:space="0" w:color="auto"/>
              </w:divBdr>
            </w:div>
            <w:div w:id="1966155852">
              <w:marLeft w:val="0"/>
              <w:marRight w:val="0"/>
              <w:marTop w:val="0"/>
              <w:marBottom w:val="0"/>
              <w:divBdr>
                <w:top w:val="none" w:sz="0" w:space="0" w:color="auto"/>
                <w:left w:val="none" w:sz="0" w:space="0" w:color="auto"/>
                <w:bottom w:val="none" w:sz="0" w:space="0" w:color="auto"/>
                <w:right w:val="none" w:sz="0" w:space="0" w:color="auto"/>
              </w:divBdr>
            </w:div>
            <w:div w:id="1944611128">
              <w:marLeft w:val="0"/>
              <w:marRight w:val="0"/>
              <w:marTop w:val="0"/>
              <w:marBottom w:val="0"/>
              <w:divBdr>
                <w:top w:val="none" w:sz="0" w:space="0" w:color="auto"/>
                <w:left w:val="none" w:sz="0" w:space="0" w:color="auto"/>
                <w:bottom w:val="none" w:sz="0" w:space="0" w:color="auto"/>
                <w:right w:val="none" w:sz="0" w:space="0" w:color="auto"/>
              </w:divBdr>
            </w:div>
            <w:div w:id="679506333">
              <w:marLeft w:val="0"/>
              <w:marRight w:val="0"/>
              <w:marTop w:val="0"/>
              <w:marBottom w:val="0"/>
              <w:divBdr>
                <w:top w:val="none" w:sz="0" w:space="0" w:color="auto"/>
                <w:left w:val="none" w:sz="0" w:space="0" w:color="auto"/>
                <w:bottom w:val="none" w:sz="0" w:space="0" w:color="auto"/>
                <w:right w:val="none" w:sz="0" w:space="0" w:color="auto"/>
              </w:divBdr>
            </w:div>
            <w:div w:id="1207789776">
              <w:marLeft w:val="0"/>
              <w:marRight w:val="0"/>
              <w:marTop w:val="0"/>
              <w:marBottom w:val="0"/>
              <w:divBdr>
                <w:top w:val="none" w:sz="0" w:space="0" w:color="auto"/>
                <w:left w:val="none" w:sz="0" w:space="0" w:color="auto"/>
                <w:bottom w:val="none" w:sz="0" w:space="0" w:color="auto"/>
                <w:right w:val="none" w:sz="0" w:space="0" w:color="auto"/>
              </w:divBdr>
            </w:div>
            <w:div w:id="582954579">
              <w:marLeft w:val="0"/>
              <w:marRight w:val="0"/>
              <w:marTop w:val="0"/>
              <w:marBottom w:val="0"/>
              <w:divBdr>
                <w:top w:val="none" w:sz="0" w:space="0" w:color="auto"/>
                <w:left w:val="none" w:sz="0" w:space="0" w:color="auto"/>
                <w:bottom w:val="none" w:sz="0" w:space="0" w:color="auto"/>
                <w:right w:val="none" w:sz="0" w:space="0" w:color="auto"/>
              </w:divBdr>
            </w:div>
            <w:div w:id="1121801370">
              <w:marLeft w:val="0"/>
              <w:marRight w:val="0"/>
              <w:marTop w:val="0"/>
              <w:marBottom w:val="0"/>
              <w:divBdr>
                <w:top w:val="none" w:sz="0" w:space="0" w:color="auto"/>
                <w:left w:val="none" w:sz="0" w:space="0" w:color="auto"/>
                <w:bottom w:val="none" w:sz="0" w:space="0" w:color="auto"/>
                <w:right w:val="none" w:sz="0" w:space="0" w:color="auto"/>
              </w:divBdr>
            </w:div>
            <w:div w:id="658118255">
              <w:marLeft w:val="0"/>
              <w:marRight w:val="0"/>
              <w:marTop w:val="0"/>
              <w:marBottom w:val="0"/>
              <w:divBdr>
                <w:top w:val="none" w:sz="0" w:space="0" w:color="auto"/>
                <w:left w:val="none" w:sz="0" w:space="0" w:color="auto"/>
                <w:bottom w:val="none" w:sz="0" w:space="0" w:color="auto"/>
                <w:right w:val="none" w:sz="0" w:space="0" w:color="auto"/>
              </w:divBdr>
            </w:div>
            <w:div w:id="676273146">
              <w:marLeft w:val="0"/>
              <w:marRight w:val="0"/>
              <w:marTop w:val="0"/>
              <w:marBottom w:val="0"/>
              <w:divBdr>
                <w:top w:val="none" w:sz="0" w:space="0" w:color="auto"/>
                <w:left w:val="none" w:sz="0" w:space="0" w:color="auto"/>
                <w:bottom w:val="none" w:sz="0" w:space="0" w:color="auto"/>
                <w:right w:val="none" w:sz="0" w:space="0" w:color="auto"/>
              </w:divBdr>
            </w:div>
            <w:div w:id="1162551360">
              <w:marLeft w:val="0"/>
              <w:marRight w:val="0"/>
              <w:marTop w:val="0"/>
              <w:marBottom w:val="0"/>
              <w:divBdr>
                <w:top w:val="none" w:sz="0" w:space="0" w:color="auto"/>
                <w:left w:val="none" w:sz="0" w:space="0" w:color="auto"/>
                <w:bottom w:val="none" w:sz="0" w:space="0" w:color="auto"/>
                <w:right w:val="none" w:sz="0" w:space="0" w:color="auto"/>
              </w:divBdr>
            </w:div>
            <w:div w:id="1408066161">
              <w:marLeft w:val="0"/>
              <w:marRight w:val="0"/>
              <w:marTop w:val="0"/>
              <w:marBottom w:val="0"/>
              <w:divBdr>
                <w:top w:val="none" w:sz="0" w:space="0" w:color="auto"/>
                <w:left w:val="none" w:sz="0" w:space="0" w:color="auto"/>
                <w:bottom w:val="none" w:sz="0" w:space="0" w:color="auto"/>
                <w:right w:val="none" w:sz="0" w:space="0" w:color="auto"/>
              </w:divBdr>
            </w:div>
            <w:div w:id="895818144">
              <w:marLeft w:val="0"/>
              <w:marRight w:val="0"/>
              <w:marTop w:val="0"/>
              <w:marBottom w:val="0"/>
              <w:divBdr>
                <w:top w:val="none" w:sz="0" w:space="0" w:color="auto"/>
                <w:left w:val="none" w:sz="0" w:space="0" w:color="auto"/>
                <w:bottom w:val="none" w:sz="0" w:space="0" w:color="auto"/>
                <w:right w:val="none" w:sz="0" w:space="0" w:color="auto"/>
              </w:divBdr>
            </w:div>
            <w:div w:id="255287350">
              <w:marLeft w:val="0"/>
              <w:marRight w:val="0"/>
              <w:marTop w:val="0"/>
              <w:marBottom w:val="0"/>
              <w:divBdr>
                <w:top w:val="none" w:sz="0" w:space="0" w:color="auto"/>
                <w:left w:val="none" w:sz="0" w:space="0" w:color="auto"/>
                <w:bottom w:val="none" w:sz="0" w:space="0" w:color="auto"/>
                <w:right w:val="none" w:sz="0" w:space="0" w:color="auto"/>
              </w:divBdr>
            </w:div>
            <w:div w:id="409469016">
              <w:marLeft w:val="0"/>
              <w:marRight w:val="0"/>
              <w:marTop w:val="0"/>
              <w:marBottom w:val="0"/>
              <w:divBdr>
                <w:top w:val="none" w:sz="0" w:space="0" w:color="auto"/>
                <w:left w:val="none" w:sz="0" w:space="0" w:color="auto"/>
                <w:bottom w:val="none" w:sz="0" w:space="0" w:color="auto"/>
                <w:right w:val="none" w:sz="0" w:space="0" w:color="auto"/>
              </w:divBdr>
            </w:div>
            <w:div w:id="900099724">
              <w:marLeft w:val="0"/>
              <w:marRight w:val="0"/>
              <w:marTop w:val="0"/>
              <w:marBottom w:val="0"/>
              <w:divBdr>
                <w:top w:val="none" w:sz="0" w:space="0" w:color="auto"/>
                <w:left w:val="none" w:sz="0" w:space="0" w:color="auto"/>
                <w:bottom w:val="none" w:sz="0" w:space="0" w:color="auto"/>
                <w:right w:val="none" w:sz="0" w:space="0" w:color="auto"/>
              </w:divBdr>
            </w:div>
            <w:div w:id="457263810">
              <w:marLeft w:val="0"/>
              <w:marRight w:val="0"/>
              <w:marTop w:val="0"/>
              <w:marBottom w:val="0"/>
              <w:divBdr>
                <w:top w:val="none" w:sz="0" w:space="0" w:color="auto"/>
                <w:left w:val="none" w:sz="0" w:space="0" w:color="auto"/>
                <w:bottom w:val="none" w:sz="0" w:space="0" w:color="auto"/>
                <w:right w:val="none" w:sz="0" w:space="0" w:color="auto"/>
              </w:divBdr>
            </w:div>
            <w:div w:id="388772248">
              <w:marLeft w:val="0"/>
              <w:marRight w:val="0"/>
              <w:marTop w:val="0"/>
              <w:marBottom w:val="0"/>
              <w:divBdr>
                <w:top w:val="none" w:sz="0" w:space="0" w:color="auto"/>
                <w:left w:val="none" w:sz="0" w:space="0" w:color="auto"/>
                <w:bottom w:val="none" w:sz="0" w:space="0" w:color="auto"/>
                <w:right w:val="none" w:sz="0" w:space="0" w:color="auto"/>
              </w:divBdr>
            </w:div>
            <w:div w:id="706297121">
              <w:marLeft w:val="0"/>
              <w:marRight w:val="0"/>
              <w:marTop w:val="0"/>
              <w:marBottom w:val="0"/>
              <w:divBdr>
                <w:top w:val="none" w:sz="0" w:space="0" w:color="auto"/>
                <w:left w:val="none" w:sz="0" w:space="0" w:color="auto"/>
                <w:bottom w:val="none" w:sz="0" w:space="0" w:color="auto"/>
                <w:right w:val="none" w:sz="0" w:space="0" w:color="auto"/>
              </w:divBdr>
            </w:div>
            <w:div w:id="727150157">
              <w:marLeft w:val="0"/>
              <w:marRight w:val="0"/>
              <w:marTop w:val="0"/>
              <w:marBottom w:val="0"/>
              <w:divBdr>
                <w:top w:val="none" w:sz="0" w:space="0" w:color="auto"/>
                <w:left w:val="none" w:sz="0" w:space="0" w:color="auto"/>
                <w:bottom w:val="none" w:sz="0" w:space="0" w:color="auto"/>
                <w:right w:val="none" w:sz="0" w:space="0" w:color="auto"/>
              </w:divBdr>
            </w:div>
            <w:div w:id="659577564">
              <w:marLeft w:val="0"/>
              <w:marRight w:val="0"/>
              <w:marTop w:val="0"/>
              <w:marBottom w:val="0"/>
              <w:divBdr>
                <w:top w:val="none" w:sz="0" w:space="0" w:color="auto"/>
                <w:left w:val="none" w:sz="0" w:space="0" w:color="auto"/>
                <w:bottom w:val="none" w:sz="0" w:space="0" w:color="auto"/>
                <w:right w:val="none" w:sz="0" w:space="0" w:color="auto"/>
              </w:divBdr>
            </w:div>
            <w:div w:id="1439107349">
              <w:marLeft w:val="0"/>
              <w:marRight w:val="0"/>
              <w:marTop w:val="0"/>
              <w:marBottom w:val="0"/>
              <w:divBdr>
                <w:top w:val="none" w:sz="0" w:space="0" w:color="auto"/>
                <w:left w:val="none" w:sz="0" w:space="0" w:color="auto"/>
                <w:bottom w:val="none" w:sz="0" w:space="0" w:color="auto"/>
                <w:right w:val="none" w:sz="0" w:space="0" w:color="auto"/>
              </w:divBdr>
            </w:div>
            <w:div w:id="1832989115">
              <w:marLeft w:val="0"/>
              <w:marRight w:val="0"/>
              <w:marTop w:val="0"/>
              <w:marBottom w:val="0"/>
              <w:divBdr>
                <w:top w:val="none" w:sz="0" w:space="0" w:color="auto"/>
                <w:left w:val="none" w:sz="0" w:space="0" w:color="auto"/>
                <w:bottom w:val="none" w:sz="0" w:space="0" w:color="auto"/>
                <w:right w:val="none" w:sz="0" w:space="0" w:color="auto"/>
              </w:divBdr>
            </w:div>
            <w:div w:id="1686980957">
              <w:marLeft w:val="0"/>
              <w:marRight w:val="0"/>
              <w:marTop w:val="0"/>
              <w:marBottom w:val="0"/>
              <w:divBdr>
                <w:top w:val="none" w:sz="0" w:space="0" w:color="auto"/>
                <w:left w:val="none" w:sz="0" w:space="0" w:color="auto"/>
                <w:bottom w:val="none" w:sz="0" w:space="0" w:color="auto"/>
                <w:right w:val="none" w:sz="0" w:space="0" w:color="auto"/>
              </w:divBdr>
            </w:div>
            <w:div w:id="473563662">
              <w:marLeft w:val="0"/>
              <w:marRight w:val="0"/>
              <w:marTop w:val="0"/>
              <w:marBottom w:val="0"/>
              <w:divBdr>
                <w:top w:val="none" w:sz="0" w:space="0" w:color="auto"/>
                <w:left w:val="none" w:sz="0" w:space="0" w:color="auto"/>
                <w:bottom w:val="none" w:sz="0" w:space="0" w:color="auto"/>
                <w:right w:val="none" w:sz="0" w:space="0" w:color="auto"/>
              </w:divBdr>
            </w:div>
            <w:div w:id="1242064357">
              <w:marLeft w:val="0"/>
              <w:marRight w:val="0"/>
              <w:marTop w:val="0"/>
              <w:marBottom w:val="0"/>
              <w:divBdr>
                <w:top w:val="none" w:sz="0" w:space="0" w:color="auto"/>
                <w:left w:val="none" w:sz="0" w:space="0" w:color="auto"/>
                <w:bottom w:val="none" w:sz="0" w:space="0" w:color="auto"/>
                <w:right w:val="none" w:sz="0" w:space="0" w:color="auto"/>
              </w:divBdr>
            </w:div>
            <w:div w:id="529732274">
              <w:marLeft w:val="0"/>
              <w:marRight w:val="0"/>
              <w:marTop w:val="0"/>
              <w:marBottom w:val="0"/>
              <w:divBdr>
                <w:top w:val="none" w:sz="0" w:space="0" w:color="auto"/>
                <w:left w:val="none" w:sz="0" w:space="0" w:color="auto"/>
                <w:bottom w:val="none" w:sz="0" w:space="0" w:color="auto"/>
                <w:right w:val="none" w:sz="0" w:space="0" w:color="auto"/>
              </w:divBdr>
            </w:div>
            <w:div w:id="1392267762">
              <w:marLeft w:val="0"/>
              <w:marRight w:val="0"/>
              <w:marTop w:val="0"/>
              <w:marBottom w:val="0"/>
              <w:divBdr>
                <w:top w:val="none" w:sz="0" w:space="0" w:color="auto"/>
                <w:left w:val="none" w:sz="0" w:space="0" w:color="auto"/>
                <w:bottom w:val="none" w:sz="0" w:space="0" w:color="auto"/>
                <w:right w:val="none" w:sz="0" w:space="0" w:color="auto"/>
              </w:divBdr>
            </w:div>
            <w:div w:id="1550605103">
              <w:marLeft w:val="0"/>
              <w:marRight w:val="0"/>
              <w:marTop w:val="0"/>
              <w:marBottom w:val="0"/>
              <w:divBdr>
                <w:top w:val="none" w:sz="0" w:space="0" w:color="auto"/>
                <w:left w:val="none" w:sz="0" w:space="0" w:color="auto"/>
                <w:bottom w:val="none" w:sz="0" w:space="0" w:color="auto"/>
                <w:right w:val="none" w:sz="0" w:space="0" w:color="auto"/>
              </w:divBdr>
            </w:div>
            <w:div w:id="1347828199">
              <w:marLeft w:val="0"/>
              <w:marRight w:val="0"/>
              <w:marTop w:val="0"/>
              <w:marBottom w:val="0"/>
              <w:divBdr>
                <w:top w:val="none" w:sz="0" w:space="0" w:color="auto"/>
                <w:left w:val="none" w:sz="0" w:space="0" w:color="auto"/>
                <w:bottom w:val="none" w:sz="0" w:space="0" w:color="auto"/>
                <w:right w:val="none" w:sz="0" w:space="0" w:color="auto"/>
              </w:divBdr>
            </w:div>
            <w:div w:id="1518344049">
              <w:marLeft w:val="0"/>
              <w:marRight w:val="0"/>
              <w:marTop w:val="0"/>
              <w:marBottom w:val="0"/>
              <w:divBdr>
                <w:top w:val="none" w:sz="0" w:space="0" w:color="auto"/>
                <w:left w:val="none" w:sz="0" w:space="0" w:color="auto"/>
                <w:bottom w:val="none" w:sz="0" w:space="0" w:color="auto"/>
                <w:right w:val="none" w:sz="0" w:space="0" w:color="auto"/>
              </w:divBdr>
            </w:div>
            <w:div w:id="1434738468">
              <w:marLeft w:val="0"/>
              <w:marRight w:val="0"/>
              <w:marTop w:val="0"/>
              <w:marBottom w:val="0"/>
              <w:divBdr>
                <w:top w:val="none" w:sz="0" w:space="0" w:color="auto"/>
                <w:left w:val="none" w:sz="0" w:space="0" w:color="auto"/>
                <w:bottom w:val="none" w:sz="0" w:space="0" w:color="auto"/>
                <w:right w:val="none" w:sz="0" w:space="0" w:color="auto"/>
              </w:divBdr>
            </w:div>
            <w:div w:id="527567478">
              <w:marLeft w:val="0"/>
              <w:marRight w:val="0"/>
              <w:marTop w:val="0"/>
              <w:marBottom w:val="0"/>
              <w:divBdr>
                <w:top w:val="none" w:sz="0" w:space="0" w:color="auto"/>
                <w:left w:val="none" w:sz="0" w:space="0" w:color="auto"/>
                <w:bottom w:val="none" w:sz="0" w:space="0" w:color="auto"/>
                <w:right w:val="none" w:sz="0" w:space="0" w:color="auto"/>
              </w:divBdr>
            </w:div>
            <w:div w:id="1304197959">
              <w:marLeft w:val="0"/>
              <w:marRight w:val="0"/>
              <w:marTop w:val="0"/>
              <w:marBottom w:val="0"/>
              <w:divBdr>
                <w:top w:val="none" w:sz="0" w:space="0" w:color="auto"/>
                <w:left w:val="none" w:sz="0" w:space="0" w:color="auto"/>
                <w:bottom w:val="none" w:sz="0" w:space="0" w:color="auto"/>
                <w:right w:val="none" w:sz="0" w:space="0" w:color="auto"/>
              </w:divBdr>
            </w:div>
            <w:div w:id="243884084">
              <w:marLeft w:val="0"/>
              <w:marRight w:val="0"/>
              <w:marTop w:val="0"/>
              <w:marBottom w:val="0"/>
              <w:divBdr>
                <w:top w:val="none" w:sz="0" w:space="0" w:color="auto"/>
                <w:left w:val="none" w:sz="0" w:space="0" w:color="auto"/>
                <w:bottom w:val="none" w:sz="0" w:space="0" w:color="auto"/>
                <w:right w:val="none" w:sz="0" w:space="0" w:color="auto"/>
              </w:divBdr>
            </w:div>
            <w:div w:id="1084036749">
              <w:marLeft w:val="0"/>
              <w:marRight w:val="0"/>
              <w:marTop w:val="0"/>
              <w:marBottom w:val="0"/>
              <w:divBdr>
                <w:top w:val="none" w:sz="0" w:space="0" w:color="auto"/>
                <w:left w:val="none" w:sz="0" w:space="0" w:color="auto"/>
                <w:bottom w:val="none" w:sz="0" w:space="0" w:color="auto"/>
                <w:right w:val="none" w:sz="0" w:space="0" w:color="auto"/>
              </w:divBdr>
            </w:div>
            <w:div w:id="1064528688">
              <w:marLeft w:val="0"/>
              <w:marRight w:val="0"/>
              <w:marTop w:val="0"/>
              <w:marBottom w:val="0"/>
              <w:divBdr>
                <w:top w:val="none" w:sz="0" w:space="0" w:color="auto"/>
                <w:left w:val="none" w:sz="0" w:space="0" w:color="auto"/>
                <w:bottom w:val="none" w:sz="0" w:space="0" w:color="auto"/>
                <w:right w:val="none" w:sz="0" w:space="0" w:color="auto"/>
              </w:divBdr>
            </w:div>
            <w:div w:id="1259408684">
              <w:marLeft w:val="0"/>
              <w:marRight w:val="0"/>
              <w:marTop w:val="0"/>
              <w:marBottom w:val="0"/>
              <w:divBdr>
                <w:top w:val="none" w:sz="0" w:space="0" w:color="auto"/>
                <w:left w:val="none" w:sz="0" w:space="0" w:color="auto"/>
                <w:bottom w:val="none" w:sz="0" w:space="0" w:color="auto"/>
                <w:right w:val="none" w:sz="0" w:space="0" w:color="auto"/>
              </w:divBdr>
            </w:div>
            <w:div w:id="1838303656">
              <w:marLeft w:val="0"/>
              <w:marRight w:val="0"/>
              <w:marTop w:val="0"/>
              <w:marBottom w:val="0"/>
              <w:divBdr>
                <w:top w:val="none" w:sz="0" w:space="0" w:color="auto"/>
                <w:left w:val="none" w:sz="0" w:space="0" w:color="auto"/>
                <w:bottom w:val="none" w:sz="0" w:space="0" w:color="auto"/>
                <w:right w:val="none" w:sz="0" w:space="0" w:color="auto"/>
              </w:divBdr>
            </w:div>
            <w:div w:id="1651405208">
              <w:marLeft w:val="0"/>
              <w:marRight w:val="0"/>
              <w:marTop w:val="0"/>
              <w:marBottom w:val="0"/>
              <w:divBdr>
                <w:top w:val="none" w:sz="0" w:space="0" w:color="auto"/>
                <w:left w:val="none" w:sz="0" w:space="0" w:color="auto"/>
                <w:bottom w:val="none" w:sz="0" w:space="0" w:color="auto"/>
                <w:right w:val="none" w:sz="0" w:space="0" w:color="auto"/>
              </w:divBdr>
            </w:div>
            <w:div w:id="2119526386">
              <w:marLeft w:val="0"/>
              <w:marRight w:val="0"/>
              <w:marTop w:val="0"/>
              <w:marBottom w:val="0"/>
              <w:divBdr>
                <w:top w:val="none" w:sz="0" w:space="0" w:color="auto"/>
                <w:left w:val="none" w:sz="0" w:space="0" w:color="auto"/>
                <w:bottom w:val="none" w:sz="0" w:space="0" w:color="auto"/>
                <w:right w:val="none" w:sz="0" w:space="0" w:color="auto"/>
              </w:divBdr>
            </w:div>
            <w:div w:id="1141269522">
              <w:marLeft w:val="0"/>
              <w:marRight w:val="0"/>
              <w:marTop w:val="0"/>
              <w:marBottom w:val="0"/>
              <w:divBdr>
                <w:top w:val="none" w:sz="0" w:space="0" w:color="auto"/>
                <w:left w:val="none" w:sz="0" w:space="0" w:color="auto"/>
                <w:bottom w:val="none" w:sz="0" w:space="0" w:color="auto"/>
                <w:right w:val="none" w:sz="0" w:space="0" w:color="auto"/>
              </w:divBdr>
            </w:div>
            <w:div w:id="1042553594">
              <w:marLeft w:val="0"/>
              <w:marRight w:val="0"/>
              <w:marTop w:val="0"/>
              <w:marBottom w:val="0"/>
              <w:divBdr>
                <w:top w:val="none" w:sz="0" w:space="0" w:color="auto"/>
                <w:left w:val="none" w:sz="0" w:space="0" w:color="auto"/>
                <w:bottom w:val="none" w:sz="0" w:space="0" w:color="auto"/>
                <w:right w:val="none" w:sz="0" w:space="0" w:color="auto"/>
              </w:divBdr>
            </w:div>
          </w:divsChild>
        </w:div>
        <w:div w:id="1066954006">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688600710">
              <w:marLeft w:val="0"/>
              <w:marRight w:val="0"/>
              <w:marTop w:val="0"/>
              <w:marBottom w:val="0"/>
              <w:divBdr>
                <w:top w:val="none" w:sz="0" w:space="0" w:color="auto"/>
                <w:left w:val="none" w:sz="0" w:space="0" w:color="auto"/>
                <w:bottom w:val="none" w:sz="0" w:space="0" w:color="auto"/>
                <w:right w:val="none" w:sz="0" w:space="0" w:color="auto"/>
              </w:divBdr>
            </w:div>
            <w:div w:id="15103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3610</Words>
  <Characters>20583</Characters>
  <Application>Microsoft Office Word</Application>
  <DocSecurity>0</DocSecurity>
  <Lines>171</Lines>
  <Paragraphs>48</Paragraphs>
  <ScaleCrop>false</ScaleCrop>
  <Company/>
  <LinksUpToDate>false</LinksUpToDate>
  <CharactersWithSpaces>24145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HP</cp:lastModifiedBy>
  <cp:revision>4</cp:revision>
  <dcterms:created xsi:type="dcterms:W3CDTF">2022-08-30T08:23:00Z</dcterms:created>
  <dcterms:modified xsi:type="dcterms:W3CDTF">2022-12-22T05:35:00Z</dcterms:modified>
</cp:coreProperties>
</file>