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D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7158E6" w:rsidRDefault="007158E6" w:rsidP="00BD4D5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Тульской области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муниципального образования Кимовский район</w:t>
      </w:r>
    </w:p>
    <w:p w:rsidR="00BD4D51" w:rsidRPr="00BD4D51" w:rsidRDefault="00BD4D51" w:rsidP="00BD4D51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>МКОУ Хитровщинская СОШ</w:t>
      </w:r>
    </w:p>
    <w:tbl>
      <w:tblPr>
        <w:tblW w:w="1044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6"/>
        <w:gridCol w:w="6445"/>
        <w:gridCol w:w="3481"/>
      </w:tblGrid>
      <w:tr w:rsidR="00BD4D51" w:rsidRPr="00BD4D51" w:rsidTr="007158E6"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D51" w:rsidRPr="00BD4D51" w:rsidRDefault="00BD4D51" w:rsidP="00BD4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5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58E6" w:rsidRDefault="00BD4D51" w:rsidP="00BD4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  <w:r w:rsidRPr="00BD4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 заседании ШМО </w:t>
            </w:r>
          </w:p>
          <w:p w:rsidR="007158E6" w:rsidRDefault="00BD4D51" w:rsidP="00BD4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учителей </w:t>
            </w:r>
            <w:proofErr w:type="gramStart"/>
            <w:r w:rsidRPr="00BD4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  <w:proofErr w:type="gramEnd"/>
            <w:r w:rsidRPr="00BD4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редметн</w:t>
            </w:r>
            <w:r w:rsidR="00715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иков</w:t>
            </w:r>
            <w:r w:rsidR="00715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руководитель ШМО</w:t>
            </w:r>
            <w:r w:rsidR="00715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Жукова Наталия Васильевна</w:t>
            </w:r>
            <w:r w:rsidRPr="00BD4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D4D51" w:rsidRPr="00BD4D51" w:rsidRDefault="00BD4D51" w:rsidP="00BD4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D4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Протокол №6</w:t>
            </w:r>
            <w:r w:rsidRPr="00BD4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D4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"15" 06  2022г г.</w:t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161F1" w:rsidRDefault="00BD4D51" w:rsidP="00BD4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  <w:r w:rsidRPr="00BD4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заместитель директора по УВР</w:t>
            </w:r>
            <w:r w:rsidRPr="00BD4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D4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8315EF" w:rsidRDefault="00BD4D51" w:rsidP="00BD4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Черашева Ольга </w:t>
            </w:r>
            <w:r w:rsidR="00715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Владимировна</w:t>
            </w:r>
            <w:r w:rsidR="008161F1" w:rsidRPr="00BD4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D4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D4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BD4D51" w:rsidRPr="00BD4D51" w:rsidRDefault="007158E6" w:rsidP="00BD4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№49/1 </w:t>
            </w:r>
            <w:r w:rsidR="00BD4D51" w:rsidRPr="00BD4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 "15" 06 2022 г.</w:t>
            </w:r>
          </w:p>
        </w:tc>
      </w:tr>
    </w:tbl>
    <w:p w:rsidR="00BD4D51" w:rsidRPr="00BD4D51" w:rsidRDefault="00BD4D51" w:rsidP="00BD4D51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BD4D51">
        <w:rPr>
          <w:rFonts w:ascii="LiberationSerif" w:eastAsia="Times New Roman" w:hAnsi="LiberationSerif" w:cs="Times New Roman"/>
          <w:b/>
          <w:bCs/>
          <w:caps/>
          <w:lang w:eastAsia="ru-RU"/>
        </w:rPr>
        <w:t>РАБОЧАЯ ПРОГРАММА</w:t>
      </w:r>
      <w:r w:rsidRPr="00BD4D51">
        <w:rPr>
          <w:rFonts w:ascii="LiberationSerif" w:eastAsia="Times New Roman" w:hAnsi="LiberationSerif" w:cs="Times New Roman"/>
          <w:b/>
          <w:bCs/>
          <w:caps/>
          <w:lang w:eastAsia="ru-RU"/>
        </w:rPr>
        <w:br/>
        <w:t>(ID 2181380)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курса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>«АЛГЕБРА»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8 класса основного общего образования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>на 2022-2023г учебный год</w:t>
      </w:r>
    </w:p>
    <w:p w:rsidR="008315EF" w:rsidRDefault="008315EF" w:rsidP="00BD4D5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5EF" w:rsidRDefault="008315EF" w:rsidP="00BD4D5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5EF" w:rsidRDefault="008315EF" w:rsidP="00BD4D5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Составитель: </w:t>
      </w:r>
      <w:proofErr w:type="spellStart"/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Колкунова</w:t>
      </w:r>
      <w:proofErr w:type="spellEnd"/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Марина Николаевна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математики</w:t>
      </w:r>
    </w:p>
    <w:p w:rsidR="008315EF" w:rsidRDefault="008315EF" w:rsidP="00BD4D51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4D51" w:rsidRDefault="00BD4D51" w:rsidP="00BD4D51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715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ело  </w:t>
      </w:r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>Хитровщина 2022</w:t>
      </w:r>
    </w:p>
    <w:p w:rsidR="007158E6" w:rsidRPr="00BD4D51" w:rsidRDefault="007158E6" w:rsidP="00BD4D51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4D51" w:rsidRPr="00BD4D51" w:rsidRDefault="00BD4D51" w:rsidP="00BD4D5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BD4D51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lastRenderedPageBreak/>
        <w:t>ПОЯСНИТЕЛЬНАЯ ЗАПИСКА</w:t>
      </w:r>
    </w:p>
    <w:p w:rsidR="00BD4D51" w:rsidRPr="00BD4D51" w:rsidRDefault="00BD4D51" w:rsidP="00BD4D51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 w:rsidRPr="00BD4D51">
        <w:rPr>
          <w:rFonts w:ascii="LiberationSerif" w:eastAsia="Times New Roman" w:hAnsi="LiberationSerif" w:cs="Times New Roman"/>
          <w:b/>
          <w:bCs/>
          <w:lang w:eastAsia="ru-RU"/>
        </w:rPr>
        <w:t>ОБЩАЯ ХАРАКТЕРИСТИКА УЧЕБНОГО КУРСА  "АЛГЕБРА"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учебному курсу "Алгебра" для обучающихся 8 классов разработана на основе Федерального государственного образовательного стандарта основного общего образования с учётом и 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</w:t>
      </w:r>
      <w:proofErr w:type="gramEnd"/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программе учтены идеи и положения Концепции развития математического образования в Российской Федерации.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обусловлено тем, что в наши дни растёт число профессий, связанных с непосредственным применением математики: и в сфере экономики, и в бизнесе, и в 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полезность математики обусловлена тем, что её предметом являются 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построений, читать информацию, представленную в виде таблиц, диаграмм и графиков, жить в условиях неопределённости и понимать вероятностный характер случайных событий.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 процессе изучения математики в арсенал приёмов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алгоритмам, совершенствовать известные и конструировать новые. В процессе решения задач — основой учебной деятельности на уроках математики — развиваются также творческая и прикладная стороны мышления.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математике даёт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  <w:proofErr w:type="gramEnd"/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BD4D51" w:rsidRPr="00BD4D51" w:rsidRDefault="00BD4D51" w:rsidP="00BD4D5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BD4D51">
        <w:rPr>
          <w:rFonts w:ascii="LiberationSerif" w:eastAsia="Times New Roman" w:hAnsi="LiberationSerif" w:cs="Times New Roman"/>
          <w:b/>
          <w:bCs/>
          <w:caps/>
          <w:lang w:eastAsia="ru-RU"/>
        </w:rPr>
        <w:t>ЦЕЛИ ИЗУЧЕНИЯ УЧЕБНОГО КУРСА "АЛГЕБРА"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Алгебра является одним из опорных курсов основной школы: она обеспечивает изучение других дисциплин, как естественнонаучного,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естественным образом обеспечивает развитие умения наблюдать, сравнивать, находить закономерности, требует критичности мышления, способности </w:t>
      </w:r>
      <w:proofErr w:type="spellStart"/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аргументированно</w:t>
      </w:r>
      <w:proofErr w:type="spellEnd"/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естественным образом является реализацией деятельностного принципа обучения.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структуре программы учебного курса «Алгебра» основной школы основное место занимают содержательно-методические линии: «Числа и вычисления»; «Алгебраические выражения»; «Уравнения и неравенства»; «Функции». Каждая из этих содержательно-методических линий развивается на протяжении трёх лет изучения курса, естественным образом переплетаясь и взаимодействуя с другими его линиями. В ходе изучения курса </w:t>
      </w:r>
      <w:proofErr w:type="gramStart"/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обучающимся</w:t>
      </w:r>
      <w:proofErr w:type="gramEnd"/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приходится логически рассуждать, использовать теоретико-множественный язык. В связи с этим целесообразно включить в программу некоторые основы логики, пронизывающие все основные разделы математического образования и способствующие овладению </w:t>
      </w:r>
      <w:proofErr w:type="gramStart"/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 универсального математического языка. Таким образом, можно утверждать, что содержательной и структурной особенностью курса «Алгебра» является его интегрированный характер.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в основной школе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старшему звену общего образования.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двух алгебраических линий </w:t>
      </w:r>
      <w:r w:rsidRPr="00BD4D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— </w:t>
      </w:r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>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основной школе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</w:t>
      </w:r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вносит свой специфический вклад в развитие воображения, способностей к математическому творчеству.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функционально-графической линии нацелено на получение школьниками знаний о функциях как важнейшей математической модели для описания и исследования разно образных процессов и явлений в природе и обществе. </w:t>
      </w:r>
      <w:proofErr w:type="gramStart"/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этого материала способствует развитию у обучающихся умения использовать различные выразительные средства языка математики </w:t>
      </w:r>
      <w:r w:rsidRPr="00BD4D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— </w:t>
      </w:r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BD4D51" w:rsidRPr="00BD4D51" w:rsidRDefault="00BD4D51" w:rsidP="00BD4D5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BD4D51">
        <w:rPr>
          <w:rFonts w:ascii="LiberationSerif" w:eastAsia="Times New Roman" w:hAnsi="LiberationSerif" w:cs="Times New Roman"/>
          <w:b/>
          <w:bCs/>
          <w:caps/>
          <w:lang w:eastAsia="ru-RU"/>
        </w:rPr>
        <w:t>МЕСТО УЧЕБНОГО КУРСА В УЧЕБНОМ ПЛАНЕ</w:t>
      </w:r>
    </w:p>
    <w:p w:rsidR="00BD4D51" w:rsidRPr="00BD4D51" w:rsidRDefault="00BD4D51" w:rsidP="00BD4D51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учебному плану в 8 классе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 Учебный план на изучение алгебры в 8 классах отводит 3 учебных часа в неделю, 102 учебных часа в год.</w:t>
      </w:r>
    </w:p>
    <w:p w:rsidR="00BD4D51" w:rsidRPr="00BD4D51" w:rsidRDefault="00BD4D51" w:rsidP="00BD4D5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BD4D51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СОДЕРЖАНИЕ УЧЕБНОГО КУРСА "АЛГЕБРА" </w:t>
      </w:r>
    </w:p>
    <w:p w:rsidR="00BD4D51" w:rsidRPr="00BD4D51" w:rsidRDefault="00BD4D51" w:rsidP="00BD4D51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 w:rsidRPr="00BD4D51">
        <w:rPr>
          <w:rFonts w:ascii="LiberationSerif" w:eastAsia="Times New Roman" w:hAnsi="LiberationSerif" w:cs="Times New Roman"/>
          <w:b/>
          <w:bCs/>
          <w:lang w:eastAsia="ru-RU"/>
        </w:rPr>
        <w:t>Числа и вычисления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 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Степень с целым показателем и её свойства. Стандартная запись числа.</w:t>
      </w:r>
    </w:p>
    <w:p w:rsidR="00BD4D51" w:rsidRPr="00BD4D51" w:rsidRDefault="00BD4D51" w:rsidP="00BD4D51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 w:rsidRPr="00BD4D51">
        <w:rPr>
          <w:rFonts w:ascii="LiberationSerif" w:eastAsia="Times New Roman" w:hAnsi="LiberationSerif" w:cs="Times New Roman"/>
          <w:b/>
          <w:bCs/>
          <w:lang w:eastAsia="ru-RU"/>
        </w:rPr>
        <w:t>Алгебраические выражения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Квадратный трёхчлен; разложение квадратного трёхчлена на множители.  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Алгебраическая дробь. Основное свойство алгебраической дроби. Сложение, вычитание, умножение, деление алгебраических дробей. Рациональные выражения и их преобразование.</w:t>
      </w:r>
    </w:p>
    <w:p w:rsidR="00BD4D51" w:rsidRPr="00BD4D51" w:rsidRDefault="00BD4D51" w:rsidP="00BD4D51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 w:rsidRPr="00BD4D51">
        <w:rPr>
          <w:rFonts w:ascii="LiberationSerif" w:eastAsia="Times New Roman" w:hAnsi="LiberationSerif" w:cs="Times New Roman"/>
          <w:b/>
          <w:bCs/>
          <w:lang w:eastAsia="ru-RU"/>
        </w:rPr>
        <w:t>Уравнения и неравенства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линейным</w:t>
      </w:r>
      <w:proofErr w:type="gramEnd"/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квадратным. Простейшие дробно-рациональные уравнения.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 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текстовых задач алгебраическим способом. 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BD4D51" w:rsidRPr="00BD4D51" w:rsidRDefault="00BD4D51" w:rsidP="00BD4D51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 w:rsidRPr="00BD4D51">
        <w:rPr>
          <w:rFonts w:ascii="LiberationSerif" w:eastAsia="Times New Roman" w:hAnsi="LiberationSerif" w:cs="Times New Roman"/>
          <w:b/>
          <w:bCs/>
          <w:lang w:eastAsia="ru-RU"/>
        </w:rPr>
        <w:t>Функции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функции. Область определения и множество значений функции. Способы задания функций. 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Функции, описывающие прямую и обратную пропорциональные зависимости, их графики. Функции </w:t>
      </w:r>
      <w:proofErr w:type="spellStart"/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>y</w:t>
      </w:r>
      <w:proofErr w:type="spellEnd"/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>  =  </w:t>
      </w:r>
      <w:proofErr w:type="spellStart"/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>², </w:t>
      </w:r>
      <w:proofErr w:type="spellStart"/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>y</w:t>
      </w:r>
      <w:proofErr w:type="spellEnd"/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> = </w:t>
      </w:r>
      <w:proofErr w:type="spellStart"/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>³, </w:t>
      </w:r>
      <w:proofErr w:type="spellStart"/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>у=√х</w:t>
      </w:r>
      <w:proofErr w:type="spellEnd"/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>,  </w:t>
      </w:r>
      <w:proofErr w:type="spellStart"/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>y=</w:t>
      </w:r>
      <w:proofErr w:type="spellEnd"/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Start"/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gramEnd"/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spellEnd"/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</w:p>
    <w:p w:rsidR="00BD4D51" w:rsidRPr="00BD4D51" w:rsidRDefault="00BD4D51" w:rsidP="00BD4D51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D5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Графическое решение уравнений и систем уравнений.</w:t>
      </w:r>
    </w:p>
    <w:p w:rsidR="00BD4D51" w:rsidRPr="00BD4D51" w:rsidRDefault="00BD4D51" w:rsidP="00BD4D5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BD4D51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Освоение учебного курса «Алгебры» должно обеспечивать достижение на уровне основного общего образования следующих личностных, </w:t>
      </w:r>
      <w:proofErr w:type="spellStart"/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метапредметных</w:t>
      </w:r>
      <w:proofErr w:type="spellEnd"/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и предметных образовательных результатов:</w:t>
      </w:r>
    </w:p>
    <w:p w:rsidR="00BD4D51" w:rsidRPr="00BD4D51" w:rsidRDefault="00BD4D51" w:rsidP="00BD4D5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BD4D51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ЛИЧНОСТНЫЕ РЕЗУЛЬТАТЫ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Личностные результаты освоения программы учебного курса «Алгебра» характеризуются: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Патриотическое воспитание: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b/>
          <w:bCs/>
          <w:color w:val="101050"/>
          <w:sz w:val="20"/>
          <w:szCs w:val="20"/>
          <w:shd w:val="clear" w:color="auto" w:fill="FFFFFF"/>
          <w:lang w:eastAsia="ru-RU"/>
        </w:rPr>
        <w:t>Гражданское </w:t>
      </w:r>
      <w:r w:rsidRPr="00BD4D51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и духовно-нравственное воспитание: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 готовностью к обсуждению этических проблем, связанных с практическим применением достижений науки, осознанием важности морал</w:t>
      </w:r>
      <w:proofErr w:type="gramStart"/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ь-</w:t>
      </w:r>
      <w:proofErr w:type="gramEnd"/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но-этических</w:t>
      </w:r>
      <w:proofErr w:type="spellEnd"/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принципов в деятельности учёного.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Трудовое воспитание: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осознанным выбором и построением индивидуальной траектории образования и жизненных планов с учётом личных интересов и общественных потребностей.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Эстетическое воспитание</w:t>
      </w:r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: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Ценности научного познания: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цивилизации;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овладением языком математики и математической культурой как средством познания мира;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овладением простейшими навыками исследовательской деятельности.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Физическое воспитание, формирование культуры здоровья и эмоционального благополучия: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lastRenderedPageBreak/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proofErr w:type="spellStart"/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сформированностью</w:t>
      </w:r>
      <w:proofErr w:type="spellEnd"/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навыка рефлексии, признанием своего права на ошибку и такого же права другого человека.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Экологическое воспитание: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среды;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осознанием глобального характера экологических проблем и путей их решения.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 xml:space="preserve">Личностные результаты, обеспечивающие адаптацию </w:t>
      </w:r>
      <w:proofErr w:type="gramStart"/>
      <w:r w:rsidRPr="00BD4D51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обучающегося</w:t>
      </w:r>
      <w:proofErr w:type="gramEnd"/>
      <w:r w:rsidRPr="00BD4D51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 xml:space="preserve"> к изменяющимся условиям социальной и природной среды:</w:t>
      </w:r>
    </w:p>
    <w:p w:rsidR="00BD4D51" w:rsidRPr="00BD4D51" w:rsidRDefault="00BD4D51" w:rsidP="00BD4D5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 </w:t>
      </w:r>
    </w:p>
    <w:p w:rsidR="00BD4D51" w:rsidRPr="00BD4D51" w:rsidRDefault="00BD4D51" w:rsidP="00BD4D5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BD4D51" w:rsidRPr="00BD4D51" w:rsidRDefault="00BD4D51" w:rsidP="00BD4D5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BD4D51" w:rsidRPr="00BD4D51" w:rsidRDefault="00BD4D51" w:rsidP="00BD4D5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BD4D51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МЕТАПРЕДМЕТНЫЕ РЕЗУЛЬТАТЫ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proofErr w:type="spellStart"/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Метапредметные</w:t>
      </w:r>
      <w:proofErr w:type="spellEnd"/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результаты освоения программы учебного курса «Алгебра» характеризуются овладением </w:t>
      </w:r>
      <w:r w:rsidRPr="00BD4D51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универсальными </w:t>
      </w:r>
      <w:r w:rsidRPr="00BD4D51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познавательными </w:t>
      </w:r>
      <w:r w:rsidRPr="00BD4D51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действиями, универсальными </w:t>
      </w:r>
      <w:r w:rsidRPr="00BD4D51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коммуникативными </w:t>
      </w:r>
      <w:r w:rsidRPr="00BD4D51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действиями и универсальными </w:t>
      </w:r>
      <w:r w:rsidRPr="00BD4D51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регулятивными </w:t>
      </w:r>
      <w:r w:rsidRPr="00BD4D51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действиями.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1)   Универсальные </w:t>
      </w:r>
      <w:r w:rsidRPr="00BD4D51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познавательные </w:t>
      </w:r>
      <w:r w:rsidRPr="00BD4D51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действия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Базовые логические действия:</w:t>
      </w:r>
    </w:p>
    <w:p w:rsidR="00BD4D51" w:rsidRPr="00BD4D51" w:rsidRDefault="00BD4D51" w:rsidP="00BD4D5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BD4D51" w:rsidRPr="00BD4D51" w:rsidRDefault="00BD4D51" w:rsidP="00BD4D5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BD4D51" w:rsidRPr="00BD4D51" w:rsidRDefault="00BD4D51" w:rsidP="00BD4D5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</w:t>
      </w:r>
    </w:p>
    <w:p w:rsidR="00BD4D51" w:rsidRPr="00BD4D51" w:rsidRDefault="00BD4D51" w:rsidP="00BD4D5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D4D51" w:rsidRPr="00BD4D51" w:rsidRDefault="00BD4D51" w:rsidP="00BD4D5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контрпримеры</w:t>
      </w:r>
      <w:proofErr w:type="spellEnd"/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; обосновывать собственные рассуждения;</w:t>
      </w:r>
    </w:p>
    <w:p w:rsidR="00BD4D51" w:rsidRPr="00BD4D51" w:rsidRDefault="00BD4D51" w:rsidP="00BD4D5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Базовые исследовательские действия:</w:t>
      </w:r>
    </w:p>
    <w:p w:rsidR="00BD4D51" w:rsidRPr="00BD4D51" w:rsidRDefault="00BD4D51" w:rsidP="00BD4D5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использовать вопросы как исследовательский инструмент познания;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D4D51" w:rsidRPr="00BD4D51" w:rsidRDefault="00BD4D51" w:rsidP="00BD4D5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lastRenderedPageBreak/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D4D51" w:rsidRPr="00BD4D51" w:rsidRDefault="00BD4D51" w:rsidP="00BD4D5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D4D51" w:rsidRPr="00BD4D51" w:rsidRDefault="00BD4D51" w:rsidP="00BD4D5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Работа с информацией:</w:t>
      </w:r>
    </w:p>
    <w:p w:rsidR="00BD4D51" w:rsidRPr="00BD4D51" w:rsidRDefault="00BD4D51" w:rsidP="00BD4D5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выявлять недостаточность и избыточность информации, данных, необходимых для решения задачи;</w:t>
      </w:r>
    </w:p>
    <w:p w:rsidR="00BD4D51" w:rsidRPr="00BD4D51" w:rsidRDefault="00BD4D51" w:rsidP="00BD4D5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D4D51" w:rsidRPr="00BD4D51" w:rsidRDefault="00BD4D51" w:rsidP="00BD4D5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BD4D51" w:rsidRPr="00BD4D51" w:rsidRDefault="00BD4D51" w:rsidP="00BD4D5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2)  Универсальные </w:t>
      </w:r>
      <w:r w:rsidRPr="00BD4D51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коммуникативные </w:t>
      </w:r>
      <w:r w:rsidRPr="00BD4D51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 xml:space="preserve">действия обеспечивают </w:t>
      </w:r>
      <w:proofErr w:type="spellStart"/>
      <w:r w:rsidRPr="00BD4D51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сформированность</w:t>
      </w:r>
      <w:proofErr w:type="spellEnd"/>
      <w:r w:rsidRPr="00BD4D51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 xml:space="preserve"> социальных навыков обучающихся.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Общение:</w:t>
      </w:r>
    </w:p>
    <w:p w:rsidR="00BD4D51" w:rsidRPr="00BD4D51" w:rsidRDefault="00BD4D51" w:rsidP="00BD4D5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BD4D51" w:rsidRPr="00BD4D51" w:rsidRDefault="00BD4D51" w:rsidP="00BD4D5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BD4D51" w:rsidRPr="00BD4D51" w:rsidRDefault="00BD4D51" w:rsidP="00BD4D5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Сотрудничество:</w:t>
      </w:r>
    </w:p>
    <w:p w:rsidR="00BD4D51" w:rsidRPr="00BD4D51" w:rsidRDefault="00BD4D51" w:rsidP="00BD4D5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понимать и использовать преимущества командной и индивидуальной работы при решении учебных математических задач;</w:t>
      </w:r>
    </w:p>
    <w:p w:rsidR="00BD4D51" w:rsidRPr="00BD4D51" w:rsidRDefault="00BD4D51" w:rsidP="00BD4D5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BD4D51" w:rsidRPr="00BD4D51" w:rsidRDefault="00BD4D51" w:rsidP="00BD4D5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участвовать в групповых формах работы (обсуждения, обмен мнениями, мозговые штурмы и др.);</w:t>
      </w:r>
    </w:p>
    <w:p w:rsidR="00BD4D51" w:rsidRPr="00BD4D51" w:rsidRDefault="00BD4D51" w:rsidP="00BD4D5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выполнять свою часть работы и координировать свои действия с другими членами команды;</w:t>
      </w:r>
    </w:p>
    <w:p w:rsidR="00BD4D51" w:rsidRPr="00BD4D51" w:rsidRDefault="00BD4D51" w:rsidP="00BD4D5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оценивать качество своего вклада в общий продукт по критериям, сформулированным участниками взаимодействия.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3)  Универсальные </w:t>
      </w:r>
      <w:r w:rsidRPr="00BD4D51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регулятивные </w:t>
      </w:r>
      <w:r w:rsidRPr="00BD4D51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действия обеспечивают формирование смысловых установок и жизненных навыков личности.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Самоорганизация: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Самоконтроль:</w:t>
      </w:r>
    </w:p>
    <w:p w:rsidR="00BD4D51" w:rsidRPr="00BD4D51" w:rsidRDefault="00BD4D51" w:rsidP="00BD4D51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lastRenderedPageBreak/>
        <w:t>владеть способами самопроверки, самоконтроля процесса и результата решения математической задачи;</w:t>
      </w:r>
    </w:p>
    <w:p w:rsidR="00BD4D51" w:rsidRPr="00BD4D51" w:rsidRDefault="00BD4D51" w:rsidP="00BD4D51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D4D51" w:rsidRPr="00BD4D51" w:rsidRDefault="00BD4D51" w:rsidP="00BD4D51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недостижения</w:t>
      </w:r>
      <w:proofErr w:type="spellEnd"/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цели, находить ошибку, давать оценку приобретённому опыту.</w:t>
      </w:r>
    </w:p>
    <w:p w:rsidR="00BD4D51" w:rsidRPr="00BD4D51" w:rsidRDefault="00BD4D51" w:rsidP="00BD4D5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BD4D51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ПРЕДМЕТНЫЕ РЕЗУЛЬТАТЫ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Освоение учебного курса «Алгебра» 8 класс должно обеспечивать достижение следующих предметных образовательных результатов:</w:t>
      </w:r>
    </w:p>
    <w:p w:rsidR="00BD4D51" w:rsidRPr="00BD4D51" w:rsidRDefault="00BD4D51" w:rsidP="00BD4D51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color w:val="000000"/>
          <w:lang w:eastAsia="ru-RU"/>
        </w:rPr>
      </w:pPr>
      <w:r w:rsidRPr="00BD4D51">
        <w:rPr>
          <w:rFonts w:ascii="LiberationSerif" w:eastAsia="Times New Roman" w:hAnsi="LiberationSerif" w:cs="Times New Roman"/>
          <w:b/>
          <w:bCs/>
          <w:color w:val="000000"/>
          <w:lang w:eastAsia="ru-RU"/>
        </w:rPr>
        <w:t>Числа и вычисления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Использовать начальные представления о множестве действительных чисел для сравнения, округления и  вычислений; изображать действительные числа точками </w:t>
      </w:r>
      <w:proofErr w:type="gramStart"/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на</w:t>
      </w:r>
      <w:proofErr w:type="gramEnd"/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координатной прямой.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Применять понятие арифметического квадратного корня; находить квадратные корни, используя при необходимости калькулятор; выполнять преобразования выражений, содержащих квадратные корни, используя свойства корней.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Использовать записи больших и малых чисел с помощью десятичных дробей и степеней числа 10.</w:t>
      </w:r>
    </w:p>
    <w:p w:rsidR="00BD4D51" w:rsidRPr="00BD4D51" w:rsidRDefault="00BD4D51" w:rsidP="00BD4D51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color w:val="000000"/>
          <w:lang w:eastAsia="ru-RU"/>
        </w:rPr>
      </w:pPr>
      <w:r w:rsidRPr="00BD4D51">
        <w:rPr>
          <w:rFonts w:ascii="LiberationSerif" w:eastAsia="Times New Roman" w:hAnsi="LiberationSerif" w:cs="Times New Roman"/>
          <w:b/>
          <w:bCs/>
          <w:color w:val="000000"/>
          <w:lang w:eastAsia="ru-RU"/>
        </w:rPr>
        <w:t>Алгебраические выражения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Применять понятие степени с целым показателем,  выполнять преобразования выражений, содержащих степени с целым показателем.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Раскладывать квадратный трёхчлен на множители.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BD4D51" w:rsidRPr="00BD4D51" w:rsidRDefault="00BD4D51" w:rsidP="00BD4D51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color w:val="000000"/>
          <w:lang w:eastAsia="ru-RU"/>
        </w:rPr>
      </w:pPr>
      <w:r w:rsidRPr="00BD4D51">
        <w:rPr>
          <w:rFonts w:ascii="LiberationSerif" w:eastAsia="Times New Roman" w:hAnsi="LiberationSerif" w:cs="Times New Roman"/>
          <w:b/>
          <w:bCs/>
          <w:color w:val="000000"/>
          <w:lang w:eastAsia="ru-RU"/>
        </w:rPr>
        <w:t>Уравнения и  неравенства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пр.).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Применять свойства числовых неравен</w:t>
      </w:r>
      <w:proofErr w:type="gramStart"/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ств дл</w:t>
      </w:r>
      <w:proofErr w:type="gramEnd"/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я сравнения, оценки; решать линейные неравенства с одной переменной и их системы; давать графическую иллюстрацию множества решений неравенства, системы неравенств.</w:t>
      </w:r>
    </w:p>
    <w:p w:rsidR="00BD4D51" w:rsidRPr="00BD4D51" w:rsidRDefault="00BD4D51" w:rsidP="00BD4D51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color w:val="000000"/>
          <w:lang w:eastAsia="ru-RU"/>
        </w:rPr>
      </w:pPr>
      <w:r w:rsidRPr="00BD4D51">
        <w:rPr>
          <w:rFonts w:ascii="LiberationSerif" w:eastAsia="Times New Roman" w:hAnsi="LiberationSerif" w:cs="Times New Roman"/>
          <w:b/>
          <w:bCs/>
          <w:color w:val="000000"/>
          <w:lang w:eastAsia="ru-RU"/>
        </w:rPr>
        <w:t>Функции</w:t>
      </w:r>
    </w:p>
    <w:p w:rsidR="00BD4D51" w:rsidRPr="00BD4D51" w:rsidRDefault="00BD4D51" w:rsidP="00BD4D5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Понимать и использовать функциональные понятия и язык (термины, символические обозначения); определять значение функции по значению аргумента; определять свойства функции по её графику.</w:t>
      </w:r>
    </w:p>
    <w:p w:rsidR="00BD4D51" w:rsidRPr="00BD4D51" w:rsidRDefault="00BD4D51" w:rsidP="00BD4D51">
      <w:pPr>
        <w:shd w:val="clear" w:color="auto" w:fill="FFFFFF"/>
        <w:spacing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Строить графики элементарных функций вида </w:t>
      </w:r>
      <w:proofErr w:type="spellStart"/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y</w:t>
      </w:r>
      <w:proofErr w:type="spellEnd"/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 = </w:t>
      </w:r>
      <w:proofErr w:type="spellStart"/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k</w:t>
      </w:r>
      <w:proofErr w:type="spellEnd"/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/</w:t>
      </w:r>
      <w:proofErr w:type="spellStart"/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x</w:t>
      </w:r>
      <w:proofErr w:type="spellEnd"/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, </w:t>
      </w:r>
      <w:proofErr w:type="spellStart"/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y</w:t>
      </w:r>
      <w:proofErr w:type="spellEnd"/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= </w:t>
      </w:r>
      <w:proofErr w:type="spellStart"/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x</w:t>
      </w:r>
      <w:proofErr w:type="spellEnd"/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², </w:t>
      </w:r>
      <w:proofErr w:type="spellStart"/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y=</w:t>
      </w:r>
      <w:proofErr w:type="spellEnd"/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 </w:t>
      </w:r>
      <w:proofErr w:type="spellStart"/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x</w:t>
      </w:r>
      <w:proofErr w:type="spellEnd"/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³,  </w:t>
      </w:r>
      <w:proofErr w:type="spellStart"/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у=√х</w:t>
      </w:r>
      <w:proofErr w:type="spellEnd"/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y=</w:t>
      </w:r>
      <w:proofErr w:type="spellEnd"/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I</w:t>
      </w:r>
      <w:proofErr w:type="gramStart"/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х</w:t>
      </w:r>
      <w:proofErr w:type="gramEnd"/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I</w:t>
      </w:r>
      <w:proofErr w:type="spellEnd"/>
      <w:r w:rsidRPr="00BD4D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;  описывать  свойства  числовой  функции по её графику.</w:t>
      </w:r>
    </w:p>
    <w:p w:rsidR="00AC18A4" w:rsidRPr="004E7C62" w:rsidRDefault="00AC18A4" w:rsidP="00AC18A4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4E7C62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ТЕМАТИЧЕСКОЕ ПЛАНИРОВАНИЕ </w:t>
      </w:r>
    </w:p>
    <w:tbl>
      <w:tblPr>
        <w:tblW w:w="15877" w:type="dxa"/>
        <w:tblInd w:w="-6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0"/>
        <w:gridCol w:w="2869"/>
        <w:gridCol w:w="752"/>
        <w:gridCol w:w="1642"/>
        <w:gridCol w:w="1698"/>
        <w:gridCol w:w="1260"/>
        <w:gridCol w:w="2056"/>
        <w:gridCol w:w="1508"/>
        <w:gridCol w:w="3432"/>
      </w:tblGrid>
      <w:tr w:rsidR="00AC18A4" w:rsidRPr="004E7C62" w:rsidTr="009A2FD5">
        <w:tc>
          <w:tcPr>
            <w:tcW w:w="6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4E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4E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E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4E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8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0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0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5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34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AC18A4" w:rsidRPr="004E7C62" w:rsidTr="009A2FD5">
        <w:tc>
          <w:tcPr>
            <w:tcW w:w="6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18A4" w:rsidRPr="004E7C62" w:rsidRDefault="00AC18A4" w:rsidP="009A2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18A4" w:rsidRPr="004E7C62" w:rsidRDefault="00AC18A4" w:rsidP="009A2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2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18A4" w:rsidRPr="004E7C62" w:rsidRDefault="00AC18A4" w:rsidP="009A2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18A4" w:rsidRPr="004E7C62" w:rsidRDefault="00AC18A4" w:rsidP="009A2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18A4" w:rsidRPr="004E7C62" w:rsidRDefault="00AC18A4" w:rsidP="009A2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18A4" w:rsidRPr="004E7C62" w:rsidRDefault="00AC18A4" w:rsidP="009A2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8A4" w:rsidRPr="004E7C62" w:rsidTr="009A2FD5">
        <w:tc>
          <w:tcPr>
            <w:tcW w:w="1587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 </w:t>
            </w:r>
            <w:r w:rsidRPr="004E7C62"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Числа и вычис</w:t>
            </w:r>
            <w:r w:rsidRPr="004E7C62">
              <w:rPr>
                <w:rFonts w:ascii="Cambria" w:eastAsia="Times New Roman" w:hAnsi="Cambria" w:cs="Times New Roman"/>
                <w:b/>
                <w:bCs/>
                <w:color w:val="231F20"/>
                <w:spacing w:val="-1"/>
                <w:sz w:val="18"/>
                <w:szCs w:val="18"/>
                <w:lang w:eastAsia="ru-RU"/>
              </w:rPr>
              <w:t>ления. </w:t>
            </w:r>
            <w:r w:rsidRPr="004E7C62"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Квадратные корни</w:t>
            </w:r>
          </w:p>
        </w:tc>
      </w:tr>
      <w:tr w:rsidR="00AC18A4" w:rsidRPr="004E7C62" w:rsidTr="009A2FD5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Квадратный корень из числа.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01.09.2022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Формулировать определение квадратного корня из числа;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арифметического квадратного корня</w:t>
            </w:r>
            <w:proofErr w:type="gramStart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https://resh.edu.ru/subject/lesson/1551/start</w:t>
            </w:r>
          </w:p>
        </w:tc>
      </w:tr>
      <w:tr w:rsidR="00AC18A4" w:rsidRPr="004E7C62" w:rsidTr="009A2FD5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Понятие об иррациональном </w:t>
            </w:r>
            <w:r w:rsidRPr="004E7C62">
              <w:rPr>
                <w:rFonts w:ascii="Times New Roman" w:eastAsia="Times New Roman" w:hAnsi="Times New Roman" w:cs="Times New Roman"/>
                <w:color w:val="231F20"/>
                <w:spacing w:val="-1"/>
                <w:sz w:val="18"/>
                <w:szCs w:val="18"/>
                <w:lang w:eastAsia="ru-RU"/>
              </w:rPr>
              <w:t>числе.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03.09.2022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Применять операцию извлечения квадратного корня из числа;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используя при необходимости калькулятор</w:t>
            </w:r>
            <w:proofErr w:type="gramStart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https://resh.edu.ru/subject/lesson/7239/start/249106/</w:t>
            </w:r>
          </w:p>
        </w:tc>
      </w:tr>
      <w:tr w:rsidR="00AC18A4" w:rsidRPr="004E7C62" w:rsidTr="009A2FD5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Десятичные приближения иррациональных чисел.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05.09.2022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Применять операцию извлечения квадратного корня из числа;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используя при 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необходимости калькулятор</w:t>
            </w:r>
            <w:proofErr w:type="gramStart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https://www.yaklass.ru/p/algebra/8-klass/deistvitelnye-chisla-9092/priblizhennye-znacheniia-po-nedostatku-po-izbytku-12434/re-36e4e485-bb64-4eb4-b4ac-b4601b9b5961</w:t>
            </w:r>
          </w:p>
        </w:tc>
      </w:tr>
      <w:tr w:rsidR="00AC18A4" w:rsidRPr="004E7C62" w:rsidTr="009A2FD5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1.4.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color w:val="231F20"/>
                <w:spacing w:val="-1"/>
                <w:sz w:val="18"/>
                <w:szCs w:val="18"/>
                <w:lang w:eastAsia="ru-RU"/>
              </w:rPr>
              <w:t>Действительные</w:t>
            </w:r>
            <w:r w:rsidRPr="004E7C6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 числа.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08.09.2022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Оценивать квадратные корни целыми числами и десятичными дробями</w:t>
            </w:r>
            <w:proofErr w:type="gramStart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● </w:t>
            </w:r>
            <w:proofErr w:type="gramEnd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и упорядочивать рациональные и иррациональные числа;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записанные с помощью квадратных корней;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https://resh.edu.ru/subject/lesson/4730/start/149073/</w:t>
            </w:r>
          </w:p>
        </w:tc>
      </w:tr>
      <w:tr w:rsidR="00AC18A4" w:rsidRPr="004E7C62" w:rsidTr="009A2FD5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Сравнение действительных чисел.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10.09.2022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Сравнивать и упорядочивать рациональные и иррациональные числа;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записанные с помощью квадратных корней;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https://resh.edu.ru/subject/lesson/7239/start/249106/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C18A4" w:rsidRPr="004E7C62" w:rsidTr="009A2FD5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Арифметический квадратный корень.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12.09.2022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● Доказывать свойства 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арифметических квадратных корней; применять их для преобразования выражений</w:t>
            </w:r>
            <w:proofErr w:type="gramStart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Письменный контроль;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https://resh.edu.ru/subject/lesson/1551/start</w:t>
            </w:r>
          </w:p>
        </w:tc>
      </w:tr>
      <w:tr w:rsidR="00AC18A4" w:rsidRPr="004E7C62" w:rsidTr="009A2FD5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1.7.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Уравнение вида </w:t>
            </w:r>
            <w:r w:rsidRPr="004E7C62">
              <w:rPr>
                <w:rFonts w:ascii="Georgia" w:eastAsia="Times New Roman" w:hAnsi="Georgia" w:cs="Times New Roman"/>
                <w:i/>
                <w:iCs/>
                <w:color w:val="231F20"/>
                <w:sz w:val="18"/>
                <w:szCs w:val="18"/>
                <w:lang w:eastAsia="ru-RU"/>
              </w:rPr>
              <w:t>x</w:t>
            </w:r>
            <w:r w:rsidRPr="004E7C6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2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E7C6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= </w:t>
            </w:r>
            <w:proofErr w:type="spellStart"/>
            <w:r w:rsidRPr="004E7C62">
              <w:rPr>
                <w:rFonts w:ascii="Georgia" w:eastAsia="Times New Roman" w:hAnsi="Georgia" w:cs="Times New Roman"/>
                <w:i/>
                <w:iCs/>
                <w:color w:val="231F20"/>
                <w:sz w:val="18"/>
                <w:szCs w:val="18"/>
                <w:lang w:eastAsia="ru-RU"/>
              </w:rPr>
              <w:t>a</w:t>
            </w:r>
            <w:proofErr w:type="spellEnd"/>
            <w:r w:rsidRPr="004E7C6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15.09.2022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● Исследовать уравнение x2 = </w:t>
            </w:r>
            <w:proofErr w:type="spellStart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  <w:proofErr w:type="spellEnd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находить точные и приближённые корни при </w:t>
            </w:r>
            <w:proofErr w:type="spellStart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  <w:proofErr w:type="spellEnd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&gt; 0.;;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https://resh.edu.ru/subject/lesson/1551/start/</w:t>
            </w:r>
          </w:p>
        </w:tc>
      </w:tr>
      <w:tr w:rsidR="00AC18A4" w:rsidRPr="004E7C62" w:rsidTr="009A2FD5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Свойства арифметических квадратных корней.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0.75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17.09.2022 24.09.2022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Доказывать свойства арифметических квадратных корней; применять их для преобразования выражений</w:t>
            </w:r>
            <w:proofErr w:type="gramStart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● </w:t>
            </w:r>
            <w:proofErr w:type="gramEnd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преобразования выражений;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содержащих квадратные корни. Выражать переменные из геометрических и физических формул</w:t>
            </w:r>
            <w:proofErr w:type="gramStart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https://resh.edu.ru/subject/lesson/2915/start/</w:t>
            </w:r>
          </w:p>
        </w:tc>
      </w:tr>
      <w:tr w:rsidR="00AC18A4" w:rsidRPr="004E7C62" w:rsidTr="009A2FD5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1.9.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 xml:space="preserve">Преобразование числовых выражений, </w:t>
            </w:r>
            <w:proofErr w:type="gramStart"/>
            <w:r w:rsidRPr="004E7C6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со</w:t>
            </w:r>
            <w:proofErr w:type="gramEnd"/>
            <w:r w:rsidRPr="004E7C6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 xml:space="preserve"> держащих квадратные корни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26.09.2022 03.10.2022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Вычислять значения выражений;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содержащих квадратные корни;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используя при необходимости калькулятор</w:t>
            </w:r>
            <w:proofErr w:type="gramStart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● </w:t>
            </w:r>
            <w:proofErr w:type="gramEnd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в ходе решения задач элементарные представления;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связанные с приближёнными значениями величин.;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Знакомиться с историей развития математики;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https://www.yaklass.ru/p/algebra/8-klass/funktciia-kvadratnogo-kornia-y-x-9098/preobrazovanie-irratcionalnykh-vyrazhenii-11017/re-16994afa-6a68-4e8c-a8e5-8dfe96131d88</w:t>
            </w:r>
          </w:p>
        </w:tc>
      </w:tr>
      <w:tr w:rsidR="00AC18A4" w:rsidRPr="004E7C62" w:rsidTr="009A2FD5">
        <w:tc>
          <w:tcPr>
            <w:tcW w:w="3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18A4" w:rsidRPr="004E7C62" w:rsidTr="009A2FD5">
        <w:tc>
          <w:tcPr>
            <w:tcW w:w="1587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 </w:t>
            </w:r>
            <w:r w:rsidRPr="004E7C62"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Числа и вычисления. Степень с целым показателем  </w:t>
            </w:r>
          </w:p>
        </w:tc>
      </w:tr>
      <w:tr w:rsidR="00AC18A4" w:rsidRPr="004E7C62" w:rsidTr="009A2FD5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Степень с целым показателем.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06.10.2022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● Формулировать определение 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степени с целым показателем;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Письменный контроль</w:t>
            </w:r>
            <w:proofErr w:type="gramStart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https://resh.edu.ru/subject/lesson/7242/start/303316/ 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https://resh.edu.ru/subject/lesson/2576/start/</w:t>
            </w:r>
          </w:p>
        </w:tc>
      </w:tr>
      <w:tr w:rsidR="00AC18A4" w:rsidRPr="004E7C62" w:rsidTr="009A2FD5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2.2.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Стандартная запись числа.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08.10.2022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Представлять запись больших и малых чисел в стандартном виде</w:t>
            </w:r>
            <w:proofErr w:type="gramStart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https://www.yaklass.ru/p/algebra/8-klass/deistvitelnye-chisla-9092/standartnyi-vid-polozhitelnogo-chisla-12462/re-b1704c5c-20f2-4a62-aea4-97271b5124ec</w:t>
            </w:r>
          </w:p>
        </w:tc>
      </w:tr>
      <w:tr w:rsidR="00AC18A4" w:rsidRPr="004E7C62" w:rsidTr="009A2FD5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Размеры объектов окружающего мира (от элементарных частиц до космических объектов), длительность процессов в окружающем мире.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10.10.2022 13.10.2022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Формулировать;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записывать в символической форме и иллюстрировать примерами свойства степени с целым показателем</w:t>
            </w:r>
            <w:proofErr w:type="gramStart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https://resh.edu.ru/subject/lesson/4761/conspect/132475/</w:t>
            </w:r>
          </w:p>
        </w:tc>
      </w:tr>
      <w:tr w:rsidR="00AC18A4" w:rsidRPr="004E7C62" w:rsidTr="009A2FD5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Свойства степени с целым показателем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15.10.2022 22.10.2022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Применять свойства степени для преобразования выражений;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содержащих степени с целым показателем</w:t>
            </w:r>
            <w:proofErr w:type="gramStart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https://resh.edu.ru/subject/lesson/2576/start/</w:t>
            </w:r>
          </w:p>
        </w:tc>
      </w:tr>
      <w:tr w:rsidR="00AC18A4" w:rsidRPr="004E7C62" w:rsidTr="009A2FD5">
        <w:tc>
          <w:tcPr>
            <w:tcW w:w="3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18A4" w:rsidRPr="004E7C62" w:rsidTr="009A2FD5">
        <w:tc>
          <w:tcPr>
            <w:tcW w:w="1587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 </w:t>
            </w:r>
            <w:r w:rsidRPr="004E7C62"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Алгебраические выражения. Квадратный трёхчлен</w:t>
            </w:r>
          </w:p>
        </w:tc>
      </w:tr>
      <w:tr w:rsidR="00AC18A4" w:rsidRPr="004E7C62" w:rsidTr="009A2FD5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Квадратный трёхчлен.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24.10.2022 27.10.2022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Распознавать квадратный трёхчлен;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возможность его разложения на множители</w:t>
            </w:r>
            <w:proofErr w:type="gramStart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  <w:proofErr w:type="gramStart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https://resh.edu.ru/subject/lesson/1557/start/</w:t>
            </w:r>
          </w:p>
        </w:tc>
      </w:tr>
      <w:tr w:rsidR="00AC18A4" w:rsidRPr="004E7C62" w:rsidTr="009A2FD5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Разложение квадратного трёхчлена на множители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29.10.2022 10.11.2022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Раскладывать на множители квадратный трёхчлен с неотрицательным дискриминантом</w:t>
            </w:r>
            <w:proofErr w:type="gramStart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https://resh.edu.ru/subject/lesson/1991/start/</w:t>
            </w:r>
          </w:p>
        </w:tc>
      </w:tr>
      <w:tr w:rsidR="00AC18A4" w:rsidRPr="004E7C62" w:rsidTr="009A2FD5">
        <w:tc>
          <w:tcPr>
            <w:tcW w:w="3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18A4" w:rsidRPr="004E7C62" w:rsidTr="009A2FD5">
        <w:tc>
          <w:tcPr>
            <w:tcW w:w="1587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E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4E7C62"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Алгебраические выражения. Алгебраическая дробь</w:t>
            </w:r>
          </w:p>
        </w:tc>
      </w:tr>
      <w:tr w:rsidR="00AC18A4" w:rsidRPr="004E7C62" w:rsidTr="009A2FD5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Алгебраическая дробь.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12.11.2022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Записывать алгебраические выражения</w:t>
            </w:r>
            <w:proofErr w:type="gramStart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https://resh.edu.ru/subject/lesson/7267/start/248126/</w:t>
            </w:r>
          </w:p>
        </w:tc>
      </w:tr>
      <w:tr w:rsidR="00AC18A4" w:rsidRPr="004E7C62" w:rsidTr="009A2FD5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Допустимые значения переменных, входящих в алгебраические выражения.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14.11.2022 17.11.2022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● Находить область определения рационального 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выражения</w:t>
            </w:r>
            <w:proofErr w:type="gramStart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● </w:t>
            </w:r>
            <w:proofErr w:type="gramEnd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числовые подстановки и вычислять значение дроби;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 помощью калькулятора;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https://resh.edu.ru/subject/lesson/2907/start/</w:t>
            </w:r>
          </w:p>
        </w:tc>
      </w:tr>
      <w:tr w:rsidR="00AC18A4" w:rsidRPr="004E7C62" w:rsidTr="009A2FD5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4.3.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Основное свойство алгебраической дроби.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19.11.2022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Формулировать основное свойство алгебраической дроби и применять его для преобразования дробей</w:t>
            </w:r>
            <w:proofErr w:type="gramStart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● </w:t>
            </w:r>
            <w:proofErr w:type="gramEnd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действия с алгебраическими дробями;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https://resh.edu.ru/subject/lesson/1549/start/</w:t>
            </w:r>
          </w:p>
        </w:tc>
      </w:tr>
      <w:tr w:rsidR="00AC18A4" w:rsidRPr="004E7C62" w:rsidTr="009A2FD5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Сокращение дробей.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21.11.2022 26.11.2022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● Формулировать основное свойство алгебраической дроби и 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применять его для преобразования дробей;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https://resh.edu.ru/subject/lesson/1549/start/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C18A4" w:rsidRPr="004E7C62" w:rsidTr="009A2FD5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4.5.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Сложение, вычитание, умножение и деление алгебраических дробей.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28.11.2022 05.12.2022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действия с алгебраическими дробями;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https://resh.edu.ru/subject/lesson/1231/ https://resh.edu.ru/subject/lesson/1331/</w:t>
            </w:r>
          </w:p>
        </w:tc>
      </w:tr>
      <w:tr w:rsidR="00AC18A4" w:rsidRPr="004E7C62" w:rsidTr="009A2FD5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Преобразование выражений, содержащих алгебраические дроби.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08.12.2022 15.12.2022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Записывать алгебраические выражения.;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Находить область определения рационального выражения.;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Выполнять числовые подстановки и вычислять значение дроби;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 помощью калькулятора.;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● Формулировать основное свойство алгебраической дроби и 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применять его для преобразования дробей.;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Выполнять действия с алгебраическими дробями.;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Применять преобразования выражений для решения задач.;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Выражать переменные из формул (физических геометрических;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описывающих бытовые ситуации).;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https://resh.edu.ru/subject/lesson/1209/</w:t>
            </w:r>
          </w:p>
        </w:tc>
      </w:tr>
      <w:tr w:rsidR="00AC18A4" w:rsidRPr="004E7C62" w:rsidTr="009A2FD5">
        <w:tc>
          <w:tcPr>
            <w:tcW w:w="3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18A4" w:rsidRPr="004E7C62" w:rsidTr="009A2FD5">
        <w:tc>
          <w:tcPr>
            <w:tcW w:w="1587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E7C62"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Уравнения и неравенства. Квадратные уравнения</w:t>
            </w:r>
          </w:p>
        </w:tc>
      </w:tr>
      <w:tr w:rsidR="00AC18A4" w:rsidRPr="004E7C62" w:rsidTr="009A2FD5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Квадратное уравнение.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17.12.2022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● Распознавать 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квадратные уравнения;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Устный 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опрос;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https://www.yaklass.ru/p/algebra/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8-klass/kvadratnye-uravneniia-11021 https://resh.edu.ru/subject/lesson/1976/start/</w:t>
            </w:r>
          </w:p>
        </w:tc>
      </w:tr>
      <w:tr w:rsidR="00AC18A4" w:rsidRPr="004E7C62" w:rsidTr="009A2FD5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5.2.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Неполное квадратное уравнение.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19.12.2022 22.12.2022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Проводить простейшие исследования квадратных уравнений;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https://resh.edu.ru/subject/lesson/1976/start/</w:t>
            </w:r>
          </w:p>
        </w:tc>
      </w:tr>
      <w:tr w:rsidR="00AC18A4" w:rsidRPr="004E7C62" w:rsidTr="009A2FD5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Формула корней квадратного уравнения.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24.12.2022 26.12.2022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Записывать формулу корней квадратного уравнения; решать квадратные уравнения — полные и неполные;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https://resh.edu.ru/subject/lesson/3137/start/</w:t>
            </w:r>
          </w:p>
        </w:tc>
      </w:tr>
      <w:tr w:rsidR="00AC18A4" w:rsidRPr="004E7C62" w:rsidTr="009A2FD5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5.4.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Теорема Виета.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29.12.2022 12.01.2023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Формулировать теорему Виета;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также обратную теорему;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эти теорем для решения задач</w:t>
            </w:r>
            <w:proofErr w:type="gramStart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https://resh.edu.ru/subject/lesson/1552/start</w:t>
            </w:r>
          </w:p>
        </w:tc>
      </w:tr>
      <w:tr w:rsidR="00AC18A4" w:rsidRPr="004E7C62" w:rsidTr="009A2FD5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5.5.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Решение уравнений, сводящихся к </w:t>
            </w:r>
            <w:proofErr w:type="gramStart"/>
            <w:r w:rsidRPr="004E7C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квадратным</w:t>
            </w:r>
            <w:proofErr w:type="gramEnd"/>
            <w:r w:rsidRPr="004E7C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14.01.2023 16.01.2023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● Проводить простейшие 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исследования квадратных уравнений.;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Решать уравнения;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сводящиеся к </w:t>
            </w:r>
            <w:proofErr w:type="gramStart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квадратным</w:t>
            </w:r>
            <w:proofErr w:type="gramEnd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преобразований и заменой переменной.;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Письменный контроль;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https://resh.edu.ru/subject/lesson/1978/start/</w:t>
            </w:r>
          </w:p>
        </w:tc>
      </w:tr>
      <w:tr w:rsidR="00AC18A4" w:rsidRPr="004E7C62" w:rsidTr="009A2FD5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5.6.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Простейшие дробно-рациональные уравнения.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19.01.2023 23.01.2023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Проводить простейшие исследования квадратных уравнений.;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Решать уравнения;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сводящиеся к квадратным;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преобразований и заменой переменной.;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уравнения.;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Формулировать теорему Виета;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также обратную теорему;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применять эти 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теорем для решения задач.;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Решать</w:t>
            </w:r>
            <w:proofErr w:type="gramStart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https://resh.edu.ru/subject/lesson/1978/main/</w:t>
            </w:r>
          </w:p>
        </w:tc>
      </w:tr>
      <w:tr w:rsidR="00AC18A4" w:rsidRPr="004E7C62" w:rsidTr="009A2FD5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5.7.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Решение текстовых задач с помощью квадратных уравнений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26.01.2023 30.01.2023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Решать текстовые задачи алгебраическим способом: переходить от словесной формулировки условия задачи к алгебраической модели путём составления уравнения; решать составленное уравнение; интерпретировать результат</w:t>
            </w:r>
            <w:proofErr w:type="gramStart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● </w:t>
            </w:r>
            <w:proofErr w:type="gramEnd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историей развития алгебры;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https://resh.edu.ru/subject/lesson/1977/main/</w:t>
            </w:r>
          </w:p>
        </w:tc>
      </w:tr>
      <w:tr w:rsidR="00AC18A4" w:rsidRPr="004E7C62" w:rsidTr="009A2FD5">
        <w:tc>
          <w:tcPr>
            <w:tcW w:w="3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18A4" w:rsidRPr="004E7C62" w:rsidTr="009A2FD5">
        <w:tc>
          <w:tcPr>
            <w:tcW w:w="1587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6. </w:t>
            </w:r>
            <w:r w:rsidRPr="004E7C62"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lang w:eastAsia="ru-RU"/>
              </w:rPr>
              <w:t>У</w:t>
            </w:r>
            <w:r w:rsidRPr="004E7C62"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равнения и неравенства. Системы уравнений</w:t>
            </w:r>
          </w:p>
        </w:tc>
      </w:tr>
      <w:tr w:rsidR="00AC18A4" w:rsidRPr="004E7C62" w:rsidTr="009A2FD5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Линейное уравнение с двумя переменными, его график, примеры решения </w:t>
            </w:r>
            <w:r w:rsidRPr="004E7C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уравнений в целых числах.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02.02.2023 04.02.2023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● Распознавать линейные 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уравнения с двумя переменными;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Письменный контроль;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https://www.yaklass.ru/p/algebra/7-klass/lineinaia-funktciia-y-kx-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m-9165/lineinoe-uravnenie-ax-by-c-0-grafik-lineinogo-uravneniia-12118/re-e96cf76b-db28-4db6-84ec-532120d161d7</w:t>
            </w:r>
          </w:p>
        </w:tc>
      </w:tr>
      <w:tr w:rsidR="00AC18A4" w:rsidRPr="004E7C62" w:rsidTr="009A2FD5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6.2.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Решение систем двух линейных уравнений с двумя переменными.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06.02.2023 11.02.2023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Решать системы двух линейных уравнений с двумя переменными подстановкой и сложением.;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● Решать простейшие </w:t>
            </w:r>
            <w:proofErr w:type="gramStart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</w:t>
            </w:r>
            <w:proofErr w:type="gramEnd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которых одно из уравнений не является линейным;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https://www.yaklass.ru/p/algebra/7-klass/reshenie-sistem-lineinykh-uravnenii-s-dvumia-peremennymi-10998</w:t>
            </w:r>
          </w:p>
        </w:tc>
      </w:tr>
      <w:tr w:rsidR="00AC18A4" w:rsidRPr="004E7C62" w:rsidTr="009A2FD5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Примеры решения систем нелинейных уравнений с двумя переменными.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13.02.2023 16.02.2023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решат системы </w:t>
            </w:r>
            <w:proofErr w:type="gramStart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уравнений</w:t>
            </w:r>
            <w:proofErr w:type="gramEnd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которые не являются линейными;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https://skysmart.ru/articles/mathematic/reshenie-sistem-uravnenij</w:t>
            </w:r>
          </w:p>
        </w:tc>
      </w:tr>
      <w:tr w:rsidR="00AC18A4" w:rsidRPr="004E7C62" w:rsidTr="009A2FD5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6.4.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Графическая интерпретация уравнения с двумя переменными и систем уравнений с двумя переменными.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18.02.2023 20.02.2023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● Приводить графическую интерпретацию решения 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уравнения с двумя переменными и систем уравнений с двумя переменными;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https://resh.edu.ru/subject/lesson/2740/main/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C18A4" w:rsidRPr="004E7C62" w:rsidTr="009A2FD5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6.5.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Решение текстовых задач с помощью систем уравнений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23.02.2023 02.03.2023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Решать текстовые задачи алгебраическим способом;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https://www.yaklass.ru/p/algebra/9-klass/sistemy-uravnenii-ravnosilnye-preobrazovaniia-9129/ispolzovanie-sistem-ratcionalnykh-uravnenii-dlia-resheniia-zadach-12394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C18A4" w:rsidRPr="004E7C62" w:rsidTr="009A2FD5">
        <w:tc>
          <w:tcPr>
            <w:tcW w:w="3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18A4" w:rsidRPr="004E7C62" w:rsidTr="009A2FD5">
        <w:tc>
          <w:tcPr>
            <w:tcW w:w="1587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7.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E7C62"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Уравнения и неравенства. Неравенства</w:t>
            </w:r>
          </w:p>
        </w:tc>
      </w:tr>
      <w:tr w:rsidR="00AC18A4" w:rsidRPr="004E7C62" w:rsidTr="009A2FD5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Числовые неравенства и их свойства.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04.03.2023 06.03.2023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Формулировать свойства числовых неравенств;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иллюстрировать их на координатной прямой;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доказывать алгебраически.;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● Применять свойства неравенств в ходе 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решения задач;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https://resh.edu.ru/subject/lesson/1983/start</w:t>
            </w:r>
          </w:p>
        </w:tc>
      </w:tr>
      <w:tr w:rsidR="00AC18A4" w:rsidRPr="004E7C62" w:rsidTr="009A2FD5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7.2.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Неравенство с одной переменной.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09.03.2023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Решать линейные неравенства с одной переменной;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изображать решение неравенства </w:t>
            </w:r>
            <w:proofErr w:type="gramStart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числовой прямой;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https://resh.edu.ru/subject/lesson/2578/start/</w:t>
            </w:r>
          </w:p>
        </w:tc>
      </w:tr>
      <w:tr w:rsidR="00AC18A4" w:rsidRPr="004E7C62" w:rsidTr="009A2FD5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Линейные неравенства с одной переменной и их решение.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11.03.2023 13.03.2023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Решать линейные неравенства с одной переменной;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изображать решение неравенства </w:t>
            </w:r>
            <w:proofErr w:type="gramStart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числовой прямой.;;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https://resh.edu.ru/subject/lesson/2578/main/ https://www.yaklass.ru/p/algebra/8-klass/neravenstva-11023/kak-reshat-lineinoe-neravenstvo-9126/re-c241b822-1d16-4bb7-acaf-a40ada91df78</w:t>
            </w:r>
          </w:p>
        </w:tc>
      </w:tr>
      <w:tr w:rsidR="00AC18A4" w:rsidRPr="004E7C62" w:rsidTr="009A2FD5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7.4.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Системы линейных неравенств с одной переменной и их решение.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16.03.2023 20.03.2023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Решать системы линейных неравенств;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изображать решение системы неравенств </w:t>
            </w:r>
            <w:proofErr w:type="gramStart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числовой прямой;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https://resh.edu.ru/subject/lesson/1987/start/</w:t>
            </w:r>
          </w:p>
        </w:tc>
      </w:tr>
      <w:tr w:rsidR="00AC18A4" w:rsidRPr="004E7C62" w:rsidTr="009A2FD5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7.5.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4E7C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числовой</w:t>
            </w:r>
            <w:proofErr w:type="gramEnd"/>
            <w:r w:rsidRPr="004E7C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прямой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23.03.2023 13.04.2023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Формулировать свойства числовых неравенств;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иллюстрировать их на </w:t>
            </w:r>
            <w:proofErr w:type="gramStart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координатной</w:t>
            </w:r>
            <w:proofErr w:type="gramEnd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прямой;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https://www.yaklass.ru/p/algebra/8-klass/neravenstva-11023/metody-resheniia-kvadratnykh-neravenstv-9127/re-1b338e16-81dc-4107-affb-41864dc6c6e0</w:t>
            </w:r>
          </w:p>
        </w:tc>
      </w:tr>
      <w:tr w:rsidR="00AC18A4" w:rsidRPr="004E7C62" w:rsidTr="009A2FD5">
        <w:tc>
          <w:tcPr>
            <w:tcW w:w="3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18A4" w:rsidRPr="004E7C62" w:rsidTr="009A2FD5">
        <w:tc>
          <w:tcPr>
            <w:tcW w:w="1587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8.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E7C62"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Функции. Основные понятия</w:t>
            </w:r>
          </w:p>
        </w:tc>
      </w:tr>
      <w:tr w:rsidR="00AC18A4" w:rsidRPr="004E7C62" w:rsidTr="009A2FD5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8.1.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Понятие функции.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15.04.2023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Использовать функциональную терминологию и символику;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Вычислять значения функций;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заданных формулами (при необходимости использовать калькулятор); составлять таблицы</w:t>
            </w:r>
            <w:proofErr w:type="gramStart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https://resh.edu.ru/subject/lesson/3139/start/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C18A4" w:rsidRPr="004E7C62" w:rsidTr="009A2FD5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8.2.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Область определения и множество значений функции.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17.04.2023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● Вычислять 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значения функций;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заданных формулами (при необходимости использовать калькулятор); составлять таблицы значений функции;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Устный 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опрос;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https://www.yaklass.ru/p/algebra/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9-klass/chislovye-funktcii-svoistva-chislovykh-funktcii-9132/opredelenie-chislovoi-funktcii-i-sposoby-ee-zadaniia-9178/re-fb9aff63-201e-45b0-be39-f964ef64cc77</w:t>
            </w:r>
          </w:p>
        </w:tc>
      </w:tr>
      <w:tr w:rsidR="00AC18A4" w:rsidRPr="004E7C62" w:rsidTr="009A2FD5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8.3.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Способы задания функций.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20.04.2023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Описывать свойства функции на основе её графического представления;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https://resh.edu.ru/subject/lesson/3139/main/</w:t>
            </w:r>
          </w:p>
        </w:tc>
      </w:tr>
      <w:tr w:rsidR="00AC18A4" w:rsidRPr="004E7C62" w:rsidTr="009A2FD5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8.4.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График функции.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22.04.2023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Исследовать примеры графиков;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отражающих реальные процессы и явления;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Приводить примеры процессов и явлений с заданными свойствами</w:t>
            </w:r>
            <w:proofErr w:type="gramStart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https://resh.edu.ru/subject/lesson/1338/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C18A4" w:rsidRPr="004E7C62" w:rsidTr="009A2FD5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8.5.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Свойства функции, их отображение на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графике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24.04.2023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Использовать компьютерные программы для построения графиков функций и изучения их свойств</w:t>
            </w:r>
            <w:proofErr w:type="gramStart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https://resh.edu.ru/subject/lesson/6124/conspect/38969/</w:t>
            </w:r>
          </w:p>
        </w:tc>
      </w:tr>
      <w:tr w:rsidR="00AC18A4" w:rsidRPr="004E7C62" w:rsidTr="009A2FD5">
        <w:tc>
          <w:tcPr>
            <w:tcW w:w="3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18A4" w:rsidRPr="004E7C62" w:rsidTr="009A2FD5">
        <w:tc>
          <w:tcPr>
            <w:tcW w:w="1587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9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E7C62"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Функции. Числовые функции</w:t>
            </w:r>
          </w:p>
        </w:tc>
      </w:tr>
      <w:tr w:rsidR="00AC18A4" w:rsidRPr="004E7C62" w:rsidTr="009A2FD5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9.1.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Чтение и построение графиков функций.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27.04.2023 29.04.2023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Находить с помощью графика функции значение одной из рассматриваемых величин по значению другой</w:t>
            </w:r>
            <w:proofErr w:type="gramStart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● </w:t>
            </w:r>
            <w:proofErr w:type="gramEnd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несложных случаях выражать формулой зависимость между величинами;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образовательные ресурсы</w:t>
            </w:r>
          </w:p>
        </w:tc>
      </w:tr>
      <w:tr w:rsidR="00AC18A4" w:rsidRPr="004E7C62" w:rsidTr="009A2FD5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9.2.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Примеры графиков функций, отражающих реальные процессы.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04.05.2023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Описывать характер изменения одной величины в зависимости от изменения другой</w:t>
            </w:r>
            <w:proofErr w:type="gramStart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● </w:t>
            </w:r>
            <w:proofErr w:type="gramEnd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виды изучаемых функций;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https://nsportal.ru/shkola/algebra/library/2013/10/23/grafiki-realnoy-zavisimosti</w:t>
            </w:r>
          </w:p>
        </w:tc>
      </w:tr>
      <w:tr w:rsidR="00AC18A4" w:rsidRPr="004E7C62" w:rsidTr="009A2FD5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9.3.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Функции, описывающие прямую и обратную пропорциональные зависимости, их графики.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06.05.2023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с помощью графика функции значение одной из рассматриваемых величин по значению другой;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https://resh.edu.ru/subject/lesson/1966/start/</w:t>
            </w:r>
          </w:p>
        </w:tc>
      </w:tr>
      <w:tr w:rsidR="00AC18A4" w:rsidRPr="004E7C62" w:rsidTr="009A2FD5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9.4.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Гипербола.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08.05.2023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Распознавать виды изучаемых функций;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https://resh.edu.ru/subject/lesson/2909/start</w:t>
            </w:r>
          </w:p>
        </w:tc>
      </w:tr>
      <w:tr w:rsidR="00AC18A4" w:rsidRPr="004E7C62" w:rsidTr="009A2FD5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9.5.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График функции </w:t>
            </w:r>
            <w:proofErr w:type="spellStart"/>
            <w:r w:rsidRPr="004E7C62">
              <w:rPr>
                <w:rFonts w:ascii="Georgia" w:eastAsia="Times New Roman" w:hAnsi="Georgia" w:cs="Times New Roman"/>
                <w:i/>
                <w:iCs/>
                <w:color w:val="231F20"/>
                <w:sz w:val="18"/>
                <w:szCs w:val="18"/>
                <w:lang w:eastAsia="ru-RU"/>
              </w:rPr>
              <w:t>y</w:t>
            </w:r>
            <w:proofErr w:type="spellEnd"/>
            <w:r w:rsidRPr="004E7C62">
              <w:rPr>
                <w:rFonts w:ascii="Georgia" w:eastAsia="Times New Roman" w:hAnsi="Georgia" w:cs="Times New Roman"/>
                <w:i/>
                <w:iCs/>
                <w:color w:val="231F20"/>
                <w:sz w:val="18"/>
                <w:szCs w:val="18"/>
                <w:lang w:eastAsia="ru-RU"/>
              </w:rPr>
              <w:t> </w:t>
            </w:r>
            <w:r w:rsidRPr="004E7C6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= </w:t>
            </w:r>
            <w:r w:rsidRPr="004E7C62">
              <w:rPr>
                <w:rFonts w:ascii="Georgia" w:eastAsia="Times New Roman" w:hAnsi="Georgia" w:cs="Times New Roman"/>
                <w:i/>
                <w:iCs/>
                <w:color w:val="231F20"/>
                <w:sz w:val="18"/>
                <w:szCs w:val="18"/>
                <w:lang w:eastAsia="ru-RU"/>
              </w:rPr>
              <w:t>x</w:t>
            </w:r>
            <w:r w:rsidRPr="004E7C6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2.</w:t>
            </w:r>
            <w:r w:rsidRPr="004E7C6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11.05.2023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● Показывать схематически положение на координатной плоскости 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графиков функций вида: </w:t>
            </w:r>
            <w:proofErr w:type="spellStart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y=</w:t>
            </w:r>
            <w:proofErr w:type="spellEnd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x2;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https://resh.edu.ru/subject/lesson/2908/start/</w:t>
            </w:r>
          </w:p>
        </w:tc>
      </w:tr>
      <w:tr w:rsidR="00AC18A4" w:rsidRPr="004E7C62" w:rsidTr="009A2FD5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9.6.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Функции </w:t>
            </w:r>
            <w:proofErr w:type="spellStart"/>
            <w:r w:rsidRPr="004E7C62">
              <w:rPr>
                <w:rFonts w:ascii="Georgia" w:eastAsia="Times New Roman" w:hAnsi="Georgia" w:cs="Times New Roman"/>
                <w:i/>
                <w:iCs/>
                <w:color w:val="231F20"/>
                <w:sz w:val="18"/>
                <w:szCs w:val="18"/>
                <w:lang w:eastAsia="ru-RU"/>
              </w:rPr>
              <w:t>y</w:t>
            </w:r>
            <w:proofErr w:type="spellEnd"/>
            <w:r w:rsidRPr="004E7C62">
              <w:rPr>
                <w:rFonts w:ascii="Georgia" w:eastAsia="Times New Roman" w:hAnsi="Georgia" w:cs="Times New Roman"/>
                <w:i/>
                <w:iCs/>
                <w:color w:val="231F20"/>
                <w:sz w:val="18"/>
                <w:szCs w:val="18"/>
                <w:lang w:eastAsia="ru-RU"/>
              </w:rPr>
              <w:t> </w:t>
            </w:r>
            <w:r w:rsidRPr="004E7C6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= </w:t>
            </w:r>
            <w:proofErr w:type="spellStart"/>
            <w:r w:rsidRPr="004E7C62">
              <w:rPr>
                <w:rFonts w:ascii="Georgia" w:eastAsia="Times New Roman" w:hAnsi="Georgia" w:cs="Times New Roman"/>
                <w:i/>
                <w:iCs/>
                <w:color w:val="231F20"/>
                <w:sz w:val="18"/>
                <w:szCs w:val="18"/>
                <w:lang w:eastAsia="ru-RU"/>
              </w:rPr>
              <w:t>x</w:t>
            </w:r>
            <w:proofErr w:type="spellEnd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²</w:t>
            </w:r>
            <w:r w:rsidRPr="004E7C6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, </w:t>
            </w:r>
            <w:proofErr w:type="spellStart"/>
            <w:r w:rsidRPr="004E7C62">
              <w:rPr>
                <w:rFonts w:ascii="Georgia" w:eastAsia="Times New Roman" w:hAnsi="Georgia" w:cs="Times New Roman"/>
                <w:i/>
                <w:iCs/>
                <w:color w:val="231F20"/>
                <w:sz w:val="18"/>
                <w:szCs w:val="18"/>
                <w:lang w:eastAsia="ru-RU"/>
              </w:rPr>
              <w:t>y</w:t>
            </w:r>
            <w:proofErr w:type="spellEnd"/>
            <w:r w:rsidRPr="004E7C62">
              <w:rPr>
                <w:rFonts w:ascii="Georgia" w:eastAsia="Times New Roman" w:hAnsi="Georgia" w:cs="Times New Roman"/>
                <w:i/>
                <w:iCs/>
                <w:color w:val="231F20"/>
                <w:sz w:val="18"/>
                <w:szCs w:val="18"/>
                <w:lang w:eastAsia="ru-RU"/>
              </w:rPr>
              <w:t> </w:t>
            </w:r>
            <w:r w:rsidRPr="004E7C6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= </w:t>
            </w:r>
            <w:proofErr w:type="spellStart"/>
            <w:r w:rsidRPr="004E7C62">
              <w:rPr>
                <w:rFonts w:ascii="Georgia" w:eastAsia="Times New Roman" w:hAnsi="Georgia" w:cs="Times New Roman"/>
                <w:i/>
                <w:iCs/>
                <w:color w:val="231F20"/>
                <w:sz w:val="18"/>
                <w:szCs w:val="18"/>
                <w:lang w:eastAsia="ru-RU"/>
              </w:rPr>
              <w:t>x</w:t>
            </w:r>
            <w:proofErr w:type="spellEnd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³</w:t>
            </w:r>
            <w:r w:rsidRPr="004E7C6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,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4E7C62">
              <w:rPr>
                <w:rFonts w:ascii="Georgia" w:eastAsia="Times New Roman" w:hAnsi="Georgia" w:cs="Times New Roman"/>
                <w:i/>
                <w:iCs/>
                <w:color w:val="231F20"/>
                <w:sz w:val="18"/>
                <w:szCs w:val="18"/>
                <w:lang w:eastAsia="ru-RU"/>
              </w:rPr>
              <w:t>у=√х</w:t>
            </w:r>
            <w:proofErr w:type="spellEnd"/>
            <w:r w:rsidRPr="004E7C62">
              <w:rPr>
                <w:rFonts w:ascii="Georgia" w:eastAsia="Times New Roman" w:hAnsi="Georgia" w:cs="Times New Roman"/>
                <w:i/>
                <w:iCs/>
                <w:color w:val="231F20"/>
                <w:sz w:val="18"/>
                <w:szCs w:val="18"/>
                <w:lang w:eastAsia="ru-RU"/>
              </w:rPr>
              <w:t>, </w:t>
            </w:r>
            <w:proofErr w:type="spellStart"/>
            <w:r w:rsidRPr="004E7C62">
              <w:rPr>
                <w:rFonts w:ascii="Georgia" w:eastAsia="Times New Roman" w:hAnsi="Georgia" w:cs="Times New Roman"/>
                <w:i/>
                <w:iCs/>
                <w:color w:val="231F20"/>
                <w:sz w:val="18"/>
                <w:szCs w:val="18"/>
                <w:lang w:eastAsia="ru-RU"/>
              </w:rPr>
              <w:t>y</w:t>
            </w:r>
            <w:r w:rsidRPr="004E7C6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=</w:t>
            </w:r>
            <w:r w:rsidRPr="004E7C62">
              <w:rPr>
                <w:rFonts w:ascii="Tahoma" w:eastAsia="Times New Roman" w:hAnsi="Tahoma" w:cs="Tahoma"/>
                <w:color w:val="231F20"/>
                <w:sz w:val="18"/>
                <w:szCs w:val="18"/>
                <w:lang w:eastAsia="ru-RU"/>
              </w:rPr>
              <w:t>I</w:t>
            </w:r>
            <w:proofErr w:type="gramStart"/>
            <w:r w:rsidRPr="004E7C62">
              <w:rPr>
                <w:rFonts w:ascii="Georgia" w:eastAsia="Times New Roman" w:hAnsi="Georgia" w:cs="Times New Roman"/>
                <w:i/>
                <w:iCs/>
                <w:color w:val="231F20"/>
                <w:sz w:val="18"/>
                <w:szCs w:val="18"/>
                <w:lang w:eastAsia="ru-RU"/>
              </w:rPr>
              <w:t>х</w:t>
            </w:r>
            <w:proofErr w:type="gramEnd"/>
            <w:r w:rsidRPr="004E7C62">
              <w:rPr>
                <w:rFonts w:ascii="Tahoma" w:eastAsia="Times New Roman" w:hAnsi="Tahoma" w:cs="Tahoma"/>
                <w:color w:val="231F20"/>
                <w:sz w:val="18"/>
                <w:szCs w:val="18"/>
                <w:lang w:eastAsia="ru-RU"/>
              </w:rPr>
              <w:t>I</w:t>
            </w:r>
            <w:proofErr w:type="spellEnd"/>
            <w:r w:rsidRPr="004E7C6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; </w:t>
            </w:r>
            <w:r w:rsidRPr="004E7C62">
              <w:rPr>
                <w:rFonts w:ascii="Times New Roman" w:eastAsia="Times New Roman" w:hAnsi="Times New Roman" w:cs="Times New Roman"/>
                <w:color w:val="231F20"/>
                <w:spacing w:val="-2"/>
                <w:sz w:val="18"/>
                <w:szCs w:val="18"/>
                <w:lang w:eastAsia="ru-RU"/>
              </w:rPr>
              <w:t>графическое</w:t>
            </w:r>
            <w:r w:rsidRPr="004E7C6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 решение уравнений и систем уравнений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13.05.2023 15.05.2023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● Показывать схематически положение на координатной плоскости графиков функций вида: </w:t>
            </w:r>
            <w:proofErr w:type="spellStart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y=</w:t>
            </w:r>
            <w:proofErr w:type="spellEnd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x2;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spellStart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  <w:proofErr w:type="spellEnd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x3;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spellStart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  <w:proofErr w:type="spellEnd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=корень</w:t>
            </w:r>
            <w:proofErr w:type="spellEnd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квадратный из </w:t>
            </w:r>
            <w:proofErr w:type="spellStart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  <w:proofErr w:type="spellEnd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spellStart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  <w:proofErr w:type="spellEnd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I </w:t>
            </w:r>
            <w:proofErr w:type="spellStart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I.;;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https://resh.edu.ru/subject/lesson/2917/start/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C18A4" w:rsidRPr="004E7C62" w:rsidTr="009A2FD5">
        <w:tc>
          <w:tcPr>
            <w:tcW w:w="3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18A4" w:rsidRPr="004E7C62" w:rsidTr="009A2FD5">
        <w:tc>
          <w:tcPr>
            <w:tcW w:w="1587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Раздел 10. Повторение и обобщение</w:t>
            </w:r>
          </w:p>
        </w:tc>
      </w:tr>
      <w:tr w:rsidR="00AC18A4" w:rsidRPr="004E7C62" w:rsidTr="009A2FD5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Повторение основных понятий и методов курсов 7 и 8 классов, обобщение знаний.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18.05.2023 29.05.2023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Выбирать;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способы сравнения чисел;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вычислений;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преобразований выражений;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решения уравнений</w:t>
            </w:r>
            <w:proofErr w:type="gramStart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● </w:t>
            </w:r>
            <w:proofErr w:type="gramEnd"/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самоконтроль выполняемых действий и самопроверку результата вычислений;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преобразований;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построений.;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Решать задачи из реальной жизни;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математические знания для решения задач из других предметов;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Решать текстовые задачи;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способы решения задачи;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Зачет;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https://www.yaklass.ru/p/informatika/7-klass/obrabotka-tekstovoi-informatcii-14582/informatcionnyi-obem-teksta-povtorenie-13826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https://resh.edu.ru/subject/lesson/2247/start/</w:t>
            </w: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C18A4" w:rsidRPr="004E7C62" w:rsidTr="009A2FD5">
        <w:tc>
          <w:tcPr>
            <w:tcW w:w="3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разделу: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18A4" w:rsidRPr="004E7C62" w:rsidTr="009A2FD5">
        <w:tc>
          <w:tcPr>
            <w:tcW w:w="3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18A4" w:rsidRPr="004E7C62" w:rsidRDefault="00AC18A4" w:rsidP="009A2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C18A4" w:rsidRDefault="00AC18A4" w:rsidP="00AC18A4"/>
    <w:p w:rsidR="009A4F9B" w:rsidRDefault="009A4F9B"/>
    <w:sectPr w:rsidR="009A4F9B" w:rsidSect="00AC18A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E33E8"/>
    <w:multiLevelType w:val="multilevel"/>
    <w:tmpl w:val="0AF6C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116C88"/>
    <w:multiLevelType w:val="multilevel"/>
    <w:tmpl w:val="F7BC9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332A8F"/>
    <w:multiLevelType w:val="multilevel"/>
    <w:tmpl w:val="C6BCB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E10002B"/>
    <w:multiLevelType w:val="multilevel"/>
    <w:tmpl w:val="FC70F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DE84A5B"/>
    <w:multiLevelType w:val="multilevel"/>
    <w:tmpl w:val="A314D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8FF4EAA"/>
    <w:multiLevelType w:val="multilevel"/>
    <w:tmpl w:val="1F324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772824"/>
    <w:multiLevelType w:val="multilevel"/>
    <w:tmpl w:val="4F1A0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D4D51"/>
    <w:rsid w:val="00006A6D"/>
    <w:rsid w:val="00013CFE"/>
    <w:rsid w:val="0001595C"/>
    <w:rsid w:val="000159D5"/>
    <w:rsid w:val="00016ACC"/>
    <w:rsid w:val="0002280C"/>
    <w:rsid w:val="000234ED"/>
    <w:rsid w:val="00026558"/>
    <w:rsid w:val="000312C5"/>
    <w:rsid w:val="00031F47"/>
    <w:rsid w:val="000328C3"/>
    <w:rsid w:val="00041801"/>
    <w:rsid w:val="00045C0B"/>
    <w:rsid w:val="0004763A"/>
    <w:rsid w:val="00052873"/>
    <w:rsid w:val="00060C9D"/>
    <w:rsid w:val="00060CA0"/>
    <w:rsid w:val="00061C6D"/>
    <w:rsid w:val="00063F94"/>
    <w:rsid w:val="0006447B"/>
    <w:rsid w:val="00070304"/>
    <w:rsid w:val="000712BE"/>
    <w:rsid w:val="000717C2"/>
    <w:rsid w:val="0007438D"/>
    <w:rsid w:val="00074B70"/>
    <w:rsid w:val="00075C9E"/>
    <w:rsid w:val="00080D45"/>
    <w:rsid w:val="00084F0E"/>
    <w:rsid w:val="000872A5"/>
    <w:rsid w:val="0008790F"/>
    <w:rsid w:val="0009340C"/>
    <w:rsid w:val="00093F29"/>
    <w:rsid w:val="000A0C85"/>
    <w:rsid w:val="000A1E18"/>
    <w:rsid w:val="000A2CA9"/>
    <w:rsid w:val="000A4989"/>
    <w:rsid w:val="000A6CC2"/>
    <w:rsid w:val="000B0131"/>
    <w:rsid w:val="000B092B"/>
    <w:rsid w:val="000B1B6D"/>
    <w:rsid w:val="000B3FFF"/>
    <w:rsid w:val="000C2F16"/>
    <w:rsid w:val="000D5FEB"/>
    <w:rsid w:val="000E1D5D"/>
    <w:rsid w:val="000E299F"/>
    <w:rsid w:val="000E6C61"/>
    <w:rsid w:val="000F2FD0"/>
    <w:rsid w:val="000F333E"/>
    <w:rsid w:val="000F6894"/>
    <w:rsid w:val="00100E3F"/>
    <w:rsid w:val="00101F7A"/>
    <w:rsid w:val="0011547B"/>
    <w:rsid w:val="00115B56"/>
    <w:rsid w:val="001178B7"/>
    <w:rsid w:val="00124861"/>
    <w:rsid w:val="001262B0"/>
    <w:rsid w:val="00131244"/>
    <w:rsid w:val="0013222F"/>
    <w:rsid w:val="0013279C"/>
    <w:rsid w:val="00134723"/>
    <w:rsid w:val="001350E1"/>
    <w:rsid w:val="001363D6"/>
    <w:rsid w:val="00136EC5"/>
    <w:rsid w:val="00137161"/>
    <w:rsid w:val="001405CF"/>
    <w:rsid w:val="00140D1B"/>
    <w:rsid w:val="001425BE"/>
    <w:rsid w:val="00142F28"/>
    <w:rsid w:val="00145002"/>
    <w:rsid w:val="00146FA7"/>
    <w:rsid w:val="00147C51"/>
    <w:rsid w:val="001543BC"/>
    <w:rsid w:val="00160D6C"/>
    <w:rsid w:val="001613C1"/>
    <w:rsid w:val="001617B2"/>
    <w:rsid w:val="00164F16"/>
    <w:rsid w:val="00165A7D"/>
    <w:rsid w:val="0017037B"/>
    <w:rsid w:val="0017130E"/>
    <w:rsid w:val="00174EF9"/>
    <w:rsid w:val="001756D0"/>
    <w:rsid w:val="00175782"/>
    <w:rsid w:val="00176D0B"/>
    <w:rsid w:val="00177F87"/>
    <w:rsid w:val="001847B6"/>
    <w:rsid w:val="00187ABE"/>
    <w:rsid w:val="001A11C3"/>
    <w:rsid w:val="001B0638"/>
    <w:rsid w:val="001B2E05"/>
    <w:rsid w:val="001B42B7"/>
    <w:rsid w:val="001C2F89"/>
    <w:rsid w:val="001C4A34"/>
    <w:rsid w:val="001C4C23"/>
    <w:rsid w:val="001D0BAE"/>
    <w:rsid w:val="001D1FF0"/>
    <w:rsid w:val="001D3520"/>
    <w:rsid w:val="001D689B"/>
    <w:rsid w:val="001D7676"/>
    <w:rsid w:val="001E0453"/>
    <w:rsid w:val="001E20E6"/>
    <w:rsid w:val="001E677E"/>
    <w:rsid w:val="001E68EE"/>
    <w:rsid w:val="001E6901"/>
    <w:rsid w:val="001F6375"/>
    <w:rsid w:val="001F7A1B"/>
    <w:rsid w:val="00204E9F"/>
    <w:rsid w:val="00206305"/>
    <w:rsid w:val="002067D9"/>
    <w:rsid w:val="00206BDD"/>
    <w:rsid w:val="00206E78"/>
    <w:rsid w:val="00211876"/>
    <w:rsid w:val="0021191E"/>
    <w:rsid w:val="002204E9"/>
    <w:rsid w:val="00220B8D"/>
    <w:rsid w:val="00225373"/>
    <w:rsid w:val="00226DD9"/>
    <w:rsid w:val="00227C15"/>
    <w:rsid w:val="002332B1"/>
    <w:rsid w:val="002406AF"/>
    <w:rsid w:val="00241F23"/>
    <w:rsid w:val="00242F36"/>
    <w:rsid w:val="00243F13"/>
    <w:rsid w:val="0024632C"/>
    <w:rsid w:val="00252FA3"/>
    <w:rsid w:val="002553BB"/>
    <w:rsid w:val="00257F36"/>
    <w:rsid w:val="00260A9A"/>
    <w:rsid w:val="002619D4"/>
    <w:rsid w:val="00261F51"/>
    <w:rsid w:val="00265361"/>
    <w:rsid w:val="00267C50"/>
    <w:rsid w:val="002704F4"/>
    <w:rsid w:val="00271C03"/>
    <w:rsid w:val="002741A7"/>
    <w:rsid w:val="00286D5A"/>
    <w:rsid w:val="00287C70"/>
    <w:rsid w:val="00290EBE"/>
    <w:rsid w:val="00291252"/>
    <w:rsid w:val="00293E34"/>
    <w:rsid w:val="002A6071"/>
    <w:rsid w:val="002B7890"/>
    <w:rsid w:val="002C5837"/>
    <w:rsid w:val="002C638E"/>
    <w:rsid w:val="002D0B6B"/>
    <w:rsid w:val="002D1DBD"/>
    <w:rsid w:val="002D4627"/>
    <w:rsid w:val="002D4EE1"/>
    <w:rsid w:val="002E09D0"/>
    <w:rsid w:val="002E0F0E"/>
    <w:rsid w:val="002E1B97"/>
    <w:rsid w:val="002E21C5"/>
    <w:rsid w:val="002E3BF5"/>
    <w:rsid w:val="002E506C"/>
    <w:rsid w:val="002E571A"/>
    <w:rsid w:val="002F3B6D"/>
    <w:rsid w:val="002F4F7C"/>
    <w:rsid w:val="002F5E6A"/>
    <w:rsid w:val="00301CC4"/>
    <w:rsid w:val="00303FC2"/>
    <w:rsid w:val="00306D15"/>
    <w:rsid w:val="00310138"/>
    <w:rsid w:val="003145A2"/>
    <w:rsid w:val="003234B3"/>
    <w:rsid w:val="00326FA6"/>
    <w:rsid w:val="0033373A"/>
    <w:rsid w:val="0033386C"/>
    <w:rsid w:val="00334B2F"/>
    <w:rsid w:val="00336984"/>
    <w:rsid w:val="003429C2"/>
    <w:rsid w:val="00350683"/>
    <w:rsid w:val="00351CB1"/>
    <w:rsid w:val="00351F86"/>
    <w:rsid w:val="003566A3"/>
    <w:rsid w:val="00357C8C"/>
    <w:rsid w:val="0036174E"/>
    <w:rsid w:val="00365597"/>
    <w:rsid w:val="00365A18"/>
    <w:rsid w:val="00365AE3"/>
    <w:rsid w:val="00366B8B"/>
    <w:rsid w:val="00366DCF"/>
    <w:rsid w:val="00370DF8"/>
    <w:rsid w:val="003766F4"/>
    <w:rsid w:val="00376793"/>
    <w:rsid w:val="003850BB"/>
    <w:rsid w:val="0038630A"/>
    <w:rsid w:val="00386FE3"/>
    <w:rsid w:val="003A0352"/>
    <w:rsid w:val="003A0CD1"/>
    <w:rsid w:val="003A308B"/>
    <w:rsid w:val="003A5C2B"/>
    <w:rsid w:val="003B0EAE"/>
    <w:rsid w:val="003B1117"/>
    <w:rsid w:val="003C2268"/>
    <w:rsid w:val="003C57AD"/>
    <w:rsid w:val="003D545C"/>
    <w:rsid w:val="003D5587"/>
    <w:rsid w:val="003D6EFB"/>
    <w:rsid w:val="003E02E2"/>
    <w:rsid w:val="003E13D0"/>
    <w:rsid w:val="003E427D"/>
    <w:rsid w:val="003E590E"/>
    <w:rsid w:val="004000A5"/>
    <w:rsid w:val="00402868"/>
    <w:rsid w:val="00404580"/>
    <w:rsid w:val="004049B6"/>
    <w:rsid w:val="00404F62"/>
    <w:rsid w:val="00405B70"/>
    <w:rsid w:val="00407A53"/>
    <w:rsid w:val="004155F7"/>
    <w:rsid w:val="00420EE3"/>
    <w:rsid w:val="00424F1C"/>
    <w:rsid w:val="00425B85"/>
    <w:rsid w:val="00427288"/>
    <w:rsid w:val="004308E8"/>
    <w:rsid w:val="004323FE"/>
    <w:rsid w:val="00435FC3"/>
    <w:rsid w:val="00437AE0"/>
    <w:rsid w:val="00442462"/>
    <w:rsid w:val="00443DF1"/>
    <w:rsid w:val="00447A9F"/>
    <w:rsid w:val="00450B54"/>
    <w:rsid w:val="00454F98"/>
    <w:rsid w:val="00457C0F"/>
    <w:rsid w:val="00461632"/>
    <w:rsid w:val="00461B0A"/>
    <w:rsid w:val="00463CC5"/>
    <w:rsid w:val="00471AB0"/>
    <w:rsid w:val="004741BD"/>
    <w:rsid w:val="00475DF3"/>
    <w:rsid w:val="00480665"/>
    <w:rsid w:val="00484351"/>
    <w:rsid w:val="0048603B"/>
    <w:rsid w:val="00491B20"/>
    <w:rsid w:val="00492FCC"/>
    <w:rsid w:val="00493431"/>
    <w:rsid w:val="00495774"/>
    <w:rsid w:val="00496D7A"/>
    <w:rsid w:val="004A029F"/>
    <w:rsid w:val="004A0ECD"/>
    <w:rsid w:val="004A1EE8"/>
    <w:rsid w:val="004A26FA"/>
    <w:rsid w:val="004A4E32"/>
    <w:rsid w:val="004B2E3B"/>
    <w:rsid w:val="004B5BB2"/>
    <w:rsid w:val="004B74AA"/>
    <w:rsid w:val="004C0532"/>
    <w:rsid w:val="004C0644"/>
    <w:rsid w:val="004C07CE"/>
    <w:rsid w:val="004C1F35"/>
    <w:rsid w:val="004C615B"/>
    <w:rsid w:val="004C7030"/>
    <w:rsid w:val="004D284A"/>
    <w:rsid w:val="004E0E94"/>
    <w:rsid w:val="004E18C4"/>
    <w:rsid w:val="004E4454"/>
    <w:rsid w:val="004F0292"/>
    <w:rsid w:val="004F1A61"/>
    <w:rsid w:val="004F2DC9"/>
    <w:rsid w:val="004F678C"/>
    <w:rsid w:val="004F7363"/>
    <w:rsid w:val="0050150D"/>
    <w:rsid w:val="00501DBB"/>
    <w:rsid w:val="00502F6A"/>
    <w:rsid w:val="00506EF4"/>
    <w:rsid w:val="00513F39"/>
    <w:rsid w:val="005210C2"/>
    <w:rsid w:val="00521F4D"/>
    <w:rsid w:val="00523BD7"/>
    <w:rsid w:val="005248F3"/>
    <w:rsid w:val="00527843"/>
    <w:rsid w:val="00534A89"/>
    <w:rsid w:val="00536AAE"/>
    <w:rsid w:val="00537DC2"/>
    <w:rsid w:val="00537FDD"/>
    <w:rsid w:val="005437B8"/>
    <w:rsid w:val="00543D8A"/>
    <w:rsid w:val="0054771F"/>
    <w:rsid w:val="00556783"/>
    <w:rsid w:val="00556B3D"/>
    <w:rsid w:val="00561E32"/>
    <w:rsid w:val="00566948"/>
    <w:rsid w:val="00567662"/>
    <w:rsid w:val="00567EB2"/>
    <w:rsid w:val="00571566"/>
    <w:rsid w:val="00571DAF"/>
    <w:rsid w:val="00572763"/>
    <w:rsid w:val="00582DE6"/>
    <w:rsid w:val="00583F16"/>
    <w:rsid w:val="0058452E"/>
    <w:rsid w:val="00586B0C"/>
    <w:rsid w:val="005876D4"/>
    <w:rsid w:val="00590C40"/>
    <w:rsid w:val="00594656"/>
    <w:rsid w:val="005A26BF"/>
    <w:rsid w:val="005A6682"/>
    <w:rsid w:val="005A6E67"/>
    <w:rsid w:val="005B00BA"/>
    <w:rsid w:val="005B593D"/>
    <w:rsid w:val="005C10AD"/>
    <w:rsid w:val="005C5046"/>
    <w:rsid w:val="005D375B"/>
    <w:rsid w:val="005D6292"/>
    <w:rsid w:val="005D7022"/>
    <w:rsid w:val="005D7C4E"/>
    <w:rsid w:val="005E2175"/>
    <w:rsid w:val="005F0D53"/>
    <w:rsid w:val="005F408E"/>
    <w:rsid w:val="005F4247"/>
    <w:rsid w:val="005F441A"/>
    <w:rsid w:val="005F5A5C"/>
    <w:rsid w:val="005F7E41"/>
    <w:rsid w:val="006002A5"/>
    <w:rsid w:val="00600CBA"/>
    <w:rsid w:val="006013D0"/>
    <w:rsid w:val="0060387A"/>
    <w:rsid w:val="00603B3C"/>
    <w:rsid w:val="00604837"/>
    <w:rsid w:val="006054B3"/>
    <w:rsid w:val="00607E26"/>
    <w:rsid w:val="00611520"/>
    <w:rsid w:val="00612934"/>
    <w:rsid w:val="00614AA5"/>
    <w:rsid w:val="00614C43"/>
    <w:rsid w:val="00621787"/>
    <w:rsid w:val="0062199B"/>
    <w:rsid w:val="00625B09"/>
    <w:rsid w:val="00630598"/>
    <w:rsid w:val="006315ED"/>
    <w:rsid w:val="00631736"/>
    <w:rsid w:val="006333FF"/>
    <w:rsid w:val="00643B78"/>
    <w:rsid w:val="00644933"/>
    <w:rsid w:val="006460AB"/>
    <w:rsid w:val="00646800"/>
    <w:rsid w:val="0064706A"/>
    <w:rsid w:val="006508EA"/>
    <w:rsid w:val="006536FE"/>
    <w:rsid w:val="006634F1"/>
    <w:rsid w:val="00663977"/>
    <w:rsid w:val="00672285"/>
    <w:rsid w:val="00672C32"/>
    <w:rsid w:val="006750FE"/>
    <w:rsid w:val="00677316"/>
    <w:rsid w:val="006773B8"/>
    <w:rsid w:val="00677A4B"/>
    <w:rsid w:val="00686756"/>
    <w:rsid w:val="00686E5A"/>
    <w:rsid w:val="00687C74"/>
    <w:rsid w:val="00690E1F"/>
    <w:rsid w:val="00693588"/>
    <w:rsid w:val="00694B43"/>
    <w:rsid w:val="006A590C"/>
    <w:rsid w:val="006A680B"/>
    <w:rsid w:val="006C056A"/>
    <w:rsid w:val="006D1D04"/>
    <w:rsid w:val="006D20B1"/>
    <w:rsid w:val="006D4606"/>
    <w:rsid w:val="006D627D"/>
    <w:rsid w:val="006E098C"/>
    <w:rsid w:val="006E1D77"/>
    <w:rsid w:val="006E2998"/>
    <w:rsid w:val="006E4B2B"/>
    <w:rsid w:val="006E69FC"/>
    <w:rsid w:val="006F0FD3"/>
    <w:rsid w:val="006F73E7"/>
    <w:rsid w:val="00703868"/>
    <w:rsid w:val="0070507B"/>
    <w:rsid w:val="007114F9"/>
    <w:rsid w:val="007158E6"/>
    <w:rsid w:val="00721F55"/>
    <w:rsid w:val="007234D9"/>
    <w:rsid w:val="0072419F"/>
    <w:rsid w:val="007254E8"/>
    <w:rsid w:val="0072632D"/>
    <w:rsid w:val="00735155"/>
    <w:rsid w:val="00740190"/>
    <w:rsid w:val="00747F8C"/>
    <w:rsid w:val="007501C5"/>
    <w:rsid w:val="00751E02"/>
    <w:rsid w:val="00753285"/>
    <w:rsid w:val="00753B51"/>
    <w:rsid w:val="00755E0D"/>
    <w:rsid w:val="0076432D"/>
    <w:rsid w:val="007665FB"/>
    <w:rsid w:val="007675AD"/>
    <w:rsid w:val="00772DE2"/>
    <w:rsid w:val="00781210"/>
    <w:rsid w:val="007872FF"/>
    <w:rsid w:val="007A00EE"/>
    <w:rsid w:val="007A7958"/>
    <w:rsid w:val="007B155F"/>
    <w:rsid w:val="007B7DBF"/>
    <w:rsid w:val="007C367B"/>
    <w:rsid w:val="007C5AC0"/>
    <w:rsid w:val="007C6424"/>
    <w:rsid w:val="007D3011"/>
    <w:rsid w:val="007D4407"/>
    <w:rsid w:val="007D69AF"/>
    <w:rsid w:val="007E2971"/>
    <w:rsid w:val="007E73A3"/>
    <w:rsid w:val="007F3574"/>
    <w:rsid w:val="007F7404"/>
    <w:rsid w:val="00801797"/>
    <w:rsid w:val="008159D6"/>
    <w:rsid w:val="00815F08"/>
    <w:rsid w:val="008161F1"/>
    <w:rsid w:val="0082054F"/>
    <w:rsid w:val="00823D10"/>
    <w:rsid w:val="008279D5"/>
    <w:rsid w:val="008315EF"/>
    <w:rsid w:val="00831718"/>
    <w:rsid w:val="00832DE3"/>
    <w:rsid w:val="00834422"/>
    <w:rsid w:val="00834DA7"/>
    <w:rsid w:val="00843531"/>
    <w:rsid w:val="0084647B"/>
    <w:rsid w:val="0084657A"/>
    <w:rsid w:val="008468EC"/>
    <w:rsid w:val="00847E15"/>
    <w:rsid w:val="00850BEB"/>
    <w:rsid w:val="00862B3F"/>
    <w:rsid w:val="00863D4B"/>
    <w:rsid w:val="00865336"/>
    <w:rsid w:val="008655EA"/>
    <w:rsid w:val="00865BCA"/>
    <w:rsid w:val="00867353"/>
    <w:rsid w:val="008801C4"/>
    <w:rsid w:val="00880309"/>
    <w:rsid w:val="0088410D"/>
    <w:rsid w:val="00885B43"/>
    <w:rsid w:val="00887F4C"/>
    <w:rsid w:val="00890C47"/>
    <w:rsid w:val="00891131"/>
    <w:rsid w:val="00892A05"/>
    <w:rsid w:val="00893999"/>
    <w:rsid w:val="00896AC0"/>
    <w:rsid w:val="00897853"/>
    <w:rsid w:val="008A4167"/>
    <w:rsid w:val="008A48B6"/>
    <w:rsid w:val="008B3E3E"/>
    <w:rsid w:val="008B6CFD"/>
    <w:rsid w:val="008B72F5"/>
    <w:rsid w:val="008C0AE4"/>
    <w:rsid w:val="008C69D6"/>
    <w:rsid w:val="008D3852"/>
    <w:rsid w:val="008D75A0"/>
    <w:rsid w:val="008E5DF0"/>
    <w:rsid w:val="008F0F7F"/>
    <w:rsid w:val="008F195A"/>
    <w:rsid w:val="008F1BB9"/>
    <w:rsid w:val="008F1CD1"/>
    <w:rsid w:val="008F4C29"/>
    <w:rsid w:val="008F5B08"/>
    <w:rsid w:val="008F6DB6"/>
    <w:rsid w:val="00900B10"/>
    <w:rsid w:val="009019F8"/>
    <w:rsid w:val="00901DE4"/>
    <w:rsid w:val="00905425"/>
    <w:rsid w:val="009128EE"/>
    <w:rsid w:val="0091446C"/>
    <w:rsid w:val="00916F69"/>
    <w:rsid w:val="00920FC3"/>
    <w:rsid w:val="0092136D"/>
    <w:rsid w:val="009221E2"/>
    <w:rsid w:val="0092231A"/>
    <w:rsid w:val="009258B9"/>
    <w:rsid w:val="00926F48"/>
    <w:rsid w:val="0093291A"/>
    <w:rsid w:val="00932FFF"/>
    <w:rsid w:val="009342AE"/>
    <w:rsid w:val="009366CE"/>
    <w:rsid w:val="009374AC"/>
    <w:rsid w:val="0095315A"/>
    <w:rsid w:val="00963B0F"/>
    <w:rsid w:val="009640FB"/>
    <w:rsid w:val="009657E3"/>
    <w:rsid w:val="009703C0"/>
    <w:rsid w:val="00970C41"/>
    <w:rsid w:val="00976555"/>
    <w:rsid w:val="00976FEF"/>
    <w:rsid w:val="00977287"/>
    <w:rsid w:val="00977A76"/>
    <w:rsid w:val="009867C4"/>
    <w:rsid w:val="009874C1"/>
    <w:rsid w:val="00987A80"/>
    <w:rsid w:val="00996984"/>
    <w:rsid w:val="009A0B48"/>
    <w:rsid w:val="009A4F9B"/>
    <w:rsid w:val="009A6707"/>
    <w:rsid w:val="009B1853"/>
    <w:rsid w:val="009B4796"/>
    <w:rsid w:val="009B4BEB"/>
    <w:rsid w:val="009C0229"/>
    <w:rsid w:val="009C55B4"/>
    <w:rsid w:val="009C6E4C"/>
    <w:rsid w:val="009C7FD1"/>
    <w:rsid w:val="009D0034"/>
    <w:rsid w:val="009D414B"/>
    <w:rsid w:val="009D41CE"/>
    <w:rsid w:val="009D6B80"/>
    <w:rsid w:val="009E455D"/>
    <w:rsid w:val="009E4998"/>
    <w:rsid w:val="009E4CE8"/>
    <w:rsid w:val="009F59B9"/>
    <w:rsid w:val="009F7457"/>
    <w:rsid w:val="00A02BD6"/>
    <w:rsid w:val="00A106DC"/>
    <w:rsid w:val="00A11D6A"/>
    <w:rsid w:val="00A17E57"/>
    <w:rsid w:val="00A22B46"/>
    <w:rsid w:val="00A27D35"/>
    <w:rsid w:val="00A350B7"/>
    <w:rsid w:val="00A3705A"/>
    <w:rsid w:val="00A40137"/>
    <w:rsid w:val="00A41E1F"/>
    <w:rsid w:val="00A4275D"/>
    <w:rsid w:val="00A44793"/>
    <w:rsid w:val="00A45ACD"/>
    <w:rsid w:val="00A51C20"/>
    <w:rsid w:val="00A55459"/>
    <w:rsid w:val="00A5791A"/>
    <w:rsid w:val="00A61E17"/>
    <w:rsid w:val="00A65CCB"/>
    <w:rsid w:val="00A65DEC"/>
    <w:rsid w:val="00A723AF"/>
    <w:rsid w:val="00A765AA"/>
    <w:rsid w:val="00A833CF"/>
    <w:rsid w:val="00A85D91"/>
    <w:rsid w:val="00A8600A"/>
    <w:rsid w:val="00A95BB7"/>
    <w:rsid w:val="00AA4187"/>
    <w:rsid w:val="00AA41FA"/>
    <w:rsid w:val="00AA4EE3"/>
    <w:rsid w:val="00AA646E"/>
    <w:rsid w:val="00AB1A33"/>
    <w:rsid w:val="00AB6D08"/>
    <w:rsid w:val="00AC18A4"/>
    <w:rsid w:val="00AC2D74"/>
    <w:rsid w:val="00AD1771"/>
    <w:rsid w:val="00AD7CB0"/>
    <w:rsid w:val="00AD7DC6"/>
    <w:rsid w:val="00AE055B"/>
    <w:rsid w:val="00AE5B59"/>
    <w:rsid w:val="00AE5D58"/>
    <w:rsid w:val="00AE61D8"/>
    <w:rsid w:val="00AF01CE"/>
    <w:rsid w:val="00AF3C1E"/>
    <w:rsid w:val="00AF55D9"/>
    <w:rsid w:val="00AF6BA1"/>
    <w:rsid w:val="00AF7478"/>
    <w:rsid w:val="00B0038D"/>
    <w:rsid w:val="00B030FB"/>
    <w:rsid w:val="00B04DD0"/>
    <w:rsid w:val="00B07075"/>
    <w:rsid w:val="00B120A9"/>
    <w:rsid w:val="00B145ED"/>
    <w:rsid w:val="00B14BD0"/>
    <w:rsid w:val="00B17DF8"/>
    <w:rsid w:val="00B22B31"/>
    <w:rsid w:val="00B23AFD"/>
    <w:rsid w:val="00B23F11"/>
    <w:rsid w:val="00B24BE3"/>
    <w:rsid w:val="00B3098D"/>
    <w:rsid w:val="00B338D4"/>
    <w:rsid w:val="00B358CC"/>
    <w:rsid w:val="00B41B23"/>
    <w:rsid w:val="00B43238"/>
    <w:rsid w:val="00B529E5"/>
    <w:rsid w:val="00B54D7B"/>
    <w:rsid w:val="00B601A8"/>
    <w:rsid w:val="00B63465"/>
    <w:rsid w:val="00B635E2"/>
    <w:rsid w:val="00B65072"/>
    <w:rsid w:val="00B65D31"/>
    <w:rsid w:val="00B66FCB"/>
    <w:rsid w:val="00B70255"/>
    <w:rsid w:val="00B73654"/>
    <w:rsid w:val="00B743B3"/>
    <w:rsid w:val="00B762C9"/>
    <w:rsid w:val="00B8009B"/>
    <w:rsid w:val="00B80773"/>
    <w:rsid w:val="00B87AFB"/>
    <w:rsid w:val="00B9034A"/>
    <w:rsid w:val="00B92E96"/>
    <w:rsid w:val="00B96BE2"/>
    <w:rsid w:val="00BA3235"/>
    <w:rsid w:val="00BA336B"/>
    <w:rsid w:val="00BA46F4"/>
    <w:rsid w:val="00BB16B4"/>
    <w:rsid w:val="00BB37F0"/>
    <w:rsid w:val="00BB43CA"/>
    <w:rsid w:val="00BB5054"/>
    <w:rsid w:val="00BB576B"/>
    <w:rsid w:val="00BB6370"/>
    <w:rsid w:val="00BB66E4"/>
    <w:rsid w:val="00BB7D56"/>
    <w:rsid w:val="00BC0E58"/>
    <w:rsid w:val="00BC1012"/>
    <w:rsid w:val="00BC1A3B"/>
    <w:rsid w:val="00BC1C3C"/>
    <w:rsid w:val="00BC430B"/>
    <w:rsid w:val="00BC555A"/>
    <w:rsid w:val="00BC646C"/>
    <w:rsid w:val="00BC76A1"/>
    <w:rsid w:val="00BD224E"/>
    <w:rsid w:val="00BD2911"/>
    <w:rsid w:val="00BD31EF"/>
    <w:rsid w:val="00BD4825"/>
    <w:rsid w:val="00BD4D51"/>
    <w:rsid w:val="00BD58C1"/>
    <w:rsid w:val="00BE2DCF"/>
    <w:rsid w:val="00BE3681"/>
    <w:rsid w:val="00BE60AB"/>
    <w:rsid w:val="00BE7AB3"/>
    <w:rsid w:val="00BF05A9"/>
    <w:rsid w:val="00BF0B1C"/>
    <w:rsid w:val="00C04D0C"/>
    <w:rsid w:val="00C05058"/>
    <w:rsid w:val="00C05FBE"/>
    <w:rsid w:val="00C133BD"/>
    <w:rsid w:val="00C145B8"/>
    <w:rsid w:val="00C15380"/>
    <w:rsid w:val="00C22735"/>
    <w:rsid w:val="00C30043"/>
    <w:rsid w:val="00C33353"/>
    <w:rsid w:val="00C36C1F"/>
    <w:rsid w:val="00C37CA5"/>
    <w:rsid w:val="00C40287"/>
    <w:rsid w:val="00C414F6"/>
    <w:rsid w:val="00C41681"/>
    <w:rsid w:val="00C43634"/>
    <w:rsid w:val="00C52935"/>
    <w:rsid w:val="00C5667B"/>
    <w:rsid w:val="00C574A6"/>
    <w:rsid w:val="00C644ED"/>
    <w:rsid w:val="00C64BD2"/>
    <w:rsid w:val="00C71065"/>
    <w:rsid w:val="00C820B7"/>
    <w:rsid w:val="00C86643"/>
    <w:rsid w:val="00C87D81"/>
    <w:rsid w:val="00C9748B"/>
    <w:rsid w:val="00CA6BAF"/>
    <w:rsid w:val="00CB4C86"/>
    <w:rsid w:val="00CC1E3C"/>
    <w:rsid w:val="00CC6402"/>
    <w:rsid w:val="00CD064A"/>
    <w:rsid w:val="00CD0C5B"/>
    <w:rsid w:val="00CD6CAD"/>
    <w:rsid w:val="00CE1943"/>
    <w:rsid w:val="00CE427E"/>
    <w:rsid w:val="00CE5348"/>
    <w:rsid w:val="00CE5BB5"/>
    <w:rsid w:val="00CF31F4"/>
    <w:rsid w:val="00CF406A"/>
    <w:rsid w:val="00CF52A7"/>
    <w:rsid w:val="00CF57C2"/>
    <w:rsid w:val="00CF69DB"/>
    <w:rsid w:val="00CF7B5D"/>
    <w:rsid w:val="00D05889"/>
    <w:rsid w:val="00D11B53"/>
    <w:rsid w:val="00D13818"/>
    <w:rsid w:val="00D15283"/>
    <w:rsid w:val="00D17B19"/>
    <w:rsid w:val="00D20F3A"/>
    <w:rsid w:val="00D26B4C"/>
    <w:rsid w:val="00D30A63"/>
    <w:rsid w:val="00D37305"/>
    <w:rsid w:val="00D37A73"/>
    <w:rsid w:val="00D41C43"/>
    <w:rsid w:val="00D450B1"/>
    <w:rsid w:val="00D456B8"/>
    <w:rsid w:val="00D45C06"/>
    <w:rsid w:val="00D464F9"/>
    <w:rsid w:val="00D468D8"/>
    <w:rsid w:val="00D46EAB"/>
    <w:rsid w:val="00D46FAA"/>
    <w:rsid w:val="00D5296A"/>
    <w:rsid w:val="00D52A18"/>
    <w:rsid w:val="00D54AE6"/>
    <w:rsid w:val="00D65261"/>
    <w:rsid w:val="00D674ED"/>
    <w:rsid w:val="00D67822"/>
    <w:rsid w:val="00D70773"/>
    <w:rsid w:val="00D72AF0"/>
    <w:rsid w:val="00D74712"/>
    <w:rsid w:val="00D7498D"/>
    <w:rsid w:val="00D815AF"/>
    <w:rsid w:val="00D81C59"/>
    <w:rsid w:val="00D862EF"/>
    <w:rsid w:val="00D93BB6"/>
    <w:rsid w:val="00D950DC"/>
    <w:rsid w:val="00D96305"/>
    <w:rsid w:val="00D97402"/>
    <w:rsid w:val="00DA0355"/>
    <w:rsid w:val="00DA1993"/>
    <w:rsid w:val="00DA1F2E"/>
    <w:rsid w:val="00DA2DFD"/>
    <w:rsid w:val="00DA6097"/>
    <w:rsid w:val="00DB0DEF"/>
    <w:rsid w:val="00DB5F51"/>
    <w:rsid w:val="00DB7EE5"/>
    <w:rsid w:val="00DC469C"/>
    <w:rsid w:val="00DC53F2"/>
    <w:rsid w:val="00DC56CE"/>
    <w:rsid w:val="00DC6349"/>
    <w:rsid w:val="00DC7977"/>
    <w:rsid w:val="00DD00BE"/>
    <w:rsid w:val="00DD0A85"/>
    <w:rsid w:val="00DD25B3"/>
    <w:rsid w:val="00DD5741"/>
    <w:rsid w:val="00DD5C07"/>
    <w:rsid w:val="00DD7905"/>
    <w:rsid w:val="00DE03A5"/>
    <w:rsid w:val="00DE35DF"/>
    <w:rsid w:val="00DE4A10"/>
    <w:rsid w:val="00DE76BD"/>
    <w:rsid w:val="00DE78E2"/>
    <w:rsid w:val="00DF698B"/>
    <w:rsid w:val="00E0061F"/>
    <w:rsid w:val="00E1733B"/>
    <w:rsid w:val="00E2142C"/>
    <w:rsid w:val="00E21439"/>
    <w:rsid w:val="00E23107"/>
    <w:rsid w:val="00E31C07"/>
    <w:rsid w:val="00E32369"/>
    <w:rsid w:val="00E44226"/>
    <w:rsid w:val="00E478C3"/>
    <w:rsid w:val="00E50CAE"/>
    <w:rsid w:val="00E52262"/>
    <w:rsid w:val="00E55400"/>
    <w:rsid w:val="00E56687"/>
    <w:rsid w:val="00E56F3C"/>
    <w:rsid w:val="00E5793F"/>
    <w:rsid w:val="00E60B9A"/>
    <w:rsid w:val="00E6757C"/>
    <w:rsid w:val="00E7690F"/>
    <w:rsid w:val="00E802F0"/>
    <w:rsid w:val="00E8082C"/>
    <w:rsid w:val="00E8149A"/>
    <w:rsid w:val="00E81942"/>
    <w:rsid w:val="00E819E9"/>
    <w:rsid w:val="00E8327A"/>
    <w:rsid w:val="00E87B49"/>
    <w:rsid w:val="00EA0512"/>
    <w:rsid w:val="00EA6113"/>
    <w:rsid w:val="00EA717A"/>
    <w:rsid w:val="00EA74C8"/>
    <w:rsid w:val="00EB1068"/>
    <w:rsid w:val="00EB10DD"/>
    <w:rsid w:val="00EB127F"/>
    <w:rsid w:val="00EB577E"/>
    <w:rsid w:val="00EB7960"/>
    <w:rsid w:val="00EC26FD"/>
    <w:rsid w:val="00EC6E2C"/>
    <w:rsid w:val="00EC7D08"/>
    <w:rsid w:val="00ED1A78"/>
    <w:rsid w:val="00ED29F7"/>
    <w:rsid w:val="00ED4EBB"/>
    <w:rsid w:val="00ED5226"/>
    <w:rsid w:val="00ED688B"/>
    <w:rsid w:val="00ED6EDF"/>
    <w:rsid w:val="00EE0DD2"/>
    <w:rsid w:val="00EF19E1"/>
    <w:rsid w:val="00EF29E1"/>
    <w:rsid w:val="00EF3196"/>
    <w:rsid w:val="00EF3394"/>
    <w:rsid w:val="00F064EB"/>
    <w:rsid w:val="00F10EFC"/>
    <w:rsid w:val="00F125C0"/>
    <w:rsid w:val="00F146F0"/>
    <w:rsid w:val="00F14E9D"/>
    <w:rsid w:val="00F21697"/>
    <w:rsid w:val="00F32ADD"/>
    <w:rsid w:val="00F42854"/>
    <w:rsid w:val="00F4343A"/>
    <w:rsid w:val="00F4361F"/>
    <w:rsid w:val="00F44F20"/>
    <w:rsid w:val="00F478EF"/>
    <w:rsid w:val="00F47E3B"/>
    <w:rsid w:val="00F51730"/>
    <w:rsid w:val="00F559AD"/>
    <w:rsid w:val="00F61C74"/>
    <w:rsid w:val="00F62026"/>
    <w:rsid w:val="00F66481"/>
    <w:rsid w:val="00F67B63"/>
    <w:rsid w:val="00F70B87"/>
    <w:rsid w:val="00F70CF2"/>
    <w:rsid w:val="00F75F4F"/>
    <w:rsid w:val="00F82E92"/>
    <w:rsid w:val="00F84998"/>
    <w:rsid w:val="00F85EFC"/>
    <w:rsid w:val="00F92FE3"/>
    <w:rsid w:val="00F95CB9"/>
    <w:rsid w:val="00F96F1D"/>
    <w:rsid w:val="00FA1922"/>
    <w:rsid w:val="00FA6437"/>
    <w:rsid w:val="00FB0418"/>
    <w:rsid w:val="00FB0627"/>
    <w:rsid w:val="00FB0DA2"/>
    <w:rsid w:val="00FB1B96"/>
    <w:rsid w:val="00FB332F"/>
    <w:rsid w:val="00FC07B2"/>
    <w:rsid w:val="00FC62B3"/>
    <w:rsid w:val="00FC694F"/>
    <w:rsid w:val="00FC7E96"/>
    <w:rsid w:val="00FD250B"/>
    <w:rsid w:val="00FD3544"/>
    <w:rsid w:val="00FD37CF"/>
    <w:rsid w:val="00FD4DF3"/>
    <w:rsid w:val="00FD6B98"/>
    <w:rsid w:val="00FE4A76"/>
    <w:rsid w:val="00FE4EC5"/>
    <w:rsid w:val="00FF0A67"/>
    <w:rsid w:val="00FF5EFA"/>
    <w:rsid w:val="00FF7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F9B"/>
  </w:style>
  <w:style w:type="paragraph" w:styleId="1">
    <w:name w:val="heading 1"/>
    <w:basedOn w:val="a"/>
    <w:link w:val="10"/>
    <w:uiPriority w:val="9"/>
    <w:qFormat/>
    <w:rsid w:val="00BD4D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D4D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D4D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4D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D4D5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D4D5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BD4D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BD4D51"/>
  </w:style>
  <w:style w:type="character" w:styleId="a4">
    <w:name w:val="Strong"/>
    <w:basedOn w:val="a0"/>
    <w:uiPriority w:val="22"/>
    <w:qFormat/>
    <w:rsid w:val="00AC18A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6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8788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86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13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468709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65761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7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4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86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06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7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5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7450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05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49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0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1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61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81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22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24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03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86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39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69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69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2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8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53851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34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38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1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5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9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17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53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33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7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9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28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80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8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4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68626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17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3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63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20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2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00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25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54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9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36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8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33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50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27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98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93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46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19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54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8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74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6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60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15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9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83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81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08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63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85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0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78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44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7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89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3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27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3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05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1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48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61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67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99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0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69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57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36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76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1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18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39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4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29</Pages>
  <Words>5749</Words>
  <Characters>32773</Characters>
  <Application>Microsoft Office Word</Application>
  <DocSecurity>0</DocSecurity>
  <Lines>273</Lines>
  <Paragraphs>76</Paragraphs>
  <ScaleCrop>false</ScaleCrop>
  <Company>SPecialiST RePack</Company>
  <LinksUpToDate>false</LinksUpToDate>
  <CharactersWithSpaces>38446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HP</cp:lastModifiedBy>
  <cp:revision>5</cp:revision>
  <dcterms:created xsi:type="dcterms:W3CDTF">2022-08-24T12:50:00Z</dcterms:created>
  <dcterms:modified xsi:type="dcterms:W3CDTF">2022-12-19T10:29:00Z</dcterms:modified>
</cp:coreProperties>
</file>