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00" w:rsidRPr="00AE1000" w:rsidRDefault="00AE1000" w:rsidP="00AE1000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AE1000">
        <w:rPr>
          <w:rFonts w:eastAsia="Calibri"/>
        </w:rPr>
        <w:t xml:space="preserve">Муниципальное казенное общеобразовательное учреждение </w:t>
      </w:r>
    </w:p>
    <w:p w:rsidR="00AE1000" w:rsidRPr="00AE1000" w:rsidRDefault="00AE1000" w:rsidP="00AE1000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proofErr w:type="spellStart"/>
      <w:r w:rsidRPr="00AE1000">
        <w:rPr>
          <w:rFonts w:eastAsia="Calibri"/>
        </w:rPr>
        <w:t>Хитровщинская</w:t>
      </w:r>
      <w:proofErr w:type="spellEnd"/>
      <w:r w:rsidRPr="00AE1000">
        <w:rPr>
          <w:rFonts w:eastAsia="Calibri"/>
        </w:rPr>
        <w:t xml:space="preserve"> средняя общеобразовательная школа</w:t>
      </w:r>
    </w:p>
    <w:p w:rsidR="00EE69C9" w:rsidRPr="00AE1000" w:rsidRDefault="00EE69C9"/>
    <w:p w:rsidR="00AE1000" w:rsidRPr="00AE1000" w:rsidRDefault="00AE1000"/>
    <w:p w:rsidR="00AE1000" w:rsidRPr="00AE1000" w:rsidRDefault="00AE1000"/>
    <w:p w:rsidR="00AE1000" w:rsidRPr="00AE1000" w:rsidRDefault="00AE1000"/>
    <w:tbl>
      <w:tblPr>
        <w:tblW w:w="0" w:type="auto"/>
        <w:tblLook w:val="04A0"/>
      </w:tblPr>
      <w:tblGrid>
        <w:gridCol w:w="3996"/>
        <w:gridCol w:w="1215"/>
        <w:gridCol w:w="4253"/>
      </w:tblGrid>
      <w:tr w:rsidR="00EE69C9" w:rsidRPr="00AE1000" w:rsidTr="008F482D">
        <w:tc>
          <w:tcPr>
            <w:tcW w:w="3996" w:type="dxa"/>
          </w:tcPr>
          <w:p w:rsidR="00EE69C9" w:rsidRPr="00AE1000" w:rsidRDefault="00587F32" w:rsidP="00EE69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E1000">
              <w:rPr>
                <w:rFonts w:eastAsia="Calibri"/>
              </w:rPr>
              <w:t xml:space="preserve">Рассмотрено </w:t>
            </w:r>
          </w:p>
          <w:p w:rsidR="00EE69C9" w:rsidRPr="00AE1000" w:rsidRDefault="00EE69C9" w:rsidP="00EE69C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E1000">
              <w:rPr>
                <w:rFonts w:eastAsia="Calibri"/>
              </w:rPr>
              <w:t>на заседании</w:t>
            </w:r>
            <w:r w:rsidR="00587F32" w:rsidRPr="00AE1000">
              <w:rPr>
                <w:rFonts w:eastAsia="Calibri"/>
              </w:rPr>
              <w:t xml:space="preserve"> ШМО</w:t>
            </w:r>
          </w:p>
          <w:p w:rsidR="00587F32" w:rsidRPr="00AE1000" w:rsidRDefault="00587F32" w:rsidP="00EE69C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E1000">
              <w:rPr>
                <w:rFonts w:eastAsia="Calibri"/>
              </w:rPr>
              <w:t>учителей предметников</w:t>
            </w:r>
          </w:p>
          <w:p w:rsidR="00587F32" w:rsidRPr="00AE1000" w:rsidRDefault="00587F32" w:rsidP="00587F32">
            <w:r w:rsidRPr="00AE1000">
              <w:t>Руководитель ШМО</w:t>
            </w:r>
          </w:p>
          <w:p w:rsidR="00587F32" w:rsidRPr="00AE1000" w:rsidRDefault="00587F32" w:rsidP="00587F32">
            <w:r w:rsidRPr="00AE1000">
              <w:t>Жукова Наталия Васильевна</w:t>
            </w:r>
          </w:p>
          <w:p w:rsidR="00587F32" w:rsidRPr="00AE1000" w:rsidRDefault="00587F32" w:rsidP="00587F32">
            <w:r w:rsidRPr="00AE1000">
              <w:t>протокол №  6</w:t>
            </w:r>
          </w:p>
          <w:p w:rsidR="00EE69C9" w:rsidRPr="00AE1000" w:rsidRDefault="00587F32" w:rsidP="00587F3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E1000">
              <w:t xml:space="preserve"> от «</w:t>
            </w:r>
            <w:r w:rsidRPr="00AE1000">
              <w:rPr>
                <w:u w:val="single"/>
              </w:rPr>
              <w:t>15</w:t>
            </w:r>
            <w:r w:rsidRPr="00AE1000">
              <w:t xml:space="preserve">» </w:t>
            </w:r>
            <w:r w:rsidRPr="00AE1000">
              <w:rPr>
                <w:u w:val="single"/>
              </w:rPr>
              <w:t>июня</w:t>
            </w:r>
            <w:r w:rsidRPr="00AE1000">
              <w:t xml:space="preserve"> </w:t>
            </w:r>
            <w:r w:rsidRPr="00AE1000">
              <w:rPr>
                <w:u w:val="single"/>
              </w:rPr>
              <w:t>2022</w:t>
            </w:r>
          </w:p>
        </w:tc>
        <w:tc>
          <w:tcPr>
            <w:tcW w:w="1215" w:type="dxa"/>
          </w:tcPr>
          <w:p w:rsidR="00EE69C9" w:rsidRPr="00AE1000" w:rsidRDefault="00EE69C9" w:rsidP="00EE69C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253" w:type="dxa"/>
          </w:tcPr>
          <w:p w:rsidR="00587F32" w:rsidRPr="00AE1000" w:rsidRDefault="00587F32" w:rsidP="00587F32">
            <w:pPr>
              <w:jc w:val="center"/>
            </w:pPr>
            <w:r w:rsidRPr="00AE1000">
              <w:t>Согласовано</w:t>
            </w:r>
          </w:p>
          <w:p w:rsidR="00587F32" w:rsidRPr="00AE1000" w:rsidRDefault="00587F32" w:rsidP="00587F32">
            <w:pPr>
              <w:jc w:val="center"/>
            </w:pPr>
            <w:r w:rsidRPr="00AE1000">
              <w:t>Заместитель директора по УВР</w:t>
            </w:r>
          </w:p>
          <w:p w:rsidR="00587F32" w:rsidRPr="00AE1000" w:rsidRDefault="00587F32" w:rsidP="00587F32">
            <w:pPr>
              <w:jc w:val="center"/>
            </w:pPr>
            <w:proofErr w:type="spellStart"/>
            <w:r w:rsidRPr="00AE1000">
              <w:t>Черашева</w:t>
            </w:r>
            <w:proofErr w:type="spellEnd"/>
            <w:r w:rsidRPr="00AE1000">
              <w:t xml:space="preserve"> Ольга Владимировна</w:t>
            </w:r>
          </w:p>
          <w:p w:rsidR="00587F32" w:rsidRPr="00AE1000" w:rsidRDefault="00587F32" w:rsidP="00587F32">
            <w:pPr>
              <w:jc w:val="center"/>
            </w:pPr>
          </w:p>
          <w:p w:rsidR="00587F32" w:rsidRPr="00AE1000" w:rsidRDefault="00587F32" w:rsidP="00587F32"/>
          <w:p w:rsidR="00EE69C9" w:rsidRPr="00AE1000" w:rsidRDefault="00587F32" w:rsidP="00587F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AE1000">
              <w:t xml:space="preserve">   Приказ № 49/1  от 15 июня 2022</w:t>
            </w:r>
          </w:p>
        </w:tc>
      </w:tr>
    </w:tbl>
    <w:p w:rsidR="00EE69C9" w:rsidRPr="00EE69C9" w:rsidRDefault="00EE69C9" w:rsidP="00EE69C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lang w:val="en-US"/>
        </w:rPr>
      </w:pPr>
    </w:p>
    <w:p w:rsidR="00EE69C9" w:rsidRPr="00EE69C9" w:rsidRDefault="00EE69C9" w:rsidP="00EE69C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lang w:val="en-US"/>
        </w:rPr>
      </w:pPr>
    </w:p>
    <w:p w:rsidR="00EE69C9" w:rsidRPr="00EE69C9" w:rsidRDefault="00EE69C9" w:rsidP="00EE69C9">
      <w:pPr>
        <w:widowControl w:val="0"/>
        <w:autoSpaceDE w:val="0"/>
        <w:autoSpaceDN w:val="0"/>
        <w:adjustRightInd w:val="0"/>
        <w:rPr>
          <w:rFonts w:eastAsia="Calibri"/>
          <w:sz w:val="28"/>
        </w:rPr>
      </w:pPr>
    </w:p>
    <w:p w:rsidR="00EE69C9" w:rsidRPr="00AE1000" w:rsidRDefault="00EE69C9" w:rsidP="00EE69C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EE69C9" w:rsidRPr="00AE1000" w:rsidRDefault="00EE69C9" w:rsidP="00EE69C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AE1000">
        <w:rPr>
          <w:rFonts w:eastAsia="Calibri"/>
        </w:rPr>
        <w:t xml:space="preserve">РАБОЧАЯ ПРОГРАММА </w:t>
      </w:r>
    </w:p>
    <w:p w:rsidR="00EE69C9" w:rsidRPr="00AE1000" w:rsidRDefault="00EE69C9" w:rsidP="00EE69C9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</w:rPr>
      </w:pPr>
      <w:r w:rsidRPr="00AE1000">
        <w:rPr>
          <w:rFonts w:eastAsia="Calibri"/>
        </w:rPr>
        <w:t xml:space="preserve"> </w:t>
      </w:r>
      <w:r w:rsidR="00100026" w:rsidRPr="00AE1000">
        <w:rPr>
          <w:rFonts w:eastAsia="Calibri"/>
        </w:rPr>
        <w:t>внеурочной деятельности</w:t>
      </w:r>
    </w:p>
    <w:p w:rsidR="00100026" w:rsidRPr="00AE1000" w:rsidRDefault="00100026" w:rsidP="00EE69C9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</w:rPr>
      </w:pPr>
      <w:r w:rsidRPr="00AE1000">
        <w:rPr>
          <w:rFonts w:eastAsia="Calibri"/>
        </w:rPr>
        <w:t>«Общая физическая подготовка»</w:t>
      </w:r>
    </w:p>
    <w:p w:rsidR="00EE69C9" w:rsidRPr="00AE1000" w:rsidRDefault="00EE69C9" w:rsidP="00EE69C9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</w:rPr>
      </w:pPr>
    </w:p>
    <w:p w:rsidR="00EE69C9" w:rsidRPr="00AE1000" w:rsidRDefault="00EE69C9" w:rsidP="00EE69C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AE1000">
        <w:rPr>
          <w:rFonts w:eastAsia="Calibri"/>
        </w:rPr>
        <w:t>5-9 класс</w:t>
      </w:r>
    </w:p>
    <w:p w:rsidR="00EE69C9" w:rsidRPr="00AE1000" w:rsidRDefault="00EE69C9" w:rsidP="00EE69C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EE69C9" w:rsidRPr="00AE1000" w:rsidRDefault="00EE69C9" w:rsidP="00EE69C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EE69C9" w:rsidRPr="00AE1000" w:rsidRDefault="00EE69C9" w:rsidP="00EE69C9">
      <w:pPr>
        <w:widowControl w:val="0"/>
        <w:autoSpaceDE w:val="0"/>
        <w:autoSpaceDN w:val="0"/>
        <w:adjustRightInd w:val="0"/>
        <w:contextualSpacing/>
        <w:rPr>
          <w:rFonts w:eastAsia="Calibri"/>
        </w:rPr>
      </w:pPr>
    </w:p>
    <w:p w:rsidR="00EE69C9" w:rsidRPr="00AE1000" w:rsidRDefault="00EE69C9" w:rsidP="00EE69C9">
      <w:pPr>
        <w:widowControl w:val="0"/>
        <w:autoSpaceDE w:val="0"/>
        <w:autoSpaceDN w:val="0"/>
        <w:adjustRightInd w:val="0"/>
        <w:contextualSpacing/>
        <w:rPr>
          <w:rFonts w:eastAsia="Calibri"/>
        </w:rPr>
      </w:pPr>
    </w:p>
    <w:p w:rsidR="00EE69C9" w:rsidRPr="00AE1000" w:rsidRDefault="00EE69C9" w:rsidP="00EE69C9">
      <w:pPr>
        <w:widowControl w:val="0"/>
        <w:autoSpaceDE w:val="0"/>
        <w:autoSpaceDN w:val="0"/>
        <w:adjustRightInd w:val="0"/>
        <w:contextualSpacing/>
        <w:rPr>
          <w:rFonts w:eastAsia="Calibri"/>
        </w:rPr>
      </w:pPr>
      <w:r w:rsidRPr="00AE1000">
        <w:rPr>
          <w:rFonts w:eastAsia="Calibri"/>
        </w:rPr>
        <w:t xml:space="preserve">Составитель – Данилова О.Н., учитель физической культуры МКОУ </w:t>
      </w:r>
      <w:proofErr w:type="spellStart"/>
      <w:r w:rsidRPr="00AE1000">
        <w:rPr>
          <w:rFonts w:eastAsia="Calibri"/>
        </w:rPr>
        <w:t>Хитровщинской</w:t>
      </w:r>
      <w:proofErr w:type="spellEnd"/>
      <w:r w:rsidRPr="00AE1000">
        <w:rPr>
          <w:rFonts w:eastAsia="Calibri"/>
        </w:rPr>
        <w:t xml:space="preserve"> СОШ </w:t>
      </w:r>
    </w:p>
    <w:p w:rsidR="00EE69C9" w:rsidRPr="00AE1000" w:rsidRDefault="00EE69C9" w:rsidP="00EE69C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EE69C9" w:rsidRPr="00EE69C9" w:rsidRDefault="00EE69C9" w:rsidP="00EE69C9">
      <w:pPr>
        <w:widowControl w:val="0"/>
        <w:autoSpaceDE w:val="0"/>
        <w:autoSpaceDN w:val="0"/>
        <w:adjustRightInd w:val="0"/>
        <w:rPr>
          <w:rFonts w:eastAsia="Calibri"/>
          <w:sz w:val="28"/>
        </w:rPr>
      </w:pPr>
    </w:p>
    <w:p w:rsidR="00EE69C9" w:rsidRPr="00EE69C9" w:rsidRDefault="00EE69C9" w:rsidP="00EE69C9">
      <w:pPr>
        <w:widowControl w:val="0"/>
        <w:autoSpaceDE w:val="0"/>
        <w:autoSpaceDN w:val="0"/>
        <w:adjustRightInd w:val="0"/>
        <w:rPr>
          <w:rFonts w:eastAsia="Calibri"/>
          <w:sz w:val="28"/>
        </w:rPr>
      </w:pPr>
    </w:p>
    <w:p w:rsidR="00EE69C9" w:rsidRPr="00EE69C9" w:rsidRDefault="00EE69C9" w:rsidP="00EE69C9">
      <w:pPr>
        <w:widowControl w:val="0"/>
        <w:autoSpaceDE w:val="0"/>
        <w:autoSpaceDN w:val="0"/>
        <w:adjustRightInd w:val="0"/>
        <w:rPr>
          <w:rFonts w:eastAsia="Calibri"/>
          <w:sz w:val="28"/>
        </w:rPr>
      </w:pPr>
    </w:p>
    <w:p w:rsidR="00EE69C9" w:rsidRPr="00EE69C9" w:rsidRDefault="00EE69C9" w:rsidP="00EE69C9">
      <w:pPr>
        <w:widowControl w:val="0"/>
        <w:autoSpaceDE w:val="0"/>
        <w:autoSpaceDN w:val="0"/>
        <w:adjustRightInd w:val="0"/>
        <w:rPr>
          <w:rFonts w:eastAsia="Calibri"/>
          <w:sz w:val="28"/>
        </w:rPr>
      </w:pPr>
    </w:p>
    <w:p w:rsidR="00EE69C9" w:rsidRPr="00EE69C9" w:rsidRDefault="00EE69C9" w:rsidP="00EE69C9">
      <w:pPr>
        <w:widowControl w:val="0"/>
        <w:autoSpaceDE w:val="0"/>
        <w:autoSpaceDN w:val="0"/>
        <w:adjustRightInd w:val="0"/>
        <w:rPr>
          <w:rFonts w:eastAsia="Calibri"/>
          <w:sz w:val="28"/>
        </w:rPr>
      </w:pPr>
    </w:p>
    <w:p w:rsidR="00EE69C9" w:rsidRPr="00EE69C9" w:rsidRDefault="00EE69C9" w:rsidP="00EE69C9">
      <w:pPr>
        <w:widowControl w:val="0"/>
        <w:autoSpaceDE w:val="0"/>
        <w:autoSpaceDN w:val="0"/>
        <w:adjustRightInd w:val="0"/>
        <w:rPr>
          <w:rFonts w:eastAsia="Calibri"/>
          <w:sz w:val="28"/>
        </w:rPr>
      </w:pPr>
    </w:p>
    <w:p w:rsidR="00EE69C9" w:rsidRPr="00EE69C9" w:rsidRDefault="00EE69C9" w:rsidP="00EE69C9">
      <w:pPr>
        <w:widowControl w:val="0"/>
        <w:autoSpaceDE w:val="0"/>
        <w:autoSpaceDN w:val="0"/>
        <w:adjustRightInd w:val="0"/>
        <w:rPr>
          <w:rFonts w:eastAsia="Calibri"/>
          <w:sz w:val="28"/>
        </w:rPr>
      </w:pPr>
    </w:p>
    <w:p w:rsidR="00EE69C9" w:rsidRPr="00EE69C9" w:rsidRDefault="00EE69C9" w:rsidP="00EE69C9">
      <w:pPr>
        <w:widowControl w:val="0"/>
        <w:autoSpaceDE w:val="0"/>
        <w:autoSpaceDN w:val="0"/>
        <w:adjustRightInd w:val="0"/>
        <w:rPr>
          <w:rFonts w:eastAsia="Calibri"/>
          <w:sz w:val="28"/>
        </w:rPr>
      </w:pPr>
    </w:p>
    <w:p w:rsidR="00EE69C9" w:rsidRPr="00EE69C9" w:rsidRDefault="00EE69C9" w:rsidP="00EE69C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vertAlign w:val="superscript"/>
        </w:rPr>
      </w:pPr>
    </w:p>
    <w:p w:rsidR="00EE69C9" w:rsidRPr="00EE69C9" w:rsidRDefault="00EE69C9" w:rsidP="00EE69C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vertAlign w:val="superscript"/>
        </w:rPr>
      </w:pPr>
    </w:p>
    <w:p w:rsidR="00587F32" w:rsidRPr="001D454F" w:rsidRDefault="00587F32" w:rsidP="00587F32">
      <w:pPr>
        <w:jc w:val="center"/>
      </w:pPr>
    </w:p>
    <w:p w:rsidR="00587F32" w:rsidRPr="001D454F" w:rsidRDefault="00587F32" w:rsidP="00587F32">
      <w:pPr>
        <w:jc w:val="center"/>
      </w:pPr>
      <w:r w:rsidRPr="001D454F">
        <w:t xml:space="preserve">Село </w:t>
      </w:r>
      <w:proofErr w:type="spellStart"/>
      <w:r w:rsidRPr="001D454F">
        <w:t>Хитровщина</w:t>
      </w:r>
      <w:proofErr w:type="spellEnd"/>
      <w:r w:rsidRPr="001D454F">
        <w:t xml:space="preserve">  2022</w:t>
      </w:r>
    </w:p>
    <w:p w:rsidR="00EE69C9" w:rsidRPr="00587F32" w:rsidRDefault="00587F32" w:rsidP="00EE69C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 xml:space="preserve"> </w:t>
      </w:r>
    </w:p>
    <w:p w:rsidR="00EE69C9" w:rsidRPr="00EE69C9" w:rsidRDefault="00EE69C9" w:rsidP="00EE69C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lang w:val="en-US"/>
        </w:rPr>
      </w:pPr>
    </w:p>
    <w:tbl>
      <w:tblPr>
        <w:tblW w:w="13469" w:type="dxa"/>
        <w:tblLook w:val="04A0"/>
      </w:tblPr>
      <w:tblGrid>
        <w:gridCol w:w="3898"/>
        <w:gridCol w:w="3898"/>
        <w:gridCol w:w="2836"/>
        <w:gridCol w:w="2837"/>
      </w:tblGrid>
      <w:tr w:rsidR="00EE69C9" w:rsidRPr="00EE69C9" w:rsidTr="008F482D">
        <w:tc>
          <w:tcPr>
            <w:tcW w:w="3898" w:type="dxa"/>
          </w:tcPr>
          <w:p w:rsidR="00EE69C9" w:rsidRPr="00EE69C9" w:rsidRDefault="00EE69C9" w:rsidP="00EE69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lang w:val="en-US"/>
              </w:rPr>
            </w:pPr>
          </w:p>
        </w:tc>
        <w:tc>
          <w:tcPr>
            <w:tcW w:w="3898" w:type="dxa"/>
          </w:tcPr>
          <w:p w:rsidR="00EE69C9" w:rsidRPr="00EE69C9" w:rsidRDefault="00EE69C9" w:rsidP="00EE69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lang w:val="en-US"/>
              </w:rPr>
            </w:pPr>
          </w:p>
        </w:tc>
        <w:tc>
          <w:tcPr>
            <w:tcW w:w="2836" w:type="dxa"/>
          </w:tcPr>
          <w:p w:rsidR="00EE69C9" w:rsidRPr="00EE69C9" w:rsidRDefault="00EE69C9" w:rsidP="00EE69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lang w:val="en-US"/>
              </w:rPr>
            </w:pPr>
          </w:p>
        </w:tc>
        <w:tc>
          <w:tcPr>
            <w:tcW w:w="2837" w:type="dxa"/>
          </w:tcPr>
          <w:p w:rsidR="00EE69C9" w:rsidRPr="00EE69C9" w:rsidRDefault="00EE69C9" w:rsidP="00EE69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lang w:val="en-US"/>
              </w:rPr>
            </w:pPr>
          </w:p>
        </w:tc>
      </w:tr>
    </w:tbl>
    <w:p w:rsidR="00EE69C9" w:rsidRDefault="00EE69C9"/>
    <w:p w:rsidR="00AE1000" w:rsidRDefault="00AE1000" w:rsidP="009F060F">
      <w:pPr>
        <w:pStyle w:val="a4"/>
        <w:jc w:val="center"/>
        <w:rPr>
          <w:rStyle w:val="a5"/>
          <w:sz w:val="22"/>
          <w:szCs w:val="22"/>
        </w:rPr>
      </w:pPr>
    </w:p>
    <w:p w:rsidR="00AE1000" w:rsidRDefault="00AE1000" w:rsidP="009F060F">
      <w:pPr>
        <w:pStyle w:val="a4"/>
        <w:jc w:val="center"/>
        <w:rPr>
          <w:rStyle w:val="a5"/>
          <w:sz w:val="22"/>
          <w:szCs w:val="22"/>
        </w:rPr>
      </w:pPr>
    </w:p>
    <w:p w:rsidR="009F060F" w:rsidRPr="00F001B1" w:rsidRDefault="009F060F" w:rsidP="009F060F">
      <w:pPr>
        <w:pStyle w:val="a4"/>
        <w:jc w:val="center"/>
        <w:rPr>
          <w:sz w:val="22"/>
          <w:szCs w:val="22"/>
        </w:rPr>
      </w:pPr>
      <w:r w:rsidRPr="00F001B1">
        <w:rPr>
          <w:rStyle w:val="a5"/>
          <w:sz w:val="22"/>
          <w:szCs w:val="22"/>
        </w:rPr>
        <w:lastRenderedPageBreak/>
        <w:t>Пояснительная записка</w:t>
      </w:r>
    </w:p>
    <w:p w:rsidR="009F060F" w:rsidRPr="00D72F90" w:rsidRDefault="00D72F90" w:rsidP="000C69C2">
      <w:pPr>
        <w:tabs>
          <w:tab w:val="left" w:pos="0"/>
        </w:tabs>
        <w:jc w:val="both"/>
      </w:pPr>
      <w:r w:rsidRPr="00D72F90">
        <w:t xml:space="preserve">Рабочая </w:t>
      </w:r>
      <w:r w:rsidR="009F060F" w:rsidRPr="00D72F90">
        <w:t>п</w:t>
      </w:r>
      <w:r w:rsidRPr="00D72F90">
        <w:t xml:space="preserve">рограмма разработана на основе </w:t>
      </w:r>
      <w:r w:rsidR="008F482D" w:rsidRPr="00D72F90">
        <w:t>Федерального</w:t>
      </w:r>
      <w:r w:rsidR="009F060F" w:rsidRPr="00D72F90">
        <w:t xml:space="preserve"> государственного </w:t>
      </w:r>
      <w:r w:rsidR="008F482D" w:rsidRPr="00D72F90">
        <w:t xml:space="preserve">образовательного </w:t>
      </w:r>
      <w:r w:rsidR="009F060F" w:rsidRPr="00D72F90">
        <w:t xml:space="preserve">стандарта основного общего образования по физической </w:t>
      </w:r>
      <w:r w:rsidR="008F482D" w:rsidRPr="00D72F90">
        <w:t>культуре</w:t>
      </w:r>
      <w:r w:rsidRPr="00D72F90">
        <w:t xml:space="preserve"> </w:t>
      </w:r>
      <w:r w:rsidR="008F482D" w:rsidRPr="00D72F90">
        <w:t>(базовый уровень) и авторской</w:t>
      </w:r>
      <w:r w:rsidR="009F060F" w:rsidRPr="00D72F90">
        <w:t xml:space="preserve"> «Комплексной программы физического воспитания учащихся 5</w:t>
      </w:r>
      <w:r w:rsidR="008F482D" w:rsidRPr="00D72F90">
        <w:t xml:space="preserve"> -9 классов», автор В.И. Лях.</w:t>
      </w:r>
    </w:p>
    <w:p w:rsidR="00141AC1" w:rsidRPr="00D72F90" w:rsidRDefault="00141AC1" w:rsidP="00141AC1">
      <w:pPr>
        <w:ind w:firstLine="708"/>
      </w:pPr>
      <w:r w:rsidRPr="00D72F90">
        <w:t>Программа ориентирована на использование следующего УМК:</w:t>
      </w:r>
    </w:p>
    <w:p w:rsidR="00141AC1" w:rsidRPr="00D72F90" w:rsidRDefault="00141AC1" w:rsidP="00141AC1">
      <w:pPr>
        <w:ind w:firstLine="708"/>
      </w:pPr>
      <w:r w:rsidRPr="00D72F90">
        <w:t xml:space="preserve">- Физическая культура. 5-7 классы, В.П Богословский, Ю.Д.Железняк, </w:t>
      </w:r>
      <w:proofErr w:type="spellStart"/>
      <w:r w:rsidRPr="00D72F90">
        <w:t>Н.П.Клусов</w:t>
      </w:r>
      <w:proofErr w:type="spellEnd"/>
      <w:r w:rsidRPr="00D72F90">
        <w:t xml:space="preserve"> и др., М. Просвещение, 2014 г.;</w:t>
      </w:r>
    </w:p>
    <w:p w:rsidR="00141AC1" w:rsidRPr="00D72F90" w:rsidRDefault="00141AC1" w:rsidP="00141AC1">
      <w:pPr>
        <w:ind w:firstLine="708"/>
      </w:pPr>
      <w:r w:rsidRPr="00D72F90">
        <w:t xml:space="preserve">- Физическая культура. 8-9 классы, В.И. Лях, М. Просвещение, 2014 г. </w:t>
      </w:r>
    </w:p>
    <w:p w:rsidR="009F060F" w:rsidRPr="00D72F90" w:rsidRDefault="009F060F" w:rsidP="000C69C2">
      <w:pPr>
        <w:pStyle w:val="aa"/>
        <w:ind w:firstLine="709"/>
        <w:contextualSpacing/>
        <w:jc w:val="both"/>
      </w:pPr>
      <w:r w:rsidRPr="00D72F90">
        <w:t xml:space="preserve"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Примерная программа основного общего образования своим предметным содержанием ориентируется на достижение следующих практических целей: </w:t>
      </w:r>
    </w:p>
    <w:p w:rsidR="009F060F" w:rsidRPr="00D72F90" w:rsidRDefault="009F060F" w:rsidP="000C69C2">
      <w:pPr>
        <w:pStyle w:val="a6"/>
        <w:spacing w:line="240" w:lineRule="auto"/>
        <w:contextualSpacing/>
        <w:rPr>
          <w:sz w:val="24"/>
        </w:rPr>
      </w:pPr>
      <w:r w:rsidRPr="00D72F90">
        <w:rPr>
          <w:sz w:val="24"/>
        </w:rPr>
        <w:t xml:space="preserve">- развитие основных физических качеств и способностей, укрепление здоровья, расширение функциональных возможностей организма; </w:t>
      </w:r>
    </w:p>
    <w:p w:rsidR="009F060F" w:rsidRPr="00D72F90" w:rsidRDefault="009F060F" w:rsidP="000C69C2">
      <w:pPr>
        <w:pStyle w:val="a6"/>
        <w:spacing w:line="240" w:lineRule="auto"/>
        <w:contextualSpacing/>
        <w:rPr>
          <w:sz w:val="24"/>
        </w:rPr>
      </w:pPr>
      <w:r w:rsidRPr="00D72F90">
        <w:rPr>
          <w:sz w:val="24"/>
        </w:rPr>
        <w:t xml:space="preserve"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 </w:t>
      </w:r>
    </w:p>
    <w:p w:rsidR="009F060F" w:rsidRPr="00D72F90" w:rsidRDefault="009F060F" w:rsidP="000C69C2">
      <w:pPr>
        <w:pStyle w:val="a9"/>
        <w:ind w:right="14" w:firstLine="837"/>
        <w:contextualSpacing/>
        <w:jc w:val="both"/>
      </w:pPr>
      <w:r w:rsidRPr="00D72F90"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141AC1" w:rsidRPr="00D50823" w:rsidRDefault="00141AC1" w:rsidP="000C69C2">
      <w:pPr>
        <w:pStyle w:val="a9"/>
        <w:ind w:right="14" w:firstLine="837"/>
        <w:contextualSpacing/>
        <w:jc w:val="both"/>
        <w:rPr>
          <w:b/>
          <w:lang w:bidi="he-IL"/>
        </w:rPr>
      </w:pPr>
    </w:p>
    <w:p w:rsidR="009F060F" w:rsidRPr="00D50823" w:rsidRDefault="009F060F" w:rsidP="000C69C2">
      <w:pPr>
        <w:pStyle w:val="a9"/>
        <w:ind w:right="14" w:firstLine="837"/>
        <w:contextualSpacing/>
        <w:jc w:val="both"/>
      </w:pPr>
      <w:r w:rsidRPr="00D50823">
        <w:rPr>
          <w:b/>
          <w:lang w:bidi="he-IL"/>
        </w:rPr>
        <w:t>Задачи физического воспитания учащихся 5-9 классов</w:t>
      </w:r>
    </w:p>
    <w:p w:rsidR="009F060F" w:rsidRPr="00D50823" w:rsidRDefault="009F060F" w:rsidP="000C69C2">
      <w:pPr>
        <w:pStyle w:val="a9"/>
        <w:ind w:right="14" w:firstLine="837"/>
        <w:contextualSpacing/>
        <w:jc w:val="both"/>
      </w:pPr>
      <w:r w:rsidRPr="00D50823">
        <w:rPr>
          <w:lang w:bidi="he-IL"/>
        </w:rPr>
        <w:t xml:space="preserve">- содействие гармоническому развитию личности, укрепление здоровья    учащихся,  закрепление навыков правильной осанки, профилактику   плоскостопия, содействие  гармоническому развитию, выработку устойчивости к   неблагоприятным условиям   внешней среды, воспитание ориентаций на здоровый образ жизни; </w:t>
      </w:r>
    </w:p>
    <w:p w:rsidR="009F060F" w:rsidRPr="00D50823" w:rsidRDefault="009F060F" w:rsidP="000C69C2">
      <w:pPr>
        <w:pStyle w:val="a9"/>
        <w:ind w:right="5" w:firstLine="837"/>
        <w:contextualSpacing/>
        <w:jc w:val="both"/>
        <w:rPr>
          <w:lang w:bidi="he-IL"/>
        </w:rPr>
      </w:pPr>
      <w:r w:rsidRPr="00D50823">
        <w:rPr>
          <w:lang w:bidi="he-IL"/>
        </w:rPr>
        <w:t xml:space="preserve">- обучение основам базовых видов двигательных действий; </w:t>
      </w:r>
    </w:p>
    <w:p w:rsidR="009F060F" w:rsidRPr="00D50823" w:rsidRDefault="009F060F" w:rsidP="000C69C2">
      <w:pPr>
        <w:pStyle w:val="a9"/>
        <w:ind w:right="5" w:firstLine="837"/>
        <w:contextualSpacing/>
        <w:jc w:val="both"/>
        <w:rPr>
          <w:lang w:bidi="he-IL"/>
        </w:rPr>
      </w:pPr>
      <w:r w:rsidRPr="00D50823">
        <w:rPr>
          <w:lang w:bidi="he-IL"/>
        </w:rPr>
        <w:t xml:space="preserve">- дальнейшее развитие координационных и кондиционных способностей; </w:t>
      </w:r>
    </w:p>
    <w:p w:rsidR="009F060F" w:rsidRPr="00D50823" w:rsidRDefault="009F060F" w:rsidP="000C69C2">
      <w:pPr>
        <w:pStyle w:val="a9"/>
        <w:ind w:right="6" w:firstLine="837"/>
        <w:contextualSpacing/>
        <w:jc w:val="both"/>
        <w:rPr>
          <w:lang w:bidi="he-IL"/>
        </w:rPr>
      </w:pPr>
      <w:r w:rsidRPr="00D50823">
        <w:rPr>
          <w:lang w:bidi="he-IL"/>
        </w:rPr>
        <w:t xml:space="preserve">- формирование адекватной оценки собственных физических возможностей; </w:t>
      </w:r>
    </w:p>
    <w:p w:rsidR="009F060F" w:rsidRPr="00D50823" w:rsidRDefault="009F060F" w:rsidP="000C69C2">
      <w:pPr>
        <w:pStyle w:val="a9"/>
        <w:ind w:right="6" w:firstLine="837"/>
        <w:contextualSpacing/>
        <w:jc w:val="both"/>
        <w:rPr>
          <w:lang w:bidi="he-IL"/>
        </w:rPr>
      </w:pPr>
      <w:r w:rsidRPr="00D50823">
        <w:rPr>
          <w:lang w:bidi="he-IL"/>
        </w:rPr>
        <w:t xml:space="preserve">- углубленное представление об основных видах спорта; </w:t>
      </w:r>
    </w:p>
    <w:p w:rsidR="009F060F" w:rsidRPr="00D50823" w:rsidRDefault="009F060F" w:rsidP="000C69C2">
      <w:pPr>
        <w:pStyle w:val="a9"/>
        <w:ind w:right="6" w:firstLine="837"/>
        <w:contextualSpacing/>
        <w:jc w:val="both"/>
        <w:rPr>
          <w:lang w:bidi="he-IL"/>
        </w:rPr>
      </w:pPr>
      <w:r w:rsidRPr="00D50823">
        <w:rPr>
          <w:lang w:bidi="he-IL"/>
        </w:rPr>
        <w:t xml:space="preserve">- приобщение к самостоятельным занятиям физическими упражнениями </w:t>
      </w:r>
    </w:p>
    <w:p w:rsidR="009F060F" w:rsidRDefault="009F060F" w:rsidP="000C69C2">
      <w:pPr>
        <w:pStyle w:val="a9"/>
        <w:ind w:right="6" w:firstLine="837"/>
        <w:contextualSpacing/>
        <w:jc w:val="both"/>
        <w:rPr>
          <w:lang w:bidi="he-IL"/>
        </w:rPr>
      </w:pPr>
      <w:r w:rsidRPr="00D50823">
        <w:rPr>
          <w:lang w:bidi="he-IL"/>
        </w:rPr>
        <w:t xml:space="preserve">- содействие развитию психических процессов и обучению психической </w:t>
      </w:r>
      <w:proofErr w:type="spellStart"/>
      <w:r w:rsidRPr="00D50823">
        <w:rPr>
          <w:lang w:bidi="he-IL"/>
        </w:rPr>
        <w:t>саморегуляции</w:t>
      </w:r>
      <w:proofErr w:type="spellEnd"/>
      <w:r w:rsidRPr="00D50823">
        <w:rPr>
          <w:lang w:bidi="he-IL"/>
        </w:rPr>
        <w:t>.</w:t>
      </w:r>
    </w:p>
    <w:p w:rsidR="00141AC1" w:rsidRPr="00D50823" w:rsidRDefault="00141AC1" w:rsidP="000C69C2">
      <w:pPr>
        <w:pStyle w:val="a9"/>
        <w:ind w:right="6" w:firstLine="837"/>
        <w:contextualSpacing/>
        <w:jc w:val="both"/>
        <w:rPr>
          <w:lang w:bidi="he-IL"/>
        </w:rPr>
      </w:pPr>
    </w:p>
    <w:p w:rsidR="009F060F" w:rsidRPr="00D50823" w:rsidRDefault="009F060F" w:rsidP="00D72F90">
      <w:pPr>
        <w:pStyle w:val="a6"/>
        <w:spacing w:line="240" w:lineRule="auto"/>
        <w:contextualSpacing/>
        <w:jc w:val="center"/>
        <w:rPr>
          <w:b/>
          <w:sz w:val="24"/>
        </w:rPr>
      </w:pPr>
      <w:r w:rsidRPr="00D50823">
        <w:rPr>
          <w:b/>
          <w:sz w:val="24"/>
        </w:rPr>
        <w:t>Место предмета в  учебном плане</w:t>
      </w:r>
    </w:p>
    <w:p w:rsidR="009F060F" w:rsidRPr="00D50823" w:rsidRDefault="009F060F" w:rsidP="009F060F">
      <w:pPr>
        <w:pStyle w:val="a6"/>
        <w:spacing w:line="240" w:lineRule="auto"/>
        <w:contextualSpacing/>
        <w:rPr>
          <w:sz w:val="24"/>
        </w:rPr>
      </w:pPr>
      <w:r w:rsidRPr="00D50823">
        <w:rPr>
          <w:sz w:val="24"/>
        </w:rPr>
        <w:t>Раб</w:t>
      </w:r>
      <w:r>
        <w:rPr>
          <w:sz w:val="24"/>
        </w:rPr>
        <w:t>очая программа</w:t>
      </w:r>
      <w:r w:rsidR="000C69C2">
        <w:rPr>
          <w:sz w:val="24"/>
        </w:rPr>
        <w:t>, в соответствии с учебным планом,</w:t>
      </w:r>
      <w:r w:rsidR="005B045C">
        <w:rPr>
          <w:sz w:val="24"/>
        </w:rPr>
        <w:t xml:space="preserve"> рассчитана на 170</w:t>
      </w:r>
      <w:r w:rsidR="005522A5">
        <w:rPr>
          <w:sz w:val="24"/>
        </w:rPr>
        <w:t xml:space="preserve"> </w:t>
      </w:r>
      <w:proofErr w:type="gramStart"/>
      <w:r w:rsidR="005522A5">
        <w:rPr>
          <w:sz w:val="24"/>
        </w:rPr>
        <w:t>учебных</w:t>
      </w:r>
      <w:proofErr w:type="gramEnd"/>
      <w:r w:rsidR="005522A5">
        <w:rPr>
          <w:sz w:val="24"/>
        </w:rPr>
        <w:t xml:space="preserve"> часа</w:t>
      </w:r>
      <w:bookmarkStart w:id="0" w:name="_GoBack"/>
      <w:bookmarkEnd w:id="0"/>
      <w:r>
        <w:rPr>
          <w:sz w:val="24"/>
        </w:rPr>
        <w:t>, из расчёта 1</w:t>
      </w:r>
      <w:r w:rsidRPr="00D50823">
        <w:rPr>
          <w:sz w:val="24"/>
        </w:rPr>
        <w:t xml:space="preserve"> час в неделю с </w:t>
      </w:r>
      <w:r w:rsidR="000C69C2">
        <w:rPr>
          <w:sz w:val="24"/>
        </w:rPr>
        <w:t>5</w:t>
      </w:r>
      <w:r w:rsidRPr="00D50823">
        <w:rPr>
          <w:sz w:val="24"/>
        </w:rPr>
        <w:t xml:space="preserve"> по </w:t>
      </w:r>
      <w:r w:rsidR="000C69C2">
        <w:rPr>
          <w:sz w:val="24"/>
        </w:rPr>
        <w:t>9</w:t>
      </w:r>
      <w:r w:rsidRPr="00D50823">
        <w:rPr>
          <w:sz w:val="24"/>
        </w:rPr>
        <w:t xml:space="preserve"> классы. </w:t>
      </w:r>
    </w:p>
    <w:p w:rsidR="009F060F" w:rsidRPr="00D50823" w:rsidRDefault="009F060F" w:rsidP="009F060F">
      <w:pPr>
        <w:contextualSpacing/>
      </w:pPr>
      <w:r w:rsidRPr="00D50823">
        <w:t>Содержание программного материала состоит из  4 видов:</w:t>
      </w:r>
    </w:p>
    <w:p w:rsidR="009F060F" w:rsidRPr="00D50823" w:rsidRDefault="00AF7012" w:rsidP="009F060F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</w:t>
      </w:r>
      <w:r w:rsidR="009F060F" w:rsidRPr="00D50823">
        <w:rPr>
          <w:rFonts w:ascii="Times New Roman" w:hAnsi="Times New Roman" w:cs="Times New Roman"/>
          <w:sz w:val="24"/>
          <w:szCs w:val="24"/>
        </w:rPr>
        <w:t>Лёгкая атлетика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F060F" w:rsidRPr="00D50823">
        <w:rPr>
          <w:rFonts w:ascii="Times New Roman" w:hAnsi="Times New Roman" w:cs="Times New Roman"/>
          <w:sz w:val="24"/>
          <w:szCs w:val="24"/>
        </w:rPr>
        <w:t>;</w:t>
      </w:r>
    </w:p>
    <w:p w:rsidR="009F060F" w:rsidRPr="00D50823" w:rsidRDefault="00AF7012" w:rsidP="009F060F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</w:t>
      </w:r>
      <w:r w:rsidR="009F060F" w:rsidRPr="00D50823">
        <w:rPr>
          <w:rFonts w:ascii="Times New Roman" w:hAnsi="Times New Roman" w:cs="Times New Roman"/>
          <w:sz w:val="24"/>
          <w:szCs w:val="24"/>
        </w:rPr>
        <w:t>Спортивные игры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F060F" w:rsidRPr="00D50823">
        <w:rPr>
          <w:rFonts w:ascii="Times New Roman" w:hAnsi="Times New Roman" w:cs="Times New Roman"/>
          <w:sz w:val="24"/>
          <w:szCs w:val="24"/>
        </w:rPr>
        <w:t>;</w:t>
      </w:r>
    </w:p>
    <w:p w:rsidR="009F060F" w:rsidRPr="00D50823" w:rsidRDefault="00AF7012" w:rsidP="009F060F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</w:t>
      </w:r>
      <w:r w:rsidR="009F060F" w:rsidRPr="00D50823">
        <w:rPr>
          <w:rFonts w:ascii="Times New Roman" w:hAnsi="Times New Roman" w:cs="Times New Roman"/>
          <w:sz w:val="24"/>
          <w:szCs w:val="24"/>
        </w:rPr>
        <w:t>Гимнастика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F060F" w:rsidRPr="00D50823">
        <w:rPr>
          <w:rFonts w:ascii="Times New Roman" w:hAnsi="Times New Roman" w:cs="Times New Roman"/>
          <w:sz w:val="24"/>
          <w:szCs w:val="24"/>
        </w:rPr>
        <w:t>;</w:t>
      </w:r>
    </w:p>
    <w:p w:rsidR="009F060F" w:rsidRPr="00D50823" w:rsidRDefault="00AF7012" w:rsidP="009F060F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«Зимние виды спорта»</w:t>
      </w:r>
      <w:r w:rsidR="009F060F" w:rsidRPr="00D50823">
        <w:rPr>
          <w:rFonts w:ascii="Times New Roman" w:hAnsi="Times New Roman" w:cs="Times New Roman"/>
          <w:sz w:val="24"/>
          <w:szCs w:val="24"/>
        </w:rPr>
        <w:t>.</w:t>
      </w:r>
    </w:p>
    <w:p w:rsidR="009F060F" w:rsidRPr="00D50823" w:rsidRDefault="009F060F" w:rsidP="009F060F">
      <w:pPr>
        <w:pStyle w:val="a6"/>
        <w:spacing w:line="240" w:lineRule="auto"/>
        <w:contextualSpacing/>
        <w:rPr>
          <w:sz w:val="24"/>
        </w:rPr>
      </w:pPr>
      <w:proofErr w:type="spellStart"/>
      <w:r w:rsidRPr="00D50823">
        <w:rPr>
          <w:b/>
          <w:sz w:val="24"/>
        </w:rPr>
        <w:t>Общеучебные</w:t>
      </w:r>
      <w:proofErr w:type="spellEnd"/>
      <w:r w:rsidRPr="00D50823">
        <w:rPr>
          <w:b/>
          <w:sz w:val="24"/>
        </w:rPr>
        <w:t xml:space="preserve"> умения, навыки и способы деятельности</w:t>
      </w:r>
    </w:p>
    <w:p w:rsidR="009F060F" w:rsidRDefault="009F060F" w:rsidP="00855B49">
      <w:pPr>
        <w:pStyle w:val="a6"/>
        <w:spacing w:line="240" w:lineRule="auto"/>
        <w:contextualSpacing/>
        <w:rPr>
          <w:sz w:val="24"/>
        </w:rPr>
      </w:pPr>
      <w:r w:rsidRPr="00D50823">
        <w:rPr>
          <w:sz w:val="24"/>
        </w:rPr>
        <w:t xml:space="preserve">Программа предусматривает формирование у учащихся умений и навыков, универсальных способов деятельности и ключевых компетенций. </w:t>
      </w:r>
    </w:p>
    <w:p w:rsidR="00141AC1" w:rsidRDefault="00141AC1" w:rsidP="00855B49">
      <w:pPr>
        <w:pStyle w:val="a6"/>
        <w:spacing w:line="240" w:lineRule="auto"/>
        <w:contextualSpacing/>
        <w:rPr>
          <w:sz w:val="24"/>
        </w:rPr>
      </w:pPr>
    </w:p>
    <w:p w:rsidR="009F060F" w:rsidRPr="009901CD" w:rsidRDefault="009F060F" w:rsidP="009F060F">
      <w:pPr>
        <w:jc w:val="center"/>
        <w:rPr>
          <w:rStyle w:val="dash0410005f0431005f0437005f0430005f0446005f0020005f0441005f043f005f0438005f0441005f043a005f0430005f005fchar1char1"/>
          <w:b/>
        </w:rPr>
      </w:pPr>
      <w:proofErr w:type="spellStart"/>
      <w:r w:rsidRPr="009901CD">
        <w:rPr>
          <w:rStyle w:val="dash0410005f0431005f0437005f0430005f0446005f0020005f0441005f043f005f0438005f0441005f043a005f0430005f005fchar1char1"/>
          <w:b/>
        </w:rPr>
        <w:t>Метапредметные</w:t>
      </w:r>
      <w:proofErr w:type="spellEnd"/>
      <w:r w:rsidRPr="009901CD">
        <w:rPr>
          <w:rStyle w:val="dash0410005f0431005f0437005f0430005f0446005f0020005f0441005f043f005f0438005f0441005f043a005f0430005f005fchar1char1"/>
          <w:b/>
        </w:rPr>
        <w:t>, предметные и личностные результаты освоения</w:t>
      </w:r>
    </w:p>
    <w:p w:rsidR="009F060F" w:rsidRPr="009901CD" w:rsidRDefault="009F060F" w:rsidP="009F060F">
      <w:pPr>
        <w:jc w:val="center"/>
        <w:rPr>
          <w:rStyle w:val="dash0410005f0431005f0437005f0430005f0446005f0020005f0441005f043f005f0438005f0441005f043a005f0430005f005fchar1char1"/>
          <w:b/>
        </w:rPr>
      </w:pPr>
      <w:r w:rsidRPr="009901CD">
        <w:rPr>
          <w:rStyle w:val="dash0410005f0431005f0437005f0430005f0446005f0020005f0441005f043f005f0438005f0441005f043a005f0430005f005fchar1char1"/>
          <w:b/>
        </w:rPr>
        <w:lastRenderedPageBreak/>
        <w:t>учебного предмета.</w:t>
      </w:r>
    </w:p>
    <w:p w:rsidR="009F060F" w:rsidRPr="009901CD" w:rsidRDefault="009F060F" w:rsidP="009F060F">
      <w:pPr>
        <w:pStyle w:val="ac"/>
        <w:ind w:firstLine="708"/>
        <w:jc w:val="center"/>
        <w:rPr>
          <w:rStyle w:val="ae"/>
          <w:rFonts w:ascii="Times New Roman" w:hAnsi="Times New Roman"/>
          <w:i w:val="0"/>
          <w:sz w:val="24"/>
          <w:szCs w:val="24"/>
          <w:lang w:val="ru-RU"/>
        </w:rPr>
      </w:pPr>
    </w:p>
    <w:p w:rsidR="009F060F" w:rsidRPr="009901CD" w:rsidRDefault="009F060F" w:rsidP="009F060F">
      <w:pPr>
        <w:pStyle w:val="ac"/>
        <w:ind w:firstLine="708"/>
        <w:rPr>
          <w:rStyle w:val="ae"/>
          <w:rFonts w:ascii="Times New Roman" w:hAnsi="Times New Roman"/>
          <w:i w:val="0"/>
          <w:sz w:val="24"/>
          <w:szCs w:val="24"/>
          <w:lang w:val="ru-RU"/>
        </w:rPr>
      </w:pP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>Результаты освоения содержания предмета «Физическая культура» определяют те итоговые результаты, которые долж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softHyphen/>
        <w:t xml:space="preserve">ны демонстрировать школьники по завершении обучения в основной школе. </w:t>
      </w:r>
    </w:p>
    <w:p w:rsidR="009F060F" w:rsidRPr="009901CD" w:rsidRDefault="009F060F" w:rsidP="009F060F">
      <w:pPr>
        <w:pStyle w:val="ac"/>
        <w:ind w:firstLine="708"/>
        <w:rPr>
          <w:rStyle w:val="ae"/>
          <w:rFonts w:ascii="Times New Roman" w:hAnsi="Times New Roman"/>
          <w:i w:val="0"/>
          <w:sz w:val="24"/>
          <w:szCs w:val="24"/>
          <w:lang w:val="ru-RU"/>
        </w:rPr>
      </w:pP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>Требования к результатам изучения учебного предмета выполняют двоякую функцию. Они, с одной стороны, пред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softHyphen/>
        <w:t>назначены для оценки успешности овладения программным содержанием, а с другой стороны, устанавливают минималь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softHyphen/>
        <w:t>ное содержание образования, которое в обязательном поряд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softHyphen/>
        <w:t xml:space="preserve">ке должно быть освоено каждым ребенком, оканчивающим основную школу. </w:t>
      </w:r>
    </w:p>
    <w:p w:rsidR="009F060F" w:rsidRPr="009901CD" w:rsidRDefault="009F060F" w:rsidP="009F060F">
      <w:pPr>
        <w:pStyle w:val="ac"/>
        <w:ind w:firstLine="708"/>
        <w:rPr>
          <w:rStyle w:val="ae"/>
          <w:rFonts w:ascii="Times New Roman" w:hAnsi="Times New Roman"/>
          <w:i w:val="0"/>
          <w:sz w:val="24"/>
          <w:szCs w:val="24"/>
          <w:lang w:val="ru-RU"/>
        </w:rPr>
      </w:pP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>Результаты освоения программного материала по предме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softHyphen/>
        <w:t>ту «Физическая культура» в основной школе оцениваются по трем базовым уровням, исходя из принципа «общее - част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softHyphen/>
        <w:t xml:space="preserve">ное - конкретное», и представлены соответственно </w:t>
      </w:r>
      <w:proofErr w:type="spellStart"/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>метапред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softHyphen/>
        <w:t>метными</w:t>
      </w:r>
      <w:proofErr w:type="spellEnd"/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 xml:space="preserve">, предметными и личностными результатами. </w:t>
      </w:r>
    </w:p>
    <w:p w:rsidR="009F060F" w:rsidRPr="009901CD" w:rsidRDefault="009F060F" w:rsidP="009F060F">
      <w:pPr>
        <w:pStyle w:val="ac"/>
        <w:ind w:firstLine="708"/>
        <w:rPr>
          <w:rStyle w:val="ae"/>
          <w:rFonts w:ascii="Times New Roman" w:hAnsi="Times New Roman"/>
          <w:i w:val="0"/>
          <w:sz w:val="24"/>
          <w:szCs w:val="24"/>
          <w:lang w:val="ru-RU"/>
        </w:rPr>
      </w:pPr>
      <w:proofErr w:type="spellStart"/>
      <w:r w:rsidRPr="009901CD">
        <w:rPr>
          <w:rStyle w:val="ae"/>
          <w:rFonts w:ascii="Times New Roman" w:hAnsi="Times New Roman"/>
          <w:b/>
          <w:i w:val="0"/>
          <w:sz w:val="24"/>
          <w:szCs w:val="24"/>
          <w:lang w:val="ru-RU"/>
        </w:rPr>
        <w:t>Метапредметные</w:t>
      </w:r>
      <w:proofErr w:type="spellEnd"/>
      <w:r w:rsidRPr="009901CD">
        <w:rPr>
          <w:rStyle w:val="ae"/>
          <w:rFonts w:ascii="Times New Roman" w:hAnsi="Times New Roman"/>
          <w:b/>
          <w:i w:val="0"/>
          <w:sz w:val="24"/>
          <w:szCs w:val="24"/>
          <w:lang w:val="ru-RU"/>
        </w:rPr>
        <w:t xml:space="preserve"> результаты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 xml:space="preserve"> характеризуют уровень </w:t>
      </w:r>
      <w:proofErr w:type="spellStart"/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>сформированности</w:t>
      </w:r>
      <w:proofErr w:type="spellEnd"/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 xml:space="preserve"> качественных универсальных способнос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softHyphen/>
        <w:t>тей учащихся, проявляющихся в активном применении зна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softHyphen/>
        <w:t>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softHyphen/>
        <w:t xml:space="preserve">зовательного процесса (умение учиться), так и в реальной повседневной жизни учащихся. </w:t>
      </w:r>
    </w:p>
    <w:p w:rsidR="009F060F" w:rsidRPr="009901CD" w:rsidRDefault="009F060F" w:rsidP="009F060F">
      <w:pPr>
        <w:pStyle w:val="ac"/>
        <w:ind w:firstLine="708"/>
        <w:rPr>
          <w:rStyle w:val="ae"/>
          <w:rFonts w:ascii="Times New Roman" w:hAnsi="Times New Roman"/>
          <w:i w:val="0"/>
          <w:sz w:val="24"/>
          <w:szCs w:val="24"/>
          <w:lang w:val="ru-RU"/>
        </w:rPr>
      </w:pPr>
      <w:r w:rsidRPr="009901CD">
        <w:rPr>
          <w:rStyle w:val="ae"/>
          <w:rFonts w:ascii="Times New Roman" w:hAnsi="Times New Roman"/>
          <w:b/>
          <w:i w:val="0"/>
          <w:sz w:val="24"/>
          <w:szCs w:val="24"/>
          <w:lang w:val="ru-RU"/>
        </w:rPr>
        <w:t>Предметные результаты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 xml:space="preserve"> характеризуют опыт учащихся в творческой двигательной деятельности, который приобрета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softHyphen/>
        <w:t>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softHyphen/>
        <w:t>чески их 'применять при решении практических задач, свя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softHyphen/>
        <w:t>занных с организацией и проведением самостоятельных заня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softHyphen/>
        <w:t xml:space="preserve">тий физической культурой. </w:t>
      </w:r>
    </w:p>
    <w:p w:rsidR="009F060F" w:rsidRPr="009901CD" w:rsidRDefault="009F060F" w:rsidP="009F060F">
      <w:pPr>
        <w:pStyle w:val="ac"/>
        <w:ind w:firstLine="708"/>
        <w:rPr>
          <w:rStyle w:val="ae"/>
          <w:rFonts w:ascii="Times New Roman" w:hAnsi="Times New Roman"/>
          <w:i w:val="0"/>
          <w:sz w:val="24"/>
          <w:szCs w:val="24"/>
          <w:lang w:val="ru-RU"/>
        </w:rPr>
      </w:pPr>
      <w:r w:rsidRPr="009901CD">
        <w:rPr>
          <w:rStyle w:val="ae"/>
          <w:rFonts w:ascii="Times New Roman" w:hAnsi="Times New Roman"/>
          <w:b/>
          <w:i w:val="0"/>
          <w:sz w:val="24"/>
          <w:szCs w:val="24"/>
          <w:lang w:val="ru-RU"/>
        </w:rPr>
        <w:t>Личностные результаты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 прежде всего в по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softHyphen/>
        <w:t xml:space="preserve">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</w:t>
      </w:r>
    </w:p>
    <w:p w:rsidR="009F060F" w:rsidRDefault="009F060F"/>
    <w:p w:rsidR="00F70363" w:rsidRPr="00141AC1" w:rsidRDefault="00F70363" w:rsidP="00F70363">
      <w:pPr>
        <w:ind w:firstLine="709"/>
        <w:jc w:val="center"/>
        <w:rPr>
          <w:b/>
          <w:sz w:val="28"/>
          <w:szCs w:val="28"/>
        </w:rPr>
      </w:pPr>
      <w:r w:rsidRPr="00141AC1">
        <w:rPr>
          <w:b/>
          <w:sz w:val="28"/>
          <w:szCs w:val="28"/>
        </w:rPr>
        <w:t>Тематическое</w:t>
      </w:r>
      <w:r w:rsidR="00D72F90">
        <w:rPr>
          <w:b/>
          <w:sz w:val="28"/>
          <w:szCs w:val="28"/>
        </w:rPr>
        <w:t xml:space="preserve"> </w:t>
      </w:r>
      <w:r w:rsidRPr="00141AC1">
        <w:rPr>
          <w:b/>
          <w:sz w:val="28"/>
          <w:szCs w:val="28"/>
        </w:rPr>
        <w:t>планирование</w:t>
      </w:r>
    </w:p>
    <w:p w:rsidR="00D36ECE" w:rsidRDefault="00D36ECE"/>
    <w:tbl>
      <w:tblPr>
        <w:tblStyle w:val="a3"/>
        <w:tblW w:w="9293" w:type="dxa"/>
        <w:tblInd w:w="-113" w:type="dxa"/>
        <w:tblLayout w:type="fixed"/>
        <w:tblLook w:val="04A0"/>
      </w:tblPr>
      <w:tblGrid>
        <w:gridCol w:w="844"/>
        <w:gridCol w:w="4197"/>
        <w:gridCol w:w="850"/>
        <w:gridCol w:w="772"/>
        <w:gridCol w:w="79"/>
        <w:gridCol w:w="709"/>
        <w:gridCol w:w="906"/>
        <w:gridCol w:w="936"/>
      </w:tblGrid>
      <w:tr w:rsidR="00F70363" w:rsidRPr="00D50823" w:rsidTr="008F482D">
        <w:trPr>
          <w:trHeight w:val="170"/>
        </w:trPr>
        <w:tc>
          <w:tcPr>
            <w:tcW w:w="844" w:type="dxa"/>
          </w:tcPr>
          <w:p w:rsidR="00F70363" w:rsidRPr="00D50823" w:rsidRDefault="00F70363" w:rsidP="00A63F85">
            <w:pPr>
              <w:contextualSpacing/>
              <w:jc w:val="center"/>
            </w:pPr>
            <w:r w:rsidRPr="00D50823">
              <w:t>№</w:t>
            </w:r>
          </w:p>
          <w:p w:rsidR="00F70363" w:rsidRPr="00D50823" w:rsidRDefault="00F70363" w:rsidP="00A63F85">
            <w:pPr>
              <w:contextualSpacing/>
              <w:jc w:val="center"/>
            </w:pPr>
            <w:r w:rsidRPr="00D50823">
              <w:t>п/п</w:t>
            </w:r>
          </w:p>
        </w:tc>
        <w:tc>
          <w:tcPr>
            <w:tcW w:w="4197" w:type="dxa"/>
          </w:tcPr>
          <w:p w:rsidR="00F70363" w:rsidRPr="00D50823" w:rsidRDefault="00F70363" w:rsidP="00A63F85">
            <w:pPr>
              <w:contextualSpacing/>
              <w:jc w:val="center"/>
            </w:pPr>
            <w:r w:rsidRPr="00D50823">
              <w:t>Виды программного материала</w:t>
            </w:r>
          </w:p>
        </w:tc>
        <w:tc>
          <w:tcPr>
            <w:tcW w:w="4252" w:type="dxa"/>
            <w:gridSpan w:val="6"/>
            <w:tcBorders>
              <w:right w:val="single" w:sz="4" w:space="0" w:color="auto"/>
            </w:tcBorders>
          </w:tcPr>
          <w:p w:rsidR="00F70363" w:rsidRPr="00D50823" w:rsidRDefault="00F70363" w:rsidP="00A63F85">
            <w:pPr>
              <w:contextualSpacing/>
              <w:jc w:val="center"/>
            </w:pPr>
            <w:r w:rsidRPr="00D50823">
              <w:t>Количество часов (уроков)</w:t>
            </w:r>
          </w:p>
          <w:p w:rsidR="00F70363" w:rsidRPr="00D50823" w:rsidRDefault="00F70363" w:rsidP="00A63F85">
            <w:pPr>
              <w:contextualSpacing/>
              <w:jc w:val="center"/>
            </w:pPr>
          </w:p>
        </w:tc>
      </w:tr>
      <w:tr w:rsidR="00F70363" w:rsidRPr="00D50823" w:rsidTr="008F482D">
        <w:trPr>
          <w:trHeight w:val="170"/>
        </w:trPr>
        <w:tc>
          <w:tcPr>
            <w:tcW w:w="844" w:type="dxa"/>
          </w:tcPr>
          <w:p w:rsidR="00F70363" w:rsidRPr="00D50823" w:rsidRDefault="00F70363" w:rsidP="00A63F85">
            <w:pPr>
              <w:contextualSpacing/>
            </w:pPr>
          </w:p>
        </w:tc>
        <w:tc>
          <w:tcPr>
            <w:tcW w:w="4197" w:type="dxa"/>
          </w:tcPr>
          <w:p w:rsidR="00F70363" w:rsidRPr="00D50823" w:rsidRDefault="00F70363" w:rsidP="00A63F85">
            <w:pPr>
              <w:contextualSpacing/>
            </w:pPr>
          </w:p>
        </w:tc>
        <w:tc>
          <w:tcPr>
            <w:tcW w:w="850" w:type="dxa"/>
          </w:tcPr>
          <w:p w:rsidR="00F70363" w:rsidRPr="008F482D" w:rsidRDefault="00F70363" w:rsidP="00141AC1">
            <w:pPr>
              <w:contextualSpacing/>
              <w:jc w:val="center"/>
              <w:rPr>
                <w:b/>
              </w:rPr>
            </w:pPr>
            <w:r w:rsidRPr="008F482D">
              <w:rPr>
                <w:b/>
              </w:rPr>
              <w:t>5</w:t>
            </w:r>
            <w:r w:rsidR="008F482D">
              <w:rPr>
                <w:b/>
              </w:rPr>
              <w:t xml:space="preserve"> класс</w:t>
            </w:r>
          </w:p>
        </w:tc>
        <w:tc>
          <w:tcPr>
            <w:tcW w:w="772" w:type="dxa"/>
          </w:tcPr>
          <w:p w:rsidR="00F70363" w:rsidRPr="008F482D" w:rsidRDefault="00F70363" w:rsidP="00141AC1">
            <w:pPr>
              <w:contextualSpacing/>
              <w:jc w:val="center"/>
              <w:rPr>
                <w:b/>
              </w:rPr>
            </w:pPr>
            <w:r w:rsidRPr="008F482D">
              <w:rPr>
                <w:b/>
              </w:rPr>
              <w:t>6</w:t>
            </w:r>
            <w:r w:rsidR="008F482D">
              <w:rPr>
                <w:b/>
              </w:rPr>
              <w:t xml:space="preserve"> класс</w:t>
            </w:r>
          </w:p>
        </w:tc>
        <w:tc>
          <w:tcPr>
            <w:tcW w:w="788" w:type="dxa"/>
            <w:gridSpan w:val="2"/>
          </w:tcPr>
          <w:p w:rsidR="00F70363" w:rsidRPr="008F482D" w:rsidRDefault="00F70363" w:rsidP="00141AC1">
            <w:pPr>
              <w:contextualSpacing/>
              <w:jc w:val="center"/>
              <w:rPr>
                <w:b/>
              </w:rPr>
            </w:pPr>
            <w:r w:rsidRPr="008F482D">
              <w:rPr>
                <w:b/>
              </w:rPr>
              <w:t>7</w:t>
            </w:r>
            <w:r w:rsidR="008F482D">
              <w:rPr>
                <w:b/>
              </w:rPr>
              <w:t xml:space="preserve"> класс</w:t>
            </w:r>
          </w:p>
        </w:tc>
        <w:tc>
          <w:tcPr>
            <w:tcW w:w="906" w:type="dxa"/>
          </w:tcPr>
          <w:p w:rsidR="00F70363" w:rsidRPr="008F482D" w:rsidRDefault="00F70363" w:rsidP="00141AC1">
            <w:pPr>
              <w:contextualSpacing/>
              <w:jc w:val="center"/>
              <w:rPr>
                <w:b/>
              </w:rPr>
            </w:pPr>
            <w:r w:rsidRPr="008F482D">
              <w:rPr>
                <w:b/>
              </w:rPr>
              <w:t>8</w:t>
            </w:r>
            <w:r w:rsidR="008F482D">
              <w:rPr>
                <w:b/>
              </w:rPr>
              <w:t xml:space="preserve"> класс</w:t>
            </w:r>
          </w:p>
        </w:tc>
        <w:tc>
          <w:tcPr>
            <w:tcW w:w="936" w:type="dxa"/>
          </w:tcPr>
          <w:p w:rsidR="00F70363" w:rsidRPr="008F482D" w:rsidRDefault="00F70363" w:rsidP="00141AC1">
            <w:pPr>
              <w:contextualSpacing/>
              <w:jc w:val="center"/>
              <w:rPr>
                <w:b/>
              </w:rPr>
            </w:pPr>
            <w:r w:rsidRPr="008F482D">
              <w:rPr>
                <w:b/>
              </w:rPr>
              <w:t>9</w:t>
            </w:r>
            <w:r w:rsidR="008F482D">
              <w:rPr>
                <w:b/>
              </w:rPr>
              <w:t xml:space="preserve"> класс</w:t>
            </w:r>
          </w:p>
        </w:tc>
      </w:tr>
      <w:tr w:rsidR="00F70363" w:rsidRPr="00D50823" w:rsidTr="008F482D">
        <w:trPr>
          <w:trHeight w:val="170"/>
        </w:trPr>
        <w:tc>
          <w:tcPr>
            <w:tcW w:w="844" w:type="dxa"/>
          </w:tcPr>
          <w:p w:rsidR="00F70363" w:rsidRPr="00D50823" w:rsidRDefault="00F70363" w:rsidP="00A63F85">
            <w:pPr>
              <w:contextualSpacing/>
            </w:pPr>
            <w:r w:rsidRPr="00D50823">
              <w:t>1.</w:t>
            </w:r>
          </w:p>
        </w:tc>
        <w:tc>
          <w:tcPr>
            <w:tcW w:w="4197" w:type="dxa"/>
          </w:tcPr>
          <w:p w:rsidR="00F70363" w:rsidRPr="00D50823" w:rsidRDefault="00F70363" w:rsidP="00A63F85">
            <w:pPr>
              <w:contextualSpacing/>
            </w:pPr>
            <w:r w:rsidRPr="00D50823">
              <w:t>Базовая часть</w:t>
            </w:r>
          </w:p>
        </w:tc>
        <w:tc>
          <w:tcPr>
            <w:tcW w:w="850" w:type="dxa"/>
          </w:tcPr>
          <w:p w:rsidR="00F70363" w:rsidRPr="00D50823" w:rsidRDefault="00F70363" w:rsidP="00A63F85">
            <w:pPr>
              <w:contextualSpacing/>
            </w:pPr>
            <w:r>
              <w:t>3</w:t>
            </w:r>
            <w:r w:rsidR="00D2199A">
              <w:t>4</w:t>
            </w:r>
          </w:p>
        </w:tc>
        <w:tc>
          <w:tcPr>
            <w:tcW w:w="772" w:type="dxa"/>
          </w:tcPr>
          <w:p w:rsidR="00F70363" w:rsidRPr="00D50823" w:rsidRDefault="00F70363" w:rsidP="00A63F85">
            <w:pPr>
              <w:contextualSpacing/>
            </w:pPr>
            <w:r>
              <w:t>3</w:t>
            </w:r>
            <w:r w:rsidR="00D2199A">
              <w:t>4</w:t>
            </w:r>
          </w:p>
        </w:tc>
        <w:tc>
          <w:tcPr>
            <w:tcW w:w="788" w:type="dxa"/>
            <w:gridSpan w:val="2"/>
          </w:tcPr>
          <w:p w:rsidR="00F70363" w:rsidRPr="00D50823" w:rsidRDefault="00F70363" w:rsidP="00A63F85">
            <w:pPr>
              <w:contextualSpacing/>
            </w:pPr>
            <w:r>
              <w:t>3</w:t>
            </w:r>
            <w:r w:rsidR="00D2199A">
              <w:t>4</w:t>
            </w:r>
          </w:p>
        </w:tc>
        <w:tc>
          <w:tcPr>
            <w:tcW w:w="906" w:type="dxa"/>
          </w:tcPr>
          <w:p w:rsidR="00F70363" w:rsidRPr="00D50823" w:rsidRDefault="00F70363" w:rsidP="00A63F85">
            <w:pPr>
              <w:contextualSpacing/>
            </w:pPr>
            <w:r>
              <w:t>3</w:t>
            </w:r>
            <w:r w:rsidR="00D2199A">
              <w:t>4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70363" w:rsidRPr="00D50823" w:rsidRDefault="00F70363" w:rsidP="00A63F85">
            <w:pPr>
              <w:contextualSpacing/>
            </w:pPr>
            <w:r>
              <w:t>3</w:t>
            </w:r>
            <w:r w:rsidR="00D2199A">
              <w:t>4</w:t>
            </w:r>
          </w:p>
        </w:tc>
      </w:tr>
      <w:tr w:rsidR="00F70363" w:rsidRPr="00D50823" w:rsidTr="008F482D">
        <w:trPr>
          <w:trHeight w:val="170"/>
        </w:trPr>
        <w:tc>
          <w:tcPr>
            <w:tcW w:w="844" w:type="dxa"/>
          </w:tcPr>
          <w:p w:rsidR="00F70363" w:rsidRPr="00D50823" w:rsidRDefault="00F70363" w:rsidP="00A63F85">
            <w:pPr>
              <w:contextualSpacing/>
            </w:pPr>
            <w:r w:rsidRPr="00D50823">
              <w:t>1.1</w:t>
            </w:r>
          </w:p>
        </w:tc>
        <w:tc>
          <w:tcPr>
            <w:tcW w:w="4197" w:type="dxa"/>
          </w:tcPr>
          <w:p w:rsidR="00F70363" w:rsidRPr="00D50823" w:rsidRDefault="00F70363" w:rsidP="00A63F85">
            <w:pPr>
              <w:contextualSpacing/>
            </w:pPr>
            <w:r w:rsidRPr="00D50823">
              <w:t>Основы знаний о физической культуре</w:t>
            </w:r>
          </w:p>
        </w:tc>
        <w:tc>
          <w:tcPr>
            <w:tcW w:w="4252" w:type="dxa"/>
            <w:gridSpan w:val="6"/>
            <w:tcBorders>
              <w:right w:val="single" w:sz="4" w:space="0" w:color="auto"/>
            </w:tcBorders>
          </w:tcPr>
          <w:p w:rsidR="00F70363" w:rsidRPr="00D50823" w:rsidRDefault="00F70363" w:rsidP="00A63F85">
            <w:pPr>
              <w:contextualSpacing/>
              <w:jc w:val="center"/>
            </w:pPr>
            <w:r w:rsidRPr="00D50823">
              <w:t>В процессе урока</w:t>
            </w:r>
          </w:p>
        </w:tc>
      </w:tr>
      <w:tr w:rsidR="00F70363" w:rsidRPr="00D50823" w:rsidTr="008F482D">
        <w:trPr>
          <w:trHeight w:val="170"/>
        </w:trPr>
        <w:tc>
          <w:tcPr>
            <w:tcW w:w="844" w:type="dxa"/>
          </w:tcPr>
          <w:p w:rsidR="00F70363" w:rsidRPr="00D50823" w:rsidRDefault="00F70363" w:rsidP="00A63F85">
            <w:pPr>
              <w:contextualSpacing/>
            </w:pPr>
            <w:r w:rsidRPr="00D50823">
              <w:t>1.2</w:t>
            </w:r>
          </w:p>
        </w:tc>
        <w:tc>
          <w:tcPr>
            <w:tcW w:w="4197" w:type="dxa"/>
          </w:tcPr>
          <w:p w:rsidR="00F70363" w:rsidRPr="00D50823" w:rsidRDefault="00AF7012" w:rsidP="00A63F85">
            <w:pPr>
              <w:contextualSpacing/>
            </w:pPr>
            <w:r>
              <w:t>Модуль «</w:t>
            </w:r>
            <w:r w:rsidR="00F70363" w:rsidRPr="00D50823">
              <w:t>Лёгкая атлетика</w:t>
            </w:r>
            <w:r>
              <w:t>»</w:t>
            </w:r>
          </w:p>
        </w:tc>
        <w:tc>
          <w:tcPr>
            <w:tcW w:w="850" w:type="dxa"/>
          </w:tcPr>
          <w:p w:rsidR="00F70363" w:rsidRPr="00D50823" w:rsidRDefault="00F044F4" w:rsidP="00A63F85">
            <w:pPr>
              <w:contextualSpacing/>
            </w:pPr>
            <w:r>
              <w:t>12</w:t>
            </w:r>
          </w:p>
        </w:tc>
        <w:tc>
          <w:tcPr>
            <w:tcW w:w="851" w:type="dxa"/>
            <w:gridSpan w:val="2"/>
          </w:tcPr>
          <w:p w:rsidR="00F70363" w:rsidRPr="00D50823" w:rsidRDefault="00F044F4" w:rsidP="00A63F85">
            <w:pPr>
              <w:contextualSpacing/>
            </w:pPr>
            <w:r>
              <w:t>12</w:t>
            </w:r>
          </w:p>
        </w:tc>
        <w:tc>
          <w:tcPr>
            <w:tcW w:w="709" w:type="dxa"/>
          </w:tcPr>
          <w:p w:rsidR="00F70363" w:rsidRPr="00D50823" w:rsidRDefault="00F044F4" w:rsidP="00A63F85">
            <w:pPr>
              <w:contextualSpacing/>
            </w:pPr>
            <w:r>
              <w:t>12</w:t>
            </w:r>
          </w:p>
        </w:tc>
        <w:tc>
          <w:tcPr>
            <w:tcW w:w="906" w:type="dxa"/>
          </w:tcPr>
          <w:p w:rsidR="00F70363" w:rsidRPr="00D50823" w:rsidRDefault="00F044F4" w:rsidP="00A63F85">
            <w:pPr>
              <w:contextualSpacing/>
            </w:pPr>
            <w:r>
              <w:t>12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70363" w:rsidRPr="00D50823" w:rsidRDefault="00F044F4" w:rsidP="00A63F85">
            <w:pPr>
              <w:contextualSpacing/>
            </w:pPr>
            <w:r>
              <w:t>12</w:t>
            </w:r>
          </w:p>
        </w:tc>
      </w:tr>
      <w:tr w:rsidR="00F70363" w:rsidRPr="00D50823" w:rsidTr="008F482D">
        <w:trPr>
          <w:trHeight w:val="170"/>
        </w:trPr>
        <w:tc>
          <w:tcPr>
            <w:tcW w:w="844" w:type="dxa"/>
          </w:tcPr>
          <w:p w:rsidR="00F70363" w:rsidRPr="00D50823" w:rsidRDefault="00F70363" w:rsidP="00A63F85">
            <w:pPr>
              <w:contextualSpacing/>
            </w:pPr>
            <w:r w:rsidRPr="00D50823">
              <w:t>1.3</w:t>
            </w:r>
          </w:p>
        </w:tc>
        <w:tc>
          <w:tcPr>
            <w:tcW w:w="4197" w:type="dxa"/>
          </w:tcPr>
          <w:p w:rsidR="00F70363" w:rsidRPr="00D50823" w:rsidRDefault="00AF7012" w:rsidP="00A63F85">
            <w:pPr>
              <w:contextualSpacing/>
            </w:pPr>
            <w:r>
              <w:t>Модуль «</w:t>
            </w:r>
            <w:r w:rsidR="00F70363" w:rsidRPr="00D50823">
              <w:t>Спортивные игры</w:t>
            </w:r>
            <w:r>
              <w:t>»</w:t>
            </w:r>
          </w:p>
        </w:tc>
        <w:tc>
          <w:tcPr>
            <w:tcW w:w="850" w:type="dxa"/>
          </w:tcPr>
          <w:p w:rsidR="00F70363" w:rsidRPr="00D50823" w:rsidRDefault="00F044F4" w:rsidP="00A63F85">
            <w:pPr>
              <w:contextualSpacing/>
            </w:pPr>
            <w:r>
              <w:t>7</w:t>
            </w:r>
          </w:p>
        </w:tc>
        <w:tc>
          <w:tcPr>
            <w:tcW w:w="851" w:type="dxa"/>
            <w:gridSpan w:val="2"/>
          </w:tcPr>
          <w:p w:rsidR="00F70363" w:rsidRPr="00D50823" w:rsidRDefault="00F044F4" w:rsidP="00A63F85">
            <w:pPr>
              <w:contextualSpacing/>
            </w:pPr>
            <w:r>
              <w:t>7</w:t>
            </w:r>
          </w:p>
        </w:tc>
        <w:tc>
          <w:tcPr>
            <w:tcW w:w="709" w:type="dxa"/>
          </w:tcPr>
          <w:p w:rsidR="00F70363" w:rsidRPr="00D50823" w:rsidRDefault="00F044F4" w:rsidP="00A63F85">
            <w:pPr>
              <w:contextualSpacing/>
            </w:pPr>
            <w:r>
              <w:t>7</w:t>
            </w:r>
          </w:p>
        </w:tc>
        <w:tc>
          <w:tcPr>
            <w:tcW w:w="906" w:type="dxa"/>
          </w:tcPr>
          <w:p w:rsidR="00F70363" w:rsidRPr="00D50823" w:rsidRDefault="00F044F4" w:rsidP="00A63F85">
            <w:pPr>
              <w:contextualSpacing/>
            </w:pPr>
            <w:r>
              <w:t>7</w:t>
            </w:r>
          </w:p>
        </w:tc>
        <w:tc>
          <w:tcPr>
            <w:tcW w:w="936" w:type="dxa"/>
          </w:tcPr>
          <w:p w:rsidR="00F70363" w:rsidRPr="00D50823" w:rsidRDefault="00F044F4" w:rsidP="00A63F85">
            <w:pPr>
              <w:contextualSpacing/>
            </w:pPr>
            <w:r>
              <w:t>7</w:t>
            </w:r>
          </w:p>
        </w:tc>
      </w:tr>
      <w:tr w:rsidR="00F70363" w:rsidRPr="00D50823" w:rsidTr="008F482D">
        <w:trPr>
          <w:trHeight w:val="170"/>
        </w:trPr>
        <w:tc>
          <w:tcPr>
            <w:tcW w:w="844" w:type="dxa"/>
          </w:tcPr>
          <w:p w:rsidR="00F70363" w:rsidRPr="00D50823" w:rsidRDefault="00F70363" w:rsidP="00A63F85">
            <w:pPr>
              <w:contextualSpacing/>
            </w:pPr>
            <w:r w:rsidRPr="00D50823">
              <w:t>1.4</w:t>
            </w:r>
          </w:p>
        </w:tc>
        <w:tc>
          <w:tcPr>
            <w:tcW w:w="4197" w:type="dxa"/>
          </w:tcPr>
          <w:p w:rsidR="00F70363" w:rsidRPr="00D50823" w:rsidRDefault="00AF7012" w:rsidP="00AF7012">
            <w:pPr>
              <w:contextualSpacing/>
            </w:pPr>
            <w:r>
              <w:t>Модуль «</w:t>
            </w:r>
            <w:r w:rsidR="00F70363" w:rsidRPr="00D50823">
              <w:t>Гимнастика</w:t>
            </w:r>
            <w:r>
              <w:t>»</w:t>
            </w:r>
          </w:p>
        </w:tc>
        <w:tc>
          <w:tcPr>
            <w:tcW w:w="850" w:type="dxa"/>
          </w:tcPr>
          <w:p w:rsidR="00F70363" w:rsidRPr="00D50823" w:rsidRDefault="00F044F4" w:rsidP="00A63F85">
            <w:pPr>
              <w:contextualSpacing/>
            </w:pPr>
            <w:r>
              <w:t>8</w:t>
            </w:r>
          </w:p>
        </w:tc>
        <w:tc>
          <w:tcPr>
            <w:tcW w:w="851" w:type="dxa"/>
            <w:gridSpan w:val="2"/>
          </w:tcPr>
          <w:p w:rsidR="00F70363" w:rsidRPr="00D50823" w:rsidRDefault="00F044F4" w:rsidP="00A63F85">
            <w:pPr>
              <w:contextualSpacing/>
            </w:pPr>
            <w:r>
              <w:t>8</w:t>
            </w:r>
          </w:p>
        </w:tc>
        <w:tc>
          <w:tcPr>
            <w:tcW w:w="709" w:type="dxa"/>
          </w:tcPr>
          <w:p w:rsidR="00F70363" w:rsidRPr="00D50823" w:rsidRDefault="00F044F4" w:rsidP="00A63F85">
            <w:pPr>
              <w:contextualSpacing/>
            </w:pPr>
            <w:r>
              <w:t>8</w:t>
            </w:r>
          </w:p>
        </w:tc>
        <w:tc>
          <w:tcPr>
            <w:tcW w:w="906" w:type="dxa"/>
          </w:tcPr>
          <w:p w:rsidR="00F70363" w:rsidRPr="00D50823" w:rsidRDefault="00F044F4" w:rsidP="00A63F85">
            <w:pPr>
              <w:contextualSpacing/>
            </w:pPr>
            <w:r>
              <w:t>8</w:t>
            </w:r>
          </w:p>
        </w:tc>
        <w:tc>
          <w:tcPr>
            <w:tcW w:w="936" w:type="dxa"/>
          </w:tcPr>
          <w:p w:rsidR="00F70363" w:rsidRPr="00D50823" w:rsidRDefault="00F044F4" w:rsidP="00A63F85">
            <w:pPr>
              <w:contextualSpacing/>
            </w:pPr>
            <w:r>
              <w:t>8</w:t>
            </w:r>
          </w:p>
        </w:tc>
      </w:tr>
      <w:tr w:rsidR="00F70363" w:rsidRPr="00D50823" w:rsidTr="008F482D">
        <w:trPr>
          <w:trHeight w:val="170"/>
        </w:trPr>
        <w:tc>
          <w:tcPr>
            <w:tcW w:w="844" w:type="dxa"/>
          </w:tcPr>
          <w:p w:rsidR="00F70363" w:rsidRPr="00D50823" w:rsidRDefault="00F70363" w:rsidP="00A63F85">
            <w:pPr>
              <w:contextualSpacing/>
            </w:pPr>
            <w:r w:rsidRPr="00D50823">
              <w:t>1.5</w:t>
            </w:r>
          </w:p>
        </w:tc>
        <w:tc>
          <w:tcPr>
            <w:tcW w:w="4197" w:type="dxa"/>
          </w:tcPr>
          <w:p w:rsidR="00F70363" w:rsidRPr="00D50823" w:rsidRDefault="00AF7012" w:rsidP="00AF7012">
            <w:pPr>
              <w:contextualSpacing/>
            </w:pPr>
            <w:r>
              <w:t>Модуль «Зимние виды спорта»</w:t>
            </w:r>
          </w:p>
        </w:tc>
        <w:tc>
          <w:tcPr>
            <w:tcW w:w="850" w:type="dxa"/>
          </w:tcPr>
          <w:p w:rsidR="00F70363" w:rsidRPr="00D50823" w:rsidRDefault="00F044F4" w:rsidP="00A63F85">
            <w:pPr>
              <w:contextualSpacing/>
            </w:pPr>
            <w:r>
              <w:t>8</w:t>
            </w:r>
          </w:p>
        </w:tc>
        <w:tc>
          <w:tcPr>
            <w:tcW w:w="851" w:type="dxa"/>
            <w:gridSpan w:val="2"/>
          </w:tcPr>
          <w:p w:rsidR="00F70363" w:rsidRPr="00D50823" w:rsidRDefault="00F044F4" w:rsidP="00A63F85">
            <w:pPr>
              <w:contextualSpacing/>
            </w:pPr>
            <w:r>
              <w:t>8</w:t>
            </w:r>
          </w:p>
        </w:tc>
        <w:tc>
          <w:tcPr>
            <w:tcW w:w="709" w:type="dxa"/>
          </w:tcPr>
          <w:p w:rsidR="00F70363" w:rsidRPr="00D50823" w:rsidRDefault="00F044F4" w:rsidP="00A63F85">
            <w:pPr>
              <w:contextualSpacing/>
            </w:pPr>
            <w:r>
              <w:t>8</w:t>
            </w:r>
          </w:p>
        </w:tc>
        <w:tc>
          <w:tcPr>
            <w:tcW w:w="906" w:type="dxa"/>
          </w:tcPr>
          <w:p w:rsidR="00F70363" w:rsidRPr="00D50823" w:rsidRDefault="00F044F4" w:rsidP="00A63F85">
            <w:pPr>
              <w:contextualSpacing/>
            </w:pPr>
            <w:r>
              <w:t>8</w:t>
            </w:r>
          </w:p>
        </w:tc>
        <w:tc>
          <w:tcPr>
            <w:tcW w:w="936" w:type="dxa"/>
          </w:tcPr>
          <w:p w:rsidR="00F70363" w:rsidRPr="00D50823" w:rsidRDefault="00F044F4" w:rsidP="00A63F85">
            <w:pPr>
              <w:contextualSpacing/>
            </w:pPr>
            <w:r>
              <w:t>8</w:t>
            </w:r>
          </w:p>
        </w:tc>
      </w:tr>
      <w:tr w:rsidR="00F70363" w:rsidRPr="00D50823" w:rsidTr="008F482D">
        <w:trPr>
          <w:trHeight w:val="170"/>
        </w:trPr>
        <w:tc>
          <w:tcPr>
            <w:tcW w:w="844" w:type="dxa"/>
          </w:tcPr>
          <w:p w:rsidR="00F70363" w:rsidRPr="00D50823" w:rsidRDefault="00F70363" w:rsidP="00A63F85">
            <w:pPr>
              <w:contextualSpacing/>
            </w:pPr>
          </w:p>
        </w:tc>
        <w:tc>
          <w:tcPr>
            <w:tcW w:w="4197" w:type="dxa"/>
          </w:tcPr>
          <w:p w:rsidR="00F70363" w:rsidRPr="00D50823" w:rsidRDefault="00F70363" w:rsidP="00A63F85">
            <w:pPr>
              <w:contextualSpacing/>
            </w:pPr>
          </w:p>
        </w:tc>
        <w:tc>
          <w:tcPr>
            <w:tcW w:w="850" w:type="dxa"/>
          </w:tcPr>
          <w:p w:rsidR="00F70363" w:rsidRPr="00D50823" w:rsidRDefault="00F70363" w:rsidP="00A63F85">
            <w:pPr>
              <w:contextualSpacing/>
            </w:pPr>
          </w:p>
        </w:tc>
        <w:tc>
          <w:tcPr>
            <w:tcW w:w="851" w:type="dxa"/>
            <w:gridSpan w:val="2"/>
          </w:tcPr>
          <w:p w:rsidR="00F70363" w:rsidRPr="00D50823" w:rsidRDefault="00F70363" w:rsidP="00A63F85">
            <w:pPr>
              <w:contextualSpacing/>
            </w:pPr>
          </w:p>
        </w:tc>
        <w:tc>
          <w:tcPr>
            <w:tcW w:w="709" w:type="dxa"/>
          </w:tcPr>
          <w:p w:rsidR="00F70363" w:rsidRPr="00D50823" w:rsidRDefault="00F70363" w:rsidP="00A63F85">
            <w:pPr>
              <w:contextualSpacing/>
            </w:pPr>
          </w:p>
        </w:tc>
        <w:tc>
          <w:tcPr>
            <w:tcW w:w="906" w:type="dxa"/>
          </w:tcPr>
          <w:p w:rsidR="00F70363" w:rsidRPr="00D50823" w:rsidRDefault="00F70363" w:rsidP="00A63F85">
            <w:pPr>
              <w:contextualSpacing/>
            </w:pPr>
          </w:p>
        </w:tc>
        <w:tc>
          <w:tcPr>
            <w:tcW w:w="936" w:type="dxa"/>
          </w:tcPr>
          <w:p w:rsidR="00F70363" w:rsidRPr="00D50823" w:rsidRDefault="00F70363" w:rsidP="00A63F85">
            <w:pPr>
              <w:contextualSpacing/>
            </w:pPr>
          </w:p>
        </w:tc>
      </w:tr>
    </w:tbl>
    <w:p w:rsidR="00D72F90" w:rsidRDefault="00D72F90" w:rsidP="00EF25FD">
      <w:pPr>
        <w:jc w:val="center"/>
        <w:rPr>
          <w:b/>
          <w:sz w:val="28"/>
          <w:szCs w:val="28"/>
        </w:rPr>
      </w:pPr>
    </w:p>
    <w:p w:rsidR="000908D9" w:rsidRDefault="000908D9" w:rsidP="00EF25FD">
      <w:pPr>
        <w:jc w:val="center"/>
        <w:rPr>
          <w:b/>
          <w:sz w:val="28"/>
          <w:szCs w:val="28"/>
        </w:rPr>
      </w:pPr>
    </w:p>
    <w:p w:rsidR="005B045C" w:rsidRDefault="005B045C" w:rsidP="00EF25FD">
      <w:pPr>
        <w:jc w:val="center"/>
        <w:rPr>
          <w:b/>
          <w:sz w:val="28"/>
          <w:szCs w:val="28"/>
        </w:rPr>
      </w:pPr>
    </w:p>
    <w:p w:rsidR="005B045C" w:rsidRDefault="005B045C" w:rsidP="00EF25FD">
      <w:pPr>
        <w:jc w:val="center"/>
        <w:rPr>
          <w:b/>
          <w:sz w:val="28"/>
          <w:szCs w:val="28"/>
        </w:rPr>
      </w:pPr>
    </w:p>
    <w:p w:rsidR="00EF25FD" w:rsidRDefault="00EF25FD" w:rsidP="00EF25FD">
      <w:pPr>
        <w:jc w:val="center"/>
        <w:rPr>
          <w:b/>
          <w:sz w:val="28"/>
          <w:szCs w:val="28"/>
        </w:rPr>
      </w:pPr>
      <w:r w:rsidRPr="00583DCF">
        <w:rPr>
          <w:b/>
          <w:sz w:val="28"/>
          <w:szCs w:val="28"/>
        </w:rPr>
        <w:lastRenderedPageBreak/>
        <w:t>Содержание программы</w:t>
      </w:r>
    </w:p>
    <w:p w:rsidR="00EF25FD" w:rsidRDefault="00EF25FD"/>
    <w:p w:rsidR="00EF25FD" w:rsidRPr="009901CD" w:rsidRDefault="00726634" w:rsidP="00EF25FD">
      <w:pPr>
        <w:pStyle w:val="ac"/>
        <w:rPr>
          <w:rStyle w:val="ae"/>
          <w:rFonts w:ascii="Times New Roman" w:hAnsi="Times New Roman"/>
          <w:i w:val="0"/>
          <w:sz w:val="24"/>
          <w:szCs w:val="24"/>
          <w:lang w:val="ru-RU"/>
        </w:rPr>
      </w:pPr>
      <w:r w:rsidRPr="00726634">
        <w:rPr>
          <w:rFonts w:ascii="Times New Roman" w:hAnsi="Times New Roman"/>
          <w:b/>
          <w:sz w:val="24"/>
          <w:szCs w:val="24"/>
          <w:lang w:val="ru-RU"/>
        </w:rPr>
        <w:t>Модуль «Гимнастика».</w:t>
      </w:r>
      <w:r w:rsidRPr="007266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25FD"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 xml:space="preserve">Организующие команды и приемы. </w:t>
      </w:r>
    </w:p>
    <w:p w:rsidR="00EF25FD" w:rsidRPr="009901CD" w:rsidRDefault="00EF25FD" w:rsidP="00EF25FD">
      <w:pPr>
        <w:pStyle w:val="ac"/>
        <w:ind w:firstLine="708"/>
        <w:rPr>
          <w:rStyle w:val="ae"/>
          <w:rFonts w:ascii="Times New Roman" w:hAnsi="Times New Roman"/>
          <w:i w:val="0"/>
          <w:sz w:val="24"/>
          <w:szCs w:val="24"/>
          <w:lang w:val="ru-RU"/>
        </w:rPr>
      </w:pP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 xml:space="preserve">Акробатические упражнения и комбинации. </w:t>
      </w:r>
    </w:p>
    <w:p w:rsidR="00EF25FD" w:rsidRPr="009901CD" w:rsidRDefault="00EF25FD" w:rsidP="00EF25FD">
      <w:pPr>
        <w:pStyle w:val="ac"/>
        <w:ind w:firstLine="708"/>
        <w:rPr>
          <w:rStyle w:val="ae"/>
          <w:rFonts w:ascii="Times New Roman" w:hAnsi="Times New Roman"/>
          <w:i w:val="0"/>
          <w:sz w:val="24"/>
          <w:szCs w:val="24"/>
          <w:lang w:val="ru-RU"/>
        </w:rPr>
      </w:pP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>Рит</w:t>
      </w:r>
      <w:r>
        <w:rPr>
          <w:rStyle w:val="ae"/>
          <w:rFonts w:ascii="Times New Roman" w:hAnsi="Times New Roman"/>
          <w:i w:val="0"/>
          <w:sz w:val="24"/>
          <w:szCs w:val="24"/>
          <w:lang w:val="ru-RU"/>
        </w:rPr>
        <w:t xml:space="preserve">мическая гимнастика (девочки). </w:t>
      </w:r>
    </w:p>
    <w:p w:rsidR="00EF25FD" w:rsidRPr="009901CD" w:rsidRDefault="00EF25FD" w:rsidP="00EF25FD">
      <w:pPr>
        <w:pStyle w:val="ac"/>
        <w:ind w:firstLine="708"/>
        <w:rPr>
          <w:rStyle w:val="ae"/>
          <w:rFonts w:ascii="Times New Roman" w:hAnsi="Times New Roman"/>
          <w:i w:val="0"/>
          <w:sz w:val="24"/>
          <w:szCs w:val="24"/>
          <w:lang w:val="ru-RU"/>
        </w:rPr>
      </w:pP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>Упражнения и комбинации на гимнастической перекла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softHyphen/>
        <w:t xml:space="preserve">дине (мальчики). </w:t>
      </w:r>
    </w:p>
    <w:p w:rsidR="00EF25FD" w:rsidRPr="009901CD" w:rsidRDefault="00EF25FD" w:rsidP="00EF25FD">
      <w:pPr>
        <w:pStyle w:val="ac"/>
        <w:ind w:firstLine="708"/>
        <w:rPr>
          <w:rStyle w:val="ae"/>
          <w:rFonts w:ascii="Times New Roman" w:hAnsi="Times New Roman"/>
          <w:i w:val="0"/>
          <w:sz w:val="24"/>
          <w:szCs w:val="24"/>
          <w:lang w:val="ru-RU"/>
        </w:rPr>
      </w:pPr>
      <w:r>
        <w:rPr>
          <w:rStyle w:val="ae"/>
          <w:rFonts w:ascii="Times New Roman" w:hAnsi="Times New Roman"/>
          <w:i w:val="0"/>
          <w:sz w:val="24"/>
          <w:szCs w:val="24"/>
          <w:lang w:val="ru-RU"/>
        </w:rPr>
        <w:t>Упражнения на тренажёрах</w:t>
      </w:r>
    </w:p>
    <w:p w:rsidR="00EF25FD" w:rsidRPr="009901CD" w:rsidRDefault="00726634" w:rsidP="00EF25FD">
      <w:pPr>
        <w:pStyle w:val="ac"/>
        <w:ind w:firstLine="708"/>
        <w:rPr>
          <w:rStyle w:val="ae"/>
          <w:rFonts w:ascii="Times New Roman" w:hAnsi="Times New Roman"/>
          <w:i w:val="0"/>
          <w:sz w:val="24"/>
          <w:szCs w:val="24"/>
          <w:lang w:val="ru-RU"/>
        </w:rPr>
      </w:pPr>
      <w:r w:rsidRPr="00726634">
        <w:rPr>
          <w:rFonts w:ascii="Times New Roman" w:hAnsi="Times New Roman"/>
          <w:b/>
          <w:sz w:val="24"/>
          <w:szCs w:val="24"/>
          <w:lang w:val="ru-RU"/>
        </w:rPr>
        <w:t>Модуль «Лёгкая атлетика».</w:t>
      </w:r>
      <w:r w:rsidRPr="007266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25FD"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 xml:space="preserve"> Беговые упражнения. </w:t>
      </w:r>
    </w:p>
    <w:p w:rsidR="00EF25FD" w:rsidRPr="009901CD" w:rsidRDefault="00EF25FD" w:rsidP="00EF25FD">
      <w:pPr>
        <w:pStyle w:val="ac"/>
        <w:ind w:firstLine="708"/>
        <w:rPr>
          <w:rStyle w:val="ae"/>
          <w:rFonts w:ascii="Times New Roman" w:hAnsi="Times New Roman"/>
          <w:i w:val="0"/>
          <w:sz w:val="24"/>
          <w:szCs w:val="24"/>
          <w:lang w:val="ru-RU"/>
        </w:rPr>
      </w:pP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 xml:space="preserve">Прыжковые упражнения. </w:t>
      </w:r>
    </w:p>
    <w:p w:rsidR="00EF25FD" w:rsidRPr="009901CD" w:rsidRDefault="00EF25FD" w:rsidP="00EF25FD">
      <w:pPr>
        <w:pStyle w:val="ac"/>
        <w:ind w:firstLine="708"/>
        <w:rPr>
          <w:rStyle w:val="ae"/>
          <w:rFonts w:ascii="Times New Roman" w:hAnsi="Times New Roman"/>
          <w:i w:val="0"/>
          <w:sz w:val="24"/>
          <w:szCs w:val="24"/>
          <w:lang w:val="ru-RU"/>
        </w:rPr>
      </w:pP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 xml:space="preserve">Метание малого мяча. </w:t>
      </w:r>
    </w:p>
    <w:p w:rsidR="00EF25FD" w:rsidRPr="009901CD" w:rsidRDefault="00726634" w:rsidP="00EF25FD">
      <w:pPr>
        <w:pStyle w:val="ac"/>
        <w:ind w:firstLine="708"/>
        <w:rPr>
          <w:rStyle w:val="ae"/>
          <w:rFonts w:ascii="Times New Roman" w:hAnsi="Times New Roman"/>
          <w:i w:val="0"/>
          <w:sz w:val="24"/>
          <w:szCs w:val="24"/>
          <w:lang w:val="ru-RU"/>
        </w:rPr>
      </w:pPr>
      <w:r w:rsidRPr="00726634">
        <w:rPr>
          <w:rFonts w:ascii="Times New Roman" w:hAnsi="Times New Roman"/>
          <w:b/>
          <w:sz w:val="24"/>
          <w:szCs w:val="24"/>
          <w:lang w:val="ru-RU"/>
        </w:rPr>
        <w:t>Модуль «Зимние виды спорта».</w:t>
      </w:r>
      <w:r w:rsidRPr="007266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25FD"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 xml:space="preserve"> Передвижения на лыжах. </w:t>
      </w:r>
    </w:p>
    <w:p w:rsidR="00EF25FD" w:rsidRPr="009901CD" w:rsidRDefault="00EF25FD" w:rsidP="00EF25FD">
      <w:pPr>
        <w:pStyle w:val="ac"/>
        <w:ind w:firstLine="708"/>
        <w:rPr>
          <w:rStyle w:val="ae"/>
          <w:rFonts w:ascii="Times New Roman" w:hAnsi="Times New Roman"/>
          <w:i w:val="0"/>
          <w:sz w:val="24"/>
          <w:szCs w:val="24"/>
          <w:lang w:val="ru-RU"/>
        </w:rPr>
      </w:pP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 xml:space="preserve">Подъемы, спуски, повороты, торможения. </w:t>
      </w:r>
    </w:p>
    <w:p w:rsidR="00EF25FD" w:rsidRPr="009901CD" w:rsidRDefault="00726634" w:rsidP="00726634">
      <w:pPr>
        <w:rPr>
          <w:rStyle w:val="ae"/>
          <w:i w:val="0"/>
        </w:rPr>
      </w:pPr>
      <w:r>
        <w:rPr>
          <w:b/>
        </w:rPr>
        <w:t xml:space="preserve">           </w:t>
      </w:r>
      <w:r w:rsidRPr="00A2696F">
        <w:rPr>
          <w:b/>
        </w:rPr>
        <w:t xml:space="preserve">Модуль «Спортивные игры». </w:t>
      </w:r>
      <w:r w:rsidR="00EF25FD" w:rsidRPr="009901CD">
        <w:rPr>
          <w:rStyle w:val="ae"/>
          <w:i w:val="0"/>
        </w:rPr>
        <w:t xml:space="preserve"> Баскетбол. Игра по правилам. </w:t>
      </w:r>
    </w:p>
    <w:p w:rsidR="00D36ECE" w:rsidRDefault="00726634" w:rsidP="00EF25FD">
      <w:pPr>
        <w:rPr>
          <w:rStyle w:val="ae"/>
          <w:i w:val="0"/>
        </w:rPr>
      </w:pPr>
      <w:r>
        <w:rPr>
          <w:rStyle w:val="ae"/>
          <w:i w:val="0"/>
        </w:rPr>
        <w:t xml:space="preserve">            </w:t>
      </w:r>
      <w:r w:rsidR="00EF25FD" w:rsidRPr="009901CD">
        <w:rPr>
          <w:rStyle w:val="ae"/>
          <w:i w:val="0"/>
        </w:rPr>
        <w:t>Волейбол. Игра по правилам</w:t>
      </w:r>
    </w:p>
    <w:p w:rsidR="00EF25FD" w:rsidRDefault="00EF25FD" w:rsidP="00EF25FD">
      <w:pPr>
        <w:rPr>
          <w:rStyle w:val="ae"/>
          <w:i w:val="0"/>
        </w:rPr>
      </w:pPr>
      <w:r>
        <w:rPr>
          <w:rStyle w:val="ae"/>
          <w:i w:val="0"/>
        </w:rPr>
        <w:t xml:space="preserve">            Настольный теннис.</w:t>
      </w:r>
    </w:p>
    <w:p w:rsidR="00EF25FD" w:rsidRDefault="00EF25FD" w:rsidP="00EF25FD">
      <w:r>
        <w:rPr>
          <w:rStyle w:val="ae"/>
          <w:i w:val="0"/>
        </w:rPr>
        <w:t xml:space="preserve">            Бадминтон.</w:t>
      </w:r>
    </w:p>
    <w:p w:rsidR="00EF25FD" w:rsidRPr="009901CD" w:rsidRDefault="00EF25FD" w:rsidP="00EF25FD">
      <w:pPr>
        <w:pStyle w:val="ac"/>
        <w:ind w:firstLine="708"/>
        <w:rPr>
          <w:rStyle w:val="ae"/>
          <w:rFonts w:ascii="Times New Roman" w:hAnsi="Times New Roman"/>
          <w:i w:val="0"/>
          <w:sz w:val="24"/>
          <w:szCs w:val="24"/>
          <w:lang w:val="ru-RU"/>
        </w:rPr>
      </w:pPr>
      <w:proofErr w:type="spellStart"/>
      <w:r w:rsidRPr="009901CD">
        <w:rPr>
          <w:rStyle w:val="ae"/>
          <w:rFonts w:ascii="Times New Roman" w:hAnsi="Times New Roman"/>
          <w:b/>
          <w:i w:val="0"/>
          <w:sz w:val="24"/>
          <w:szCs w:val="24"/>
          <w:lang w:val="ru-RU"/>
        </w:rPr>
        <w:t>Прикладно-ориентированная</w:t>
      </w:r>
      <w:proofErr w:type="spellEnd"/>
      <w:r w:rsidRPr="009901CD">
        <w:rPr>
          <w:rStyle w:val="ae"/>
          <w:rFonts w:ascii="Times New Roman" w:hAnsi="Times New Roman"/>
          <w:b/>
          <w:i w:val="0"/>
          <w:sz w:val="24"/>
          <w:szCs w:val="24"/>
          <w:lang w:val="ru-RU"/>
        </w:rPr>
        <w:t xml:space="preserve"> подготовка.</w:t>
      </w:r>
      <w:r w:rsidR="000908D9">
        <w:rPr>
          <w:rStyle w:val="ae"/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>Прикладно-ориентированные</w:t>
      </w:r>
      <w:proofErr w:type="spellEnd"/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 xml:space="preserve"> упражнения. </w:t>
      </w:r>
    </w:p>
    <w:p w:rsidR="00EF25FD" w:rsidRPr="009901CD" w:rsidRDefault="00EF25FD" w:rsidP="00EF25FD">
      <w:pPr>
        <w:pStyle w:val="ac"/>
        <w:ind w:firstLine="708"/>
        <w:rPr>
          <w:rStyle w:val="ae"/>
          <w:rFonts w:ascii="Times New Roman" w:hAnsi="Times New Roman"/>
          <w:i w:val="0"/>
          <w:sz w:val="24"/>
          <w:szCs w:val="24"/>
          <w:lang w:val="ru-RU"/>
        </w:rPr>
      </w:pPr>
      <w:r w:rsidRPr="009901CD">
        <w:rPr>
          <w:rStyle w:val="ae"/>
          <w:rFonts w:ascii="Times New Roman" w:hAnsi="Times New Roman"/>
          <w:b/>
          <w:i w:val="0"/>
          <w:sz w:val="24"/>
          <w:szCs w:val="24"/>
          <w:lang w:val="ru-RU"/>
        </w:rPr>
        <w:t>Упражнения общеразвивающей направленности.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 xml:space="preserve"> Об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softHyphen/>
        <w:t xml:space="preserve">щефизическая подготовка. </w:t>
      </w:r>
    </w:p>
    <w:p w:rsidR="00EF25FD" w:rsidRPr="009901CD" w:rsidRDefault="00EF25FD" w:rsidP="00EF25FD">
      <w:pPr>
        <w:pStyle w:val="ac"/>
        <w:ind w:firstLine="708"/>
        <w:rPr>
          <w:rStyle w:val="ae"/>
          <w:rFonts w:ascii="Times New Roman" w:hAnsi="Times New Roman"/>
          <w:i w:val="0"/>
          <w:sz w:val="24"/>
          <w:szCs w:val="24"/>
          <w:lang w:val="ru-RU"/>
        </w:rPr>
      </w:pPr>
      <w:r w:rsidRPr="009901CD">
        <w:rPr>
          <w:rStyle w:val="ae"/>
          <w:rFonts w:ascii="Times New Roman" w:hAnsi="Times New Roman"/>
          <w:b/>
          <w:i w:val="0"/>
          <w:sz w:val="24"/>
          <w:szCs w:val="24"/>
          <w:lang w:val="ru-RU"/>
        </w:rPr>
        <w:t>Гимнастика с основами акробатики.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 xml:space="preserve"> Развитие гибкос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softHyphen/>
        <w:t xml:space="preserve">ти, координация движений, силы, выносливости. </w:t>
      </w:r>
    </w:p>
    <w:p w:rsidR="00EF25FD" w:rsidRPr="009901CD" w:rsidRDefault="00EF25FD" w:rsidP="00EF25FD">
      <w:pPr>
        <w:pStyle w:val="ac"/>
        <w:ind w:firstLine="708"/>
        <w:rPr>
          <w:rStyle w:val="ae"/>
          <w:rFonts w:ascii="Times New Roman" w:hAnsi="Times New Roman"/>
          <w:i w:val="0"/>
          <w:sz w:val="24"/>
          <w:szCs w:val="24"/>
          <w:lang w:val="ru-RU"/>
        </w:rPr>
      </w:pPr>
      <w:r w:rsidRPr="009901CD">
        <w:rPr>
          <w:rStyle w:val="ae"/>
          <w:rFonts w:ascii="Times New Roman" w:hAnsi="Times New Roman"/>
          <w:b/>
          <w:i w:val="0"/>
          <w:sz w:val="24"/>
          <w:szCs w:val="24"/>
          <w:lang w:val="ru-RU"/>
        </w:rPr>
        <w:t>Легкая атлетика.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 xml:space="preserve"> Развитие выносливости, силы, быст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softHyphen/>
        <w:t xml:space="preserve">роты, координации движений. </w:t>
      </w:r>
    </w:p>
    <w:p w:rsidR="00EF25FD" w:rsidRPr="009901CD" w:rsidRDefault="00EF25FD" w:rsidP="00EF25FD">
      <w:pPr>
        <w:pStyle w:val="ac"/>
        <w:ind w:firstLine="708"/>
        <w:rPr>
          <w:rStyle w:val="ae"/>
          <w:rFonts w:ascii="Times New Roman" w:hAnsi="Times New Roman"/>
          <w:i w:val="0"/>
          <w:sz w:val="24"/>
          <w:szCs w:val="24"/>
          <w:lang w:val="ru-RU"/>
        </w:rPr>
      </w:pPr>
      <w:r w:rsidRPr="009901CD">
        <w:rPr>
          <w:rStyle w:val="ae"/>
          <w:rFonts w:ascii="Times New Roman" w:hAnsi="Times New Roman"/>
          <w:b/>
          <w:i w:val="0"/>
          <w:sz w:val="24"/>
          <w:szCs w:val="24"/>
          <w:lang w:val="ru-RU"/>
        </w:rPr>
        <w:t>Лыжные гонки.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 xml:space="preserve"> Развитие выносливости, силы, координа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softHyphen/>
        <w:t xml:space="preserve">ции движений, быстроты. </w:t>
      </w:r>
    </w:p>
    <w:p w:rsidR="00EF25FD" w:rsidRDefault="00EF25FD" w:rsidP="00EF25FD">
      <w:pPr>
        <w:pStyle w:val="ac"/>
        <w:ind w:firstLine="708"/>
        <w:rPr>
          <w:rStyle w:val="ae"/>
          <w:rFonts w:ascii="Times New Roman" w:hAnsi="Times New Roman"/>
          <w:i w:val="0"/>
          <w:sz w:val="24"/>
          <w:szCs w:val="24"/>
          <w:lang w:val="ru-RU"/>
        </w:rPr>
      </w:pPr>
      <w:r w:rsidRPr="009901CD">
        <w:rPr>
          <w:rStyle w:val="ae"/>
          <w:rFonts w:ascii="Times New Roman" w:hAnsi="Times New Roman"/>
          <w:b/>
          <w:i w:val="0"/>
          <w:sz w:val="24"/>
          <w:szCs w:val="24"/>
          <w:lang w:val="ru-RU"/>
        </w:rPr>
        <w:t>Баскетбол.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 xml:space="preserve"> Развитие быстроты, силы, выносливости, ко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softHyphen/>
        <w:t xml:space="preserve">ординации движений. </w:t>
      </w:r>
    </w:p>
    <w:p w:rsidR="00EF25FD" w:rsidRPr="009901CD" w:rsidRDefault="00EF25FD" w:rsidP="00EF25FD">
      <w:pPr>
        <w:pStyle w:val="ac"/>
        <w:ind w:firstLine="708"/>
        <w:rPr>
          <w:rStyle w:val="ae"/>
          <w:rFonts w:ascii="Times New Roman" w:hAnsi="Times New Roman"/>
          <w:i w:val="0"/>
          <w:sz w:val="24"/>
          <w:szCs w:val="24"/>
          <w:lang w:val="ru-RU"/>
        </w:rPr>
      </w:pPr>
      <w:r w:rsidRPr="00EF25FD">
        <w:rPr>
          <w:rStyle w:val="ae"/>
          <w:rFonts w:ascii="Times New Roman" w:hAnsi="Times New Roman"/>
          <w:b/>
          <w:i w:val="0"/>
          <w:sz w:val="24"/>
          <w:szCs w:val="24"/>
          <w:lang w:val="ru-RU"/>
        </w:rPr>
        <w:t>Волейбол</w:t>
      </w:r>
      <w:r>
        <w:rPr>
          <w:rStyle w:val="ae"/>
          <w:rFonts w:ascii="Times New Roman" w:hAnsi="Times New Roman"/>
          <w:i w:val="0"/>
          <w:sz w:val="24"/>
          <w:szCs w:val="24"/>
          <w:lang w:val="ru-RU"/>
        </w:rPr>
        <w:t>.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t>Развитие быстроты, силы, выносливости, ко</w:t>
      </w:r>
      <w:r w:rsidRPr="009901CD">
        <w:rPr>
          <w:rStyle w:val="ae"/>
          <w:rFonts w:ascii="Times New Roman" w:hAnsi="Times New Roman"/>
          <w:i w:val="0"/>
          <w:sz w:val="24"/>
          <w:szCs w:val="24"/>
          <w:lang w:val="ru-RU"/>
        </w:rPr>
        <w:softHyphen/>
        <w:t>ординации движений.</w:t>
      </w:r>
    </w:p>
    <w:p w:rsidR="00D36ECE" w:rsidRDefault="00726634">
      <w:r>
        <w:rPr>
          <w:b/>
        </w:rPr>
        <w:t xml:space="preserve">           </w:t>
      </w:r>
      <w:r w:rsidR="00EF25FD" w:rsidRPr="00EF25FD">
        <w:rPr>
          <w:b/>
        </w:rPr>
        <w:t>Настольный теннис.</w:t>
      </w:r>
      <w:r w:rsidR="00AC107F">
        <w:rPr>
          <w:b/>
        </w:rPr>
        <w:t xml:space="preserve"> </w:t>
      </w:r>
      <w:r w:rsidR="00EF25FD" w:rsidRPr="009901CD">
        <w:rPr>
          <w:rStyle w:val="ae"/>
          <w:i w:val="0"/>
        </w:rPr>
        <w:t>Развит</w:t>
      </w:r>
      <w:r w:rsidR="00855B49">
        <w:rPr>
          <w:rStyle w:val="ae"/>
          <w:i w:val="0"/>
        </w:rPr>
        <w:t>ие быстроты,</w:t>
      </w:r>
      <w:r w:rsidR="00EF25FD" w:rsidRPr="009901CD">
        <w:rPr>
          <w:rStyle w:val="ae"/>
          <w:i w:val="0"/>
        </w:rPr>
        <w:t xml:space="preserve"> ко</w:t>
      </w:r>
      <w:r w:rsidR="00EF25FD" w:rsidRPr="009901CD">
        <w:rPr>
          <w:rStyle w:val="ae"/>
          <w:i w:val="0"/>
        </w:rPr>
        <w:softHyphen/>
        <w:t>ординации движений.</w:t>
      </w:r>
    </w:p>
    <w:p w:rsidR="00D36ECE" w:rsidRDefault="00D36ECE"/>
    <w:p w:rsidR="00D36ECE" w:rsidRDefault="00D36ECE"/>
    <w:p w:rsidR="000908D9" w:rsidRDefault="000908D9"/>
    <w:p w:rsidR="000908D9" w:rsidRDefault="000908D9"/>
    <w:p w:rsidR="000908D9" w:rsidRDefault="000908D9"/>
    <w:p w:rsidR="000908D9" w:rsidRDefault="000908D9"/>
    <w:p w:rsidR="000908D9" w:rsidRDefault="000908D9"/>
    <w:p w:rsidR="000908D9" w:rsidRDefault="000908D9"/>
    <w:p w:rsidR="000908D9" w:rsidRDefault="000908D9"/>
    <w:p w:rsidR="000908D9" w:rsidRDefault="000908D9"/>
    <w:p w:rsidR="000908D9" w:rsidRDefault="000908D9"/>
    <w:p w:rsidR="000908D9" w:rsidRDefault="000908D9"/>
    <w:p w:rsidR="000908D9" w:rsidRDefault="000908D9"/>
    <w:p w:rsidR="000908D9" w:rsidRDefault="000908D9"/>
    <w:p w:rsidR="000908D9" w:rsidRDefault="000908D9"/>
    <w:p w:rsidR="000908D9" w:rsidRDefault="000908D9"/>
    <w:p w:rsidR="000908D9" w:rsidRDefault="000908D9"/>
    <w:p w:rsidR="000908D9" w:rsidRDefault="000908D9"/>
    <w:p w:rsidR="000908D9" w:rsidRDefault="000908D9"/>
    <w:p w:rsidR="000908D9" w:rsidRDefault="000908D9"/>
    <w:p w:rsidR="000908D9" w:rsidRDefault="000908D9"/>
    <w:p w:rsidR="000908D9" w:rsidRDefault="000908D9"/>
    <w:p w:rsidR="000908D9" w:rsidRDefault="000908D9"/>
    <w:p w:rsidR="000908D9" w:rsidRDefault="000908D9"/>
    <w:p w:rsidR="00A81470" w:rsidRDefault="00A81470" w:rsidP="00D36ECE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36ECE" w:rsidRPr="00A63F85" w:rsidRDefault="00D36ECE" w:rsidP="00D36ECE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 w:rsidRPr="00A63F85">
        <w:rPr>
          <w:rFonts w:eastAsiaTheme="minorHAnsi"/>
          <w:b/>
          <w:sz w:val="22"/>
          <w:szCs w:val="22"/>
          <w:lang w:eastAsia="en-US"/>
        </w:rPr>
        <w:lastRenderedPageBreak/>
        <w:t>Календарно-тематическое планирование ОФП</w:t>
      </w:r>
    </w:p>
    <w:p w:rsidR="00D36ECE" w:rsidRDefault="00D36ECE" w:rsidP="00D36ECE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 w:rsidRPr="00A63F85">
        <w:rPr>
          <w:rFonts w:eastAsiaTheme="minorHAnsi"/>
          <w:b/>
          <w:sz w:val="22"/>
          <w:szCs w:val="22"/>
          <w:lang w:eastAsia="en-US"/>
        </w:rPr>
        <w:t>5 класс</w:t>
      </w:r>
    </w:p>
    <w:p w:rsidR="00166B43" w:rsidRPr="00A63F85" w:rsidRDefault="00166B43" w:rsidP="00D36ECE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a3"/>
        <w:tblW w:w="0" w:type="auto"/>
        <w:tblInd w:w="-714" w:type="dxa"/>
        <w:tblLook w:val="04A0"/>
      </w:tblPr>
      <w:tblGrid>
        <w:gridCol w:w="851"/>
        <w:gridCol w:w="992"/>
        <w:gridCol w:w="8216"/>
      </w:tblGrid>
      <w:tr w:rsidR="00EF5BFB" w:rsidRPr="00D36ECE" w:rsidTr="00A63F85">
        <w:tc>
          <w:tcPr>
            <w:tcW w:w="851" w:type="dxa"/>
          </w:tcPr>
          <w:p w:rsidR="00EF5BFB" w:rsidRDefault="00EF5BFB" w:rsidP="00D36ECE">
            <w:pPr>
              <w:contextualSpacing/>
            </w:pPr>
            <w:r>
              <w:t>№</w:t>
            </w:r>
          </w:p>
        </w:tc>
        <w:tc>
          <w:tcPr>
            <w:tcW w:w="992" w:type="dxa"/>
          </w:tcPr>
          <w:p w:rsidR="00EF5BFB" w:rsidRPr="00D36ECE" w:rsidRDefault="00EF5BFB" w:rsidP="00D36ECE">
            <w:pPr>
              <w:contextualSpacing/>
            </w:pPr>
            <w:r>
              <w:t>дата</w:t>
            </w:r>
          </w:p>
        </w:tc>
        <w:tc>
          <w:tcPr>
            <w:tcW w:w="8216" w:type="dxa"/>
          </w:tcPr>
          <w:p w:rsidR="00EF5BFB" w:rsidRPr="00D36ECE" w:rsidRDefault="00EF5BFB" w:rsidP="00EF5BFB">
            <w:pPr>
              <w:contextualSpacing/>
              <w:jc w:val="center"/>
            </w:pPr>
            <w:r>
              <w:t>Содержание занятия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D36ECE" w:rsidP="00D36ECE">
            <w:pPr>
              <w:contextualSpacing/>
            </w:pPr>
            <w:r>
              <w:t>1</w:t>
            </w:r>
            <w:r w:rsidRPr="00D36ECE"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</w:pPr>
          </w:p>
        </w:tc>
        <w:tc>
          <w:tcPr>
            <w:tcW w:w="8216" w:type="dxa"/>
          </w:tcPr>
          <w:p w:rsidR="00D36ECE" w:rsidRPr="00022947" w:rsidRDefault="00EF5BFB" w:rsidP="00A25A12">
            <w:pPr>
              <w:shd w:val="clear" w:color="auto" w:fill="FFFFFF"/>
              <w:spacing w:line="331" w:lineRule="exact"/>
            </w:pPr>
            <w:r w:rsidRPr="00022947">
              <w:rPr>
                <w:color w:val="000000"/>
                <w:spacing w:val="-2"/>
              </w:rPr>
              <w:t xml:space="preserve">Преодоление </w:t>
            </w:r>
            <w:r w:rsidRPr="00022947">
              <w:t>полосы из 5-6 препят</w:t>
            </w:r>
            <w:r w:rsidR="00A25A12" w:rsidRPr="00022947">
              <w:t xml:space="preserve">ствий с помощью прыжков и бега. </w:t>
            </w:r>
            <w:r w:rsidR="00022947">
              <w:t xml:space="preserve">Развитие быстроты игра «Волк во </w:t>
            </w:r>
            <w:r w:rsidR="00D36ECE" w:rsidRPr="00022947">
              <w:t>рву»</w:t>
            </w:r>
            <w:r w:rsidR="00A25A12" w:rsidRPr="00022947">
              <w:t xml:space="preserve">. </w:t>
            </w:r>
            <w:r w:rsidR="00D36ECE" w:rsidRPr="00022947">
              <w:t>Эст</w:t>
            </w:r>
            <w:r w:rsidR="00A25A12" w:rsidRPr="00022947">
              <w:t xml:space="preserve">афета с палочкой этап 50 метров. </w:t>
            </w:r>
            <w:r w:rsidR="00D36ECE" w:rsidRPr="00022947">
              <w:t>ОФП (развитие силы рук)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D36ECE" w:rsidP="00D36ECE">
            <w:pPr>
              <w:contextualSpacing/>
            </w:pPr>
            <w:r>
              <w:t>2</w:t>
            </w:r>
            <w:r w:rsidRPr="00D36ECE"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</w:pPr>
          </w:p>
        </w:tc>
        <w:tc>
          <w:tcPr>
            <w:tcW w:w="8216" w:type="dxa"/>
          </w:tcPr>
          <w:p w:rsidR="00D36ECE" w:rsidRPr="00022947" w:rsidRDefault="00D36ECE" w:rsidP="00A25A12">
            <w:pPr>
              <w:contextualSpacing/>
            </w:pPr>
            <w:r w:rsidRPr="00022947">
              <w:t>Разминка в движении по кругу</w:t>
            </w:r>
            <w:r w:rsidR="00A25A12" w:rsidRPr="00022947">
              <w:t xml:space="preserve">. </w:t>
            </w:r>
            <w:r w:rsidR="00EF5BFB" w:rsidRPr="00022947">
              <w:t>Преодоление полосы препятствий с помощью прыжков и бега.</w:t>
            </w:r>
            <w:r w:rsidR="00A25A12" w:rsidRPr="00022947">
              <w:t>Игра</w:t>
            </w:r>
            <w:r w:rsidRPr="00022947">
              <w:t xml:space="preserve"> «Охотники и утки»</w:t>
            </w:r>
            <w:r w:rsidR="00A25A12" w:rsidRPr="00022947">
              <w:t xml:space="preserve">. </w:t>
            </w:r>
            <w:r w:rsidRPr="00022947">
              <w:t>Бег до 6 минут, подготовка к сдаче тестов.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D36ECE" w:rsidP="00D36ECE">
            <w:pPr>
              <w:contextualSpacing/>
            </w:pPr>
            <w:r>
              <w:t>3</w:t>
            </w:r>
            <w:r w:rsidRPr="00D36ECE"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</w:pPr>
          </w:p>
        </w:tc>
        <w:tc>
          <w:tcPr>
            <w:tcW w:w="8216" w:type="dxa"/>
          </w:tcPr>
          <w:p w:rsidR="00D36ECE" w:rsidRPr="00022947" w:rsidRDefault="00D36ECE" w:rsidP="00A25A12">
            <w:pPr>
              <w:contextualSpacing/>
            </w:pPr>
            <w:r w:rsidRPr="00022947">
              <w:t>Сдача тестов по ОУФК</w:t>
            </w:r>
            <w:r w:rsidR="00A25A12" w:rsidRPr="00022947">
              <w:t>:</w:t>
            </w:r>
            <w:r w:rsidRPr="00022947">
              <w:t xml:space="preserve"> отжимания от пола</w:t>
            </w:r>
            <w:r w:rsidR="00A25A12" w:rsidRPr="00022947">
              <w:t>, наклон вперёд из положения сидя на полу,</w:t>
            </w:r>
            <w:r w:rsidRPr="00022947">
              <w:t xml:space="preserve"> прыжок в длину с места</w:t>
            </w:r>
            <w:r w:rsidR="00A25A12" w:rsidRPr="00022947">
              <w:t xml:space="preserve">. </w:t>
            </w:r>
            <w:r w:rsidRPr="00022947">
              <w:t>Беседа «Основные этапы развития физической культуры в России».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D36ECE" w:rsidP="00D36ECE">
            <w:pPr>
              <w:contextualSpacing/>
            </w:pPr>
            <w:r>
              <w:t>4</w:t>
            </w:r>
            <w:r w:rsidRPr="00D36ECE"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</w:pPr>
          </w:p>
        </w:tc>
        <w:tc>
          <w:tcPr>
            <w:tcW w:w="8216" w:type="dxa"/>
          </w:tcPr>
          <w:p w:rsidR="00D36ECE" w:rsidRPr="00022947" w:rsidRDefault="00D36ECE" w:rsidP="00A25A12">
            <w:pPr>
              <w:contextualSpacing/>
            </w:pPr>
            <w:r w:rsidRPr="00022947">
              <w:t>Сдача тестов по ОУФК:подним</w:t>
            </w:r>
            <w:r w:rsidR="00A25A12" w:rsidRPr="00022947">
              <w:t xml:space="preserve">ание туловища из положения лёжа, вис на согнутых руках, </w:t>
            </w:r>
            <w:r w:rsidRPr="00022947">
              <w:t>бег 1000 метров.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D36ECE" w:rsidP="00D36ECE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Pr="00D36E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16" w:type="dxa"/>
          </w:tcPr>
          <w:p w:rsidR="00D36ECE" w:rsidRPr="00022947" w:rsidRDefault="00D36ECE" w:rsidP="00A25A12">
            <w:pPr>
              <w:contextualSpacing/>
              <w:rPr>
                <w:rFonts w:eastAsiaTheme="minorHAnsi"/>
                <w:lang w:eastAsia="en-US"/>
              </w:rPr>
            </w:pPr>
            <w:r w:rsidRPr="00022947">
              <w:rPr>
                <w:rFonts w:eastAsiaTheme="minorHAnsi"/>
                <w:lang w:eastAsia="en-US"/>
              </w:rPr>
              <w:t>Комплекс упр. с рез. мячами.</w:t>
            </w:r>
            <w:r w:rsidR="00A25A12" w:rsidRPr="00022947">
              <w:rPr>
                <w:rFonts w:eastAsiaTheme="minorHAnsi"/>
                <w:lang w:eastAsia="en-US"/>
              </w:rPr>
              <w:t xml:space="preserve"> Стойки игрока, бег и ходьба</w:t>
            </w:r>
            <w:r w:rsidRPr="00022947">
              <w:rPr>
                <w:rFonts w:eastAsiaTheme="minorHAnsi"/>
                <w:lang w:eastAsia="en-US"/>
              </w:rPr>
              <w:t>в в/б</w:t>
            </w:r>
            <w:r w:rsidR="00A25A12" w:rsidRPr="00022947">
              <w:rPr>
                <w:rFonts w:eastAsiaTheme="minorHAnsi"/>
                <w:lang w:eastAsia="en-US"/>
              </w:rPr>
              <w:t>. Передача</w:t>
            </w:r>
            <w:r w:rsidRPr="00022947">
              <w:rPr>
                <w:rFonts w:eastAsiaTheme="minorHAnsi"/>
                <w:lang w:eastAsia="en-US"/>
              </w:rPr>
              <w:t xml:space="preserve"> мяча сверху двумя руками.Развитие быстроты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D36ECE" w:rsidP="00D36ECE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D36E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16" w:type="dxa"/>
          </w:tcPr>
          <w:p w:rsidR="00D36ECE" w:rsidRPr="00022947" w:rsidRDefault="00A25A12" w:rsidP="003557BB">
            <w:pPr>
              <w:contextualSpacing/>
              <w:rPr>
                <w:rFonts w:eastAsiaTheme="minorHAnsi"/>
                <w:lang w:eastAsia="en-US"/>
              </w:rPr>
            </w:pPr>
            <w:r w:rsidRPr="00022947">
              <w:rPr>
                <w:rFonts w:eastAsiaTheme="minorHAnsi"/>
                <w:lang w:eastAsia="en-US"/>
              </w:rPr>
              <w:t>С</w:t>
            </w:r>
            <w:r w:rsidR="00D36ECE" w:rsidRPr="00022947">
              <w:rPr>
                <w:rFonts w:eastAsiaTheme="minorHAnsi"/>
                <w:lang w:eastAsia="en-US"/>
              </w:rPr>
              <w:t>то</w:t>
            </w:r>
            <w:r w:rsidRPr="00022947">
              <w:rPr>
                <w:rFonts w:eastAsiaTheme="minorHAnsi"/>
                <w:lang w:eastAsia="en-US"/>
              </w:rPr>
              <w:t>й</w:t>
            </w:r>
            <w:r w:rsidR="00D36ECE" w:rsidRPr="00022947">
              <w:rPr>
                <w:rFonts w:eastAsiaTheme="minorHAnsi"/>
                <w:lang w:eastAsia="en-US"/>
              </w:rPr>
              <w:t xml:space="preserve">ка игрока, бег с остановками в </w:t>
            </w:r>
            <w:proofErr w:type="gramStart"/>
            <w:r w:rsidR="00D36ECE" w:rsidRPr="00022947">
              <w:rPr>
                <w:rFonts w:eastAsiaTheme="minorHAnsi"/>
                <w:lang w:eastAsia="en-US"/>
              </w:rPr>
              <w:t>в</w:t>
            </w:r>
            <w:proofErr w:type="gramEnd"/>
            <w:r w:rsidR="00D36ECE" w:rsidRPr="00022947">
              <w:rPr>
                <w:rFonts w:eastAsiaTheme="minorHAnsi"/>
                <w:lang w:eastAsia="en-US"/>
              </w:rPr>
              <w:t>/б.</w:t>
            </w:r>
            <w:r w:rsidR="003557BB" w:rsidRPr="00022947">
              <w:rPr>
                <w:rFonts w:eastAsiaTheme="minorHAnsi"/>
                <w:lang w:eastAsia="en-US"/>
              </w:rPr>
              <w:t xml:space="preserve"> П</w:t>
            </w:r>
            <w:r w:rsidR="00D36ECE" w:rsidRPr="00022947">
              <w:rPr>
                <w:rFonts w:eastAsiaTheme="minorHAnsi"/>
                <w:lang w:eastAsia="en-US"/>
              </w:rPr>
              <w:t>ередачи мяча сверху двумя руками.</w:t>
            </w:r>
            <w:r w:rsidR="003557BB" w:rsidRPr="00022947">
              <w:rPr>
                <w:rFonts w:eastAsiaTheme="minorHAnsi"/>
                <w:lang w:eastAsia="en-US"/>
              </w:rPr>
              <w:t xml:space="preserve"> Нижняя прямая подача</w:t>
            </w:r>
            <w:r w:rsidR="00D36ECE" w:rsidRPr="00022947">
              <w:rPr>
                <w:rFonts w:eastAsiaTheme="minorHAnsi"/>
                <w:lang w:eastAsia="en-US"/>
              </w:rPr>
              <w:t xml:space="preserve"> в/б</w:t>
            </w:r>
            <w:r w:rsidR="003557BB" w:rsidRPr="00022947">
              <w:rPr>
                <w:rFonts w:eastAsiaTheme="minorHAnsi"/>
                <w:lang w:eastAsia="en-US"/>
              </w:rPr>
              <w:t>, э</w:t>
            </w:r>
            <w:r w:rsidR="00D36ECE" w:rsidRPr="00022947">
              <w:rPr>
                <w:rFonts w:eastAsiaTheme="minorHAnsi"/>
                <w:lang w:eastAsia="en-US"/>
              </w:rPr>
              <w:t>стафета с элементами в/б.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D36ECE" w:rsidP="00D36ECE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Pr="00D36E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16" w:type="dxa"/>
          </w:tcPr>
          <w:p w:rsidR="00D36ECE" w:rsidRPr="00022947" w:rsidRDefault="00D36ECE" w:rsidP="003557BB">
            <w:pPr>
              <w:contextualSpacing/>
              <w:rPr>
                <w:rFonts w:eastAsiaTheme="minorHAnsi"/>
                <w:lang w:eastAsia="en-US"/>
              </w:rPr>
            </w:pPr>
            <w:r w:rsidRPr="00022947">
              <w:rPr>
                <w:rFonts w:eastAsiaTheme="minorHAnsi"/>
                <w:lang w:eastAsia="en-US"/>
              </w:rPr>
              <w:t>Разминка игровым способом.</w:t>
            </w:r>
            <w:r w:rsidR="003557BB" w:rsidRPr="00022947">
              <w:rPr>
                <w:rFonts w:eastAsiaTheme="minorHAnsi"/>
                <w:lang w:eastAsia="en-US"/>
              </w:rPr>
              <w:t xml:space="preserve"> П</w:t>
            </w:r>
            <w:r w:rsidRPr="00022947">
              <w:rPr>
                <w:rFonts w:eastAsiaTheme="minorHAnsi"/>
                <w:lang w:eastAsia="en-US"/>
              </w:rPr>
              <w:t>ередач</w:t>
            </w:r>
            <w:r w:rsidR="003557BB" w:rsidRPr="00022947">
              <w:rPr>
                <w:rFonts w:eastAsiaTheme="minorHAnsi"/>
                <w:lang w:eastAsia="en-US"/>
              </w:rPr>
              <w:t>а</w:t>
            </w:r>
            <w:r w:rsidRPr="00022947">
              <w:rPr>
                <w:rFonts w:eastAsiaTheme="minorHAnsi"/>
                <w:lang w:eastAsia="en-US"/>
              </w:rPr>
              <w:t xml:space="preserve"> мяча сверху двумя руками</w:t>
            </w:r>
            <w:r w:rsidR="003557BB" w:rsidRPr="00022947">
              <w:rPr>
                <w:rFonts w:eastAsiaTheme="minorHAnsi"/>
                <w:lang w:eastAsia="en-US"/>
              </w:rPr>
              <w:t>, нижняя прямая подача</w:t>
            </w:r>
            <w:r w:rsidRPr="00022947">
              <w:rPr>
                <w:rFonts w:eastAsiaTheme="minorHAnsi"/>
                <w:lang w:eastAsia="en-US"/>
              </w:rPr>
              <w:t xml:space="preserve"> в/б</w:t>
            </w:r>
            <w:r w:rsidR="003557BB" w:rsidRPr="00022947">
              <w:rPr>
                <w:rFonts w:eastAsiaTheme="minorHAnsi"/>
                <w:lang w:eastAsia="en-US"/>
              </w:rPr>
              <w:t>, эстафета</w:t>
            </w:r>
            <w:r w:rsidRPr="00022947">
              <w:rPr>
                <w:rFonts w:eastAsiaTheme="minorHAnsi"/>
                <w:lang w:eastAsia="en-US"/>
              </w:rPr>
              <w:t xml:space="preserve"> с элементами в/б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D36ECE" w:rsidP="00D36ECE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Pr="00D36E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16" w:type="dxa"/>
          </w:tcPr>
          <w:p w:rsidR="00D36ECE" w:rsidRPr="00022947" w:rsidRDefault="00D36ECE" w:rsidP="003557BB">
            <w:pPr>
              <w:contextualSpacing/>
              <w:rPr>
                <w:rFonts w:eastAsiaTheme="minorHAnsi"/>
                <w:lang w:eastAsia="en-US"/>
              </w:rPr>
            </w:pPr>
            <w:r w:rsidRPr="00022947">
              <w:rPr>
                <w:rFonts w:eastAsiaTheme="minorHAnsi"/>
                <w:lang w:eastAsia="en-US"/>
              </w:rPr>
              <w:t>Учебная игра в/б; игра «Ловись рыбка»</w:t>
            </w:r>
            <w:r w:rsidR="003557BB" w:rsidRPr="00022947">
              <w:rPr>
                <w:rFonts w:eastAsiaTheme="minorHAnsi"/>
                <w:lang w:eastAsia="en-US"/>
              </w:rPr>
              <w:t xml:space="preserve">. </w:t>
            </w:r>
            <w:r w:rsidRPr="00022947">
              <w:rPr>
                <w:rFonts w:eastAsiaTheme="minorHAnsi"/>
                <w:lang w:eastAsia="en-US"/>
              </w:rPr>
              <w:t>Тренировка в поднятии туловища из положения лёжа.</w:t>
            </w:r>
            <w:r w:rsidR="003557BB" w:rsidRPr="00022947">
              <w:t>Беговые упражнения. Ловля и передача мяча на месте и в движении. Бросок одной от плеча в движении в парах. б/б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D36ECE" w:rsidP="00D36ECE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Pr="00D36E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16" w:type="dxa"/>
          </w:tcPr>
          <w:p w:rsidR="00D36ECE" w:rsidRPr="00022947" w:rsidRDefault="003557BB" w:rsidP="003557BB">
            <w:pPr>
              <w:contextualSpacing/>
              <w:rPr>
                <w:rFonts w:eastAsiaTheme="minorHAnsi"/>
                <w:lang w:eastAsia="en-US"/>
              </w:rPr>
            </w:pPr>
            <w:r w:rsidRPr="00022947">
              <w:rPr>
                <w:rFonts w:eastAsiaTheme="minorHAnsi"/>
                <w:lang w:eastAsia="en-US"/>
              </w:rPr>
              <w:t>Нижняя пр. подача</w:t>
            </w:r>
            <w:r w:rsidR="00D36ECE" w:rsidRPr="00022947">
              <w:rPr>
                <w:rFonts w:eastAsiaTheme="minorHAnsi"/>
                <w:lang w:eastAsia="en-US"/>
              </w:rPr>
              <w:t xml:space="preserve"> с 3-6 метров от сетки</w:t>
            </w:r>
            <w:r w:rsidRPr="00022947">
              <w:rPr>
                <w:rFonts w:eastAsiaTheme="minorHAnsi"/>
                <w:lang w:eastAsia="en-US"/>
              </w:rPr>
              <w:t xml:space="preserve">. Учебная игра, </w:t>
            </w:r>
            <w:r w:rsidR="00D36ECE" w:rsidRPr="00022947">
              <w:rPr>
                <w:rFonts w:eastAsiaTheme="minorHAnsi"/>
                <w:lang w:eastAsia="en-US"/>
              </w:rPr>
              <w:t>игра «Перестрелка»</w:t>
            </w:r>
            <w:r w:rsidR="00A25A12" w:rsidRPr="00022947">
              <w:t>Стойка, перемещение боком. Ведение мяча между предметами. Бросок мяча одной от плеча с места.</w:t>
            </w:r>
            <w:r w:rsidRPr="00022947">
              <w:t xml:space="preserve"> б/б</w:t>
            </w:r>
          </w:p>
        </w:tc>
      </w:tr>
      <w:tr w:rsidR="00990BC2" w:rsidRPr="00D36ECE" w:rsidTr="00A63F85">
        <w:tc>
          <w:tcPr>
            <w:tcW w:w="851" w:type="dxa"/>
          </w:tcPr>
          <w:p w:rsidR="00990BC2" w:rsidRDefault="00990BC2" w:rsidP="00990BC2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992" w:type="dxa"/>
          </w:tcPr>
          <w:p w:rsidR="00990BC2" w:rsidRPr="00D36ECE" w:rsidRDefault="00990BC2" w:rsidP="00990BC2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16" w:type="dxa"/>
          </w:tcPr>
          <w:p w:rsidR="00990BC2" w:rsidRPr="00022947" w:rsidRDefault="003557BB" w:rsidP="003557BB">
            <w:pPr>
              <w:contextualSpacing/>
            </w:pPr>
            <w:proofErr w:type="spellStart"/>
            <w:r w:rsidRPr="00022947">
              <w:t>Компл</w:t>
            </w:r>
            <w:proofErr w:type="spellEnd"/>
            <w:r w:rsidRPr="00022947">
              <w:t>. упр. с гимнаст</w:t>
            </w:r>
            <w:proofErr w:type="gramStart"/>
            <w:r w:rsidRPr="00022947">
              <w:t>.</w:t>
            </w:r>
            <w:proofErr w:type="gramEnd"/>
            <w:r w:rsidRPr="00022947">
              <w:t xml:space="preserve"> </w:t>
            </w:r>
            <w:proofErr w:type="gramStart"/>
            <w:r w:rsidRPr="00022947">
              <w:t>л</w:t>
            </w:r>
            <w:proofErr w:type="gramEnd"/>
            <w:r w:rsidRPr="00022947">
              <w:t xml:space="preserve">ентой. Комплекс упр. на тренажёрах. </w:t>
            </w:r>
            <w:r w:rsidR="00990BC2" w:rsidRPr="00022947">
              <w:t>Игры «Пустое место», «Пятнашки».Беседа «Техника безопасности при работе на тренажёрах».</w:t>
            </w:r>
          </w:p>
        </w:tc>
      </w:tr>
      <w:tr w:rsidR="00990BC2" w:rsidRPr="00D36ECE" w:rsidTr="00A63F85">
        <w:tc>
          <w:tcPr>
            <w:tcW w:w="851" w:type="dxa"/>
          </w:tcPr>
          <w:p w:rsidR="00990BC2" w:rsidRPr="00D36ECE" w:rsidRDefault="00990BC2" w:rsidP="003557BB">
            <w:pPr>
              <w:contextualSpacing/>
            </w:pPr>
            <w:r w:rsidRPr="00D36ECE">
              <w:t>1</w:t>
            </w:r>
            <w:r>
              <w:t>1</w:t>
            </w:r>
            <w:r w:rsidR="003557BB">
              <w:t>.</w:t>
            </w:r>
          </w:p>
        </w:tc>
        <w:tc>
          <w:tcPr>
            <w:tcW w:w="992" w:type="dxa"/>
          </w:tcPr>
          <w:p w:rsidR="00990BC2" w:rsidRPr="00D36ECE" w:rsidRDefault="00990BC2" w:rsidP="00990BC2">
            <w:pPr>
              <w:contextualSpacing/>
            </w:pPr>
          </w:p>
        </w:tc>
        <w:tc>
          <w:tcPr>
            <w:tcW w:w="8216" w:type="dxa"/>
          </w:tcPr>
          <w:p w:rsidR="00990BC2" w:rsidRPr="00022947" w:rsidRDefault="003557BB" w:rsidP="003557BB">
            <w:pPr>
              <w:contextualSpacing/>
            </w:pPr>
            <w:r w:rsidRPr="00022947">
              <w:t>В</w:t>
            </w:r>
            <w:r w:rsidR="00990BC2" w:rsidRPr="00022947">
              <w:t>ыполнений упр. с гимнаст. лентой;комплекса упр. №1 на тренажёре;</w:t>
            </w:r>
            <w:r w:rsidRPr="00022947">
              <w:t xml:space="preserve"> Кувырок вперёд, назад, стойка на лопатках</w:t>
            </w:r>
            <w:proofErr w:type="gramStart"/>
            <w:r w:rsidRPr="00022947">
              <w:t>.</w:t>
            </w:r>
            <w:r w:rsidR="00990BC2" w:rsidRPr="00022947">
              <w:t>И</w:t>
            </w:r>
            <w:proofErr w:type="gramEnd"/>
            <w:r w:rsidR="00990BC2" w:rsidRPr="00022947">
              <w:t>гра «Пионербол».</w:t>
            </w:r>
          </w:p>
        </w:tc>
      </w:tr>
      <w:tr w:rsidR="00990BC2" w:rsidRPr="00D36ECE" w:rsidTr="00A63F85">
        <w:tc>
          <w:tcPr>
            <w:tcW w:w="851" w:type="dxa"/>
          </w:tcPr>
          <w:p w:rsidR="00990BC2" w:rsidRPr="00D36ECE" w:rsidRDefault="00990BC2" w:rsidP="003557BB">
            <w:pPr>
              <w:contextualSpacing/>
            </w:pPr>
            <w:r w:rsidRPr="00D36ECE">
              <w:t>1</w:t>
            </w:r>
            <w:r>
              <w:t>2</w:t>
            </w:r>
            <w:r w:rsidRPr="00D36ECE">
              <w:t>.</w:t>
            </w:r>
          </w:p>
        </w:tc>
        <w:tc>
          <w:tcPr>
            <w:tcW w:w="992" w:type="dxa"/>
          </w:tcPr>
          <w:p w:rsidR="00990BC2" w:rsidRPr="00D36ECE" w:rsidRDefault="00990BC2" w:rsidP="00990BC2">
            <w:pPr>
              <w:contextualSpacing/>
            </w:pPr>
          </w:p>
        </w:tc>
        <w:tc>
          <w:tcPr>
            <w:tcW w:w="8216" w:type="dxa"/>
          </w:tcPr>
          <w:p w:rsidR="00990BC2" w:rsidRPr="00022947" w:rsidRDefault="0013463D" w:rsidP="0013463D">
            <w:pPr>
              <w:contextualSpacing/>
            </w:pPr>
            <w:r w:rsidRPr="00022947">
              <w:t>Выполнение</w:t>
            </w:r>
            <w:r w:rsidR="00990BC2" w:rsidRPr="00022947">
              <w:t xml:space="preserve"> упр. с гимнаст. лентой;</w:t>
            </w:r>
            <w:r w:rsidRPr="00022947">
              <w:t xml:space="preserve"> комплекс</w:t>
            </w:r>
            <w:r w:rsidR="00990BC2" w:rsidRPr="00022947">
              <w:t xml:space="preserve"> упр. №1 на тренажёре</w:t>
            </w:r>
            <w:proofErr w:type="gramStart"/>
            <w:r w:rsidR="00990BC2" w:rsidRPr="00022947">
              <w:t>;И</w:t>
            </w:r>
            <w:proofErr w:type="gramEnd"/>
            <w:r w:rsidR="00990BC2" w:rsidRPr="00022947">
              <w:t>гра «Пионербол».</w:t>
            </w:r>
            <w:r w:rsidR="00990BC2" w:rsidRPr="00022947">
              <w:rPr>
                <w:iCs/>
              </w:rPr>
              <w:t>Беседа «История зарождения древних Олимпийских игр в мифах и легендах».</w:t>
            </w:r>
          </w:p>
        </w:tc>
      </w:tr>
      <w:tr w:rsidR="00990BC2" w:rsidRPr="00D36ECE" w:rsidTr="00A63F85">
        <w:tc>
          <w:tcPr>
            <w:tcW w:w="851" w:type="dxa"/>
          </w:tcPr>
          <w:p w:rsidR="00990BC2" w:rsidRPr="00D36ECE" w:rsidRDefault="00990BC2" w:rsidP="008B7AA0">
            <w:pPr>
              <w:contextualSpacing/>
            </w:pPr>
            <w:r w:rsidRPr="00D36ECE">
              <w:t>1</w:t>
            </w:r>
            <w:r>
              <w:t>3</w:t>
            </w:r>
            <w:r w:rsidR="008B7AA0">
              <w:t>.</w:t>
            </w:r>
          </w:p>
        </w:tc>
        <w:tc>
          <w:tcPr>
            <w:tcW w:w="992" w:type="dxa"/>
          </w:tcPr>
          <w:p w:rsidR="00990BC2" w:rsidRPr="00D36ECE" w:rsidRDefault="00990BC2" w:rsidP="00990BC2">
            <w:pPr>
              <w:contextualSpacing/>
            </w:pPr>
          </w:p>
        </w:tc>
        <w:tc>
          <w:tcPr>
            <w:tcW w:w="8216" w:type="dxa"/>
          </w:tcPr>
          <w:p w:rsidR="00990BC2" w:rsidRPr="00022947" w:rsidRDefault="0013463D" w:rsidP="0013463D">
            <w:pPr>
              <w:contextualSpacing/>
            </w:pPr>
            <w:r w:rsidRPr="00022947">
              <w:t>Комплекс</w:t>
            </w:r>
            <w:r w:rsidR="00D72F90">
              <w:t xml:space="preserve"> упр. с мячами </w:t>
            </w:r>
            <w:r w:rsidR="00990BC2" w:rsidRPr="00022947">
              <w:t>выполнени</w:t>
            </w:r>
            <w:r w:rsidRPr="00022947">
              <w:t xml:space="preserve">е упр. с гимнаст. лентой; </w:t>
            </w:r>
            <w:r w:rsidR="00990BC2" w:rsidRPr="00022947">
              <w:t>комплекс упр. №1 на тренажёре</w:t>
            </w:r>
            <w:proofErr w:type="gramStart"/>
            <w:r w:rsidR="00990BC2" w:rsidRPr="00022947">
              <w:t>.И</w:t>
            </w:r>
            <w:proofErr w:type="gramEnd"/>
            <w:r w:rsidR="00990BC2" w:rsidRPr="00022947">
              <w:t>гра «Пионербол».</w:t>
            </w:r>
            <w:r w:rsidRPr="00022947">
              <w:t xml:space="preserve"> Серии кувырков вперёд, назад, боком.</w:t>
            </w:r>
          </w:p>
        </w:tc>
      </w:tr>
      <w:tr w:rsidR="00990BC2" w:rsidRPr="00D36ECE" w:rsidTr="00A63F85">
        <w:tc>
          <w:tcPr>
            <w:tcW w:w="851" w:type="dxa"/>
          </w:tcPr>
          <w:p w:rsidR="00990BC2" w:rsidRPr="00D36ECE" w:rsidRDefault="00990BC2" w:rsidP="008B7AA0">
            <w:pPr>
              <w:contextualSpacing/>
            </w:pPr>
            <w:r w:rsidRPr="00D36ECE">
              <w:t>1</w:t>
            </w:r>
            <w:r>
              <w:t>4</w:t>
            </w:r>
            <w:r w:rsidRPr="00D36ECE">
              <w:t>.</w:t>
            </w:r>
          </w:p>
        </w:tc>
        <w:tc>
          <w:tcPr>
            <w:tcW w:w="992" w:type="dxa"/>
          </w:tcPr>
          <w:p w:rsidR="00990BC2" w:rsidRPr="00D36ECE" w:rsidRDefault="00990BC2" w:rsidP="00990BC2">
            <w:pPr>
              <w:contextualSpacing/>
            </w:pPr>
          </w:p>
        </w:tc>
        <w:tc>
          <w:tcPr>
            <w:tcW w:w="8216" w:type="dxa"/>
          </w:tcPr>
          <w:p w:rsidR="00990BC2" w:rsidRPr="00022947" w:rsidRDefault="0013463D" w:rsidP="0013463D">
            <w:pPr>
              <w:contextualSpacing/>
            </w:pPr>
            <w:r w:rsidRPr="00022947">
              <w:t>К</w:t>
            </w:r>
            <w:r w:rsidR="00990BC2" w:rsidRPr="00022947">
              <w:t>омплекс упр. с набивными мячами;к</w:t>
            </w:r>
            <w:r w:rsidRPr="00022947">
              <w:t xml:space="preserve">омплекса упр. с гимнастической </w:t>
            </w:r>
            <w:proofErr w:type="spellStart"/>
            <w:r w:rsidR="00990BC2" w:rsidRPr="00022947">
              <w:t>лентой;компл</w:t>
            </w:r>
            <w:proofErr w:type="spellEnd"/>
            <w:r w:rsidR="00990BC2" w:rsidRPr="00022947">
              <w:t>. упр. №1 на тренажёре.</w:t>
            </w:r>
            <w:r w:rsidRPr="00022947">
              <w:t xml:space="preserve"> Акробатическое соединение. </w:t>
            </w:r>
            <w:r w:rsidR="00990BC2" w:rsidRPr="00022947">
              <w:t>Игра «Пионербол».</w:t>
            </w:r>
          </w:p>
        </w:tc>
      </w:tr>
      <w:tr w:rsidR="00990BC2" w:rsidRPr="00D36ECE" w:rsidTr="00A63F85">
        <w:tc>
          <w:tcPr>
            <w:tcW w:w="851" w:type="dxa"/>
          </w:tcPr>
          <w:p w:rsidR="00990BC2" w:rsidRPr="00D36ECE" w:rsidRDefault="00990BC2" w:rsidP="008B7AA0">
            <w:pPr>
              <w:contextualSpacing/>
            </w:pPr>
            <w:r>
              <w:t>15</w:t>
            </w:r>
            <w:r w:rsidRPr="00D36ECE">
              <w:t>.</w:t>
            </w:r>
          </w:p>
        </w:tc>
        <w:tc>
          <w:tcPr>
            <w:tcW w:w="992" w:type="dxa"/>
          </w:tcPr>
          <w:p w:rsidR="00990BC2" w:rsidRPr="00D36ECE" w:rsidRDefault="00990BC2" w:rsidP="00990BC2">
            <w:pPr>
              <w:contextualSpacing/>
            </w:pPr>
          </w:p>
        </w:tc>
        <w:tc>
          <w:tcPr>
            <w:tcW w:w="8216" w:type="dxa"/>
          </w:tcPr>
          <w:p w:rsidR="00990BC2" w:rsidRPr="00022947" w:rsidRDefault="004C70CC" w:rsidP="0013463D">
            <w:pPr>
              <w:contextualSpacing/>
            </w:pPr>
            <w:r w:rsidRPr="00022947">
              <w:t xml:space="preserve">Упражнения с партнером, акробатические, на гимнастической стенке. </w:t>
            </w:r>
            <w:r w:rsidR="0013463D" w:rsidRPr="00022947">
              <w:t>Выполнение</w:t>
            </w:r>
            <w:r w:rsidR="00990BC2" w:rsidRPr="00022947">
              <w:t xml:space="preserve"> упр. с </w:t>
            </w:r>
            <w:r w:rsidR="0013463D" w:rsidRPr="00022947">
              <w:t xml:space="preserve">набивным </w:t>
            </w:r>
            <w:proofErr w:type="spellStart"/>
            <w:r w:rsidR="00990BC2" w:rsidRPr="00022947">
              <w:t>мячом</w:t>
            </w:r>
            <w:r w:rsidR="0013463D" w:rsidRPr="00022947">
              <w:t>,</w:t>
            </w:r>
            <w:r w:rsidR="00990BC2" w:rsidRPr="00022947">
              <w:t>компл</w:t>
            </w:r>
            <w:proofErr w:type="spellEnd"/>
            <w:r w:rsidR="00990BC2" w:rsidRPr="00022947">
              <w:t>. упр. №2 на тренажёре</w:t>
            </w:r>
            <w:r w:rsidR="00022947">
              <w:t>.</w:t>
            </w:r>
            <w:r w:rsidR="00990BC2" w:rsidRPr="00022947">
              <w:t>Игра «Море волнуется раз».</w:t>
            </w:r>
          </w:p>
        </w:tc>
      </w:tr>
      <w:tr w:rsidR="00990BC2" w:rsidRPr="00D36ECE" w:rsidTr="00A63F85">
        <w:tc>
          <w:tcPr>
            <w:tcW w:w="851" w:type="dxa"/>
          </w:tcPr>
          <w:p w:rsidR="00990BC2" w:rsidRPr="00D36ECE" w:rsidRDefault="00990BC2" w:rsidP="008B7AA0">
            <w:pPr>
              <w:contextualSpacing/>
            </w:pPr>
            <w:r>
              <w:t>16</w:t>
            </w:r>
            <w:r w:rsidRPr="00D36ECE">
              <w:t>.</w:t>
            </w:r>
          </w:p>
        </w:tc>
        <w:tc>
          <w:tcPr>
            <w:tcW w:w="992" w:type="dxa"/>
          </w:tcPr>
          <w:p w:rsidR="00990BC2" w:rsidRPr="00D36ECE" w:rsidRDefault="00990BC2" w:rsidP="00990BC2">
            <w:pPr>
              <w:contextualSpacing/>
            </w:pPr>
          </w:p>
        </w:tc>
        <w:tc>
          <w:tcPr>
            <w:tcW w:w="8216" w:type="dxa"/>
          </w:tcPr>
          <w:p w:rsidR="00990BC2" w:rsidRPr="00022947" w:rsidRDefault="008B7AA0" w:rsidP="008B7AA0">
            <w:pPr>
              <w:contextualSpacing/>
            </w:pPr>
            <w:r w:rsidRPr="00022947">
              <w:t>В</w:t>
            </w:r>
            <w:r w:rsidR="00990BC2" w:rsidRPr="00022947">
              <w:t>ыполнени</w:t>
            </w:r>
            <w:r w:rsidRPr="00022947">
              <w:t>е</w:t>
            </w:r>
            <w:r w:rsidR="00990BC2" w:rsidRPr="00022947">
              <w:t xml:space="preserve"> упр. №2 на тренажёре</w:t>
            </w:r>
            <w:r w:rsidRPr="00022947">
              <w:t>. У</w:t>
            </w:r>
            <w:r w:rsidR="00990BC2" w:rsidRPr="00022947">
              <w:t xml:space="preserve">пр. с </w:t>
            </w:r>
            <w:r w:rsidRPr="00022947">
              <w:t xml:space="preserve">набивными </w:t>
            </w:r>
            <w:r w:rsidR="00990BC2" w:rsidRPr="00022947">
              <w:t>мячами</w:t>
            </w:r>
            <w:r w:rsidRPr="00022947">
              <w:t xml:space="preserve">. </w:t>
            </w:r>
            <w:r w:rsidR="00990BC2" w:rsidRPr="00022947">
              <w:t>Игра- эстафета с мячами</w:t>
            </w:r>
            <w:r w:rsidRPr="00022947">
              <w:t>.</w:t>
            </w:r>
          </w:p>
        </w:tc>
      </w:tr>
      <w:tr w:rsidR="00860525" w:rsidRPr="00D36ECE" w:rsidTr="00A63F85">
        <w:tc>
          <w:tcPr>
            <w:tcW w:w="851" w:type="dxa"/>
          </w:tcPr>
          <w:p w:rsidR="00860525" w:rsidRPr="00D36ECE" w:rsidRDefault="00860525" w:rsidP="00860525">
            <w:pPr>
              <w:contextualSpacing/>
            </w:pPr>
            <w:r>
              <w:t>17</w:t>
            </w:r>
            <w:r w:rsidRPr="00D36ECE">
              <w:t>.</w:t>
            </w:r>
          </w:p>
        </w:tc>
        <w:tc>
          <w:tcPr>
            <w:tcW w:w="992" w:type="dxa"/>
          </w:tcPr>
          <w:p w:rsidR="00860525" w:rsidRPr="00D36ECE" w:rsidRDefault="00860525" w:rsidP="00860525">
            <w:pPr>
              <w:contextualSpacing/>
            </w:pPr>
          </w:p>
        </w:tc>
        <w:tc>
          <w:tcPr>
            <w:tcW w:w="8216" w:type="dxa"/>
          </w:tcPr>
          <w:p w:rsidR="00860525" w:rsidRPr="00022947" w:rsidRDefault="00860525" w:rsidP="00860525">
            <w:pPr>
              <w:contextualSpacing/>
            </w:pPr>
            <w:r w:rsidRPr="00022947">
              <w:t xml:space="preserve">Кувырок назад из стойки на лопатках в </w:t>
            </w:r>
            <w:proofErr w:type="spellStart"/>
            <w:r w:rsidRPr="00022947">
              <w:t>полушпагат</w:t>
            </w:r>
            <w:proofErr w:type="spellEnd"/>
            <w:r w:rsidRPr="00022947">
              <w:t>. Из упора присев перекат назад в стойку на лопатках. Из упора присев перекат назад в стойку на лопатках. Упр. для укрепления мышц живота.</w:t>
            </w:r>
          </w:p>
        </w:tc>
      </w:tr>
      <w:tr w:rsidR="00860525" w:rsidRPr="00D36ECE" w:rsidTr="00A63F85">
        <w:tc>
          <w:tcPr>
            <w:tcW w:w="851" w:type="dxa"/>
          </w:tcPr>
          <w:p w:rsidR="00860525" w:rsidRPr="00D36ECE" w:rsidRDefault="00860525" w:rsidP="00860525">
            <w:pPr>
              <w:contextualSpacing/>
            </w:pPr>
            <w:r>
              <w:t>18</w:t>
            </w:r>
            <w:r w:rsidRPr="00D36ECE">
              <w:t>.</w:t>
            </w:r>
          </w:p>
        </w:tc>
        <w:tc>
          <w:tcPr>
            <w:tcW w:w="992" w:type="dxa"/>
          </w:tcPr>
          <w:p w:rsidR="00860525" w:rsidRPr="00D36ECE" w:rsidRDefault="00860525" w:rsidP="00860525">
            <w:pPr>
              <w:contextualSpacing/>
            </w:pPr>
          </w:p>
        </w:tc>
        <w:tc>
          <w:tcPr>
            <w:tcW w:w="8216" w:type="dxa"/>
          </w:tcPr>
          <w:p w:rsidR="00860525" w:rsidRPr="00022947" w:rsidRDefault="00860525" w:rsidP="00860525">
            <w:pPr>
              <w:contextualSpacing/>
            </w:pPr>
            <w:r w:rsidRPr="00022947">
              <w:t>Попеременный двушажный ход при прохождении дистанции 1 км. Игра «Быстрый лыжник». Игра «Кто дальше». Беседа «Олимпийские игры древности и современности».</w:t>
            </w:r>
          </w:p>
        </w:tc>
      </w:tr>
      <w:tr w:rsidR="00860525" w:rsidRPr="00D36ECE" w:rsidTr="00A63F85">
        <w:tc>
          <w:tcPr>
            <w:tcW w:w="851" w:type="dxa"/>
          </w:tcPr>
          <w:p w:rsidR="00860525" w:rsidRPr="00D36ECE" w:rsidRDefault="00860525" w:rsidP="00860525">
            <w:pPr>
              <w:contextualSpacing/>
            </w:pPr>
            <w:r w:rsidRPr="00D36ECE">
              <w:t>1</w:t>
            </w:r>
            <w:r>
              <w:t>9</w:t>
            </w:r>
            <w:r w:rsidRPr="00D36ECE">
              <w:t>.</w:t>
            </w:r>
          </w:p>
        </w:tc>
        <w:tc>
          <w:tcPr>
            <w:tcW w:w="992" w:type="dxa"/>
          </w:tcPr>
          <w:p w:rsidR="00860525" w:rsidRPr="00D36ECE" w:rsidRDefault="00860525" w:rsidP="00860525">
            <w:pPr>
              <w:contextualSpacing/>
            </w:pPr>
          </w:p>
        </w:tc>
        <w:tc>
          <w:tcPr>
            <w:tcW w:w="8216" w:type="dxa"/>
          </w:tcPr>
          <w:p w:rsidR="00860525" w:rsidRPr="00022947" w:rsidRDefault="00860525" w:rsidP="00860525">
            <w:pPr>
              <w:contextualSpacing/>
            </w:pPr>
            <w:r w:rsidRPr="00022947">
              <w:t>Попеременный двушажный и одношажный ходы при прохождении дистанции 2 км. Игра «Быстрый лыжник». Игра «Кто дальше».</w:t>
            </w:r>
          </w:p>
        </w:tc>
      </w:tr>
      <w:tr w:rsidR="00860525" w:rsidRPr="00D36ECE" w:rsidTr="00A63F85">
        <w:tc>
          <w:tcPr>
            <w:tcW w:w="851" w:type="dxa"/>
          </w:tcPr>
          <w:p w:rsidR="00860525" w:rsidRPr="00D36ECE" w:rsidRDefault="00860525" w:rsidP="00860525">
            <w:pPr>
              <w:contextualSpacing/>
            </w:pPr>
            <w:r>
              <w:t>20</w:t>
            </w:r>
            <w:r w:rsidRPr="00D36ECE">
              <w:t>.</w:t>
            </w:r>
          </w:p>
        </w:tc>
        <w:tc>
          <w:tcPr>
            <w:tcW w:w="992" w:type="dxa"/>
          </w:tcPr>
          <w:p w:rsidR="00860525" w:rsidRPr="00D36ECE" w:rsidRDefault="00860525" w:rsidP="00860525">
            <w:pPr>
              <w:contextualSpacing/>
            </w:pPr>
          </w:p>
        </w:tc>
        <w:tc>
          <w:tcPr>
            <w:tcW w:w="8216" w:type="dxa"/>
          </w:tcPr>
          <w:p w:rsidR="00860525" w:rsidRPr="00022947" w:rsidRDefault="00860525" w:rsidP="00022947">
            <w:pPr>
              <w:contextualSpacing/>
            </w:pPr>
            <w:r w:rsidRPr="00022947">
              <w:t>Спуски и подъёмы при прохождении дистанции 1 км. Круговая эстафета 2-3 раза этап до 150 м. Игра «Пустое место».Игра «За мной».</w:t>
            </w:r>
          </w:p>
        </w:tc>
      </w:tr>
      <w:tr w:rsidR="00860525" w:rsidRPr="00D36ECE" w:rsidTr="00A63F85">
        <w:tc>
          <w:tcPr>
            <w:tcW w:w="851" w:type="dxa"/>
          </w:tcPr>
          <w:p w:rsidR="00860525" w:rsidRPr="00D36ECE" w:rsidRDefault="00860525" w:rsidP="00860525">
            <w:pPr>
              <w:contextualSpacing/>
            </w:pPr>
            <w:r w:rsidRPr="00D36ECE">
              <w:t>2</w:t>
            </w:r>
            <w:r>
              <w:t>1</w:t>
            </w:r>
            <w:r w:rsidRPr="00D36ECE">
              <w:t>.</w:t>
            </w:r>
          </w:p>
        </w:tc>
        <w:tc>
          <w:tcPr>
            <w:tcW w:w="992" w:type="dxa"/>
          </w:tcPr>
          <w:p w:rsidR="00860525" w:rsidRPr="00D36ECE" w:rsidRDefault="00860525" w:rsidP="00860525">
            <w:pPr>
              <w:contextualSpacing/>
            </w:pPr>
          </w:p>
        </w:tc>
        <w:tc>
          <w:tcPr>
            <w:tcW w:w="8216" w:type="dxa"/>
          </w:tcPr>
          <w:p w:rsidR="00860525" w:rsidRPr="00022947" w:rsidRDefault="00860525" w:rsidP="00860525">
            <w:pPr>
              <w:contextualSpacing/>
            </w:pPr>
            <w:r w:rsidRPr="00022947">
              <w:t>Лыжные ходы и спуски. Круговая эстафета 2-3 раза этап до 150 м. Игра «Пустое место». Игра «За мной».</w:t>
            </w:r>
          </w:p>
        </w:tc>
      </w:tr>
      <w:tr w:rsidR="00860525" w:rsidRPr="00D36ECE" w:rsidTr="00A63F85">
        <w:tc>
          <w:tcPr>
            <w:tcW w:w="851" w:type="dxa"/>
          </w:tcPr>
          <w:p w:rsidR="00860525" w:rsidRPr="00D36ECE" w:rsidRDefault="00860525" w:rsidP="00860525">
            <w:pPr>
              <w:contextualSpacing/>
            </w:pPr>
            <w:r>
              <w:t>22</w:t>
            </w:r>
            <w:r w:rsidRPr="00D36ECE">
              <w:t>.</w:t>
            </w:r>
          </w:p>
        </w:tc>
        <w:tc>
          <w:tcPr>
            <w:tcW w:w="992" w:type="dxa"/>
          </w:tcPr>
          <w:p w:rsidR="00860525" w:rsidRPr="00D36ECE" w:rsidRDefault="00860525" w:rsidP="00860525">
            <w:pPr>
              <w:contextualSpacing/>
            </w:pPr>
          </w:p>
        </w:tc>
        <w:tc>
          <w:tcPr>
            <w:tcW w:w="8216" w:type="dxa"/>
          </w:tcPr>
          <w:p w:rsidR="00860525" w:rsidRPr="00022947" w:rsidRDefault="00860525" w:rsidP="00860525">
            <w:pPr>
              <w:contextualSpacing/>
            </w:pPr>
            <w:r w:rsidRPr="00022947">
              <w:t xml:space="preserve">Отработка техники лыжных ходов, спусков, подъёмов. Соревнование на дистанции </w:t>
            </w:r>
            <w:r w:rsidRPr="00022947">
              <w:lastRenderedPageBreak/>
              <w:t>800м. Игра «Пятнашки простые». Игра «Самый меткий».</w:t>
            </w:r>
          </w:p>
        </w:tc>
      </w:tr>
      <w:tr w:rsidR="00860525" w:rsidRPr="00D36ECE" w:rsidTr="00A63F85">
        <w:tc>
          <w:tcPr>
            <w:tcW w:w="851" w:type="dxa"/>
          </w:tcPr>
          <w:p w:rsidR="00860525" w:rsidRPr="00D36ECE" w:rsidRDefault="00860525" w:rsidP="00860525">
            <w:pPr>
              <w:contextualSpacing/>
            </w:pPr>
            <w:r>
              <w:lastRenderedPageBreak/>
              <w:t>23</w:t>
            </w:r>
            <w:r w:rsidRPr="00D36ECE">
              <w:t>.</w:t>
            </w:r>
          </w:p>
        </w:tc>
        <w:tc>
          <w:tcPr>
            <w:tcW w:w="992" w:type="dxa"/>
          </w:tcPr>
          <w:p w:rsidR="00860525" w:rsidRPr="00D36ECE" w:rsidRDefault="00860525" w:rsidP="00860525">
            <w:pPr>
              <w:contextualSpacing/>
            </w:pPr>
          </w:p>
        </w:tc>
        <w:tc>
          <w:tcPr>
            <w:tcW w:w="8216" w:type="dxa"/>
          </w:tcPr>
          <w:p w:rsidR="00860525" w:rsidRPr="00022947" w:rsidRDefault="00860525" w:rsidP="00860525">
            <w:pPr>
              <w:contextualSpacing/>
            </w:pPr>
            <w:r w:rsidRPr="00022947">
              <w:t>Отработка техники лыжных ходов, спусков, подъёмов. Соревнование на дистанции 1000м. Игра «Пятнашки простые». Игра «Самый меткий».</w:t>
            </w:r>
          </w:p>
        </w:tc>
      </w:tr>
      <w:tr w:rsidR="00860525" w:rsidRPr="00D36ECE" w:rsidTr="00A63F85">
        <w:tc>
          <w:tcPr>
            <w:tcW w:w="851" w:type="dxa"/>
          </w:tcPr>
          <w:p w:rsidR="00860525" w:rsidRPr="00D36ECE" w:rsidRDefault="00860525" w:rsidP="00860525">
            <w:pPr>
              <w:contextualSpacing/>
            </w:pPr>
            <w:r w:rsidRPr="00D36ECE">
              <w:t>2</w:t>
            </w:r>
            <w:r>
              <w:t>4</w:t>
            </w:r>
            <w:r w:rsidRPr="00D36ECE">
              <w:t>.</w:t>
            </w:r>
          </w:p>
        </w:tc>
        <w:tc>
          <w:tcPr>
            <w:tcW w:w="992" w:type="dxa"/>
          </w:tcPr>
          <w:p w:rsidR="00860525" w:rsidRPr="00D36ECE" w:rsidRDefault="00860525" w:rsidP="00860525">
            <w:pPr>
              <w:contextualSpacing/>
            </w:pPr>
          </w:p>
        </w:tc>
        <w:tc>
          <w:tcPr>
            <w:tcW w:w="8216" w:type="dxa"/>
          </w:tcPr>
          <w:p w:rsidR="00860525" w:rsidRPr="00022947" w:rsidRDefault="00860525" w:rsidP="00860525">
            <w:pPr>
              <w:contextualSpacing/>
            </w:pPr>
            <w:r w:rsidRPr="00022947">
              <w:t xml:space="preserve">Прохождение дистанции 3 км по пересечённой местности. Беседа «Значение занятий лыжным спортом для поддержания работоспособности». </w:t>
            </w:r>
          </w:p>
        </w:tc>
      </w:tr>
      <w:tr w:rsidR="00860525" w:rsidRPr="00D36ECE" w:rsidTr="00A63F85">
        <w:tc>
          <w:tcPr>
            <w:tcW w:w="851" w:type="dxa"/>
          </w:tcPr>
          <w:p w:rsidR="00860525" w:rsidRPr="00D36ECE" w:rsidRDefault="00860525" w:rsidP="00860525">
            <w:pPr>
              <w:contextualSpacing/>
            </w:pPr>
            <w:r w:rsidRPr="00D36ECE">
              <w:t>2</w:t>
            </w:r>
            <w:r>
              <w:t>5</w:t>
            </w:r>
            <w:r w:rsidRPr="00D36ECE">
              <w:t>.</w:t>
            </w:r>
          </w:p>
        </w:tc>
        <w:tc>
          <w:tcPr>
            <w:tcW w:w="992" w:type="dxa"/>
          </w:tcPr>
          <w:p w:rsidR="00860525" w:rsidRPr="00D36ECE" w:rsidRDefault="00860525" w:rsidP="00860525">
            <w:pPr>
              <w:contextualSpacing/>
            </w:pPr>
          </w:p>
        </w:tc>
        <w:tc>
          <w:tcPr>
            <w:tcW w:w="8216" w:type="dxa"/>
          </w:tcPr>
          <w:p w:rsidR="00860525" w:rsidRPr="00022947" w:rsidRDefault="00860525" w:rsidP="00860525">
            <w:pPr>
              <w:contextualSpacing/>
            </w:pPr>
            <w:r w:rsidRPr="00022947">
              <w:t>Прохождение дистанции 4 км по пересечённой местности с применением изученных лыжных ходов.</w:t>
            </w:r>
          </w:p>
        </w:tc>
      </w:tr>
      <w:tr w:rsidR="00860525" w:rsidRPr="00D36ECE" w:rsidTr="00A63F85">
        <w:tc>
          <w:tcPr>
            <w:tcW w:w="851" w:type="dxa"/>
          </w:tcPr>
          <w:p w:rsidR="00860525" w:rsidRPr="00D36ECE" w:rsidRDefault="00860525" w:rsidP="00860525">
            <w:pPr>
              <w:contextualSpacing/>
            </w:pPr>
            <w:r w:rsidRPr="00D36ECE">
              <w:t>2</w:t>
            </w:r>
            <w:r>
              <w:t>6.</w:t>
            </w:r>
          </w:p>
        </w:tc>
        <w:tc>
          <w:tcPr>
            <w:tcW w:w="992" w:type="dxa"/>
          </w:tcPr>
          <w:p w:rsidR="00860525" w:rsidRPr="00D36ECE" w:rsidRDefault="00860525" w:rsidP="00860525">
            <w:pPr>
              <w:contextualSpacing/>
            </w:pPr>
          </w:p>
        </w:tc>
        <w:tc>
          <w:tcPr>
            <w:tcW w:w="8216" w:type="dxa"/>
          </w:tcPr>
          <w:p w:rsidR="00860525" w:rsidRPr="00022947" w:rsidRDefault="00860525" w:rsidP="00860525">
            <w:pPr>
              <w:contextualSpacing/>
            </w:pPr>
            <w:r w:rsidRPr="00022947">
              <w:t>Приёмы игры в/б, учебная игра. Комплекс упр. на развитие силы ног. Упражнения с партнером, на гимнастической стенке.</w:t>
            </w:r>
          </w:p>
        </w:tc>
      </w:tr>
      <w:tr w:rsidR="00860525" w:rsidRPr="00D36ECE" w:rsidTr="00A63F85">
        <w:tc>
          <w:tcPr>
            <w:tcW w:w="851" w:type="dxa"/>
          </w:tcPr>
          <w:p w:rsidR="00860525" w:rsidRPr="00D36ECE" w:rsidRDefault="00860525" w:rsidP="00860525">
            <w:pPr>
              <w:contextualSpacing/>
            </w:pPr>
            <w:r>
              <w:t>27</w:t>
            </w:r>
            <w:r w:rsidRPr="00D36ECE">
              <w:t>.</w:t>
            </w:r>
          </w:p>
        </w:tc>
        <w:tc>
          <w:tcPr>
            <w:tcW w:w="992" w:type="dxa"/>
          </w:tcPr>
          <w:p w:rsidR="00860525" w:rsidRPr="00D36ECE" w:rsidRDefault="00860525" w:rsidP="00860525">
            <w:pPr>
              <w:contextualSpacing/>
            </w:pPr>
          </w:p>
        </w:tc>
        <w:tc>
          <w:tcPr>
            <w:tcW w:w="8216" w:type="dxa"/>
          </w:tcPr>
          <w:p w:rsidR="00860525" w:rsidRPr="00022947" w:rsidRDefault="00860525" w:rsidP="00860525">
            <w:pPr>
              <w:contextualSpacing/>
            </w:pPr>
            <w:r w:rsidRPr="00022947">
              <w:t>Серии прыжков на скакалке, Упражнения на гимнастической стенке. Учебная игра в/б. Учебная игра б/б</w:t>
            </w:r>
          </w:p>
        </w:tc>
      </w:tr>
      <w:tr w:rsidR="00860525" w:rsidRPr="00D36ECE" w:rsidTr="00A63F85">
        <w:tc>
          <w:tcPr>
            <w:tcW w:w="851" w:type="dxa"/>
          </w:tcPr>
          <w:p w:rsidR="00860525" w:rsidRPr="00D36ECE" w:rsidRDefault="00860525" w:rsidP="00860525">
            <w:pPr>
              <w:contextualSpacing/>
            </w:pPr>
            <w:r>
              <w:t>28</w:t>
            </w:r>
            <w:r w:rsidRPr="00D36ECE">
              <w:t>.</w:t>
            </w:r>
          </w:p>
        </w:tc>
        <w:tc>
          <w:tcPr>
            <w:tcW w:w="992" w:type="dxa"/>
          </w:tcPr>
          <w:p w:rsidR="00860525" w:rsidRPr="00D36ECE" w:rsidRDefault="00860525" w:rsidP="00860525">
            <w:pPr>
              <w:contextualSpacing/>
            </w:pPr>
          </w:p>
        </w:tc>
        <w:tc>
          <w:tcPr>
            <w:tcW w:w="8216" w:type="dxa"/>
          </w:tcPr>
          <w:p w:rsidR="00860525" w:rsidRPr="00022947" w:rsidRDefault="00860525" w:rsidP="00860525">
            <w:pPr>
              <w:contextualSpacing/>
            </w:pPr>
            <w:r w:rsidRPr="00022947">
              <w:t>1.Разминка в движении по кругу. Спец.беговые упр. Бег 60 м. Метание малого мяча. Изучение правил русских народных игр.</w:t>
            </w:r>
          </w:p>
        </w:tc>
      </w:tr>
      <w:tr w:rsidR="00860525" w:rsidRPr="00D36ECE" w:rsidTr="00A63F85">
        <w:tc>
          <w:tcPr>
            <w:tcW w:w="851" w:type="dxa"/>
          </w:tcPr>
          <w:p w:rsidR="00860525" w:rsidRPr="00D36ECE" w:rsidRDefault="00860525" w:rsidP="00860525">
            <w:pPr>
              <w:contextualSpacing/>
            </w:pPr>
            <w:r>
              <w:t>29</w:t>
            </w:r>
            <w:r w:rsidRPr="00D36ECE">
              <w:t>.</w:t>
            </w:r>
          </w:p>
        </w:tc>
        <w:tc>
          <w:tcPr>
            <w:tcW w:w="992" w:type="dxa"/>
          </w:tcPr>
          <w:p w:rsidR="00860525" w:rsidRPr="00D36ECE" w:rsidRDefault="00860525" w:rsidP="00860525">
            <w:pPr>
              <w:contextualSpacing/>
            </w:pPr>
          </w:p>
        </w:tc>
        <w:tc>
          <w:tcPr>
            <w:tcW w:w="8216" w:type="dxa"/>
          </w:tcPr>
          <w:p w:rsidR="00860525" w:rsidRPr="00022947" w:rsidRDefault="00860525" w:rsidP="00860525">
            <w:pPr>
              <w:contextualSpacing/>
            </w:pPr>
            <w:r w:rsidRPr="00022947">
              <w:t xml:space="preserve">Беговые упражнения. ОРУ. Серийные прыжки с доставанием подвешенных предметов. Прыжки в глубину с последующим выпрыгиванием вверх.  Прыжок в длину с разбега. Игры - эстафеты </w:t>
            </w:r>
          </w:p>
        </w:tc>
      </w:tr>
      <w:tr w:rsidR="00860525" w:rsidRPr="00D36ECE" w:rsidTr="00A63F85">
        <w:tc>
          <w:tcPr>
            <w:tcW w:w="851" w:type="dxa"/>
          </w:tcPr>
          <w:p w:rsidR="00860525" w:rsidRPr="00D36ECE" w:rsidRDefault="00860525" w:rsidP="00860525">
            <w:pPr>
              <w:contextualSpacing/>
            </w:pPr>
            <w:r>
              <w:t>30</w:t>
            </w:r>
            <w:r w:rsidRPr="00D36ECE">
              <w:t>.</w:t>
            </w:r>
          </w:p>
        </w:tc>
        <w:tc>
          <w:tcPr>
            <w:tcW w:w="992" w:type="dxa"/>
          </w:tcPr>
          <w:p w:rsidR="00860525" w:rsidRPr="00D36ECE" w:rsidRDefault="00860525" w:rsidP="00860525">
            <w:pPr>
              <w:contextualSpacing/>
            </w:pPr>
          </w:p>
        </w:tc>
        <w:tc>
          <w:tcPr>
            <w:tcW w:w="8216" w:type="dxa"/>
          </w:tcPr>
          <w:p w:rsidR="00860525" w:rsidRPr="00022947" w:rsidRDefault="00860525" w:rsidP="00860525">
            <w:pPr>
              <w:contextualSpacing/>
            </w:pPr>
            <w:r w:rsidRPr="00022947">
              <w:t xml:space="preserve">Контрольные </w:t>
            </w:r>
            <w:proofErr w:type="spellStart"/>
            <w:r w:rsidRPr="00022947">
              <w:t>упр</w:t>
            </w:r>
            <w:proofErr w:type="spellEnd"/>
            <w:r w:rsidRPr="00022947">
              <w:t xml:space="preserve"> по двигательной подготовленности: бег 30 метров с </w:t>
            </w:r>
            <w:proofErr w:type="spellStart"/>
            <w:r w:rsidRPr="00022947">
              <w:t>выс</w:t>
            </w:r>
            <w:proofErr w:type="spellEnd"/>
            <w:r w:rsidRPr="00022947">
              <w:t>. Старта, прыжки в длину с места, подтягивание на перекладине.</w:t>
            </w:r>
          </w:p>
        </w:tc>
      </w:tr>
      <w:tr w:rsidR="00860525" w:rsidRPr="00D36ECE" w:rsidTr="00A63F85">
        <w:tc>
          <w:tcPr>
            <w:tcW w:w="851" w:type="dxa"/>
          </w:tcPr>
          <w:p w:rsidR="00860525" w:rsidRPr="00D36ECE" w:rsidRDefault="00860525" w:rsidP="00860525">
            <w:pPr>
              <w:contextualSpacing/>
            </w:pPr>
            <w:r>
              <w:t>31</w:t>
            </w:r>
            <w:r w:rsidRPr="00D36ECE">
              <w:t>.</w:t>
            </w:r>
          </w:p>
        </w:tc>
        <w:tc>
          <w:tcPr>
            <w:tcW w:w="992" w:type="dxa"/>
          </w:tcPr>
          <w:p w:rsidR="00860525" w:rsidRPr="00D36ECE" w:rsidRDefault="00860525" w:rsidP="00860525">
            <w:pPr>
              <w:contextualSpacing/>
            </w:pPr>
          </w:p>
        </w:tc>
        <w:tc>
          <w:tcPr>
            <w:tcW w:w="8216" w:type="dxa"/>
          </w:tcPr>
          <w:p w:rsidR="00860525" w:rsidRPr="00022947" w:rsidRDefault="00726634" w:rsidP="00860525">
            <w:pPr>
              <w:contextualSpacing/>
            </w:pPr>
            <w:r>
              <w:t>Сдача норм по ГТО</w:t>
            </w:r>
            <w:r w:rsidR="00860525" w:rsidRPr="00022947">
              <w:t xml:space="preserve">: вис на согнутых руках на перекладине; </w:t>
            </w:r>
            <w:proofErr w:type="gramStart"/>
            <w:r w:rsidR="00860525" w:rsidRPr="00022947">
              <w:t>наклон</w:t>
            </w:r>
            <w:proofErr w:type="gramEnd"/>
            <w:r w:rsidR="00860525" w:rsidRPr="00022947">
              <w:t xml:space="preserve"> вперёд сидя на полу. Русские народные игры. Развитие выносливости – бег до 6 минут (</w:t>
            </w:r>
            <w:proofErr w:type="spellStart"/>
            <w:r w:rsidR="00860525" w:rsidRPr="00022947">
              <w:t>медл</w:t>
            </w:r>
            <w:proofErr w:type="spellEnd"/>
            <w:r w:rsidR="00860525" w:rsidRPr="00022947">
              <w:t>).</w:t>
            </w:r>
          </w:p>
        </w:tc>
      </w:tr>
      <w:tr w:rsidR="00860525" w:rsidRPr="00D36ECE" w:rsidTr="00A63F85">
        <w:tc>
          <w:tcPr>
            <w:tcW w:w="851" w:type="dxa"/>
          </w:tcPr>
          <w:p w:rsidR="00860525" w:rsidRPr="00D36ECE" w:rsidRDefault="00860525" w:rsidP="00860525">
            <w:pPr>
              <w:contextualSpacing/>
            </w:pPr>
            <w:r>
              <w:t>32</w:t>
            </w:r>
            <w:r w:rsidRPr="00D36ECE">
              <w:t>.</w:t>
            </w:r>
          </w:p>
        </w:tc>
        <w:tc>
          <w:tcPr>
            <w:tcW w:w="992" w:type="dxa"/>
          </w:tcPr>
          <w:p w:rsidR="00860525" w:rsidRPr="00D36ECE" w:rsidRDefault="00860525" w:rsidP="00860525">
            <w:pPr>
              <w:contextualSpacing/>
            </w:pPr>
          </w:p>
        </w:tc>
        <w:tc>
          <w:tcPr>
            <w:tcW w:w="8216" w:type="dxa"/>
          </w:tcPr>
          <w:p w:rsidR="00860525" w:rsidRPr="00022947" w:rsidRDefault="00860525" w:rsidP="00860525">
            <w:pPr>
              <w:contextualSpacing/>
            </w:pPr>
            <w:r w:rsidRPr="00022947">
              <w:t>Сдача норм по ОУФК: поднимание туловища за 30 секунд Русские народные игры «Салки». Развитие выносливости – бег до 7 минут (</w:t>
            </w:r>
            <w:proofErr w:type="spellStart"/>
            <w:r w:rsidRPr="00022947">
              <w:t>медл</w:t>
            </w:r>
            <w:proofErr w:type="spellEnd"/>
            <w:r w:rsidRPr="00022947">
              <w:t>).</w:t>
            </w:r>
          </w:p>
        </w:tc>
      </w:tr>
      <w:tr w:rsidR="00860525" w:rsidRPr="00D36ECE" w:rsidTr="00A63F85">
        <w:tc>
          <w:tcPr>
            <w:tcW w:w="851" w:type="dxa"/>
          </w:tcPr>
          <w:p w:rsidR="00860525" w:rsidRPr="00D36ECE" w:rsidRDefault="00860525" w:rsidP="00860525">
            <w:pPr>
              <w:contextualSpacing/>
            </w:pPr>
            <w:r>
              <w:t>33.</w:t>
            </w:r>
          </w:p>
        </w:tc>
        <w:tc>
          <w:tcPr>
            <w:tcW w:w="992" w:type="dxa"/>
          </w:tcPr>
          <w:p w:rsidR="00860525" w:rsidRPr="00D36ECE" w:rsidRDefault="00860525" w:rsidP="00860525">
            <w:pPr>
              <w:contextualSpacing/>
            </w:pPr>
          </w:p>
        </w:tc>
        <w:tc>
          <w:tcPr>
            <w:tcW w:w="8216" w:type="dxa"/>
          </w:tcPr>
          <w:p w:rsidR="00860525" w:rsidRPr="00022947" w:rsidRDefault="00726634" w:rsidP="00860525">
            <w:pPr>
              <w:contextualSpacing/>
            </w:pPr>
            <w:r>
              <w:t>Сдача норм ГТО</w:t>
            </w:r>
            <w:r w:rsidR="00860525" w:rsidRPr="00022947">
              <w:t>: отжимания от пола, прыжок в длину с места. Игра «Бадминтон».</w:t>
            </w:r>
          </w:p>
        </w:tc>
      </w:tr>
      <w:tr w:rsidR="00860525" w:rsidRPr="00D36ECE" w:rsidTr="00A63F85">
        <w:tc>
          <w:tcPr>
            <w:tcW w:w="851" w:type="dxa"/>
          </w:tcPr>
          <w:p w:rsidR="00860525" w:rsidRPr="00D36ECE" w:rsidRDefault="00860525" w:rsidP="00860525">
            <w:pPr>
              <w:contextualSpacing/>
            </w:pPr>
            <w:r>
              <w:t>34</w:t>
            </w:r>
            <w:r w:rsidRPr="00D36ECE">
              <w:t>.</w:t>
            </w:r>
          </w:p>
        </w:tc>
        <w:tc>
          <w:tcPr>
            <w:tcW w:w="992" w:type="dxa"/>
          </w:tcPr>
          <w:p w:rsidR="00860525" w:rsidRPr="00D36ECE" w:rsidRDefault="00860525" w:rsidP="00860525">
            <w:pPr>
              <w:contextualSpacing/>
            </w:pPr>
          </w:p>
        </w:tc>
        <w:tc>
          <w:tcPr>
            <w:tcW w:w="8216" w:type="dxa"/>
          </w:tcPr>
          <w:p w:rsidR="00860525" w:rsidRPr="00022947" w:rsidRDefault="00AC107F" w:rsidP="00860525">
            <w:pPr>
              <w:contextualSpacing/>
            </w:pPr>
            <w:r>
              <w:t xml:space="preserve">Сдача норм </w:t>
            </w:r>
            <w:r w:rsidR="00726634">
              <w:t xml:space="preserve"> ГТО</w:t>
            </w:r>
            <w:r w:rsidR="00860525" w:rsidRPr="00022947">
              <w:t>: бег 1000 метров. Игра «Бадминтон».</w:t>
            </w:r>
          </w:p>
        </w:tc>
      </w:tr>
    </w:tbl>
    <w:p w:rsidR="00D36ECE" w:rsidRDefault="00D36ECE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66B43" w:rsidRDefault="00166B43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AC107F" w:rsidRDefault="00AC107F" w:rsidP="00166B43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AC107F" w:rsidRDefault="00AC107F" w:rsidP="00166B43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AC107F" w:rsidRDefault="00AC107F" w:rsidP="00166B43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7116CB" w:rsidRDefault="007116CB" w:rsidP="00166B43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Pr="00A63F85" w:rsidRDefault="00166B43" w:rsidP="00166B43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 w:rsidRPr="00A63F85">
        <w:rPr>
          <w:rFonts w:eastAsiaTheme="minorHAnsi"/>
          <w:b/>
          <w:sz w:val="22"/>
          <w:szCs w:val="22"/>
          <w:lang w:eastAsia="en-US"/>
        </w:rPr>
        <w:lastRenderedPageBreak/>
        <w:t>Календарно-тематическое планирование ОФП</w:t>
      </w:r>
    </w:p>
    <w:p w:rsidR="00D36ECE" w:rsidRPr="00A63F85" w:rsidRDefault="00D36ECE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 w:rsidRPr="00A63F85">
        <w:rPr>
          <w:rFonts w:eastAsiaTheme="minorHAnsi"/>
          <w:b/>
          <w:sz w:val="22"/>
          <w:szCs w:val="22"/>
          <w:lang w:eastAsia="en-US"/>
        </w:rPr>
        <w:t>6 класс</w:t>
      </w:r>
    </w:p>
    <w:p w:rsidR="00D36ECE" w:rsidRPr="00D36ECE" w:rsidRDefault="00D36ECE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tbl>
      <w:tblPr>
        <w:tblStyle w:val="a3"/>
        <w:tblW w:w="0" w:type="auto"/>
        <w:tblInd w:w="-714" w:type="dxa"/>
        <w:tblLayout w:type="fixed"/>
        <w:tblLook w:val="04A0"/>
      </w:tblPr>
      <w:tblGrid>
        <w:gridCol w:w="851"/>
        <w:gridCol w:w="992"/>
        <w:gridCol w:w="8216"/>
      </w:tblGrid>
      <w:tr w:rsidR="00B8228B" w:rsidRPr="00D36ECE" w:rsidTr="00A63F85">
        <w:tc>
          <w:tcPr>
            <w:tcW w:w="851" w:type="dxa"/>
          </w:tcPr>
          <w:p w:rsidR="00B8228B" w:rsidRDefault="00B8228B" w:rsidP="004204A4">
            <w:pPr>
              <w:contextualSpacing/>
            </w:pPr>
            <w:r>
              <w:t>№</w:t>
            </w:r>
          </w:p>
        </w:tc>
        <w:tc>
          <w:tcPr>
            <w:tcW w:w="992" w:type="dxa"/>
          </w:tcPr>
          <w:p w:rsidR="00B8228B" w:rsidRPr="00D36ECE" w:rsidRDefault="00B8228B" w:rsidP="004204A4">
            <w:pPr>
              <w:contextualSpacing/>
            </w:pPr>
            <w:r>
              <w:t>дата</w:t>
            </w:r>
          </w:p>
        </w:tc>
        <w:tc>
          <w:tcPr>
            <w:tcW w:w="8216" w:type="dxa"/>
          </w:tcPr>
          <w:p w:rsidR="00B8228B" w:rsidRPr="00D36ECE" w:rsidRDefault="00B8228B" w:rsidP="00B8228B">
            <w:pPr>
              <w:contextualSpacing/>
              <w:jc w:val="center"/>
            </w:pPr>
            <w:r>
              <w:t>Содержание</w:t>
            </w:r>
            <w:r w:rsidR="00100026">
              <w:t xml:space="preserve"> занятия</w:t>
            </w:r>
          </w:p>
        </w:tc>
      </w:tr>
      <w:tr w:rsidR="004204A4" w:rsidRPr="00022947" w:rsidTr="00A63F85">
        <w:tc>
          <w:tcPr>
            <w:tcW w:w="851" w:type="dxa"/>
          </w:tcPr>
          <w:p w:rsidR="004204A4" w:rsidRPr="00022947" w:rsidRDefault="004204A4" w:rsidP="004204A4">
            <w:pPr>
              <w:contextualSpacing/>
            </w:pPr>
            <w:r w:rsidRPr="00022947">
              <w:t>1.</w:t>
            </w:r>
          </w:p>
        </w:tc>
        <w:tc>
          <w:tcPr>
            <w:tcW w:w="992" w:type="dxa"/>
          </w:tcPr>
          <w:p w:rsidR="004204A4" w:rsidRPr="00022947" w:rsidRDefault="004204A4" w:rsidP="004204A4">
            <w:pPr>
              <w:contextualSpacing/>
            </w:pPr>
          </w:p>
        </w:tc>
        <w:tc>
          <w:tcPr>
            <w:tcW w:w="8216" w:type="dxa"/>
          </w:tcPr>
          <w:p w:rsidR="004204A4" w:rsidRPr="00022947" w:rsidRDefault="00B8228B" w:rsidP="00B8228B">
            <w:pPr>
              <w:contextualSpacing/>
            </w:pPr>
            <w:r w:rsidRPr="00022947">
              <w:t xml:space="preserve">Преодоление полосы препятствий (5-6), бег 30 м, </w:t>
            </w:r>
            <w:r w:rsidR="004204A4" w:rsidRPr="00022947">
              <w:t>Игра «Салки», Бег до 7 минут.</w:t>
            </w:r>
          </w:p>
        </w:tc>
      </w:tr>
      <w:tr w:rsidR="004204A4" w:rsidRPr="00022947" w:rsidTr="00A63F85">
        <w:tc>
          <w:tcPr>
            <w:tcW w:w="851" w:type="dxa"/>
          </w:tcPr>
          <w:p w:rsidR="004204A4" w:rsidRPr="00022947" w:rsidRDefault="004204A4" w:rsidP="004204A4">
            <w:pPr>
              <w:contextualSpacing/>
            </w:pPr>
            <w:r w:rsidRPr="00022947">
              <w:t>2.</w:t>
            </w:r>
          </w:p>
        </w:tc>
        <w:tc>
          <w:tcPr>
            <w:tcW w:w="992" w:type="dxa"/>
          </w:tcPr>
          <w:p w:rsidR="004204A4" w:rsidRPr="00022947" w:rsidRDefault="004204A4" w:rsidP="004204A4">
            <w:pPr>
              <w:contextualSpacing/>
            </w:pPr>
          </w:p>
        </w:tc>
        <w:tc>
          <w:tcPr>
            <w:tcW w:w="8216" w:type="dxa"/>
          </w:tcPr>
          <w:p w:rsidR="004204A4" w:rsidRPr="00022947" w:rsidRDefault="00B8228B" w:rsidP="00B8228B">
            <w:pPr>
              <w:contextualSpacing/>
            </w:pPr>
            <w:r w:rsidRPr="00022947">
              <w:t>ОРУ. Беговые упражнения. Чередование прыжков в длину с места в полную силу. Метание малого мяча на дальность. П</w:t>
            </w:r>
            <w:r w:rsidR="004204A4" w:rsidRPr="00022947">
              <w:t>реод</w:t>
            </w:r>
            <w:r w:rsidRPr="00022947">
              <w:t>оление</w:t>
            </w:r>
            <w:r w:rsidR="004204A4" w:rsidRPr="00022947">
              <w:t>. полосы преп</w:t>
            </w:r>
            <w:r w:rsidRPr="00022947">
              <w:t>ятств</w:t>
            </w:r>
            <w:r w:rsidR="004204A4" w:rsidRPr="00022947">
              <w:t>ий.Игра «Рыбаки и сети».Бег до 7 минут.</w:t>
            </w:r>
          </w:p>
        </w:tc>
      </w:tr>
      <w:tr w:rsidR="004204A4" w:rsidRPr="00022947" w:rsidTr="00A63F85">
        <w:tc>
          <w:tcPr>
            <w:tcW w:w="851" w:type="dxa"/>
          </w:tcPr>
          <w:p w:rsidR="004204A4" w:rsidRPr="00022947" w:rsidRDefault="004204A4" w:rsidP="004204A4">
            <w:pPr>
              <w:contextualSpacing/>
            </w:pPr>
            <w:r w:rsidRPr="00022947">
              <w:t>3.</w:t>
            </w:r>
          </w:p>
        </w:tc>
        <w:tc>
          <w:tcPr>
            <w:tcW w:w="992" w:type="dxa"/>
          </w:tcPr>
          <w:p w:rsidR="004204A4" w:rsidRPr="00022947" w:rsidRDefault="004204A4" w:rsidP="004204A4">
            <w:pPr>
              <w:contextualSpacing/>
            </w:pPr>
          </w:p>
        </w:tc>
        <w:tc>
          <w:tcPr>
            <w:tcW w:w="8216" w:type="dxa"/>
          </w:tcPr>
          <w:p w:rsidR="004204A4" w:rsidRPr="00022947" w:rsidRDefault="004204A4" w:rsidP="00B8228B">
            <w:pPr>
              <w:contextualSpacing/>
            </w:pPr>
            <w:r w:rsidRPr="00022947">
              <w:t>Сдача тестов по ОУФК:отжимания от пола;прыжок в длину с места;наклон вперёд из положения сидя на полу</w:t>
            </w:r>
          </w:p>
        </w:tc>
      </w:tr>
      <w:tr w:rsidR="004204A4" w:rsidRPr="00022947" w:rsidTr="00A63F85">
        <w:tc>
          <w:tcPr>
            <w:tcW w:w="851" w:type="dxa"/>
          </w:tcPr>
          <w:p w:rsidR="004204A4" w:rsidRPr="00022947" w:rsidRDefault="004204A4" w:rsidP="004204A4">
            <w:pPr>
              <w:contextualSpacing/>
            </w:pPr>
            <w:r w:rsidRPr="00022947">
              <w:t>4.</w:t>
            </w:r>
          </w:p>
        </w:tc>
        <w:tc>
          <w:tcPr>
            <w:tcW w:w="992" w:type="dxa"/>
          </w:tcPr>
          <w:p w:rsidR="004204A4" w:rsidRPr="00022947" w:rsidRDefault="004204A4" w:rsidP="004204A4">
            <w:pPr>
              <w:contextualSpacing/>
            </w:pPr>
          </w:p>
        </w:tc>
        <w:tc>
          <w:tcPr>
            <w:tcW w:w="8216" w:type="dxa"/>
          </w:tcPr>
          <w:p w:rsidR="004204A4" w:rsidRPr="00022947" w:rsidRDefault="004204A4" w:rsidP="00B8228B">
            <w:pPr>
              <w:contextualSpacing/>
            </w:pPr>
            <w:r w:rsidRPr="00022947">
              <w:t>Сдача тестов по ОУФК:поднимание туловища из положения лёжа;вис на согнутых руках;бег 1000 метров</w:t>
            </w:r>
            <w:r w:rsidR="00B8228B" w:rsidRPr="00022947">
              <w:t>. Бе</w:t>
            </w:r>
            <w:r w:rsidRPr="00022947">
              <w:t>седа «Правила безопасности при выполнении ф.у. в спортзале, на пришкольной площадке, в плавательном бассейне и открытых водоёмах».</w:t>
            </w:r>
          </w:p>
        </w:tc>
      </w:tr>
      <w:tr w:rsidR="004204A4" w:rsidRPr="00022947" w:rsidTr="00A63F85">
        <w:tc>
          <w:tcPr>
            <w:tcW w:w="851" w:type="dxa"/>
          </w:tcPr>
          <w:p w:rsidR="004204A4" w:rsidRPr="00022947" w:rsidRDefault="004204A4" w:rsidP="004204A4">
            <w:pPr>
              <w:contextualSpacing/>
              <w:rPr>
                <w:rFonts w:eastAsiaTheme="minorHAnsi"/>
                <w:lang w:eastAsia="en-US"/>
              </w:rPr>
            </w:pPr>
            <w:r w:rsidRPr="00022947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992" w:type="dxa"/>
          </w:tcPr>
          <w:p w:rsidR="004204A4" w:rsidRPr="00022947" w:rsidRDefault="004204A4" w:rsidP="004204A4">
            <w:pPr>
              <w:contextualSpacing/>
            </w:pPr>
          </w:p>
        </w:tc>
        <w:tc>
          <w:tcPr>
            <w:tcW w:w="8216" w:type="dxa"/>
          </w:tcPr>
          <w:p w:rsidR="004204A4" w:rsidRPr="00022947" w:rsidRDefault="00864E8F" w:rsidP="00864E8F">
            <w:pPr>
              <w:contextualSpacing/>
            </w:pPr>
            <w:r w:rsidRPr="00022947">
              <w:t xml:space="preserve">Ведение баскетбольного мяча правой и левой рукой на месте. Бросок мяча одной от плеча. </w:t>
            </w:r>
            <w:r w:rsidR="004204A4" w:rsidRPr="00022947">
              <w:t>Игра – эстафета.</w:t>
            </w:r>
          </w:p>
        </w:tc>
      </w:tr>
      <w:tr w:rsidR="004204A4" w:rsidRPr="00022947" w:rsidTr="00A63F85">
        <w:tc>
          <w:tcPr>
            <w:tcW w:w="851" w:type="dxa"/>
          </w:tcPr>
          <w:p w:rsidR="004204A4" w:rsidRPr="00022947" w:rsidRDefault="004204A4" w:rsidP="004204A4">
            <w:pPr>
              <w:contextualSpacing/>
              <w:rPr>
                <w:rFonts w:eastAsiaTheme="minorHAnsi"/>
                <w:lang w:eastAsia="en-US"/>
              </w:rPr>
            </w:pPr>
            <w:r w:rsidRPr="00022947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992" w:type="dxa"/>
          </w:tcPr>
          <w:p w:rsidR="004204A4" w:rsidRPr="00022947" w:rsidRDefault="004204A4" w:rsidP="004204A4">
            <w:pPr>
              <w:contextualSpacing/>
            </w:pPr>
          </w:p>
        </w:tc>
        <w:tc>
          <w:tcPr>
            <w:tcW w:w="8216" w:type="dxa"/>
          </w:tcPr>
          <w:p w:rsidR="004204A4" w:rsidRPr="00022947" w:rsidRDefault="00864E8F" w:rsidP="00864E8F">
            <w:pPr>
              <w:contextualSpacing/>
            </w:pPr>
            <w:r w:rsidRPr="00022947">
              <w:t>К</w:t>
            </w:r>
            <w:r w:rsidR="004204A4" w:rsidRPr="00022947">
              <w:t>омплекс</w:t>
            </w:r>
            <w:r w:rsidRPr="00022947">
              <w:t xml:space="preserve"> УГГ. Стойка, перемещение боком. Ведение мяча между предметами. Бросок мяча одной от плеча с места. П</w:t>
            </w:r>
            <w:r w:rsidR="004204A4" w:rsidRPr="00022947">
              <w:t>ередачи мяча сверху на месте и после перемещения вперёд.</w:t>
            </w:r>
            <w:r w:rsidRPr="00022947">
              <w:t xml:space="preserve"> П</w:t>
            </w:r>
            <w:r w:rsidR="004204A4" w:rsidRPr="00022947">
              <w:t>риём мяча снизу двумя руками.</w:t>
            </w:r>
          </w:p>
        </w:tc>
      </w:tr>
      <w:tr w:rsidR="004204A4" w:rsidRPr="00022947" w:rsidTr="00A63F85">
        <w:tc>
          <w:tcPr>
            <w:tcW w:w="851" w:type="dxa"/>
          </w:tcPr>
          <w:p w:rsidR="004204A4" w:rsidRPr="00022947" w:rsidRDefault="004204A4" w:rsidP="004204A4">
            <w:pPr>
              <w:contextualSpacing/>
              <w:rPr>
                <w:rFonts w:eastAsiaTheme="minorHAnsi"/>
                <w:lang w:eastAsia="en-US"/>
              </w:rPr>
            </w:pPr>
            <w:r w:rsidRPr="00022947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992" w:type="dxa"/>
          </w:tcPr>
          <w:p w:rsidR="004204A4" w:rsidRPr="00022947" w:rsidRDefault="004204A4" w:rsidP="004204A4">
            <w:pPr>
              <w:contextualSpacing/>
            </w:pPr>
          </w:p>
        </w:tc>
        <w:tc>
          <w:tcPr>
            <w:tcW w:w="8216" w:type="dxa"/>
          </w:tcPr>
          <w:p w:rsidR="004204A4" w:rsidRPr="00022947" w:rsidRDefault="00864E8F" w:rsidP="00864E8F">
            <w:pPr>
              <w:contextualSpacing/>
            </w:pPr>
            <w:r w:rsidRPr="00022947">
              <w:t>Передачи мяча сверху, приём мяча снизу двумя руками, нижняя прямая подача</w:t>
            </w:r>
            <w:r w:rsidR="004204A4" w:rsidRPr="00022947">
              <w:t xml:space="preserve"> мяча. Учебная игра в/б</w:t>
            </w:r>
          </w:p>
        </w:tc>
      </w:tr>
      <w:tr w:rsidR="004204A4" w:rsidRPr="00022947" w:rsidTr="00A63F85">
        <w:tc>
          <w:tcPr>
            <w:tcW w:w="851" w:type="dxa"/>
          </w:tcPr>
          <w:p w:rsidR="004204A4" w:rsidRPr="00022947" w:rsidRDefault="004204A4" w:rsidP="004204A4">
            <w:pPr>
              <w:contextualSpacing/>
              <w:rPr>
                <w:rFonts w:eastAsiaTheme="minorHAnsi"/>
                <w:lang w:eastAsia="en-US"/>
              </w:rPr>
            </w:pPr>
            <w:r w:rsidRPr="00022947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992" w:type="dxa"/>
          </w:tcPr>
          <w:p w:rsidR="004204A4" w:rsidRPr="00022947" w:rsidRDefault="004204A4" w:rsidP="004204A4">
            <w:pPr>
              <w:contextualSpacing/>
            </w:pPr>
          </w:p>
        </w:tc>
        <w:tc>
          <w:tcPr>
            <w:tcW w:w="8216" w:type="dxa"/>
          </w:tcPr>
          <w:p w:rsidR="004204A4" w:rsidRPr="00022947" w:rsidRDefault="00864E8F" w:rsidP="00864E8F">
            <w:pPr>
              <w:contextualSpacing/>
            </w:pPr>
            <w:r w:rsidRPr="00022947">
              <w:t>Ловля и передача мяча на месте и в движении. Бросок одной от плеча в движении в парах. в мини – баскетбол. П</w:t>
            </w:r>
            <w:r w:rsidR="004204A4" w:rsidRPr="00022947">
              <w:t>ередачи мяча сверху</w:t>
            </w:r>
            <w:r w:rsidRPr="00022947">
              <w:t>, нижняя прямая</w:t>
            </w:r>
            <w:r w:rsidR="004204A4" w:rsidRPr="00022947">
              <w:t xml:space="preserve"> подач</w:t>
            </w:r>
            <w:r w:rsidRPr="00022947">
              <w:t>а</w:t>
            </w:r>
            <w:r w:rsidR="004204A4" w:rsidRPr="00022947">
              <w:t xml:space="preserve"> мяча. Учебная игра в/б</w:t>
            </w:r>
          </w:p>
        </w:tc>
      </w:tr>
      <w:tr w:rsidR="004204A4" w:rsidRPr="00022947" w:rsidTr="00A63F85">
        <w:tc>
          <w:tcPr>
            <w:tcW w:w="851" w:type="dxa"/>
          </w:tcPr>
          <w:p w:rsidR="004204A4" w:rsidRPr="00022947" w:rsidRDefault="004204A4" w:rsidP="004204A4">
            <w:pPr>
              <w:contextualSpacing/>
              <w:rPr>
                <w:rFonts w:eastAsiaTheme="minorHAnsi"/>
                <w:lang w:eastAsia="en-US"/>
              </w:rPr>
            </w:pPr>
            <w:r w:rsidRPr="00022947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992" w:type="dxa"/>
          </w:tcPr>
          <w:p w:rsidR="004204A4" w:rsidRPr="00022947" w:rsidRDefault="004204A4" w:rsidP="004204A4">
            <w:pPr>
              <w:contextualSpacing/>
            </w:pPr>
          </w:p>
        </w:tc>
        <w:tc>
          <w:tcPr>
            <w:tcW w:w="8216" w:type="dxa"/>
          </w:tcPr>
          <w:p w:rsidR="004204A4" w:rsidRPr="00022947" w:rsidRDefault="00864E8F" w:rsidP="00864E8F">
            <w:pPr>
              <w:contextualSpacing/>
            </w:pPr>
            <w:r w:rsidRPr="00022947">
              <w:t>1.Учебная игра б</w:t>
            </w:r>
            <w:r w:rsidR="004204A4" w:rsidRPr="00022947">
              <w:t>/б</w:t>
            </w:r>
            <w:r w:rsidRPr="00022947">
              <w:t xml:space="preserve"> по упрощённым правилам, серии прыжков на скакалках</w:t>
            </w:r>
            <w:r w:rsidR="004204A4" w:rsidRPr="00022947">
              <w:t>.</w:t>
            </w:r>
          </w:p>
        </w:tc>
      </w:tr>
      <w:tr w:rsidR="00990BC2" w:rsidRPr="00022947" w:rsidTr="00A63F85">
        <w:tc>
          <w:tcPr>
            <w:tcW w:w="851" w:type="dxa"/>
          </w:tcPr>
          <w:p w:rsidR="00990BC2" w:rsidRPr="00022947" w:rsidRDefault="00990BC2" w:rsidP="00990BC2">
            <w:pPr>
              <w:contextualSpacing/>
              <w:rPr>
                <w:rFonts w:eastAsiaTheme="minorHAnsi"/>
                <w:lang w:eastAsia="en-US"/>
              </w:rPr>
            </w:pPr>
            <w:r w:rsidRPr="0002294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92" w:type="dxa"/>
          </w:tcPr>
          <w:p w:rsidR="00990BC2" w:rsidRPr="00022947" w:rsidRDefault="00990BC2" w:rsidP="00990BC2">
            <w:pPr>
              <w:contextualSpacing/>
            </w:pPr>
          </w:p>
        </w:tc>
        <w:tc>
          <w:tcPr>
            <w:tcW w:w="8216" w:type="dxa"/>
          </w:tcPr>
          <w:p w:rsidR="00990BC2" w:rsidRPr="00022947" w:rsidRDefault="00864E8F" w:rsidP="00864E8F">
            <w:pPr>
              <w:contextualSpacing/>
            </w:pPr>
            <w:r w:rsidRPr="00022947">
              <w:t>Правила т/б при работе на тренажёрах. К</w:t>
            </w:r>
            <w:r w:rsidR="00990BC2" w:rsidRPr="00022947">
              <w:t>омпл</w:t>
            </w:r>
            <w:r w:rsidRPr="00022947">
              <w:t>екс</w:t>
            </w:r>
            <w:r w:rsidR="00990BC2" w:rsidRPr="00022947">
              <w:t xml:space="preserve"> упр. с гимн. лентой.</w:t>
            </w:r>
            <w:r w:rsidRPr="00022947">
              <w:t xml:space="preserve"> У</w:t>
            </w:r>
            <w:r w:rsidR="00990BC2" w:rsidRPr="00022947">
              <w:t>пр. на тренажёре.Упр. на равновесие используя «кузнечик и бегунки».</w:t>
            </w:r>
          </w:p>
        </w:tc>
      </w:tr>
      <w:tr w:rsidR="00990BC2" w:rsidRPr="00022947" w:rsidTr="00A63F85">
        <w:tc>
          <w:tcPr>
            <w:tcW w:w="851" w:type="dxa"/>
          </w:tcPr>
          <w:p w:rsidR="00990BC2" w:rsidRPr="00022947" w:rsidRDefault="00990BC2" w:rsidP="00864E8F">
            <w:pPr>
              <w:contextualSpacing/>
            </w:pPr>
            <w:r w:rsidRPr="00022947">
              <w:t>11.</w:t>
            </w:r>
          </w:p>
        </w:tc>
        <w:tc>
          <w:tcPr>
            <w:tcW w:w="992" w:type="dxa"/>
          </w:tcPr>
          <w:p w:rsidR="00990BC2" w:rsidRPr="00022947" w:rsidRDefault="00990BC2" w:rsidP="00990BC2">
            <w:pPr>
              <w:contextualSpacing/>
            </w:pPr>
          </w:p>
        </w:tc>
        <w:tc>
          <w:tcPr>
            <w:tcW w:w="8216" w:type="dxa"/>
          </w:tcPr>
          <w:p w:rsidR="00990BC2" w:rsidRPr="00022947" w:rsidRDefault="00864E8F" w:rsidP="00864E8F">
            <w:pPr>
              <w:contextualSpacing/>
            </w:pPr>
            <w:r w:rsidRPr="00022947">
              <w:t>К</w:t>
            </w:r>
            <w:r w:rsidR="00990BC2" w:rsidRPr="00022947">
              <w:t>омпл</w:t>
            </w:r>
            <w:r w:rsidRPr="00022947">
              <w:t>екс</w:t>
            </w:r>
            <w:r w:rsidR="00990BC2" w:rsidRPr="00022947">
              <w:t>. упр. с гимн. лентой.</w:t>
            </w:r>
            <w:r w:rsidRPr="00022947">
              <w:t xml:space="preserve"> У</w:t>
            </w:r>
            <w:r w:rsidR="00990BC2" w:rsidRPr="00022947">
              <w:t>пр. на тренажёре.Игры-эстафеты с элементами равновесия</w:t>
            </w:r>
            <w:r w:rsidRPr="00022947">
              <w:t xml:space="preserve">. </w:t>
            </w:r>
            <w:r w:rsidR="00990BC2" w:rsidRPr="00022947">
              <w:t>Игра «Пионербол».</w:t>
            </w:r>
          </w:p>
        </w:tc>
      </w:tr>
      <w:tr w:rsidR="00990BC2" w:rsidRPr="00022947" w:rsidTr="00A63F85">
        <w:tc>
          <w:tcPr>
            <w:tcW w:w="851" w:type="dxa"/>
          </w:tcPr>
          <w:p w:rsidR="00990BC2" w:rsidRPr="00022947" w:rsidRDefault="00990BC2" w:rsidP="00864E8F">
            <w:pPr>
              <w:contextualSpacing/>
            </w:pPr>
            <w:r w:rsidRPr="00022947">
              <w:t>12.</w:t>
            </w:r>
          </w:p>
        </w:tc>
        <w:tc>
          <w:tcPr>
            <w:tcW w:w="992" w:type="dxa"/>
          </w:tcPr>
          <w:p w:rsidR="00990BC2" w:rsidRPr="00022947" w:rsidRDefault="00990BC2" w:rsidP="00990BC2">
            <w:pPr>
              <w:contextualSpacing/>
            </w:pPr>
          </w:p>
        </w:tc>
        <w:tc>
          <w:tcPr>
            <w:tcW w:w="8216" w:type="dxa"/>
          </w:tcPr>
          <w:p w:rsidR="00990BC2" w:rsidRPr="00022947" w:rsidRDefault="00F24905" w:rsidP="00F24905">
            <w:pPr>
              <w:contextualSpacing/>
            </w:pPr>
            <w:r w:rsidRPr="00022947">
              <w:t xml:space="preserve">Акробатическое соединение. </w:t>
            </w:r>
            <w:r w:rsidR="00864E8F" w:rsidRPr="00022947">
              <w:t>У</w:t>
            </w:r>
            <w:r w:rsidR="00990BC2" w:rsidRPr="00022947">
              <w:t>пр. с гимн лентой.</w:t>
            </w:r>
            <w:r w:rsidRPr="00022947">
              <w:t xml:space="preserve"> К</w:t>
            </w:r>
            <w:r w:rsidR="00990BC2" w:rsidRPr="00022947">
              <w:t>омпл</w:t>
            </w:r>
            <w:r w:rsidRPr="00022947">
              <w:t>екс</w:t>
            </w:r>
            <w:r w:rsidR="00990BC2" w:rsidRPr="00022947">
              <w:t xml:space="preserve"> №1 на тренажёре.Развитие быстроты и ловкости.Беседа «Выполнение подводящих упражнений, двигательных действий в разнообразных игровых и соревновательных ситуациях».</w:t>
            </w:r>
          </w:p>
        </w:tc>
      </w:tr>
      <w:tr w:rsidR="00990BC2" w:rsidRPr="00022947" w:rsidTr="00A63F85">
        <w:tc>
          <w:tcPr>
            <w:tcW w:w="851" w:type="dxa"/>
          </w:tcPr>
          <w:p w:rsidR="00990BC2" w:rsidRPr="00022947" w:rsidRDefault="00990BC2" w:rsidP="00864E8F">
            <w:pPr>
              <w:contextualSpacing/>
            </w:pPr>
            <w:r w:rsidRPr="00022947">
              <w:t>13.</w:t>
            </w:r>
          </w:p>
        </w:tc>
        <w:tc>
          <w:tcPr>
            <w:tcW w:w="992" w:type="dxa"/>
          </w:tcPr>
          <w:p w:rsidR="00990BC2" w:rsidRPr="00022947" w:rsidRDefault="00990BC2" w:rsidP="00990BC2">
            <w:pPr>
              <w:contextualSpacing/>
            </w:pPr>
          </w:p>
        </w:tc>
        <w:tc>
          <w:tcPr>
            <w:tcW w:w="8216" w:type="dxa"/>
          </w:tcPr>
          <w:p w:rsidR="00990BC2" w:rsidRPr="00022947" w:rsidRDefault="00F24905" w:rsidP="00F24905">
            <w:pPr>
              <w:contextualSpacing/>
            </w:pPr>
            <w:r w:rsidRPr="00022947">
              <w:t>Э</w:t>
            </w:r>
            <w:r w:rsidR="00990BC2" w:rsidRPr="00022947">
              <w:t>лемент</w:t>
            </w:r>
            <w:r w:rsidRPr="00022947">
              <w:t>ы</w:t>
            </w:r>
            <w:r w:rsidR="00990BC2" w:rsidRPr="00022947">
              <w:t xml:space="preserve"> ритмической гимнастики.</w:t>
            </w:r>
            <w:r w:rsidRPr="00022947">
              <w:t xml:space="preserve"> Комплекс</w:t>
            </w:r>
            <w:r w:rsidR="00990BC2" w:rsidRPr="00022947">
              <w:t xml:space="preserve"> №1 на тренажёре.</w:t>
            </w:r>
            <w:r w:rsidRPr="00022947">
              <w:t xml:space="preserve"> Упражнения на гимнастической стенке</w:t>
            </w:r>
            <w:r w:rsidR="00990BC2" w:rsidRPr="00022947">
              <w:t>(развитие силы рук)</w:t>
            </w:r>
          </w:p>
        </w:tc>
      </w:tr>
      <w:tr w:rsidR="00990BC2" w:rsidRPr="00022947" w:rsidTr="00A63F85">
        <w:tc>
          <w:tcPr>
            <w:tcW w:w="851" w:type="dxa"/>
          </w:tcPr>
          <w:p w:rsidR="00990BC2" w:rsidRPr="00022947" w:rsidRDefault="00990BC2" w:rsidP="00F24905">
            <w:pPr>
              <w:contextualSpacing/>
            </w:pPr>
            <w:r w:rsidRPr="00022947">
              <w:t>14.</w:t>
            </w:r>
          </w:p>
        </w:tc>
        <w:tc>
          <w:tcPr>
            <w:tcW w:w="992" w:type="dxa"/>
          </w:tcPr>
          <w:p w:rsidR="00990BC2" w:rsidRPr="00022947" w:rsidRDefault="00990BC2" w:rsidP="00990BC2">
            <w:pPr>
              <w:contextualSpacing/>
            </w:pPr>
          </w:p>
        </w:tc>
        <w:tc>
          <w:tcPr>
            <w:tcW w:w="8216" w:type="dxa"/>
          </w:tcPr>
          <w:p w:rsidR="00990BC2" w:rsidRPr="00022947" w:rsidRDefault="00F24905" w:rsidP="00F24905">
            <w:pPr>
              <w:contextualSpacing/>
            </w:pPr>
            <w:proofErr w:type="spellStart"/>
            <w:r w:rsidRPr="00022947">
              <w:t>Элементы</w:t>
            </w:r>
            <w:r w:rsidR="00990BC2" w:rsidRPr="00022947">
              <w:t>ритмич</w:t>
            </w:r>
            <w:proofErr w:type="spellEnd"/>
            <w:r w:rsidR="00990BC2" w:rsidRPr="00022947">
              <w:t>. гимнастики.</w:t>
            </w:r>
            <w:r w:rsidRPr="00022947">
              <w:t xml:space="preserve"> К</w:t>
            </w:r>
            <w:r w:rsidR="00990BC2" w:rsidRPr="00022947">
              <w:t>омпл</w:t>
            </w:r>
            <w:r w:rsidRPr="00022947">
              <w:t>екс</w:t>
            </w:r>
            <w:r w:rsidR="00990BC2" w:rsidRPr="00022947">
              <w:t xml:space="preserve"> №1 на тренажёре.</w:t>
            </w:r>
            <w:r w:rsidRPr="00022947">
              <w:t xml:space="preserve"> Акробатическое соединение. Подтягивание на перекладине, отжимания от пола.</w:t>
            </w:r>
          </w:p>
        </w:tc>
      </w:tr>
      <w:tr w:rsidR="00990BC2" w:rsidRPr="00022947" w:rsidTr="00A63F85">
        <w:tc>
          <w:tcPr>
            <w:tcW w:w="851" w:type="dxa"/>
          </w:tcPr>
          <w:p w:rsidR="00990BC2" w:rsidRPr="00022947" w:rsidRDefault="00990BC2" w:rsidP="00F24905">
            <w:pPr>
              <w:contextualSpacing/>
            </w:pPr>
            <w:r w:rsidRPr="00022947">
              <w:t>15.</w:t>
            </w:r>
          </w:p>
        </w:tc>
        <w:tc>
          <w:tcPr>
            <w:tcW w:w="992" w:type="dxa"/>
          </w:tcPr>
          <w:p w:rsidR="00990BC2" w:rsidRPr="00022947" w:rsidRDefault="00990BC2" w:rsidP="00990BC2">
            <w:pPr>
              <w:contextualSpacing/>
            </w:pPr>
          </w:p>
        </w:tc>
        <w:tc>
          <w:tcPr>
            <w:tcW w:w="8216" w:type="dxa"/>
          </w:tcPr>
          <w:p w:rsidR="00990BC2" w:rsidRPr="00022947" w:rsidRDefault="00F24905" w:rsidP="00F24905">
            <w:pPr>
              <w:contextualSpacing/>
            </w:pPr>
            <w:r w:rsidRPr="00022947">
              <w:t>Опорный прыжок через козла. Кувырок назад в упор присев. Кувырок назад из стойки на лопатках</w:t>
            </w:r>
            <w:r w:rsidRPr="00022947">
              <w:rPr>
                <w:rFonts w:ascii="Arial" w:hAnsi="Arial" w:cs="Arial"/>
              </w:rPr>
              <w:t>.</w:t>
            </w:r>
            <w:r w:rsidRPr="00022947">
              <w:t xml:space="preserve"> У</w:t>
            </w:r>
            <w:r w:rsidR="00990BC2" w:rsidRPr="00022947">
              <w:t>пр. на растяжку.</w:t>
            </w:r>
          </w:p>
        </w:tc>
      </w:tr>
      <w:tr w:rsidR="00990BC2" w:rsidRPr="00022947" w:rsidTr="00A63F85">
        <w:tc>
          <w:tcPr>
            <w:tcW w:w="851" w:type="dxa"/>
          </w:tcPr>
          <w:p w:rsidR="00990BC2" w:rsidRPr="00022947" w:rsidRDefault="00990BC2" w:rsidP="00F24905">
            <w:pPr>
              <w:contextualSpacing/>
            </w:pPr>
            <w:r w:rsidRPr="00022947">
              <w:t>16.</w:t>
            </w:r>
          </w:p>
        </w:tc>
        <w:tc>
          <w:tcPr>
            <w:tcW w:w="992" w:type="dxa"/>
          </w:tcPr>
          <w:p w:rsidR="00990BC2" w:rsidRPr="00022947" w:rsidRDefault="00990BC2" w:rsidP="00990BC2">
            <w:pPr>
              <w:contextualSpacing/>
            </w:pPr>
          </w:p>
        </w:tc>
        <w:tc>
          <w:tcPr>
            <w:tcW w:w="8216" w:type="dxa"/>
          </w:tcPr>
          <w:p w:rsidR="00990BC2" w:rsidRPr="00022947" w:rsidRDefault="00F24905" w:rsidP="00F24905">
            <w:pPr>
              <w:contextualSpacing/>
            </w:pPr>
            <w:r w:rsidRPr="00022947">
              <w:t>Опорный прыжок через козла. Кувырок назад в упор присев. Кувырок назад из стойки на лопатках</w:t>
            </w:r>
            <w:r w:rsidRPr="00022947">
              <w:rPr>
                <w:rFonts w:ascii="Arial" w:hAnsi="Arial" w:cs="Arial"/>
              </w:rPr>
              <w:t>.</w:t>
            </w:r>
            <w:r w:rsidRPr="00022947">
              <w:t xml:space="preserve"> Упр. на растяжку. </w:t>
            </w:r>
            <w:r w:rsidR="00990BC2" w:rsidRPr="00022947">
              <w:t>КУ- наклон вперёд сидя на полу.</w:t>
            </w:r>
          </w:p>
        </w:tc>
      </w:tr>
      <w:tr w:rsidR="00E742FE" w:rsidRPr="00022947" w:rsidTr="00A63F85">
        <w:tc>
          <w:tcPr>
            <w:tcW w:w="851" w:type="dxa"/>
          </w:tcPr>
          <w:p w:rsidR="00E742FE" w:rsidRPr="00022947" w:rsidRDefault="00E742FE" w:rsidP="00E742FE">
            <w:pPr>
              <w:contextualSpacing/>
            </w:pPr>
            <w:r w:rsidRPr="00022947">
              <w:t>17.</w:t>
            </w:r>
          </w:p>
        </w:tc>
        <w:tc>
          <w:tcPr>
            <w:tcW w:w="992" w:type="dxa"/>
          </w:tcPr>
          <w:p w:rsidR="00E742FE" w:rsidRPr="00022947" w:rsidRDefault="00E742FE" w:rsidP="00E742FE">
            <w:pPr>
              <w:contextualSpacing/>
            </w:pPr>
          </w:p>
        </w:tc>
        <w:tc>
          <w:tcPr>
            <w:tcW w:w="8216" w:type="dxa"/>
          </w:tcPr>
          <w:p w:rsidR="00E742FE" w:rsidRPr="00022947" w:rsidRDefault="00E742FE" w:rsidP="00E742FE">
            <w:pPr>
              <w:contextualSpacing/>
            </w:pPr>
            <w:r w:rsidRPr="00022947">
              <w:t>Подъем переворотом в упор. Равновесие на одной ноге. Стойка на голове и руках. Упр. на гимнастической скамейке.</w:t>
            </w:r>
          </w:p>
        </w:tc>
      </w:tr>
      <w:tr w:rsidR="00E742FE" w:rsidRPr="00022947" w:rsidTr="00A63F85">
        <w:tc>
          <w:tcPr>
            <w:tcW w:w="851" w:type="dxa"/>
          </w:tcPr>
          <w:p w:rsidR="00E742FE" w:rsidRPr="00022947" w:rsidRDefault="00E742FE" w:rsidP="00E742FE">
            <w:pPr>
              <w:contextualSpacing/>
            </w:pPr>
            <w:r w:rsidRPr="00022947">
              <w:t>18.</w:t>
            </w:r>
          </w:p>
        </w:tc>
        <w:tc>
          <w:tcPr>
            <w:tcW w:w="992" w:type="dxa"/>
          </w:tcPr>
          <w:p w:rsidR="00E742FE" w:rsidRPr="00022947" w:rsidRDefault="00E742FE" w:rsidP="00E742FE">
            <w:pPr>
              <w:contextualSpacing/>
            </w:pPr>
          </w:p>
        </w:tc>
        <w:tc>
          <w:tcPr>
            <w:tcW w:w="8216" w:type="dxa"/>
          </w:tcPr>
          <w:p w:rsidR="00E742FE" w:rsidRPr="00022947" w:rsidRDefault="00E742FE" w:rsidP="00E742FE">
            <w:pPr>
              <w:contextualSpacing/>
            </w:pPr>
            <w:r w:rsidRPr="00022947">
              <w:t xml:space="preserve"> Попеременный </w:t>
            </w:r>
            <w:proofErr w:type="spellStart"/>
            <w:r w:rsidRPr="00022947">
              <w:t>двухшажный</w:t>
            </w:r>
            <w:proofErr w:type="spellEnd"/>
            <w:r w:rsidRPr="00022947">
              <w:t xml:space="preserve"> ход. Подъем на лыжах ступающим шагом, "лесенкой". Игры «Снежком по мячу», «Эстафета на лыжах». Развитие быстроты и ловкости.</w:t>
            </w:r>
          </w:p>
        </w:tc>
      </w:tr>
      <w:tr w:rsidR="00E742FE" w:rsidRPr="00022947" w:rsidTr="00A63F85">
        <w:tc>
          <w:tcPr>
            <w:tcW w:w="851" w:type="dxa"/>
          </w:tcPr>
          <w:p w:rsidR="00E742FE" w:rsidRPr="00022947" w:rsidRDefault="00E742FE" w:rsidP="00E742FE">
            <w:pPr>
              <w:contextualSpacing/>
            </w:pPr>
            <w:r w:rsidRPr="00022947">
              <w:t>19.</w:t>
            </w:r>
          </w:p>
        </w:tc>
        <w:tc>
          <w:tcPr>
            <w:tcW w:w="992" w:type="dxa"/>
          </w:tcPr>
          <w:p w:rsidR="00E742FE" w:rsidRPr="00022947" w:rsidRDefault="00E742FE" w:rsidP="00E742FE">
            <w:pPr>
              <w:contextualSpacing/>
            </w:pPr>
          </w:p>
        </w:tc>
        <w:tc>
          <w:tcPr>
            <w:tcW w:w="8216" w:type="dxa"/>
          </w:tcPr>
          <w:p w:rsidR="00E742FE" w:rsidRPr="00022947" w:rsidRDefault="00E742FE" w:rsidP="00E742FE">
            <w:pPr>
              <w:contextualSpacing/>
            </w:pPr>
            <w:r w:rsidRPr="00022947">
              <w:t xml:space="preserve">Попеременный </w:t>
            </w:r>
            <w:proofErr w:type="spellStart"/>
            <w:r w:rsidRPr="00022947">
              <w:t>двухшажный</w:t>
            </w:r>
            <w:proofErr w:type="spellEnd"/>
            <w:r w:rsidRPr="00022947">
              <w:t xml:space="preserve"> ход. Одновременный </w:t>
            </w:r>
            <w:proofErr w:type="spellStart"/>
            <w:r w:rsidRPr="00022947">
              <w:t>двухшажный</w:t>
            </w:r>
            <w:proofErr w:type="spellEnd"/>
            <w:r w:rsidRPr="00022947">
              <w:t xml:space="preserve"> ход. Торможение "плугом". Повороты переступанием. Игра «Кто быстрей», «Эстафета на лыжах».</w:t>
            </w:r>
          </w:p>
        </w:tc>
      </w:tr>
      <w:tr w:rsidR="00E742FE" w:rsidRPr="00022947" w:rsidTr="00A63F85">
        <w:tc>
          <w:tcPr>
            <w:tcW w:w="851" w:type="dxa"/>
          </w:tcPr>
          <w:p w:rsidR="00E742FE" w:rsidRPr="00022947" w:rsidRDefault="00E742FE" w:rsidP="00E742FE">
            <w:pPr>
              <w:contextualSpacing/>
            </w:pPr>
            <w:r w:rsidRPr="00022947">
              <w:t>20.</w:t>
            </w:r>
          </w:p>
        </w:tc>
        <w:tc>
          <w:tcPr>
            <w:tcW w:w="992" w:type="dxa"/>
          </w:tcPr>
          <w:p w:rsidR="00E742FE" w:rsidRPr="00022947" w:rsidRDefault="00E742FE" w:rsidP="00E742FE">
            <w:pPr>
              <w:contextualSpacing/>
            </w:pPr>
          </w:p>
        </w:tc>
        <w:tc>
          <w:tcPr>
            <w:tcW w:w="8216" w:type="dxa"/>
          </w:tcPr>
          <w:p w:rsidR="00E742FE" w:rsidRPr="00022947" w:rsidRDefault="00E742FE" w:rsidP="00E742FE">
            <w:pPr>
              <w:contextualSpacing/>
            </w:pPr>
            <w:r w:rsidRPr="00022947">
              <w:t xml:space="preserve">Одновременный </w:t>
            </w:r>
            <w:proofErr w:type="spellStart"/>
            <w:r w:rsidRPr="00022947">
              <w:t>двухшажный</w:t>
            </w:r>
            <w:proofErr w:type="spellEnd"/>
            <w:r w:rsidRPr="00022947">
              <w:t xml:space="preserve"> и </w:t>
            </w:r>
            <w:proofErr w:type="spellStart"/>
            <w:r w:rsidRPr="00022947">
              <w:t>одношажный</w:t>
            </w:r>
            <w:proofErr w:type="spellEnd"/>
            <w:r w:rsidRPr="00022947">
              <w:t xml:space="preserve"> ход. Подъем в гору «</w:t>
            </w:r>
            <w:proofErr w:type="spellStart"/>
            <w:r w:rsidRPr="00022947">
              <w:t>полуелочкой</w:t>
            </w:r>
            <w:proofErr w:type="spellEnd"/>
            <w:r w:rsidRPr="00022947">
              <w:t>». Спуск в основной, низкой стойке. Игры «Снежком по мячу», «Кто быстрей».</w:t>
            </w:r>
          </w:p>
        </w:tc>
      </w:tr>
      <w:tr w:rsidR="00E742FE" w:rsidRPr="00022947" w:rsidTr="00A63F85">
        <w:tc>
          <w:tcPr>
            <w:tcW w:w="851" w:type="dxa"/>
          </w:tcPr>
          <w:p w:rsidR="00E742FE" w:rsidRPr="00022947" w:rsidRDefault="00E742FE" w:rsidP="00E742FE">
            <w:pPr>
              <w:contextualSpacing/>
            </w:pPr>
            <w:r w:rsidRPr="00022947">
              <w:t>21.</w:t>
            </w:r>
          </w:p>
        </w:tc>
        <w:tc>
          <w:tcPr>
            <w:tcW w:w="992" w:type="dxa"/>
          </w:tcPr>
          <w:p w:rsidR="00E742FE" w:rsidRPr="00022947" w:rsidRDefault="00E742FE" w:rsidP="00E742FE">
            <w:pPr>
              <w:contextualSpacing/>
            </w:pPr>
          </w:p>
        </w:tc>
        <w:tc>
          <w:tcPr>
            <w:tcW w:w="8216" w:type="dxa"/>
          </w:tcPr>
          <w:p w:rsidR="00E742FE" w:rsidRPr="00022947" w:rsidRDefault="00E742FE" w:rsidP="00E742FE">
            <w:pPr>
              <w:contextualSpacing/>
            </w:pPr>
            <w:r w:rsidRPr="00022947">
              <w:t>1.Игры-эстафеты «Пятнашки простые», «Самый меткий». Прохождение дистанции до 2 км. со сред. скоростью. Беседа «Защитные свойства организма и их профилактика средствами физкультуры».</w:t>
            </w:r>
          </w:p>
        </w:tc>
      </w:tr>
      <w:tr w:rsidR="00E742FE" w:rsidRPr="00022947" w:rsidTr="00A63F85">
        <w:tc>
          <w:tcPr>
            <w:tcW w:w="851" w:type="dxa"/>
          </w:tcPr>
          <w:p w:rsidR="00E742FE" w:rsidRPr="00022947" w:rsidRDefault="00E742FE" w:rsidP="00E742FE">
            <w:pPr>
              <w:contextualSpacing/>
            </w:pPr>
            <w:r w:rsidRPr="00022947">
              <w:t>22.</w:t>
            </w:r>
          </w:p>
        </w:tc>
        <w:tc>
          <w:tcPr>
            <w:tcW w:w="992" w:type="dxa"/>
          </w:tcPr>
          <w:p w:rsidR="00E742FE" w:rsidRPr="00022947" w:rsidRDefault="00E742FE" w:rsidP="00E742FE">
            <w:pPr>
              <w:contextualSpacing/>
            </w:pPr>
          </w:p>
        </w:tc>
        <w:tc>
          <w:tcPr>
            <w:tcW w:w="8216" w:type="dxa"/>
          </w:tcPr>
          <w:p w:rsidR="00E742FE" w:rsidRPr="00022947" w:rsidRDefault="00E742FE" w:rsidP="00E742FE">
            <w:pPr>
              <w:contextualSpacing/>
            </w:pPr>
            <w:r w:rsidRPr="00022947">
              <w:t xml:space="preserve">1.Игры-эстафеты «Пятнашки простые». Прохождение дистанции до 3 км. со сред. скоростью. </w:t>
            </w:r>
          </w:p>
        </w:tc>
      </w:tr>
      <w:tr w:rsidR="00E742FE" w:rsidRPr="00022947" w:rsidTr="00A63F85">
        <w:tc>
          <w:tcPr>
            <w:tcW w:w="851" w:type="dxa"/>
          </w:tcPr>
          <w:p w:rsidR="00E742FE" w:rsidRPr="00022947" w:rsidRDefault="00E742FE" w:rsidP="00E742FE">
            <w:pPr>
              <w:contextualSpacing/>
            </w:pPr>
            <w:r w:rsidRPr="00022947">
              <w:t>23.</w:t>
            </w:r>
          </w:p>
        </w:tc>
        <w:tc>
          <w:tcPr>
            <w:tcW w:w="992" w:type="dxa"/>
          </w:tcPr>
          <w:p w:rsidR="00E742FE" w:rsidRPr="00022947" w:rsidRDefault="00E742FE" w:rsidP="00E742FE">
            <w:pPr>
              <w:contextualSpacing/>
            </w:pPr>
          </w:p>
        </w:tc>
        <w:tc>
          <w:tcPr>
            <w:tcW w:w="8216" w:type="dxa"/>
          </w:tcPr>
          <w:p w:rsidR="00E742FE" w:rsidRPr="00022947" w:rsidRDefault="00E742FE" w:rsidP="00E742FE">
            <w:pPr>
              <w:contextualSpacing/>
            </w:pPr>
            <w:r w:rsidRPr="00022947">
              <w:t>1.Игры-эстафеты «Самый меткий». Прохождение дистанции до 4 км. со сред. скоростью.</w:t>
            </w:r>
          </w:p>
        </w:tc>
      </w:tr>
      <w:tr w:rsidR="00E742FE" w:rsidRPr="00022947" w:rsidTr="00A63F85">
        <w:tc>
          <w:tcPr>
            <w:tcW w:w="851" w:type="dxa"/>
          </w:tcPr>
          <w:p w:rsidR="00E742FE" w:rsidRPr="00022947" w:rsidRDefault="00E742FE" w:rsidP="00E742FE">
            <w:pPr>
              <w:contextualSpacing/>
            </w:pPr>
            <w:r w:rsidRPr="00022947">
              <w:lastRenderedPageBreak/>
              <w:t>24.</w:t>
            </w:r>
          </w:p>
        </w:tc>
        <w:tc>
          <w:tcPr>
            <w:tcW w:w="992" w:type="dxa"/>
          </w:tcPr>
          <w:p w:rsidR="00E742FE" w:rsidRPr="00022947" w:rsidRDefault="00E742FE" w:rsidP="00E742FE">
            <w:pPr>
              <w:contextualSpacing/>
            </w:pPr>
          </w:p>
        </w:tc>
        <w:tc>
          <w:tcPr>
            <w:tcW w:w="8216" w:type="dxa"/>
          </w:tcPr>
          <w:p w:rsidR="00E742FE" w:rsidRPr="00022947" w:rsidRDefault="00E742FE" w:rsidP="00E742FE">
            <w:pPr>
              <w:contextualSpacing/>
            </w:pPr>
            <w:r w:rsidRPr="00022947">
              <w:t>1.Прохождение дистанции до 3 км. со сред. скоростью по пересечённой местности. Преодоление простейших препятствий на лыжах.</w:t>
            </w:r>
          </w:p>
        </w:tc>
      </w:tr>
      <w:tr w:rsidR="00E742FE" w:rsidRPr="00022947" w:rsidTr="00A63F85">
        <w:tc>
          <w:tcPr>
            <w:tcW w:w="851" w:type="dxa"/>
          </w:tcPr>
          <w:p w:rsidR="00E742FE" w:rsidRPr="00022947" w:rsidRDefault="00E742FE" w:rsidP="00E742FE">
            <w:pPr>
              <w:contextualSpacing/>
            </w:pPr>
            <w:r w:rsidRPr="00022947">
              <w:t>25.</w:t>
            </w:r>
          </w:p>
        </w:tc>
        <w:tc>
          <w:tcPr>
            <w:tcW w:w="992" w:type="dxa"/>
          </w:tcPr>
          <w:p w:rsidR="00E742FE" w:rsidRPr="00022947" w:rsidRDefault="00E742FE" w:rsidP="00E742FE">
            <w:pPr>
              <w:contextualSpacing/>
            </w:pPr>
          </w:p>
        </w:tc>
        <w:tc>
          <w:tcPr>
            <w:tcW w:w="8216" w:type="dxa"/>
          </w:tcPr>
          <w:p w:rsidR="00E742FE" w:rsidRPr="00022947" w:rsidRDefault="00E742FE" w:rsidP="00E742FE">
            <w:pPr>
              <w:contextualSpacing/>
            </w:pPr>
            <w:r w:rsidRPr="00022947">
              <w:t>Соревнования на дистанции 2 км.</w:t>
            </w:r>
          </w:p>
        </w:tc>
      </w:tr>
      <w:tr w:rsidR="00E742FE" w:rsidRPr="00022947" w:rsidTr="00A63F85">
        <w:tc>
          <w:tcPr>
            <w:tcW w:w="851" w:type="dxa"/>
          </w:tcPr>
          <w:p w:rsidR="00E742FE" w:rsidRPr="00022947" w:rsidRDefault="00E742FE" w:rsidP="00E742FE">
            <w:pPr>
              <w:contextualSpacing/>
            </w:pPr>
            <w:r w:rsidRPr="00022947">
              <w:t>26.</w:t>
            </w:r>
          </w:p>
        </w:tc>
        <w:tc>
          <w:tcPr>
            <w:tcW w:w="992" w:type="dxa"/>
          </w:tcPr>
          <w:p w:rsidR="00E742FE" w:rsidRPr="00022947" w:rsidRDefault="00E742FE" w:rsidP="00E742FE">
            <w:pPr>
              <w:contextualSpacing/>
            </w:pPr>
          </w:p>
        </w:tc>
        <w:tc>
          <w:tcPr>
            <w:tcW w:w="8216" w:type="dxa"/>
          </w:tcPr>
          <w:p w:rsidR="00E742FE" w:rsidRPr="00022947" w:rsidRDefault="00E742FE" w:rsidP="00E742FE">
            <w:pPr>
              <w:contextualSpacing/>
            </w:pPr>
            <w:r w:rsidRPr="00022947">
              <w:t>Приёмы игры в/б, учебная игра. Комплекс упр. на развитие силы ног. Упражнения с партнером, на гимнастической стенке. Настольный теннис.</w:t>
            </w:r>
          </w:p>
        </w:tc>
      </w:tr>
      <w:tr w:rsidR="00E742FE" w:rsidRPr="00022947" w:rsidTr="00A63F85">
        <w:tc>
          <w:tcPr>
            <w:tcW w:w="851" w:type="dxa"/>
          </w:tcPr>
          <w:p w:rsidR="00E742FE" w:rsidRPr="00022947" w:rsidRDefault="00E742FE" w:rsidP="00E742FE">
            <w:pPr>
              <w:contextualSpacing/>
            </w:pPr>
            <w:r w:rsidRPr="00022947">
              <w:t>27.</w:t>
            </w:r>
          </w:p>
        </w:tc>
        <w:tc>
          <w:tcPr>
            <w:tcW w:w="992" w:type="dxa"/>
          </w:tcPr>
          <w:p w:rsidR="00E742FE" w:rsidRPr="00022947" w:rsidRDefault="00E742FE" w:rsidP="00E742FE">
            <w:pPr>
              <w:contextualSpacing/>
            </w:pPr>
          </w:p>
        </w:tc>
        <w:tc>
          <w:tcPr>
            <w:tcW w:w="8216" w:type="dxa"/>
          </w:tcPr>
          <w:p w:rsidR="00E742FE" w:rsidRPr="00022947" w:rsidRDefault="00E742FE" w:rsidP="00E742FE">
            <w:pPr>
              <w:contextualSpacing/>
            </w:pPr>
            <w:r w:rsidRPr="00022947">
              <w:t>Серии прыжков на скакалке, Упражнения на гимнастической стенке. Учебная игра в/б. Учебная игра б/б действия в защите и нападении. Настольный теннис.</w:t>
            </w:r>
          </w:p>
        </w:tc>
      </w:tr>
      <w:tr w:rsidR="00E742FE" w:rsidRPr="00022947" w:rsidTr="00A63F85">
        <w:tc>
          <w:tcPr>
            <w:tcW w:w="851" w:type="dxa"/>
          </w:tcPr>
          <w:p w:rsidR="00E742FE" w:rsidRPr="00022947" w:rsidRDefault="00E742FE" w:rsidP="00E742FE">
            <w:pPr>
              <w:contextualSpacing/>
            </w:pPr>
            <w:r w:rsidRPr="00022947">
              <w:t>28.</w:t>
            </w:r>
          </w:p>
        </w:tc>
        <w:tc>
          <w:tcPr>
            <w:tcW w:w="992" w:type="dxa"/>
          </w:tcPr>
          <w:p w:rsidR="00E742FE" w:rsidRPr="00022947" w:rsidRDefault="00E742FE" w:rsidP="00E742FE">
            <w:pPr>
              <w:contextualSpacing/>
            </w:pPr>
          </w:p>
        </w:tc>
        <w:tc>
          <w:tcPr>
            <w:tcW w:w="8216" w:type="dxa"/>
          </w:tcPr>
          <w:p w:rsidR="00E742FE" w:rsidRPr="00022947" w:rsidRDefault="00E742FE" w:rsidP="00E742FE">
            <w:pPr>
              <w:contextualSpacing/>
            </w:pPr>
            <w:r w:rsidRPr="00022947">
              <w:t>Бег с ускорением на 20, 30, 40м. Бег 1500 м на результат. Упр. на развитие силы рук.</w:t>
            </w:r>
          </w:p>
        </w:tc>
      </w:tr>
      <w:tr w:rsidR="00E742FE" w:rsidRPr="00022947" w:rsidTr="00A63F85">
        <w:tc>
          <w:tcPr>
            <w:tcW w:w="851" w:type="dxa"/>
          </w:tcPr>
          <w:p w:rsidR="00E742FE" w:rsidRPr="00022947" w:rsidRDefault="00E742FE" w:rsidP="00E742FE">
            <w:pPr>
              <w:contextualSpacing/>
            </w:pPr>
            <w:r w:rsidRPr="00022947">
              <w:t>29.</w:t>
            </w:r>
          </w:p>
        </w:tc>
        <w:tc>
          <w:tcPr>
            <w:tcW w:w="992" w:type="dxa"/>
          </w:tcPr>
          <w:p w:rsidR="00E742FE" w:rsidRPr="00022947" w:rsidRDefault="00E742FE" w:rsidP="00E742FE">
            <w:pPr>
              <w:contextualSpacing/>
            </w:pPr>
          </w:p>
        </w:tc>
        <w:tc>
          <w:tcPr>
            <w:tcW w:w="8216" w:type="dxa"/>
          </w:tcPr>
          <w:p w:rsidR="00E742FE" w:rsidRPr="00022947" w:rsidRDefault="00022947" w:rsidP="00E742FE">
            <w:pPr>
              <w:contextualSpacing/>
            </w:pPr>
            <w:r>
              <w:t>Комплекс</w:t>
            </w:r>
            <w:r w:rsidR="00E742FE" w:rsidRPr="00022947">
              <w:t xml:space="preserve"> ОРУ в парах. Игра-эстафета с палочкой с этапом до 40 м. Беседа «Приёмы определения самочувствия».</w:t>
            </w:r>
          </w:p>
        </w:tc>
      </w:tr>
      <w:tr w:rsidR="00E742FE" w:rsidRPr="00022947" w:rsidTr="00A63F85">
        <w:tc>
          <w:tcPr>
            <w:tcW w:w="851" w:type="dxa"/>
          </w:tcPr>
          <w:p w:rsidR="00E742FE" w:rsidRPr="00022947" w:rsidRDefault="00E742FE" w:rsidP="00E742FE">
            <w:pPr>
              <w:contextualSpacing/>
            </w:pPr>
            <w:r w:rsidRPr="00022947">
              <w:t>30.</w:t>
            </w:r>
          </w:p>
        </w:tc>
        <w:tc>
          <w:tcPr>
            <w:tcW w:w="992" w:type="dxa"/>
          </w:tcPr>
          <w:p w:rsidR="00E742FE" w:rsidRPr="00022947" w:rsidRDefault="00E742FE" w:rsidP="00E742FE">
            <w:pPr>
              <w:contextualSpacing/>
            </w:pPr>
          </w:p>
        </w:tc>
        <w:tc>
          <w:tcPr>
            <w:tcW w:w="8216" w:type="dxa"/>
          </w:tcPr>
          <w:p w:rsidR="00E742FE" w:rsidRPr="00022947" w:rsidRDefault="00E742FE" w:rsidP="00E742FE">
            <w:pPr>
              <w:contextualSpacing/>
            </w:pPr>
            <w:r w:rsidRPr="00022947">
              <w:t>Прыжки в длину с разбега способом «согнув ноги». Игры с мячом, скакалкой.</w:t>
            </w:r>
          </w:p>
        </w:tc>
      </w:tr>
      <w:tr w:rsidR="00E742FE" w:rsidRPr="00022947" w:rsidTr="00A63F85">
        <w:tc>
          <w:tcPr>
            <w:tcW w:w="851" w:type="dxa"/>
          </w:tcPr>
          <w:p w:rsidR="00E742FE" w:rsidRPr="00022947" w:rsidRDefault="00E742FE" w:rsidP="00E742FE">
            <w:pPr>
              <w:contextualSpacing/>
            </w:pPr>
            <w:r w:rsidRPr="00022947">
              <w:t>31.</w:t>
            </w:r>
          </w:p>
        </w:tc>
        <w:tc>
          <w:tcPr>
            <w:tcW w:w="992" w:type="dxa"/>
          </w:tcPr>
          <w:p w:rsidR="00E742FE" w:rsidRPr="00022947" w:rsidRDefault="00E742FE" w:rsidP="00E742FE">
            <w:pPr>
              <w:contextualSpacing/>
            </w:pPr>
          </w:p>
        </w:tc>
        <w:tc>
          <w:tcPr>
            <w:tcW w:w="8216" w:type="dxa"/>
          </w:tcPr>
          <w:p w:rsidR="00E742FE" w:rsidRPr="00022947" w:rsidRDefault="000C40B3" w:rsidP="00E742FE">
            <w:pPr>
              <w:contextualSpacing/>
            </w:pPr>
            <w:r>
              <w:t>1.Сдача норм ГТО</w:t>
            </w:r>
            <w:r w:rsidR="00E742FE" w:rsidRPr="00022947">
              <w:t xml:space="preserve">: поднимание туловища; </w:t>
            </w:r>
            <w:proofErr w:type="gramStart"/>
            <w:r w:rsidR="00022947">
              <w:t>наклон</w:t>
            </w:r>
            <w:proofErr w:type="gramEnd"/>
            <w:r w:rsidR="00022947">
              <w:t xml:space="preserve"> вперёд сидя на полу. </w:t>
            </w:r>
            <w:r w:rsidR="00E742FE" w:rsidRPr="00022947">
              <w:t xml:space="preserve">Мини-футбол. </w:t>
            </w:r>
          </w:p>
        </w:tc>
      </w:tr>
      <w:tr w:rsidR="00E742FE" w:rsidRPr="00022947" w:rsidTr="00A63F85">
        <w:tc>
          <w:tcPr>
            <w:tcW w:w="851" w:type="dxa"/>
          </w:tcPr>
          <w:p w:rsidR="00E742FE" w:rsidRPr="00022947" w:rsidRDefault="00E742FE" w:rsidP="00E742FE">
            <w:pPr>
              <w:contextualSpacing/>
            </w:pPr>
            <w:r w:rsidRPr="00022947">
              <w:t>32.</w:t>
            </w:r>
          </w:p>
        </w:tc>
        <w:tc>
          <w:tcPr>
            <w:tcW w:w="992" w:type="dxa"/>
          </w:tcPr>
          <w:p w:rsidR="00E742FE" w:rsidRPr="00022947" w:rsidRDefault="00E742FE" w:rsidP="00E742FE">
            <w:pPr>
              <w:contextualSpacing/>
            </w:pPr>
          </w:p>
        </w:tc>
        <w:tc>
          <w:tcPr>
            <w:tcW w:w="8216" w:type="dxa"/>
          </w:tcPr>
          <w:p w:rsidR="00E742FE" w:rsidRPr="00022947" w:rsidRDefault="00726634" w:rsidP="00E742FE">
            <w:pPr>
              <w:contextualSpacing/>
            </w:pPr>
            <w:r>
              <w:t>1.Сдача норм ГТО</w:t>
            </w:r>
            <w:r w:rsidR="00E742FE" w:rsidRPr="00022947">
              <w:t>: вис на согнутых руках. Мини-футбол.</w:t>
            </w:r>
          </w:p>
        </w:tc>
      </w:tr>
      <w:tr w:rsidR="00E742FE" w:rsidRPr="00022947" w:rsidTr="00A63F85">
        <w:tc>
          <w:tcPr>
            <w:tcW w:w="851" w:type="dxa"/>
          </w:tcPr>
          <w:p w:rsidR="00E742FE" w:rsidRPr="00022947" w:rsidRDefault="00E742FE" w:rsidP="00E742FE">
            <w:pPr>
              <w:contextualSpacing/>
            </w:pPr>
            <w:r w:rsidRPr="00022947">
              <w:t>33.</w:t>
            </w:r>
          </w:p>
        </w:tc>
        <w:tc>
          <w:tcPr>
            <w:tcW w:w="992" w:type="dxa"/>
          </w:tcPr>
          <w:p w:rsidR="00E742FE" w:rsidRPr="00022947" w:rsidRDefault="00E742FE" w:rsidP="00E742FE">
            <w:pPr>
              <w:contextualSpacing/>
            </w:pPr>
          </w:p>
        </w:tc>
        <w:tc>
          <w:tcPr>
            <w:tcW w:w="8216" w:type="dxa"/>
          </w:tcPr>
          <w:p w:rsidR="00E742FE" w:rsidRPr="00022947" w:rsidRDefault="00726634" w:rsidP="00DA2750">
            <w:pPr>
              <w:contextualSpacing/>
            </w:pPr>
            <w:r>
              <w:t>1.Сдача норм ГТО</w:t>
            </w:r>
            <w:r w:rsidR="00E742FE" w:rsidRPr="00022947">
              <w:t>:</w:t>
            </w:r>
            <w:r>
              <w:t xml:space="preserve"> </w:t>
            </w:r>
            <w:r w:rsidR="00E742FE" w:rsidRPr="00022947">
              <w:t>прыжок в длину с места</w:t>
            </w:r>
            <w:proofErr w:type="gramStart"/>
            <w:r w:rsidR="00E742FE" w:rsidRPr="00022947">
              <w:t>;о</w:t>
            </w:r>
            <w:proofErr w:type="gramEnd"/>
            <w:r w:rsidR="00E742FE" w:rsidRPr="00022947">
              <w:t>тжимания от пола; Игра «Бадминтон»</w:t>
            </w:r>
          </w:p>
        </w:tc>
      </w:tr>
      <w:tr w:rsidR="00E742FE" w:rsidRPr="00022947" w:rsidTr="00A63F85">
        <w:tc>
          <w:tcPr>
            <w:tcW w:w="851" w:type="dxa"/>
          </w:tcPr>
          <w:p w:rsidR="00E742FE" w:rsidRPr="00022947" w:rsidRDefault="00E742FE" w:rsidP="00E742FE">
            <w:pPr>
              <w:contextualSpacing/>
            </w:pPr>
            <w:r w:rsidRPr="00022947">
              <w:t>34.</w:t>
            </w:r>
          </w:p>
        </w:tc>
        <w:tc>
          <w:tcPr>
            <w:tcW w:w="992" w:type="dxa"/>
          </w:tcPr>
          <w:p w:rsidR="00E742FE" w:rsidRPr="00022947" w:rsidRDefault="00E742FE" w:rsidP="00E742FE">
            <w:pPr>
              <w:contextualSpacing/>
            </w:pPr>
          </w:p>
        </w:tc>
        <w:tc>
          <w:tcPr>
            <w:tcW w:w="8216" w:type="dxa"/>
          </w:tcPr>
          <w:p w:rsidR="00E742FE" w:rsidRPr="00022947" w:rsidRDefault="00726634" w:rsidP="00DA2750">
            <w:pPr>
              <w:contextualSpacing/>
            </w:pPr>
            <w:r>
              <w:t xml:space="preserve">1.Сдача норм </w:t>
            </w:r>
            <w:r w:rsidR="000C40B3">
              <w:t>Г</w:t>
            </w:r>
            <w:r>
              <w:t>ТО</w:t>
            </w:r>
            <w:r w:rsidR="00E742FE" w:rsidRPr="00022947">
              <w:t>:</w:t>
            </w:r>
            <w:r>
              <w:t xml:space="preserve"> </w:t>
            </w:r>
            <w:r w:rsidR="00E742FE" w:rsidRPr="00022947">
              <w:t>бег 1000 метров.2.Игра «Бадминтон»</w:t>
            </w:r>
          </w:p>
        </w:tc>
      </w:tr>
    </w:tbl>
    <w:p w:rsidR="00D36ECE" w:rsidRPr="00022947" w:rsidRDefault="00D36ECE" w:rsidP="00D36ECE">
      <w:pPr>
        <w:spacing w:after="160"/>
        <w:contextualSpacing/>
        <w:rPr>
          <w:rFonts w:eastAsiaTheme="minorHAnsi"/>
          <w:lang w:eastAsia="en-US"/>
        </w:rPr>
      </w:pPr>
    </w:p>
    <w:p w:rsidR="009C7569" w:rsidRPr="00022947" w:rsidRDefault="009C7569" w:rsidP="00A63F85">
      <w:pPr>
        <w:spacing w:after="160"/>
        <w:contextualSpacing/>
        <w:jc w:val="center"/>
        <w:rPr>
          <w:rFonts w:eastAsiaTheme="minorHAnsi"/>
          <w:b/>
          <w:lang w:eastAsia="en-US"/>
        </w:rPr>
      </w:pPr>
    </w:p>
    <w:p w:rsidR="00D72F90" w:rsidRDefault="00D72F90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72F90" w:rsidRDefault="00D72F90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72F90" w:rsidRDefault="00D72F90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72F90" w:rsidRDefault="00D72F90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72F90" w:rsidRDefault="00D72F90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Default="00166B43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08D9" w:rsidRDefault="000908D9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08D9" w:rsidRDefault="000908D9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08D9" w:rsidRDefault="000908D9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726634" w:rsidRDefault="00726634" w:rsidP="00166B43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AC107F" w:rsidRDefault="00AC107F" w:rsidP="00166B43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Pr="00A63F85" w:rsidRDefault="00166B43" w:rsidP="00166B43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 w:rsidRPr="00A63F85">
        <w:rPr>
          <w:rFonts w:eastAsiaTheme="minorHAnsi"/>
          <w:b/>
          <w:sz w:val="22"/>
          <w:szCs w:val="22"/>
          <w:lang w:eastAsia="en-US"/>
        </w:rPr>
        <w:lastRenderedPageBreak/>
        <w:t>Календарно-тематическое планирование ОФП</w:t>
      </w:r>
    </w:p>
    <w:p w:rsidR="00D36ECE" w:rsidRDefault="00D36ECE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 w:rsidRPr="00A63F85">
        <w:rPr>
          <w:rFonts w:eastAsiaTheme="minorHAnsi"/>
          <w:b/>
          <w:sz w:val="22"/>
          <w:szCs w:val="22"/>
          <w:lang w:eastAsia="en-US"/>
        </w:rPr>
        <w:t>7 класс</w:t>
      </w:r>
    </w:p>
    <w:p w:rsidR="00A63F85" w:rsidRPr="00A63F85" w:rsidRDefault="00A63F85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92"/>
        <w:gridCol w:w="8222"/>
      </w:tblGrid>
      <w:tr w:rsidR="009C7569" w:rsidRPr="00D36ECE" w:rsidTr="00A63F85">
        <w:tc>
          <w:tcPr>
            <w:tcW w:w="851" w:type="dxa"/>
          </w:tcPr>
          <w:p w:rsidR="009C7569" w:rsidRDefault="009C7569" w:rsidP="00D36ECE">
            <w:pPr>
              <w:contextualSpacing/>
            </w:pPr>
            <w:r>
              <w:t>№</w:t>
            </w:r>
          </w:p>
        </w:tc>
        <w:tc>
          <w:tcPr>
            <w:tcW w:w="992" w:type="dxa"/>
          </w:tcPr>
          <w:p w:rsidR="009C7569" w:rsidRPr="00D36ECE" w:rsidRDefault="009C7569" w:rsidP="00D36ECE">
            <w:pPr>
              <w:contextualSpacing/>
            </w:pPr>
            <w:r>
              <w:t>дата</w:t>
            </w:r>
          </w:p>
        </w:tc>
        <w:tc>
          <w:tcPr>
            <w:tcW w:w="8222" w:type="dxa"/>
          </w:tcPr>
          <w:p w:rsidR="009C7569" w:rsidRPr="00D36ECE" w:rsidRDefault="00100026" w:rsidP="009C7569">
            <w:pPr>
              <w:contextualSpacing/>
              <w:jc w:val="center"/>
            </w:pPr>
            <w:r>
              <w:t>Содержание занятия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A63F85" w:rsidP="00D36ECE">
            <w:pPr>
              <w:contextualSpacing/>
            </w:pPr>
            <w:r>
              <w:t>1</w:t>
            </w:r>
            <w:r w:rsidR="00D36ECE" w:rsidRPr="00D36ECE"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</w:pPr>
          </w:p>
        </w:tc>
        <w:tc>
          <w:tcPr>
            <w:tcW w:w="8222" w:type="dxa"/>
          </w:tcPr>
          <w:p w:rsidR="00D36ECE" w:rsidRPr="00022947" w:rsidRDefault="00EA377D" w:rsidP="00EA377D">
            <w:pPr>
              <w:contextualSpacing/>
            </w:pPr>
            <w:r w:rsidRPr="00022947">
              <w:t>П</w:t>
            </w:r>
            <w:r w:rsidR="00D36ECE" w:rsidRPr="00022947">
              <w:t>реод</w:t>
            </w:r>
            <w:r w:rsidRPr="00022947">
              <w:t>оление</w:t>
            </w:r>
            <w:r w:rsidR="00D36ECE" w:rsidRPr="00022947">
              <w:t xml:space="preserve"> полосы преп</w:t>
            </w:r>
            <w:r w:rsidRPr="00022947">
              <w:t>ятств</w:t>
            </w:r>
            <w:r w:rsidR="00D36ECE" w:rsidRPr="00022947">
              <w:t>ий.</w:t>
            </w:r>
            <w:r w:rsidRPr="00022947">
              <w:t xml:space="preserve"> Бег 30, 40, 60 м. </w:t>
            </w:r>
            <w:r w:rsidR="00D36ECE" w:rsidRPr="00022947">
              <w:t>Игра – «Вышибалы».Бег до 8 мин сред. темп. - развитие выносливости</w:t>
            </w:r>
            <w:r w:rsidRPr="00022947">
              <w:t xml:space="preserve">. </w:t>
            </w:r>
            <w:r w:rsidR="00D36ECE" w:rsidRPr="00022947">
              <w:t>Беседа «Основные приёмы самоконтроля»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A63F85" w:rsidP="00D36ECE">
            <w:pPr>
              <w:contextualSpacing/>
            </w:pPr>
            <w:r>
              <w:t>2</w:t>
            </w:r>
            <w:r w:rsidR="00D36ECE" w:rsidRPr="00D36ECE"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</w:pPr>
          </w:p>
        </w:tc>
        <w:tc>
          <w:tcPr>
            <w:tcW w:w="8222" w:type="dxa"/>
          </w:tcPr>
          <w:p w:rsidR="00D36ECE" w:rsidRPr="00022947" w:rsidRDefault="00EA377D" w:rsidP="00EA377D">
            <w:pPr>
              <w:contextualSpacing/>
            </w:pPr>
            <w:r w:rsidRPr="00022947">
              <w:t xml:space="preserve">Низкий старт и стартовый разгон до 60м. </w:t>
            </w:r>
            <w:r w:rsidR="00D36ECE" w:rsidRPr="00022947">
              <w:t>Игра «</w:t>
            </w:r>
            <w:proofErr w:type="spellStart"/>
            <w:r w:rsidR="00D36ECE" w:rsidRPr="00022947">
              <w:t>Штандер</w:t>
            </w:r>
            <w:proofErr w:type="spellEnd"/>
            <w:r w:rsidR="00D36ECE" w:rsidRPr="00022947">
              <w:t>»</w:t>
            </w:r>
            <w:r w:rsidRPr="00022947">
              <w:t xml:space="preserve">. </w:t>
            </w:r>
            <w:r w:rsidR="00D36ECE" w:rsidRPr="00022947">
              <w:t>Беседа «Физические упр. и режимы индивидуальных нагрузок в самостоятельных занятиях».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A63F85" w:rsidP="00D36ECE">
            <w:pPr>
              <w:contextualSpacing/>
            </w:pPr>
            <w:r>
              <w:t>3</w:t>
            </w:r>
            <w:r w:rsidR="00D36ECE" w:rsidRPr="00D36ECE"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</w:pPr>
          </w:p>
        </w:tc>
        <w:tc>
          <w:tcPr>
            <w:tcW w:w="8222" w:type="dxa"/>
          </w:tcPr>
          <w:p w:rsidR="00D36ECE" w:rsidRPr="00022947" w:rsidRDefault="00D36ECE" w:rsidP="009C7569">
            <w:pPr>
              <w:contextualSpacing/>
            </w:pPr>
            <w:r w:rsidRPr="00022947">
              <w:t>Сдача тестов по ОУФК:отжимания от пола; прыжок в длину с места; наклон вперёд сидя на полу.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A63F85" w:rsidP="00D36ECE">
            <w:pPr>
              <w:contextualSpacing/>
            </w:pPr>
            <w:r>
              <w:t>4</w:t>
            </w:r>
            <w:r w:rsidR="00D36ECE" w:rsidRPr="00D36ECE"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</w:pPr>
          </w:p>
        </w:tc>
        <w:tc>
          <w:tcPr>
            <w:tcW w:w="8222" w:type="dxa"/>
          </w:tcPr>
          <w:p w:rsidR="00D36ECE" w:rsidRPr="00022947" w:rsidRDefault="00D36ECE" w:rsidP="00EA377D">
            <w:pPr>
              <w:contextualSpacing/>
            </w:pPr>
            <w:r w:rsidRPr="00022947">
              <w:t>1.Сдача тестов по ОУФК:</w:t>
            </w:r>
            <w:r w:rsidR="00EA377D" w:rsidRPr="00022947">
              <w:t xml:space="preserve"> поднимание туловища за 30 сек, вис на согнутых руках, </w:t>
            </w:r>
            <w:r w:rsidRPr="00022947">
              <w:t>бег 1000 метров.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A63F85" w:rsidP="00D36ECE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D36ECE" w:rsidRPr="00D36EC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spacing w:after="16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</w:tcPr>
          <w:p w:rsidR="00D36ECE" w:rsidRPr="00022947" w:rsidRDefault="00394E1A" w:rsidP="00394E1A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 w:rsidRPr="00022947">
              <w:rPr>
                <w:rFonts w:eastAsiaTheme="minorHAnsi"/>
                <w:lang w:eastAsia="en-US"/>
              </w:rPr>
              <w:t>ОРУ в движении.</w:t>
            </w:r>
            <w:r w:rsidRPr="00022947">
              <w:t xml:space="preserve"> Ведение мяча низкой и средней стойке правой и левой рукой. Повороты с мячом. Ловля мяча на месте и в движении. П</w:t>
            </w:r>
            <w:r w:rsidRPr="00022947">
              <w:rPr>
                <w:rFonts w:eastAsiaTheme="minorHAnsi"/>
                <w:lang w:eastAsia="en-US"/>
              </w:rPr>
              <w:t>ередачи мяча сверху,</w:t>
            </w:r>
            <w:r w:rsidR="00D36ECE" w:rsidRPr="00022947">
              <w:rPr>
                <w:rFonts w:eastAsiaTheme="minorHAnsi"/>
                <w:lang w:eastAsia="en-US"/>
              </w:rPr>
              <w:t xml:space="preserve"> приём мяча снизу в парах.</w:t>
            </w:r>
            <w:r w:rsidRPr="00022947">
              <w:rPr>
                <w:rFonts w:eastAsiaTheme="minorHAnsi"/>
                <w:lang w:eastAsia="en-US"/>
              </w:rPr>
              <w:t xml:space="preserve"> в/б </w:t>
            </w:r>
            <w:r w:rsidR="00D36ECE" w:rsidRPr="00022947">
              <w:rPr>
                <w:rFonts w:eastAsiaTheme="minorHAnsi"/>
                <w:lang w:eastAsia="en-US"/>
              </w:rPr>
              <w:t>Игра-эстафета с набивными мячами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A63F85" w:rsidP="00D36ECE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D36ECE" w:rsidRPr="00D36EC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spacing w:after="16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</w:tcPr>
          <w:p w:rsidR="00D36ECE" w:rsidRPr="00022947" w:rsidRDefault="00394E1A" w:rsidP="00394E1A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 w:rsidRPr="00022947">
              <w:rPr>
                <w:rFonts w:eastAsiaTheme="minorHAnsi"/>
                <w:lang w:eastAsia="en-US"/>
              </w:rPr>
              <w:t xml:space="preserve">Упр. с гимн. скакалками. </w:t>
            </w:r>
            <w:r w:rsidRPr="00022947">
              <w:t>Передача мяча двумя руками от груди с места. Бросок мяча двумя руками от груди и от плеча, с места и в движении.(б/б)</w:t>
            </w:r>
            <w:r w:rsidRPr="00022947">
              <w:rPr>
                <w:rFonts w:eastAsiaTheme="minorHAnsi"/>
                <w:lang w:eastAsia="en-US"/>
              </w:rPr>
              <w:t>П</w:t>
            </w:r>
            <w:r w:rsidR="00D36ECE" w:rsidRPr="00022947">
              <w:rPr>
                <w:rFonts w:eastAsiaTheme="minorHAnsi"/>
                <w:lang w:eastAsia="en-US"/>
              </w:rPr>
              <w:t>риём</w:t>
            </w:r>
            <w:r w:rsidRPr="00022947">
              <w:rPr>
                <w:rFonts w:eastAsiaTheme="minorHAnsi"/>
                <w:lang w:eastAsia="en-US"/>
              </w:rPr>
              <w:t xml:space="preserve"> мяча сверху, </w:t>
            </w:r>
            <w:r w:rsidR="00D36ECE" w:rsidRPr="00022947">
              <w:rPr>
                <w:rFonts w:eastAsiaTheme="minorHAnsi"/>
                <w:lang w:eastAsia="en-US"/>
              </w:rPr>
              <w:t>приём мяча снизу.</w:t>
            </w:r>
            <w:r w:rsidRPr="00022947">
              <w:rPr>
                <w:rFonts w:eastAsiaTheme="minorHAnsi"/>
                <w:lang w:eastAsia="en-US"/>
              </w:rPr>
              <w:t xml:space="preserve"> (в/б) П</w:t>
            </w:r>
            <w:r w:rsidR="00D36ECE" w:rsidRPr="00022947">
              <w:rPr>
                <w:rFonts w:eastAsiaTheme="minorHAnsi"/>
                <w:lang w:eastAsia="en-US"/>
              </w:rPr>
              <w:t>риём мяча сверху через сетку с 2-3 метров от неё.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A63F85" w:rsidP="00D36ECE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D36ECE" w:rsidRPr="00D36EC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spacing w:after="16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</w:tcPr>
          <w:p w:rsidR="00D36ECE" w:rsidRPr="00022947" w:rsidRDefault="00394E1A" w:rsidP="00394E1A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 w:rsidRPr="00022947">
              <w:t>Передачи мяча на месте и в движении (б/б). П</w:t>
            </w:r>
            <w:r w:rsidRPr="00022947">
              <w:rPr>
                <w:rFonts w:eastAsiaTheme="minorHAnsi"/>
                <w:lang w:eastAsia="en-US"/>
              </w:rPr>
              <w:t>риём мяча снизу, передача мяча сверху через сетку, нижняя прямая подача</w:t>
            </w:r>
            <w:r w:rsidR="00D36ECE" w:rsidRPr="00022947">
              <w:rPr>
                <w:rFonts w:eastAsiaTheme="minorHAnsi"/>
                <w:lang w:eastAsia="en-US"/>
              </w:rPr>
              <w:t xml:space="preserve"> с 4-5 м от сетки.Игра «Пионербол» с одним мячом.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A63F85" w:rsidP="00D36ECE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D36ECE" w:rsidRPr="00D36EC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spacing w:after="16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</w:tcPr>
          <w:p w:rsidR="00D36ECE" w:rsidRPr="00022947" w:rsidRDefault="00D36ECE" w:rsidP="00394E1A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022947">
              <w:rPr>
                <w:rFonts w:eastAsiaTheme="minorHAnsi"/>
                <w:lang w:eastAsia="en-US"/>
              </w:rPr>
              <w:t>Компл</w:t>
            </w:r>
            <w:proofErr w:type="spellEnd"/>
            <w:r w:rsidRPr="00022947">
              <w:rPr>
                <w:rFonts w:eastAsiaTheme="minorHAnsi"/>
                <w:lang w:eastAsia="en-US"/>
              </w:rPr>
              <w:t>. упр. с набивными мячами</w:t>
            </w:r>
            <w:r w:rsidR="00394E1A" w:rsidRPr="00022947">
              <w:rPr>
                <w:rFonts w:eastAsiaTheme="minorHAnsi"/>
                <w:lang w:eastAsia="en-US"/>
              </w:rPr>
              <w:t>. Приём</w:t>
            </w:r>
            <w:r w:rsidRPr="00022947">
              <w:rPr>
                <w:rFonts w:eastAsiaTheme="minorHAnsi"/>
                <w:lang w:eastAsia="en-US"/>
              </w:rPr>
              <w:t xml:space="preserve"> мяча сверху через сетку.</w:t>
            </w:r>
            <w:r w:rsidR="00394E1A" w:rsidRPr="00022947">
              <w:rPr>
                <w:rFonts w:eastAsiaTheme="minorHAnsi"/>
                <w:lang w:eastAsia="en-US"/>
              </w:rPr>
              <w:t xml:space="preserve"> П</w:t>
            </w:r>
            <w:r w:rsidRPr="00022947">
              <w:rPr>
                <w:rFonts w:eastAsiaTheme="minorHAnsi"/>
                <w:lang w:eastAsia="en-US"/>
              </w:rPr>
              <w:t>рям</w:t>
            </w:r>
            <w:r w:rsidR="00394E1A" w:rsidRPr="00022947">
              <w:rPr>
                <w:rFonts w:eastAsiaTheme="minorHAnsi"/>
                <w:lang w:eastAsia="en-US"/>
              </w:rPr>
              <w:t xml:space="preserve">ая нижняя подачас </w:t>
            </w:r>
            <w:r w:rsidRPr="00022947">
              <w:rPr>
                <w:rFonts w:eastAsiaTheme="minorHAnsi"/>
                <w:lang w:eastAsia="en-US"/>
              </w:rPr>
              <w:t>4-5 м.Игра «Пионербол» по правилам в/б.</w:t>
            </w:r>
            <w:r w:rsidR="00394E1A" w:rsidRPr="00022947">
              <w:rPr>
                <w:rFonts w:eastAsiaTheme="minorHAnsi"/>
                <w:lang w:eastAsia="en-US"/>
              </w:rPr>
              <w:t xml:space="preserve"> Учебная игра б/б.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A63F85" w:rsidP="00D36ECE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="00D36ECE" w:rsidRPr="00D36EC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spacing w:after="16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</w:tcPr>
          <w:p w:rsidR="00D36ECE" w:rsidRPr="00022947" w:rsidRDefault="00D36ECE" w:rsidP="00394E1A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022947">
              <w:rPr>
                <w:rFonts w:eastAsiaTheme="minorHAnsi"/>
                <w:lang w:eastAsia="en-US"/>
              </w:rPr>
              <w:t>Компл</w:t>
            </w:r>
            <w:proofErr w:type="spellEnd"/>
            <w:r w:rsidRPr="00022947">
              <w:rPr>
                <w:rFonts w:eastAsiaTheme="minorHAnsi"/>
                <w:lang w:eastAsia="en-US"/>
              </w:rPr>
              <w:t>. упр. с набивными мячами</w:t>
            </w:r>
            <w:r w:rsidR="00394E1A" w:rsidRPr="00022947">
              <w:rPr>
                <w:rFonts w:eastAsiaTheme="minorHAnsi"/>
                <w:lang w:eastAsia="en-US"/>
              </w:rPr>
              <w:t>. П</w:t>
            </w:r>
            <w:r w:rsidRPr="00022947">
              <w:rPr>
                <w:rFonts w:eastAsiaTheme="minorHAnsi"/>
                <w:lang w:eastAsia="en-US"/>
              </w:rPr>
              <w:t>риёма мяча сверху через сетку.</w:t>
            </w:r>
            <w:r w:rsidR="00022947">
              <w:rPr>
                <w:rFonts w:eastAsiaTheme="minorHAnsi"/>
                <w:lang w:eastAsia="en-US"/>
              </w:rPr>
              <w:t xml:space="preserve"> Прямой нижняя подача с </w:t>
            </w:r>
            <w:r w:rsidR="00394E1A" w:rsidRPr="00022947">
              <w:rPr>
                <w:rFonts w:eastAsiaTheme="minorHAnsi"/>
                <w:lang w:eastAsia="en-US"/>
              </w:rPr>
              <w:t>4-5 м. Учебная игра в/б/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A63F85" w:rsidP="00D66FEF">
            <w:pPr>
              <w:contextualSpacing/>
            </w:pPr>
            <w:r>
              <w:t>10</w:t>
            </w:r>
            <w:r w:rsidR="00D36ECE" w:rsidRPr="00D36ECE"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</w:pPr>
          </w:p>
        </w:tc>
        <w:tc>
          <w:tcPr>
            <w:tcW w:w="8222" w:type="dxa"/>
          </w:tcPr>
          <w:p w:rsidR="00D36ECE" w:rsidRPr="00022947" w:rsidRDefault="00D36ECE" w:rsidP="00F04E88">
            <w:r w:rsidRPr="00022947">
              <w:t>ОРУ в движении</w:t>
            </w:r>
            <w:r w:rsidR="00F04E88" w:rsidRPr="00022947">
              <w:t>. К</w:t>
            </w:r>
            <w:r w:rsidRPr="00022947">
              <w:t>омпл</w:t>
            </w:r>
            <w:r w:rsidR="00F04E88" w:rsidRPr="00022947">
              <w:t>екс</w:t>
            </w:r>
            <w:r w:rsidRPr="00022947">
              <w:t xml:space="preserve"> упр. с гантелями</w:t>
            </w:r>
            <w:r w:rsidR="00F04E88" w:rsidRPr="00022947">
              <w:t>. Опорный прыжок через козла вскок. Кувырок назад в упор присев. Равновесие на одной ноге. К</w:t>
            </w:r>
            <w:r w:rsidRPr="00022947">
              <w:t>омпл</w:t>
            </w:r>
            <w:r w:rsidR="00F04E88" w:rsidRPr="00022947">
              <w:t>екс</w:t>
            </w:r>
            <w:r w:rsidRPr="00022947">
              <w:t>. упр. на тренажёре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A63F85" w:rsidP="00D66FEF">
            <w:pPr>
              <w:contextualSpacing/>
            </w:pPr>
            <w:r>
              <w:t>11</w:t>
            </w:r>
            <w:r w:rsidR="00D36ECE" w:rsidRPr="00D36ECE"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</w:pPr>
          </w:p>
        </w:tc>
        <w:tc>
          <w:tcPr>
            <w:tcW w:w="8222" w:type="dxa"/>
          </w:tcPr>
          <w:p w:rsidR="00D36ECE" w:rsidRPr="00022947" w:rsidRDefault="00D36ECE" w:rsidP="00F04E88">
            <w:pPr>
              <w:contextualSpacing/>
            </w:pPr>
            <w:r w:rsidRPr="00022947">
              <w:t>ОРУ в движении</w:t>
            </w:r>
            <w:r w:rsidR="00F04E88" w:rsidRPr="00022947">
              <w:t xml:space="preserve"> Кувырок назад из стойки на лопатках. Повороты стоя на месте и прыжком. </w:t>
            </w:r>
            <w:r w:rsidRPr="00022947">
              <w:t>Отраб</w:t>
            </w:r>
            <w:r w:rsidR="00F04E88" w:rsidRPr="00022947">
              <w:t>отка</w:t>
            </w:r>
            <w:r w:rsidRPr="00022947">
              <w:t xml:space="preserve"> упр. с гантелями</w:t>
            </w:r>
            <w:r w:rsidR="00F04E88" w:rsidRPr="00022947">
              <w:t>. У</w:t>
            </w:r>
            <w:r w:rsidRPr="00022947">
              <w:t>пр. с гимн. лентой</w:t>
            </w:r>
            <w:r w:rsidR="00F04E88" w:rsidRPr="00022947">
              <w:t>.К</w:t>
            </w:r>
            <w:r w:rsidRPr="00022947">
              <w:t>омпл</w:t>
            </w:r>
            <w:r w:rsidR="00F04E88" w:rsidRPr="00022947">
              <w:t>екс</w:t>
            </w:r>
            <w:r w:rsidRPr="00022947">
              <w:t xml:space="preserve"> упр. на тренажёре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D36ECE" w:rsidP="00D66FEF">
            <w:pPr>
              <w:contextualSpacing/>
            </w:pPr>
            <w:r w:rsidRPr="00D36ECE">
              <w:t>1</w:t>
            </w:r>
            <w:r w:rsidR="00A63F85">
              <w:t>2</w:t>
            </w:r>
            <w:r w:rsidRPr="00D36ECE"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</w:pPr>
          </w:p>
        </w:tc>
        <w:tc>
          <w:tcPr>
            <w:tcW w:w="8222" w:type="dxa"/>
          </w:tcPr>
          <w:p w:rsidR="00D36ECE" w:rsidRPr="00022947" w:rsidRDefault="00D36ECE" w:rsidP="00F04E88">
            <w:pPr>
              <w:contextualSpacing/>
            </w:pPr>
            <w:r w:rsidRPr="00022947">
              <w:t>ОРУ в движении</w:t>
            </w:r>
            <w:r w:rsidR="00F04E88" w:rsidRPr="00022947">
              <w:t xml:space="preserve">. Подъем переворотом в упор. </w:t>
            </w:r>
            <w:r w:rsidRPr="00022947">
              <w:t>Отраб</w:t>
            </w:r>
            <w:r w:rsidR="00F04E88" w:rsidRPr="00022947">
              <w:t xml:space="preserve">отка </w:t>
            </w:r>
            <w:proofErr w:type="spellStart"/>
            <w:r w:rsidRPr="00022947">
              <w:t>компл</w:t>
            </w:r>
            <w:proofErr w:type="spellEnd"/>
            <w:r w:rsidRPr="00022947">
              <w:t>. упр. с гантелями</w:t>
            </w:r>
            <w:r w:rsidR="00F04E88" w:rsidRPr="00022947">
              <w:t>. Упр. ритмической гимнастики.Комплекс</w:t>
            </w:r>
            <w:r w:rsidRPr="00022947">
              <w:t xml:space="preserve"> упр. на тренажёре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A63F85" w:rsidP="00D66FEF">
            <w:pPr>
              <w:contextualSpacing/>
            </w:pPr>
            <w:r>
              <w:t>13</w:t>
            </w:r>
            <w:r w:rsidR="00D36ECE" w:rsidRPr="00D36ECE"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</w:pPr>
          </w:p>
        </w:tc>
        <w:tc>
          <w:tcPr>
            <w:tcW w:w="8222" w:type="dxa"/>
          </w:tcPr>
          <w:p w:rsidR="00D36ECE" w:rsidRPr="00022947" w:rsidRDefault="00D36ECE" w:rsidP="00F04E88">
            <w:pPr>
              <w:contextualSpacing/>
            </w:pPr>
            <w:r w:rsidRPr="00022947">
              <w:t>ОРУ игровым способом</w:t>
            </w:r>
            <w:r w:rsidR="00F04E88" w:rsidRPr="00022947">
              <w:t>. Стойка на голове и руках. У</w:t>
            </w:r>
            <w:r w:rsidRPr="00022947">
              <w:t>пр</w:t>
            </w:r>
            <w:r w:rsidR="00022947">
              <w:t>.</w:t>
            </w:r>
            <w:r w:rsidRPr="00022947">
              <w:t xml:space="preserve"> на тренажёре</w:t>
            </w:r>
            <w:r w:rsidR="00F04E88" w:rsidRPr="00022947">
              <w:t xml:space="preserve">. </w:t>
            </w:r>
            <w:r w:rsidRPr="00022947">
              <w:t>Игра с мячами, обручами.Беседа «Техника безопасности при работе на тренажёрах», «Техника двигательных действий»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A63F85" w:rsidP="00F04E88">
            <w:pPr>
              <w:contextualSpacing/>
            </w:pPr>
            <w:r>
              <w:t>14.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</w:pPr>
          </w:p>
        </w:tc>
        <w:tc>
          <w:tcPr>
            <w:tcW w:w="8222" w:type="dxa"/>
          </w:tcPr>
          <w:p w:rsidR="00D36ECE" w:rsidRPr="00022947" w:rsidRDefault="00D36ECE" w:rsidP="00F04E88">
            <w:pPr>
              <w:contextualSpacing/>
            </w:pPr>
            <w:r w:rsidRPr="00022947">
              <w:t>ОРУ игровым способом</w:t>
            </w:r>
            <w:r w:rsidR="00F04E88" w:rsidRPr="00022947">
              <w:t xml:space="preserve">. Кувырок назад стоя ноги врозь.Из стойки на лопатках кувырок назад в </w:t>
            </w:r>
            <w:proofErr w:type="spellStart"/>
            <w:r w:rsidR="00F04E88" w:rsidRPr="00022947">
              <w:t>полушпагат</w:t>
            </w:r>
            <w:proofErr w:type="spellEnd"/>
            <w:r w:rsidR="00F04E88" w:rsidRPr="00022947">
              <w:t>. К</w:t>
            </w:r>
            <w:r w:rsidRPr="00022947">
              <w:t>омплекса №1 на тренажёре</w:t>
            </w:r>
            <w:r w:rsidR="00F04E88" w:rsidRPr="00022947">
              <w:t xml:space="preserve">. </w:t>
            </w:r>
            <w:r w:rsidRPr="00022947">
              <w:t>Игра с мячами, обручами.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A63F85" w:rsidP="00F04E88">
            <w:pPr>
              <w:contextualSpacing/>
            </w:pPr>
            <w:r>
              <w:t>15</w:t>
            </w:r>
            <w:r w:rsidR="00D36ECE" w:rsidRPr="00D36ECE"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</w:pPr>
          </w:p>
        </w:tc>
        <w:tc>
          <w:tcPr>
            <w:tcW w:w="8222" w:type="dxa"/>
          </w:tcPr>
          <w:p w:rsidR="00D36ECE" w:rsidRPr="00022947" w:rsidRDefault="00D36ECE" w:rsidP="00F04E88">
            <w:pPr>
              <w:contextualSpacing/>
            </w:pPr>
            <w:r w:rsidRPr="00022947">
              <w:t>ОРУ игровым способом</w:t>
            </w:r>
            <w:r w:rsidR="00F04E88" w:rsidRPr="00022947">
              <w:t>. Из упора присев перекат назад в стойку на лопатках. Акробатическое соединение. К</w:t>
            </w:r>
            <w:r w:rsidR="00022947">
              <w:t xml:space="preserve">омплекса №2 </w:t>
            </w:r>
            <w:r w:rsidRPr="00022947">
              <w:t>на тренажёре</w:t>
            </w:r>
            <w:r w:rsidR="00F04E88" w:rsidRPr="00022947">
              <w:t xml:space="preserve">. </w:t>
            </w:r>
            <w:r w:rsidRPr="00022947">
              <w:t>Игра с мячами, обручами.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A63F85" w:rsidP="00A63F85">
            <w:pPr>
              <w:contextualSpacing/>
            </w:pPr>
            <w:r>
              <w:t>16</w:t>
            </w:r>
            <w:r w:rsidR="00D36ECE" w:rsidRPr="00D36ECE"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</w:pPr>
          </w:p>
        </w:tc>
        <w:tc>
          <w:tcPr>
            <w:tcW w:w="8222" w:type="dxa"/>
          </w:tcPr>
          <w:p w:rsidR="00D36ECE" w:rsidRPr="00022947" w:rsidRDefault="00FA2D39" w:rsidP="00FA2D39">
            <w:pPr>
              <w:contextualSpacing/>
            </w:pPr>
            <w:r w:rsidRPr="00022947">
              <w:t xml:space="preserve">Приседания с отягощением (гантели, набивные мячи весом 2-4кг). Упражнения для мышц брюшного пресса </w:t>
            </w:r>
          </w:p>
        </w:tc>
      </w:tr>
      <w:tr w:rsidR="00F04E88" w:rsidRPr="00D36ECE" w:rsidTr="00A63F85">
        <w:tc>
          <w:tcPr>
            <w:tcW w:w="851" w:type="dxa"/>
          </w:tcPr>
          <w:p w:rsidR="00F04E88" w:rsidRPr="00D36ECE" w:rsidRDefault="00F04E88" w:rsidP="00F04E88">
            <w:pPr>
              <w:contextualSpacing/>
            </w:pPr>
            <w:r w:rsidRPr="00D36ECE">
              <w:t>17.</w:t>
            </w:r>
          </w:p>
        </w:tc>
        <w:tc>
          <w:tcPr>
            <w:tcW w:w="992" w:type="dxa"/>
          </w:tcPr>
          <w:p w:rsidR="00F04E88" w:rsidRPr="00D36ECE" w:rsidRDefault="00F04E88" w:rsidP="00F04E88">
            <w:pPr>
              <w:contextualSpacing/>
            </w:pPr>
          </w:p>
        </w:tc>
        <w:tc>
          <w:tcPr>
            <w:tcW w:w="8222" w:type="dxa"/>
          </w:tcPr>
          <w:p w:rsidR="00F04E88" w:rsidRPr="00022947" w:rsidRDefault="00FA2D39" w:rsidP="00F04E88">
            <w:pPr>
              <w:contextualSpacing/>
            </w:pPr>
            <w:r w:rsidRPr="00022947">
              <w:t>Приседания на одной ноге. Подтягивание на перекладине Упражнения для развития силы мышц и скоростно-силовых качеств.</w:t>
            </w:r>
          </w:p>
        </w:tc>
      </w:tr>
      <w:tr w:rsidR="00F04E88" w:rsidRPr="00D36ECE" w:rsidTr="00A63F85">
        <w:tc>
          <w:tcPr>
            <w:tcW w:w="851" w:type="dxa"/>
          </w:tcPr>
          <w:p w:rsidR="00F04E88" w:rsidRPr="00D36ECE" w:rsidRDefault="00F04E88" w:rsidP="00F04E88">
            <w:pPr>
              <w:contextualSpacing/>
            </w:pPr>
            <w:r w:rsidRPr="00D36ECE">
              <w:t>18.</w:t>
            </w:r>
          </w:p>
        </w:tc>
        <w:tc>
          <w:tcPr>
            <w:tcW w:w="992" w:type="dxa"/>
          </w:tcPr>
          <w:p w:rsidR="00F04E88" w:rsidRPr="00D36ECE" w:rsidRDefault="00F04E88" w:rsidP="00F04E88">
            <w:pPr>
              <w:contextualSpacing/>
            </w:pPr>
          </w:p>
        </w:tc>
        <w:tc>
          <w:tcPr>
            <w:tcW w:w="8222" w:type="dxa"/>
          </w:tcPr>
          <w:p w:rsidR="00F04E88" w:rsidRPr="00022947" w:rsidRDefault="00FA2D39" w:rsidP="00FA2D39">
            <w:r w:rsidRPr="00022947">
              <w:t xml:space="preserve">Попеременный двушажный ход. Подъем на лыжах ступающим шагом, "лесенкой". </w:t>
            </w:r>
            <w:r w:rsidR="00F04E88" w:rsidRPr="00022947">
              <w:t>Игры на лыжах. «Встречные старты»- развитие скоростных качеств</w:t>
            </w:r>
            <w:r w:rsidRPr="00022947">
              <w:t>. И</w:t>
            </w:r>
            <w:r w:rsidR="00F04E88" w:rsidRPr="00022947">
              <w:t>гра «Спуск с горы с препятствием».Прохождение дистанции 1 км</w:t>
            </w:r>
          </w:p>
        </w:tc>
      </w:tr>
      <w:tr w:rsidR="00F04E88" w:rsidRPr="00D36ECE" w:rsidTr="00A63F85">
        <w:tc>
          <w:tcPr>
            <w:tcW w:w="851" w:type="dxa"/>
          </w:tcPr>
          <w:p w:rsidR="00F04E88" w:rsidRPr="00D36ECE" w:rsidRDefault="00F04E88" w:rsidP="00F04E88">
            <w:pPr>
              <w:contextualSpacing/>
            </w:pPr>
            <w:r w:rsidRPr="00D36ECE">
              <w:lastRenderedPageBreak/>
              <w:t>19.</w:t>
            </w:r>
          </w:p>
        </w:tc>
        <w:tc>
          <w:tcPr>
            <w:tcW w:w="992" w:type="dxa"/>
          </w:tcPr>
          <w:p w:rsidR="00F04E88" w:rsidRPr="00D36ECE" w:rsidRDefault="00F04E88" w:rsidP="00F04E88">
            <w:pPr>
              <w:contextualSpacing/>
            </w:pPr>
          </w:p>
        </w:tc>
        <w:tc>
          <w:tcPr>
            <w:tcW w:w="8222" w:type="dxa"/>
          </w:tcPr>
          <w:p w:rsidR="00F04E88" w:rsidRPr="00022947" w:rsidRDefault="00FA2D39" w:rsidP="00FA2D39">
            <w:pPr>
              <w:contextualSpacing/>
            </w:pPr>
            <w:r w:rsidRPr="00022947">
              <w:t xml:space="preserve">Одновременный </w:t>
            </w:r>
            <w:proofErr w:type="spellStart"/>
            <w:r w:rsidRPr="00022947">
              <w:t>бесшажный</w:t>
            </w:r>
            <w:proofErr w:type="spellEnd"/>
            <w:r w:rsidRPr="00022947">
              <w:t xml:space="preserve"> ход, одновременный </w:t>
            </w:r>
            <w:proofErr w:type="spellStart"/>
            <w:r w:rsidRPr="00022947">
              <w:t>двухшажный</w:t>
            </w:r>
            <w:proofErr w:type="spellEnd"/>
            <w:r w:rsidRPr="00022947">
              <w:t xml:space="preserve"> ход, </w:t>
            </w:r>
            <w:r w:rsidR="00F04E88" w:rsidRPr="00022947">
              <w:t>Игры на лыжах. «Встречные старты»- развитие скоростных качеств.</w:t>
            </w:r>
            <w:r w:rsidRPr="00022947">
              <w:t xml:space="preserve"> П</w:t>
            </w:r>
            <w:r w:rsidR="00F04E88" w:rsidRPr="00022947">
              <w:t>реодолени</w:t>
            </w:r>
            <w:r w:rsidRPr="00022947">
              <w:t>е</w:t>
            </w:r>
            <w:r w:rsidR="00F04E88" w:rsidRPr="00022947">
              <w:t xml:space="preserve"> препятствий </w:t>
            </w:r>
            <w:r w:rsidRPr="00022947">
              <w:t xml:space="preserve">простейших. </w:t>
            </w:r>
            <w:r w:rsidR="00F04E88" w:rsidRPr="00022947">
              <w:t>Игра «Спуск с горы с препятствием».</w:t>
            </w:r>
          </w:p>
        </w:tc>
      </w:tr>
      <w:tr w:rsidR="00F04E88" w:rsidRPr="00D36ECE" w:rsidTr="00A63F85">
        <w:tc>
          <w:tcPr>
            <w:tcW w:w="851" w:type="dxa"/>
          </w:tcPr>
          <w:p w:rsidR="00F04E88" w:rsidRPr="00D36ECE" w:rsidRDefault="00F04E88" w:rsidP="00F04E88">
            <w:pPr>
              <w:contextualSpacing/>
            </w:pPr>
            <w:r w:rsidRPr="00D36ECE">
              <w:t>20.</w:t>
            </w:r>
          </w:p>
        </w:tc>
        <w:tc>
          <w:tcPr>
            <w:tcW w:w="992" w:type="dxa"/>
          </w:tcPr>
          <w:p w:rsidR="00F04E88" w:rsidRPr="00D36ECE" w:rsidRDefault="00F04E88" w:rsidP="00F04E88">
            <w:pPr>
              <w:contextualSpacing/>
            </w:pPr>
          </w:p>
        </w:tc>
        <w:tc>
          <w:tcPr>
            <w:tcW w:w="8222" w:type="dxa"/>
          </w:tcPr>
          <w:p w:rsidR="00F04E88" w:rsidRPr="00022947" w:rsidRDefault="00FA2D39" w:rsidP="00FA2D39">
            <w:pPr>
              <w:contextualSpacing/>
            </w:pPr>
            <w:r w:rsidRPr="00022947">
              <w:t xml:space="preserve">Прямой спуск. Торможение "плугом". Повороты переступанием. </w:t>
            </w:r>
            <w:r w:rsidR="00F04E88" w:rsidRPr="00022947">
              <w:t>Игры на лыжах – совершенствование навыков лыжных ходов игра «Все за ведущим»</w:t>
            </w:r>
            <w:r w:rsidRPr="00022947">
              <w:t xml:space="preserve">. </w:t>
            </w:r>
            <w:r w:rsidR="00F04E88" w:rsidRPr="00022947">
              <w:t>Закрепление навыков спуска с гор «Эстафета слалом».</w:t>
            </w:r>
          </w:p>
        </w:tc>
      </w:tr>
      <w:tr w:rsidR="00F04E88" w:rsidRPr="00D36ECE" w:rsidTr="00A63F85">
        <w:tc>
          <w:tcPr>
            <w:tcW w:w="851" w:type="dxa"/>
          </w:tcPr>
          <w:p w:rsidR="00F04E88" w:rsidRPr="00D36ECE" w:rsidRDefault="00F04E88" w:rsidP="00F04E88">
            <w:pPr>
              <w:contextualSpacing/>
            </w:pPr>
            <w:r w:rsidRPr="00D36ECE">
              <w:t>21.</w:t>
            </w:r>
          </w:p>
        </w:tc>
        <w:tc>
          <w:tcPr>
            <w:tcW w:w="992" w:type="dxa"/>
          </w:tcPr>
          <w:p w:rsidR="00F04E88" w:rsidRPr="00D36ECE" w:rsidRDefault="00F04E88" w:rsidP="00F04E88">
            <w:pPr>
              <w:contextualSpacing/>
            </w:pPr>
          </w:p>
        </w:tc>
        <w:tc>
          <w:tcPr>
            <w:tcW w:w="8222" w:type="dxa"/>
          </w:tcPr>
          <w:p w:rsidR="00F04E88" w:rsidRPr="00022947" w:rsidRDefault="00FA2D39" w:rsidP="00FA2D39">
            <w:pPr>
              <w:contextualSpacing/>
            </w:pPr>
            <w:r w:rsidRPr="00022947">
              <w:t xml:space="preserve">Поворот переступанием. Торможение </w:t>
            </w:r>
            <w:proofErr w:type="spellStart"/>
            <w:r w:rsidRPr="00022947">
              <w:t>полуплугом</w:t>
            </w:r>
            <w:proofErr w:type="spellEnd"/>
            <w:r w:rsidRPr="00022947">
              <w:t xml:space="preserve">. Одновременно одношажный ход. Поворот упором. Преодоление простейших препятствии. </w:t>
            </w:r>
            <w:r w:rsidR="00F04E88" w:rsidRPr="00022947">
              <w:t>Игры на лыжах – совершенствование навыков лыжных ходов игра «Все за ведущим»</w:t>
            </w:r>
            <w:r w:rsidRPr="00022947">
              <w:t xml:space="preserve">. </w:t>
            </w:r>
            <w:r w:rsidR="00F04E88" w:rsidRPr="00022947">
              <w:t>Прохождение дистанции 2 км</w:t>
            </w:r>
          </w:p>
        </w:tc>
      </w:tr>
      <w:tr w:rsidR="00F04E88" w:rsidRPr="00D36ECE" w:rsidTr="00A63F85">
        <w:tc>
          <w:tcPr>
            <w:tcW w:w="851" w:type="dxa"/>
          </w:tcPr>
          <w:p w:rsidR="00F04E88" w:rsidRPr="00D36ECE" w:rsidRDefault="00F04E88" w:rsidP="00F04E88">
            <w:pPr>
              <w:contextualSpacing/>
            </w:pPr>
            <w:r w:rsidRPr="00D36ECE">
              <w:t>22.</w:t>
            </w:r>
          </w:p>
        </w:tc>
        <w:tc>
          <w:tcPr>
            <w:tcW w:w="992" w:type="dxa"/>
          </w:tcPr>
          <w:p w:rsidR="00F04E88" w:rsidRPr="00D36ECE" w:rsidRDefault="00F04E88" w:rsidP="00F04E88">
            <w:pPr>
              <w:contextualSpacing/>
            </w:pPr>
          </w:p>
        </w:tc>
        <w:tc>
          <w:tcPr>
            <w:tcW w:w="8222" w:type="dxa"/>
          </w:tcPr>
          <w:p w:rsidR="00F04E88" w:rsidRPr="00022947" w:rsidRDefault="00FA2D39" w:rsidP="002208AA">
            <w:pPr>
              <w:contextualSpacing/>
            </w:pPr>
            <w:r w:rsidRPr="00022947">
              <w:t>Т</w:t>
            </w:r>
            <w:r w:rsidR="00F04E88" w:rsidRPr="00022947">
              <w:t>ехник</w:t>
            </w:r>
            <w:r w:rsidRPr="00022947">
              <w:t>а</w:t>
            </w:r>
            <w:r w:rsidR="00F04E88" w:rsidRPr="00022947">
              <w:t xml:space="preserve"> одновременного </w:t>
            </w:r>
            <w:proofErr w:type="spellStart"/>
            <w:r w:rsidR="00F04E88" w:rsidRPr="00022947">
              <w:t>бесшажного</w:t>
            </w:r>
            <w:proofErr w:type="spellEnd"/>
            <w:r w:rsidR="00F04E88" w:rsidRPr="00022947">
              <w:t xml:space="preserve"> хода</w:t>
            </w:r>
            <w:r w:rsidRPr="00022947">
              <w:t>. Спуск в основной стойке, низкой стойке. Подъем в гору «</w:t>
            </w:r>
            <w:proofErr w:type="spellStart"/>
            <w:r w:rsidRPr="00022947">
              <w:t>полуелочкой</w:t>
            </w:r>
            <w:proofErr w:type="spellEnd"/>
            <w:r w:rsidRPr="00022947">
              <w:t>». Торможение упор</w:t>
            </w:r>
            <w:r w:rsidR="002208AA" w:rsidRPr="00022947">
              <w:t>ом</w:t>
            </w:r>
            <w:r w:rsidRPr="00022947">
              <w:t>.</w:t>
            </w:r>
            <w:r w:rsidR="00F04E88" w:rsidRPr="00022947">
              <w:t>Развитие силы отталкивания палками, выносливости – игра «Скользи дальше».</w:t>
            </w:r>
          </w:p>
        </w:tc>
      </w:tr>
      <w:tr w:rsidR="00F04E88" w:rsidRPr="00D36ECE" w:rsidTr="00A63F85">
        <w:tc>
          <w:tcPr>
            <w:tcW w:w="851" w:type="dxa"/>
          </w:tcPr>
          <w:p w:rsidR="00F04E88" w:rsidRPr="00D36ECE" w:rsidRDefault="00F04E88" w:rsidP="00F04E88">
            <w:pPr>
              <w:contextualSpacing/>
            </w:pPr>
            <w:r w:rsidRPr="00D36ECE">
              <w:t>23.</w:t>
            </w:r>
          </w:p>
        </w:tc>
        <w:tc>
          <w:tcPr>
            <w:tcW w:w="992" w:type="dxa"/>
          </w:tcPr>
          <w:p w:rsidR="00F04E88" w:rsidRPr="00D36ECE" w:rsidRDefault="00F04E88" w:rsidP="00F04E88">
            <w:pPr>
              <w:contextualSpacing/>
            </w:pPr>
          </w:p>
        </w:tc>
        <w:tc>
          <w:tcPr>
            <w:tcW w:w="8222" w:type="dxa"/>
          </w:tcPr>
          <w:p w:rsidR="00F04E88" w:rsidRPr="00022947" w:rsidRDefault="00FA2D39" w:rsidP="002208AA">
            <w:pPr>
              <w:contextualSpacing/>
            </w:pPr>
            <w:r w:rsidRPr="00022947">
              <w:t xml:space="preserve">Перешагивание на лыжах не больших препятствий. </w:t>
            </w:r>
            <w:r w:rsidR="002208AA" w:rsidRPr="00022947">
              <w:t>Подъём</w:t>
            </w:r>
            <w:r w:rsidR="00F04E88" w:rsidRPr="00022947">
              <w:t xml:space="preserve"> «ёлочкой» - развитие силовой выносливости в игровых условиях«Эстафета «ёлочкой».Прохождение дистанции 3 км.</w:t>
            </w:r>
          </w:p>
        </w:tc>
      </w:tr>
      <w:tr w:rsidR="00F04E88" w:rsidRPr="00D36ECE" w:rsidTr="00A63F85">
        <w:tc>
          <w:tcPr>
            <w:tcW w:w="851" w:type="dxa"/>
          </w:tcPr>
          <w:p w:rsidR="00F04E88" w:rsidRPr="00D36ECE" w:rsidRDefault="00F04E88" w:rsidP="00F04E88">
            <w:pPr>
              <w:contextualSpacing/>
            </w:pPr>
            <w:r w:rsidRPr="00D36ECE">
              <w:t>24.</w:t>
            </w:r>
          </w:p>
        </w:tc>
        <w:tc>
          <w:tcPr>
            <w:tcW w:w="992" w:type="dxa"/>
          </w:tcPr>
          <w:p w:rsidR="00F04E88" w:rsidRPr="00D36ECE" w:rsidRDefault="00F04E88" w:rsidP="00F04E88">
            <w:pPr>
              <w:contextualSpacing/>
            </w:pPr>
          </w:p>
        </w:tc>
        <w:tc>
          <w:tcPr>
            <w:tcW w:w="8222" w:type="dxa"/>
          </w:tcPr>
          <w:p w:rsidR="00F04E88" w:rsidRPr="00022947" w:rsidRDefault="002208AA" w:rsidP="002208AA">
            <w:pPr>
              <w:contextualSpacing/>
            </w:pPr>
            <w:r w:rsidRPr="00022947">
              <w:t xml:space="preserve">Прохождение дистанции до3 км средним темпом. </w:t>
            </w:r>
            <w:r w:rsidR="00F04E88" w:rsidRPr="00022947">
              <w:t>Беседа «Правила самостоятельного выполнения упр. и домашних заданий».</w:t>
            </w:r>
          </w:p>
        </w:tc>
      </w:tr>
      <w:tr w:rsidR="00F04E88" w:rsidRPr="00D36ECE" w:rsidTr="00A63F85">
        <w:tc>
          <w:tcPr>
            <w:tcW w:w="851" w:type="dxa"/>
          </w:tcPr>
          <w:p w:rsidR="00F04E88" w:rsidRPr="00D36ECE" w:rsidRDefault="00F04E88" w:rsidP="00F04E88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</w:t>
            </w:r>
            <w:r w:rsidRPr="00D36EC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</w:tcPr>
          <w:p w:rsidR="00F04E88" w:rsidRPr="00D36ECE" w:rsidRDefault="00F04E88" w:rsidP="00F04E88">
            <w:pPr>
              <w:contextualSpacing/>
            </w:pPr>
          </w:p>
        </w:tc>
        <w:tc>
          <w:tcPr>
            <w:tcW w:w="8222" w:type="dxa"/>
          </w:tcPr>
          <w:p w:rsidR="00F04E88" w:rsidRPr="00022947" w:rsidRDefault="002208AA" w:rsidP="002208AA">
            <w:pPr>
              <w:contextualSpacing/>
            </w:pPr>
            <w:r w:rsidRPr="00022947">
              <w:t>Соревнования на</w:t>
            </w:r>
            <w:r w:rsidR="00F04E88" w:rsidRPr="00022947">
              <w:t xml:space="preserve"> дистанции 2 км на время.</w:t>
            </w:r>
          </w:p>
        </w:tc>
      </w:tr>
      <w:tr w:rsidR="00F04E88" w:rsidRPr="00D36ECE" w:rsidTr="00A63F85">
        <w:tc>
          <w:tcPr>
            <w:tcW w:w="851" w:type="dxa"/>
          </w:tcPr>
          <w:p w:rsidR="00F04E88" w:rsidRPr="00D36ECE" w:rsidRDefault="00F04E88" w:rsidP="00F04E88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</w:t>
            </w:r>
            <w:r w:rsidRPr="00D36EC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</w:tcPr>
          <w:p w:rsidR="00F04E88" w:rsidRPr="00D36ECE" w:rsidRDefault="00F04E88" w:rsidP="00F04E88">
            <w:pPr>
              <w:spacing w:after="16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</w:tcPr>
          <w:p w:rsidR="00F04E88" w:rsidRPr="00022947" w:rsidRDefault="00F04E88" w:rsidP="008A5ECC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 w:rsidRPr="00022947">
              <w:rPr>
                <w:rFonts w:eastAsiaTheme="minorHAnsi"/>
                <w:lang w:eastAsia="en-US"/>
              </w:rPr>
              <w:t>ОРУ со скакалками</w:t>
            </w:r>
            <w:r w:rsidR="008A5ECC" w:rsidRPr="00022947">
              <w:rPr>
                <w:rFonts w:eastAsiaTheme="minorHAnsi"/>
                <w:lang w:eastAsia="en-US"/>
              </w:rPr>
              <w:t xml:space="preserve">. </w:t>
            </w:r>
            <w:r w:rsidRPr="00022947">
              <w:rPr>
                <w:rFonts w:eastAsiaTheme="minorHAnsi"/>
                <w:lang w:eastAsia="en-US"/>
              </w:rPr>
              <w:t>Учебно-трен. игры б/б</w:t>
            </w:r>
            <w:r w:rsidR="008A5ECC" w:rsidRPr="00022947">
              <w:t>индивидуальные атакующие и защитные действия. Групповые атакующие и защитные действия.</w:t>
            </w:r>
            <w:r w:rsidRPr="00022947">
              <w:rPr>
                <w:rFonts w:eastAsiaTheme="minorHAnsi"/>
                <w:lang w:eastAsia="en-US"/>
              </w:rPr>
              <w:t>Беседа «Веден</w:t>
            </w:r>
            <w:r w:rsidR="00022947">
              <w:rPr>
                <w:rFonts w:eastAsiaTheme="minorHAnsi"/>
                <w:lang w:eastAsia="en-US"/>
              </w:rPr>
              <w:t xml:space="preserve">ие тетрадей по самостоятельным </w:t>
            </w:r>
            <w:r w:rsidRPr="00022947">
              <w:rPr>
                <w:rFonts w:eastAsiaTheme="minorHAnsi"/>
                <w:lang w:eastAsia="en-US"/>
              </w:rPr>
              <w:t xml:space="preserve">занятиям физ. </w:t>
            </w:r>
            <w:proofErr w:type="spellStart"/>
            <w:r w:rsidRPr="00022947">
              <w:rPr>
                <w:rFonts w:eastAsiaTheme="minorHAnsi"/>
                <w:lang w:eastAsia="en-US"/>
              </w:rPr>
              <w:t>упр-ми</w:t>
            </w:r>
            <w:proofErr w:type="spellEnd"/>
            <w:r w:rsidRPr="00022947">
              <w:rPr>
                <w:rFonts w:eastAsiaTheme="minorHAnsi"/>
                <w:lang w:eastAsia="en-US"/>
              </w:rPr>
              <w:t>, контролю за функциональным состоянием организма, физическим развитием и физ. подготовленностью».</w:t>
            </w:r>
          </w:p>
        </w:tc>
      </w:tr>
      <w:tr w:rsidR="00F04E88" w:rsidRPr="00D36ECE" w:rsidTr="00A63F85">
        <w:tc>
          <w:tcPr>
            <w:tcW w:w="851" w:type="dxa"/>
          </w:tcPr>
          <w:p w:rsidR="00F04E88" w:rsidRPr="00D36ECE" w:rsidRDefault="00F04E88" w:rsidP="00F04E88">
            <w:pPr>
              <w:contextualSpacing/>
            </w:pPr>
            <w:r>
              <w:t>27.</w:t>
            </w:r>
          </w:p>
        </w:tc>
        <w:tc>
          <w:tcPr>
            <w:tcW w:w="992" w:type="dxa"/>
          </w:tcPr>
          <w:p w:rsidR="00F04E88" w:rsidRPr="00D36ECE" w:rsidRDefault="00F04E88" w:rsidP="00F04E88">
            <w:pPr>
              <w:spacing w:after="16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</w:tcPr>
          <w:p w:rsidR="00F04E88" w:rsidRPr="00022947" w:rsidRDefault="00F04E88" w:rsidP="00F04E88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 w:rsidRPr="00022947">
              <w:rPr>
                <w:rFonts w:eastAsiaTheme="minorHAnsi"/>
                <w:lang w:eastAsia="en-US"/>
              </w:rPr>
              <w:t>ОРУ со скакалками</w:t>
            </w:r>
            <w:r w:rsidR="008A5ECC" w:rsidRPr="00022947">
              <w:rPr>
                <w:rFonts w:eastAsiaTheme="minorHAnsi"/>
                <w:lang w:eastAsia="en-US"/>
              </w:rPr>
              <w:t>. Учебно-трен. игры в</w:t>
            </w:r>
            <w:r w:rsidRPr="00022947">
              <w:rPr>
                <w:rFonts w:eastAsiaTheme="minorHAnsi"/>
                <w:lang w:eastAsia="en-US"/>
              </w:rPr>
              <w:t>/б</w:t>
            </w:r>
            <w:r w:rsidR="008A5ECC" w:rsidRPr="00022947">
              <w:t>индивидуальные атакующие и защитные действия. Групповые атакующие и защитные действия</w:t>
            </w:r>
            <w:r w:rsidR="008A5ECC" w:rsidRPr="00022947">
              <w:rPr>
                <w:rFonts w:eastAsiaTheme="minorHAnsi"/>
                <w:lang w:eastAsia="en-US"/>
              </w:rPr>
              <w:t>.</w:t>
            </w:r>
          </w:p>
        </w:tc>
      </w:tr>
      <w:tr w:rsidR="00F04E88" w:rsidRPr="00D36ECE" w:rsidTr="00A63F85">
        <w:tc>
          <w:tcPr>
            <w:tcW w:w="851" w:type="dxa"/>
          </w:tcPr>
          <w:p w:rsidR="00F04E88" w:rsidRPr="00D36ECE" w:rsidRDefault="00F04E88" w:rsidP="00F04E88">
            <w:pPr>
              <w:contextualSpacing/>
            </w:pPr>
            <w:r>
              <w:t>28</w:t>
            </w:r>
            <w:r w:rsidRPr="00D36ECE">
              <w:t>.</w:t>
            </w:r>
          </w:p>
        </w:tc>
        <w:tc>
          <w:tcPr>
            <w:tcW w:w="992" w:type="dxa"/>
          </w:tcPr>
          <w:p w:rsidR="00F04E88" w:rsidRPr="00D36ECE" w:rsidRDefault="00F04E88" w:rsidP="00F04E88">
            <w:pPr>
              <w:contextualSpacing/>
            </w:pPr>
          </w:p>
        </w:tc>
        <w:tc>
          <w:tcPr>
            <w:tcW w:w="8222" w:type="dxa"/>
          </w:tcPr>
          <w:p w:rsidR="00F04E88" w:rsidRPr="00022947" w:rsidRDefault="007221E5" w:rsidP="007221E5">
            <w:pPr>
              <w:contextualSpacing/>
            </w:pPr>
            <w:r w:rsidRPr="00022947">
              <w:t xml:space="preserve">Беговые </w:t>
            </w:r>
            <w:proofErr w:type="spellStart"/>
            <w:r w:rsidRPr="00022947">
              <w:t>упр</w:t>
            </w:r>
            <w:proofErr w:type="spellEnd"/>
            <w:r w:rsidRPr="00022947">
              <w:t>: бег с высоким подниман</w:t>
            </w:r>
            <w:r w:rsidR="00022947">
              <w:t>ием бедра, захлестывание голени</w:t>
            </w:r>
            <w:r w:rsidR="00F04E88" w:rsidRPr="00022947">
              <w:t>.Бег 1500 метров на результат</w:t>
            </w:r>
            <w:r w:rsidR="008A5ECC" w:rsidRPr="00022947">
              <w:t xml:space="preserve">. </w:t>
            </w:r>
            <w:r w:rsidR="00F04E88" w:rsidRPr="00022947">
              <w:t>Беседа «Анализ техники физ. упр., их выполнение и освоение по показу, объяснению и описанию».</w:t>
            </w:r>
          </w:p>
        </w:tc>
      </w:tr>
      <w:tr w:rsidR="00F04E88" w:rsidRPr="00D36ECE" w:rsidTr="00A63F85">
        <w:tc>
          <w:tcPr>
            <w:tcW w:w="851" w:type="dxa"/>
          </w:tcPr>
          <w:p w:rsidR="00F04E88" w:rsidRPr="00D36ECE" w:rsidRDefault="00F04E88" w:rsidP="00F04E88">
            <w:pPr>
              <w:contextualSpacing/>
            </w:pPr>
            <w:r>
              <w:t>29</w:t>
            </w:r>
            <w:r w:rsidRPr="00D36ECE">
              <w:t>.</w:t>
            </w:r>
          </w:p>
        </w:tc>
        <w:tc>
          <w:tcPr>
            <w:tcW w:w="992" w:type="dxa"/>
          </w:tcPr>
          <w:p w:rsidR="00F04E88" w:rsidRPr="00D36ECE" w:rsidRDefault="00F04E88" w:rsidP="00F04E88">
            <w:pPr>
              <w:contextualSpacing/>
            </w:pPr>
          </w:p>
        </w:tc>
        <w:tc>
          <w:tcPr>
            <w:tcW w:w="8222" w:type="dxa"/>
          </w:tcPr>
          <w:p w:rsidR="00F04E88" w:rsidRPr="00022947" w:rsidRDefault="007221E5" w:rsidP="007221E5">
            <w:pPr>
              <w:contextualSpacing/>
            </w:pPr>
            <w:r w:rsidRPr="00022947">
              <w:t xml:space="preserve">Низкий старт и стартовый разгон до 60м. Скачки на одной ноге. Повторный бег 3х20-30м. </w:t>
            </w:r>
            <w:proofErr w:type="spellStart"/>
            <w:r w:rsidR="00F04E88" w:rsidRPr="00022947">
              <w:t>Совер</w:t>
            </w:r>
            <w:proofErr w:type="spellEnd"/>
            <w:r w:rsidR="00F04E88" w:rsidRPr="00022947">
              <w:t>. умения ориентироваться, развитие быстрой реакции на сигнал, сообразительности игра «Быстро по местам».Воспитание ловкости, быстроты «Вызов номеров».</w:t>
            </w:r>
          </w:p>
        </w:tc>
      </w:tr>
      <w:tr w:rsidR="00F04E88" w:rsidRPr="00D36ECE" w:rsidTr="00A63F85">
        <w:tc>
          <w:tcPr>
            <w:tcW w:w="851" w:type="dxa"/>
          </w:tcPr>
          <w:p w:rsidR="00F04E88" w:rsidRPr="00D36ECE" w:rsidRDefault="00F04E88" w:rsidP="00F04E88">
            <w:pPr>
              <w:contextualSpacing/>
            </w:pPr>
            <w:r>
              <w:t>3</w:t>
            </w:r>
            <w:r w:rsidRPr="00D36ECE">
              <w:t>0.</w:t>
            </w:r>
          </w:p>
        </w:tc>
        <w:tc>
          <w:tcPr>
            <w:tcW w:w="992" w:type="dxa"/>
          </w:tcPr>
          <w:p w:rsidR="00F04E88" w:rsidRPr="00D36ECE" w:rsidRDefault="00F04E88" w:rsidP="00F04E88">
            <w:pPr>
              <w:contextualSpacing/>
            </w:pPr>
          </w:p>
        </w:tc>
        <w:tc>
          <w:tcPr>
            <w:tcW w:w="8222" w:type="dxa"/>
          </w:tcPr>
          <w:p w:rsidR="00F04E88" w:rsidRPr="00022947" w:rsidRDefault="007221E5" w:rsidP="007221E5">
            <w:pPr>
              <w:contextualSpacing/>
            </w:pPr>
            <w:r w:rsidRPr="00022947">
              <w:t xml:space="preserve">Повторный бег 3х30-40м. </w:t>
            </w:r>
            <w:r w:rsidR="00022947">
              <w:t>Соревновани</w:t>
            </w:r>
            <w:r w:rsidR="00F04E88" w:rsidRPr="00022947">
              <w:t>я с элементами спринтерского бега.Развитие скоростной выносливости, ловкости, внимания игра «Чёрные и белые».Бег до 5 мин в ср. темпе</w:t>
            </w:r>
          </w:p>
        </w:tc>
      </w:tr>
      <w:tr w:rsidR="008A5ECC" w:rsidRPr="00D36ECE" w:rsidTr="00A63F85">
        <w:tc>
          <w:tcPr>
            <w:tcW w:w="851" w:type="dxa"/>
          </w:tcPr>
          <w:p w:rsidR="008A5ECC" w:rsidRPr="00D36ECE" w:rsidRDefault="008A5ECC" w:rsidP="008A5ECC">
            <w:pPr>
              <w:contextualSpacing/>
            </w:pPr>
            <w:r>
              <w:t>31</w:t>
            </w:r>
            <w:r w:rsidRPr="00D36ECE">
              <w:t>.</w:t>
            </w:r>
          </w:p>
        </w:tc>
        <w:tc>
          <w:tcPr>
            <w:tcW w:w="992" w:type="dxa"/>
          </w:tcPr>
          <w:p w:rsidR="008A5ECC" w:rsidRPr="00D36ECE" w:rsidRDefault="008A5ECC" w:rsidP="008A5ECC">
            <w:pPr>
              <w:contextualSpacing/>
            </w:pPr>
          </w:p>
        </w:tc>
        <w:tc>
          <w:tcPr>
            <w:tcW w:w="8222" w:type="dxa"/>
          </w:tcPr>
          <w:p w:rsidR="008A5ECC" w:rsidRPr="00022947" w:rsidRDefault="007221E5" w:rsidP="007221E5">
            <w:pPr>
              <w:contextualSpacing/>
            </w:pPr>
            <w:r w:rsidRPr="00022947">
              <w:t xml:space="preserve">Прыжки в высоту с разбега способом «перешагивание». </w:t>
            </w:r>
            <w:proofErr w:type="spellStart"/>
            <w:r w:rsidRPr="00022947">
              <w:t>З</w:t>
            </w:r>
            <w:r w:rsidR="008A5ECC" w:rsidRPr="00022947">
              <w:t>акр</w:t>
            </w:r>
            <w:proofErr w:type="spellEnd"/>
            <w:r w:rsidR="008A5ECC" w:rsidRPr="00022947">
              <w:t xml:space="preserve">. </w:t>
            </w:r>
            <w:proofErr w:type="spellStart"/>
            <w:r w:rsidR="008A5ECC" w:rsidRPr="00022947">
              <w:t>техн</w:t>
            </w:r>
            <w:proofErr w:type="spellEnd"/>
            <w:r w:rsidR="008A5ECC" w:rsidRPr="00022947">
              <w:t>. бега по дистанции с выполнением стартового положения «Собери флажки».Беседа «Физкультура и Олимпийское движение»</w:t>
            </w:r>
            <w:r w:rsidRPr="00022947">
              <w:t>.</w:t>
            </w:r>
          </w:p>
        </w:tc>
      </w:tr>
      <w:tr w:rsidR="008A5ECC" w:rsidRPr="00D36ECE" w:rsidTr="00A63F85">
        <w:tc>
          <w:tcPr>
            <w:tcW w:w="851" w:type="dxa"/>
          </w:tcPr>
          <w:p w:rsidR="008A5ECC" w:rsidRPr="00D36ECE" w:rsidRDefault="008A5ECC" w:rsidP="007221E5">
            <w:pPr>
              <w:contextualSpacing/>
            </w:pPr>
            <w:r>
              <w:t>32</w:t>
            </w:r>
            <w:r w:rsidR="007221E5">
              <w:t>.</w:t>
            </w:r>
          </w:p>
        </w:tc>
        <w:tc>
          <w:tcPr>
            <w:tcW w:w="992" w:type="dxa"/>
          </w:tcPr>
          <w:p w:rsidR="008A5ECC" w:rsidRPr="00D36ECE" w:rsidRDefault="008A5ECC" w:rsidP="008A5ECC">
            <w:pPr>
              <w:contextualSpacing/>
            </w:pPr>
          </w:p>
        </w:tc>
        <w:tc>
          <w:tcPr>
            <w:tcW w:w="8222" w:type="dxa"/>
          </w:tcPr>
          <w:p w:rsidR="008A5ECC" w:rsidRPr="00022947" w:rsidRDefault="007221E5" w:rsidP="007221E5">
            <w:pPr>
              <w:contextualSpacing/>
            </w:pPr>
            <w:r w:rsidRPr="00022947">
              <w:t xml:space="preserve">Прыжки в длину с места и с разбега. Метание мяча на дальность. </w:t>
            </w:r>
            <w:proofErr w:type="spellStart"/>
            <w:r w:rsidR="008A5ECC" w:rsidRPr="00022947">
              <w:t>Закр</w:t>
            </w:r>
            <w:proofErr w:type="spellEnd"/>
            <w:r w:rsidR="008A5ECC" w:rsidRPr="00022947">
              <w:t xml:space="preserve">. </w:t>
            </w:r>
            <w:proofErr w:type="spellStart"/>
            <w:r w:rsidR="008A5ECC" w:rsidRPr="00022947">
              <w:t>техн</w:t>
            </w:r>
            <w:proofErr w:type="spellEnd"/>
            <w:r w:rsidR="008A5ECC" w:rsidRPr="00022947">
              <w:t>. бега по дистанции с выполнением стартового положения «Собери флажки».Бег в медленном темпе до 6 минут.Мини- футбол</w:t>
            </w:r>
            <w:r w:rsidRPr="00022947">
              <w:t>.</w:t>
            </w:r>
          </w:p>
        </w:tc>
      </w:tr>
      <w:tr w:rsidR="008A5ECC" w:rsidRPr="00D36ECE" w:rsidTr="00A63F85">
        <w:tc>
          <w:tcPr>
            <w:tcW w:w="851" w:type="dxa"/>
          </w:tcPr>
          <w:p w:rsidR="008A5ECC" w:rsidRPr="00D36ECE" w:rsidRDefault="008A5ECC" w:rsidP="008A5ECC">
            <w:pPr>
              <w:contextualSpacing/>
            </w:pPr>
            <w:r>
              <w:t xml:space="preserve">33. </w:t>
            </w:r>
          </w:p>
        </w:tc>
        <w:tc>
          <w:tcPr>
            <w:tcW w:w="992" w:type="dxa"/>
          </w:tcPr>
          <w:p w:rsidR="008A5ECC" w:rsidRPr="00D36ECE" w:rsidRDefault="008A5ECC" w:rsidP="008A5ECC">
            <w:pPr>
              <w:contextualSpacing/>
            </w:pPr>
          </w:p>
        </w:tc>
        <w:tc>
          <w:tcPr>
            <w:tcW w:w="8222" w:type="dxa"/>
          </w:tcPr>
          <w:p w:rsidR="008A5ECC" w:rsidRPr="00022947" w:rsidRDefault="00726634" w:rsidP="007221E5">
            <w:pPr>
              <w:contextualSpacing/>
            </w:pPr>
            <w:r>
              <w:t>Сдача норм ГТО</w:t>
            </w:r>
            <w:r w:rsidR="008A5ECC" w:rsidRPr="00022947">
              <w:t>:</w:t>
            </w:r>
            <w:r>
              <w:t xml:space="preserve"> поднимание </w:t>
            </w:r>
            <w:r w:rsidR="008A5ECC" w:rsidRPr="00022947">
              <w:t xml:space="preserve"> туловища;</w:t>
            </w:r>
            <w:r>
              <w:t xml:space="preserve"> </w:t>
            </w:r>
            <w:r w:rsidR="008A5ECC" w:rsidRPr="00022947">
              <w:t>вис на перекладине;</w:t>
            </w:r>
            <w:r w:rsidR="007221E5" w:rsidRPr="00022947">
              <w:t xml:space="preserve"> наклон вперёд, сидя на полу. Настольный теннис. Бадминтон.</w:t>
            </w:r>
          </w:p>
        </w:tc>
      </w:tr>
      <w:tr w:rsidR="008A5ECC" w:rsidRPr="00D36ECE" w:rsidTr="00A63F85">
        <w:tc>
          <w:tcPr>
            <w:tcW w:w="851" w:type="dxa"/>
          </w:tcPr>
          <w:p w:rsidR="008A5ECC" w:rsidRPr="00D36ECE" w:rsidRDefault="008A5ECC" w:rsidP="007221E5">
            <w:pPr>
              <w:contextualSpacing/>
            </w:pPr>
            <w:r>
              <w:t>3</w:t>
            </w:r>
            <w:r w:rsidRPr="00D36ECE">
              <w:t>4.</w:t>
            </w:r>
          </w:p>
        </w:tc>
        <w:tc>
          <w:tcPr>
            <w:tcW w:w="992" w:type="dxa"/>
          </w:tcPr>
          <w:p w:rsidR="008A5ECC" w:rsidRPr="00D36ECE" w:rsidRDefault="008A5ECC" w:rsidP="008A5ECC">
            <w:pPr>
              <w:contextualSpacing/>
            </w:pPr>
          </w:p>
        </w:tc>
        <w:tc>
          <w:tcPr>
            <w:tcW w:w="8222" w:type="dxa"/>
          </w:tcPr>
          <w:p w:rsidR="008A5ECC" w:rsidRPr="00022947" w:rsidRDefault="000C40B3" w:rsidP="007221E5">
            <w:pPr>
              <w:contextualSpacing/>
            </w:pPr>
            <w:r>
              <w:t xml:space="preserve">Сдача норм </w:t>
            </w:r>
            <w:proofErr w:type="spellStart"/>
            <w:r>
              <w:t>ГТО</w:t>
            </w:r>
            <w:proofErr w:type="gramStart"/>
            <w:r w:rsidR="008A5ECC" w:rsidRPr="00022947">
              <w:t>:п</w:t>
            </w:r>
            <w:proofErr w:type="gramEnd"/>
            <w:r w:rsidR="008A5ECC" w:rsidRPr="00022947">
              <w:t>рыжок</w:t>
            </w:r>
            <w:proofErr w:type="spellEnd"/>
            <w:r w:rsidR="008A5ECC" w:rsidRPr="00022947">
              <w:t xml:space="preserve"> в длину с места;отжимания от пола;бег 1000 метров.</w:t>
            </w:r>
            <w:r w:rsidR="007221E5" w:rsidRPr="00022947">
              <w:t xml:space="preserve"> Настольный теннис. Бадминтон.</w:t>
            </w:r>
          </w:p>
        </w:tc>
      </w:tr>
    </w:tbl>
    <w:p w:rsidR="00504A70" w:rsidRDefault="00504A70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22947" w:rsidRDefault="00022947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72F90" w:rsidRDefault="00D72F90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AC107F" w:rsidRDefault="00AC107F" w:rsidP="00166B43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AC107F" w:rsidRDefault="00AC107F" w:rsidP="00166B43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7116CB" w:rsidRDefault="007116CB" w:rsidP="00166B43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Pr="00A63F85" w:rsidRDefault="00166B43" w:rsidP="00166B43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 w:rsidRPr="00A63F85">
        <w:rPr>
          <w:rFonts w:eastAsiaTheme="minorHAnsi"/>
          <w:b/>
          <w:sz w:val="22"/>
          <w:szCs w:val="22"/>
          <w:lang w:eastAsia="en-US"/>
        </w:rPr>
        <w:lastRenderedPageBreak/>
        <w:t>Календарно-тематическое планирование ОФП</w:t>
      </w:r>
    </w:p>
    <w:p w:rsidR="00D36ECE" w:rsidRPr="00A63F85" w:rsidRDefault="00D36ECE" w:rsidP="00A63F85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 w:rsidRPr="00A63F85">
        <w:rPr>
          <w:rFonts w:eastAsiaTheme="minorHAnsi"/>
          <w:b/>
          <w:sz w:val="22"/>
          <w:szCs w:val="22"/>
          <w:lang w:eastAsia="en-US"/>
        </w:rPr>
        <w:t>8 класс</w:t>
      </w:r>
    </w:p>
    <w:p w:rsidR="00D36ECE" w:rsidRPr="00D36ECE" w:rsidRDefault="00D36ECE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92"/>
        <w:gridCol w:w="8222"/>
      </w:tblGrid>
      <w:tr w:rsidR="00504A70" w:rsidRPr="00D36ECE" w:rsidTr="00A63F85">
        <w:tc>
          <w:tcPr>
            <w:tcW w:w="851" w:type="dxa"/>
          </w:tcPr>
          <w:p w:rsidR="00504A70" w:rsidRDefault="00504A70" w:rsidP="00D36ECE">
            <w:pPr>
              <w:contextualSpacing/>
            </w:pPr>
            <w:r>
              <w:t>№</w:t>
            </w:r>
          </w:p>
        </w:tc>
        <w:tc>
          <w:tcPr>
            <w:tcW w:w="992" w:type="dxa"/>
          </w:tcPr>
          <w:p w:rsidR="00504A70" w:rsidRPr="00D36ECE" w:rsidRDefault="00504A70" w:rsidP="00D36ECE">
            <w:pPr>
              <w:contextualSpacing/>
            </w:pPr>
            <w:r>
              <w:t>дата</w:t>
            </w:r>
          </w:p>
        </w:tc>
        <w:tc>
          <w:tcPr>
            <w:tcW w:w="8222" w:type="dxa"/>
          </w:tcPr>
          <w:p w:rsidR="00504A70" w:rsidRPr="00D36ECE" w:rsidRDefault="00504A70" w:rsidP="00504A70">
            <w:pPr>
              <w:contextualSpacing/>
              <w:jc w:val="center"/>
            </w:pPr>
            <w:r>
              <w:t>Содержание</w:t>
            </w:r>
            <w:r w:rsidR="00100026">
              <w:t xml:space="preserve"> занятия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A63F85" w:rsidP="00D36ECE">
            <w:pPr>
              <w:contextualSpacing/>
            </w:pPr>
            <w:r>
              <w:t>1</w:t>
            </w:r>
            <w:r w:rsidR="00D36ECE" w:rsidRPr="00D36ECE">
              <w:t>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</w:pPr>
          </w:p>
        </w:tc>
        <w:tc>
          <w:tcPr>
            <w:tcW w:w="8222" w:type="dxa"/>
          </w:tcPr>
          <w:p w:rsidR="00D36ECE" w:rsidRPr="00022947" w:rsidRDefault="0005605D" w:rsidP="0005605D">
            <w:pPr>
              <w:contextualSpacing/>
            </w:pPr>
            <w:r w:rsidRPr="00022947">
              <w:t>Ходьба обычная и с различными положениями рук, с изменением темпа движения</w:t>
            </w:r>
            <w:r w:rsidR="00015903" w:rsidRPr="00022947">
              <w:t>.</w:t>
            </w:r>
            <w:r w:rsidRPr="00022947">
              <w:t xml:space="preserve"> Спортивная ходьба.П</w:t>
            </w:r>
            <w:r w:rsidR="00D36ECE" w:rsidRPr="00022947">
              <w:t>реодоления полосы препятствий.Игра «Лапта».Беседа «Понятие физическая нагрузка. Контроль за индивидуальным физическим развитием и физической подготовленностью, техникой выполнения упражнений, соблюдением физической нагрузки».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A63F85" w:rsidP="00D36ECE">
            <w:pPr>
              <w:contextualSpacing/>
            </w:pPr>
            <w:r>
              <w:t>2.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</w:pPr>
          </w:p>
        </w:tc>
        <w:tc>
          <w:tcPr>
            <w:tcW w:w="8222" w:type="dxa"/>
          </w:tcPr>
          <w:p w:rsidR="00D36ECE" w:rsidRPr="00022947" w:rsidRDefault="00D36ECE" w:rsidP="00015903">
            <w:pPr>
              <w:contextualSpacing/>
            </w:pPr>
            <w:r w:rsidRPr="00022947">
              <w:t>Сдача тестов по ОУФК:отжимания от пола;прыжок в длину с места;наклон вперёд, сидя на полу.</w:t>
            </w:r>
            <w:r w:rsidR="00015903" w:rsidRPr="00022947">
              <w:t xml:space="preserve"> ГТО </w:t>
            </w:r>
            <w:r w:rsidRPr="00022947">
              <w:t>Беседа «Общие требования безопасности при организации и проведении спортивных мероприятий с учётом местных условий».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A63F85" w:rsidP="00D36ECE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spacing w:after="16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</w:tcPr>
          <w:p w:rsidR="00D36ECE" w:rsidRPr="00022947" w:rsidRDefault="00D36ECE" w:rsidP="00015903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 w:rsidRPr="00022947">
              <w:rPr>
                <w:rFonts w:eastAsiaTheme="minorHAnsi"/>
                <w:lang w:eastAsia="en-US"/>
              </w:rPr>
              <w:t xml:space="preserve">1.Сдача тестов по ОУФК:поднятие туловища за 30 секунд;вис на согнутых руках;- бег 1000 метров. </w:t>
            </w:r>
            <w:r w:rsidR="00015903" w:rsidRPr="00022947">
              <w:rPr>
                <w:rFonts w:eastAsiaTheme="minorHAnsi"/>
                <w:lang w:eastAsia="en-US"/>
              </w:rPr>
              <w:t>ГТО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A63F85" w:rsidP="00D36ECE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spacing w:after="16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</w:tcPr>
          <w:p w:rsidR="00D36ECE" w:rsidRPr="00022947" w:rsidRDefault="00015903" w:rsidP="00015903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 w:rsidRPr="00022947">
              <w:t xml:space="preserve">Подскоки и прыжки после приседа без отягощения и с отягощением. Метание мяча в горизонтальную цель. </w:t>
            </w:r>
            <w:r w:rsidR="00D36ECE" w:rsidRPr="00022947">
              <w:rPr>
                <w:rFonts w:eastAsiaTheme="minorHAnsi"/>
                <w:lang w:eastAsia="en-US"/>
              </w:rPr>
              <w:t>Игры –эстафеты на развитие ловкости, быстроты.</w:t>
            </w:r>
            <w:r w:rsidRPr="00022947">
              <w:rPr>
                <w:rFonts w:eastAsiaTheme="minorHAnsi"/>
                <w:lang w:eastAsia="en-US"/>
              </w:rPr>
              <w:t xml:space="preserve"> И</w:t>
            </w:r>
            <w:r w:rsidR="00D36ECE" w:rsidRPr="00022947">
              <w:rPr>
                <w:rFonts w:eastAsiaTheme="minorHAnsi"/>
                <w:lang w:eastAsia="en-US"/>
              </w:rPr>
              <w:t>гр</w:t>
            </w:r>
            <w:r w:rsidRPr="00022947">
              <w:rPr>
                <w:rFonts w:eastAsiaTheme="minorHAnsi"/>
                <w:lang w:eastAsia="en-US"/>
              </w:rPr>
              <w:t>а</w:t>
            </w:r>
            <w:r w:rsidR="00D36ECE" w:rsidRPr="00022947">
              <w:rPr>
                <w:rFonts w:eastAsiaTheme="minorHAnsi"/>
                <w:lang w:eastAsia="en-US"/>
              </w:rPr>
              <w:t xml:space="preserve"> «Чиж».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contextualSpacing/>
            </w:pPr>
            <w:r>
              <w:t>5.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spacing w:after="16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</w:tcPr>
          <w:p w:rsidR="0005605D" w:rsidRPr="00022947" w:rsidRDefault="00015903" w:rsidP="00015903">
            <w:pPr>
              <w:rPr>
                <w:rFonts w:eastAsiaTheme="minorHAnsi"/>
                <w:lang w:eastAsia="en-US"/>
              </w:rPr>
            </w:pPr>
            <w:r w:rsidRPr="00022947">
              <w:t xml:space="preserve">Передача мяча и бросок в кольцо после ведения. Эстафета с ведением и броском в кольцо (б/б). Передачи мяча сверху. Приём мяча снизу в парах (в/б). 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contextualSpacing/>
            </w:pPr>
            <w:r>
              <w:t>6.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spacing w:after="16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</w:tcPr>
          <w:p w:rsidR="0005605D" w:rsidRPr="00022947" w:rsidRDefault="00015903" w:rsidP="00015903">
            <w:pPr>
              <w:rPr>
                <w:rFonts w:eastAsiaTheme="minorHAnsi"/>
                <w:lang w:eastAsia="en-US"/>
              </w:rPr>
            </w:pPr>
            <w:r w:rsidRPr="00022947">
              <w:t>Бросок по кольцу после ведения. Штрафной бросок. Эстафета с элементами ведения и броска. Учебные игры б/б.</w:t>
            </w:r>
            <w:r w:rsidR="00521BBF" w:rsidRPr="00022947">
              <w:t xml:space="preserve"> Прыжки через скакалку.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contextualSpacing/>
            </w:pPr>
            <w:r>
              <w:t>7.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spacing w:after="16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</w:tcPr>
          <w:p w:rsidR="0005605D" w:rsidRPr="00022947" w:rsidRDefault="00015903" w:rsidP="00521BBF">
            <w:pPr>
              <w:rPr>
                <w:rFonts w:eastAsiaTheme="minorHAnsi"/>
                <w:lang w:eastAsia="en-US"/>
              </w:rPr>
            </w:pPr>
            <w:r w:rsidRPr="00022947">
              <w:t>Обучение передаче в парах при движении вперёд.Эстафета с ведением; передача и бросок по кольцу после ловли в движении.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contextualSpacing/>
            </w:pPr>
            <w:r>
              <w:t>8.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spacing w:after="16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</w:tcPr>
          <w:p w:rsidR="0005605D" w:rsidRPr="00022947" w:rsidRDefault="00015903" w:rsidP="00521BBF">
            <w:pPr>
              <w:rPr>
                <w:rFonts w:eastAsiaTheme="minorHAnsi"/>
                <w:lang w:eastAsia="en-US"/>
              </w:rPr>
            </w:pPr>
            <w:r w:rsidRPr="00022947">
              <w:t>1.Учебные игры б/б 3х3, 4х4 с заданием в защите и нападении.Тренировка в подтягивании на перекладине (м), поднимании туло</w:t>
            </w:r>
            <w:r w:rsidR="00521BBF" w:rsidRPr="00022947">
              <w:t>вища из положения лёжа (д).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contextualSpacing/>
            </w:pPr>
            <w:r>
              <w:t>9.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spacing w:after="16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</w:tcPr>
          <w:p w:rsidR="0005605D" w:rsidRPr="00022947" w:rsidRDefault="00015903" w:rsidP="00521BBF">
            <w:pPr>
              <w:rPr>
                <w:rFonts w:eastAsiaTheme="minorHAnsi"/>
                <w:lang w:eastAsia="en-US"/>
              </w:rPr>
            </w:pPr>
            <w:r w:rsidRPr="00022947">
              <w:t xml:space="preserve">Комплекс </w:t>
            </w:r>
            <w:proofErr w:type="spellStart"/>
            <w:r w:rsidRPr="00022947">
              <w:t>упр</w:t>
            </w:r>
            <w:proofErr w:type="spellEnd"/>
            <w:r w:rsidRPr="00022947">
              <w:t xml:space="preserve"> с гимн. скакалкой.</w:t>
            </w:r>
            <w:r w:rsidR="00521BBF" w:rsidRPr="00022947">
              <w:t xml:space="preserve"> П</w:t>
            </w:r>
            <w:r w:rsidRPr="00022947">
              <w:t>риём мяча снизу и передач</w:t>
            </w:r>
            <w:r w:rsidR="00521BBF" w:rsidRPr="00022947">
              <w:t>а</w:t>
            </w:r>
            <w:r w:rsidRPr="00022947">
              <w:t xml:space="preserve"> сверху.</w:t>
            </w:r>
            <w:r w:rsidR="00521BBF" w:rsidRPr="00022947">
              <w:t xml:space="preserve"> П</w:t>
            </w:r>
            <w:r w:rsidRPr="00022947">
              <w:t>рям</w:t>
            </w:r>
            <w:r w:rsidR="00521BBF" w:rsidRPr="00022947">
              <w:t>ая нижняя</w:t>
            </w:r>
            <w:r w:rsidRPr="00022947">
              <w:t xml:space="preserve"> подач</w:t>
            </w:r>
            <w:r w:rsidR="00521BBF" w:rsidRPr="00022947">
              <w:t>а</w:t>
            </w:r>
            <w:r w:rsidRPr="00022947">
              <w:t xml:space="preserve"> мяча.</w:t>
            </w:r>
            <w:r w:rsidR="00521BBF" w:rsidRPr="00022947">
              <w:t xml:space="preserve"> Приседание на одной ноге («пистолет») с последующим подскоком в верх.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contextualSpacing/>
            </w:pPr>
            <w:r>
              <w:t>10.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contextualSpacing/>
            </w:pPr>
          </w:p>
        </w:tc>
        <w:tc>
          <w:tcPr>
            <w:tcW w:w="8222" w:type="dxa"/>
          </w:tcPr>
          <w:p w:rsidR="0005605D" w:rsidRPr="00022947" w:rsidRDefault="0005605D" w:rsidP="008F2B64">
            <w:r w:rsidRPr="00022947">
              <w:t xml:space="preserve">ОРУ в движении, </w:t>
            </w:r>
            <w:proofErr w:type="spellStart"/>
            <w:r w:rsidRPr="00022947">
              <w:t>компл</w:t>
            </w:r>
            <w:proofErr w:type="spellEnd"/>
            <w:r w:rsidRPr="00022947">
              <w:t xml:space="preserve">. </w:t>
            </w:r>
            <w:proofErr w:type="spellStart"/>
            <w:r w:rsidRPr="00022947">
              <w:t>упр</w:t>
            </w:r>
            <w:proofErr w:type="spellEnd"/>
            <w:r w:rsidRPr="00022947">
              <w:t xml:space="preserve"> с гантелями</w:t>
            </w:r>
            <w:r w:rsidR="008F2B64" w:rsidRPr="00022947">
              <w:t>. К</w:t>
            </w:r>
            <w:r w:rsidRPr="00022947">
              <w:t>омпл</w:t>
            </w:r>
            <w:r w:rsidR="008F2B64" w:rsidRPr="00022947">
              <w:t>екс</w:t>
            </w:r>
            <w:r w:rsidRPr="00022947">
              <w:t xml:space="preserve"> упр. на тренажёре.Игра «Пионербол».Беседа «История возникновения и забвения античных Олимпийских игр». </w:t>
            </w:r>
            <w:r w:rsidR="008F2B64" w:rsidRPr="00022947">
              <w:t>Сгибание разгибания рук в упоре лежа.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contextualSpacing/>
            </w:pPr>
            <w:r>
              <w:t>11.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contextualSpacing/>
            </w:pPr>
          </w:p>
        </w:tc>
        <w:tc>
          <w:tcPr>
            <w:tcW w:w="8222" w:type="dxa"/>
          </w:tcPr>
          <w:p w:rsidR="0005605D" w:rsidRPr="00022947" w:rsidRDefault="0005605D" w:rsidP="008F2B64">
            <w:pPr>
              <w:contextualSpacing/>
            </w:pPr>
            <w:r w:rsidRPr="00022947">
              <w:t>ОРУ игровым способом;</w:t>
            </w:r>
            <w:r w:rsidR="008F2B64" w:rsidRPr="00022947">
              <w:t xml:space="preserve"> К</w:t>
            </w:r>
            <w:r w:rsidRPr="00022947">
              <w:t>омпл</w:t>
            </w:r>
            <w:r w:rsidR="008F2B64" w:rsidRPr="00022947">
              <w:t>екс</w:t>
            </w:r>
            <w:r w:rsidRPr="00022947">
              <w:t xml:space="preserve">. </w:t>
            </w:r>
            <w:proofErr w:type="spellStart"/>
            <w:r w:rsidRPr="00022947">
              <w:t>упр</w:t>
            </w:r>
            <w:proofErr w:type="spellEnd"/>
            <w:r w:rsidRPr="00022947">
              <w:t xml:space="preserve"> №1 на тренажёре</w:t>
            </w:r>
            <w:r w:rsidR="008F2B64" w:rsidRPr="00022947">
              <w:t xml:space="preserve">. </w:t>
            </w:r>
            <w:r w:rsidRPr="00022947">
              <w:t xml:space="preserve">Беседа «Возрождение Олимпийских игр современности». </w:t>
            </w:r>
            <w:r w:rsidR="008F2B64" w:rsidRPr="00022947">
              <w:t>Упражнения для мышц брюшного пресса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contextualSpacing/>
            </w:pPr>
            <w:r>
              <w:t>12.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contextualSpacing/>
            </w:pPr>
          </w:p>
        </w:tc>
        <w:tc>
          <w:tcPr>
            <w:tcW w:w="8222" w:type="dxa"/>
          </w:tcPr>
          <w:p w:rsidR="0005605D" w:rsidRPr="00022947" w:rsidRDefault="0005605D" w:rsidP="008F2B64">
            <w:pPr>
              <w:contextualSpacing/>
            </w:pPr>
            <w:r w:rsidRPr="00022947">
              <w:t>ОРУ игровым способом;</w:t>
            </w:r>
            <w:r w:rsidR="000C40B3">
              <w:t xml:space="preserve"> </w:t>
            </w:r>
            <w:proofErr w:type="spellStart"/>
            <w:proofErr w:type="gramStart"/>
            <w:r w:rsidR="008F2B64" w:rsidRPr="00022947">
              <w:t>У</w:t>
            </w:r>
            <w:r w:rsidRPr="00022947">
              <w:t>пр</w:t>
            </w:r>
            <w:proofErr w:type="spellEnd"/>
            <w:proofErr w:type="gramEnd"/>
            <w:r w:rsidRPr="00022947">
              <w:t xml:space="preserve"> с гимн. лентой.</w:t>
            </w:r>
            <w:r w:rsidR="008F2B64" w:rsidRPr="00022947">
              <w:t xml:space="preserve"> К</w:t>
            </w:r>
            <w:r w:rsidRPr="00022947">
              <w:t>омпл</w:t>
            </w:r>
            <w:r w:rsidR="008F2B64" w:rsidRPr="00022947">
              <w:t>екс №</w:t>
            </w:r>
            <w:r w:rsidRPr="00022947">
              <w:t>2 на тренажёре</w:t>
            </w:r>
            <w:r w:rsidR="008F2B64" w:rsidRPr="00022947">
              <w:t>. Из виса переход в упор. Опорный прыжок через козла, вскок.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contextualSpacing/>
            </w:pPr>
            <w:r>
              <w:t>13.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contextualSpacing/>
            </w:pPr>
          </w:p>
        </w:tc>
        <w:tc>
          <w:tcPr>
            <w:tcW w:w="8222" w:type="dxa"/>
          </w:tcPr>
          <w:p w:rsidR="0005605D" w:rsidRPr="00022947" w:rsidRDefault="0005605D" w:rsidP="00924817">
            <w:pPr>
              <w:contextualSpacing/>
            </w:pPr>
            <w:r w:rsidRPr="00022947">
              <w:t>ОРУ игро</w:t>
            </w:r>
            <w:r w:rsidR="008F2B64" w:rsidRPr="00022947">
              <w:t xml:space="preserve">вым способом. </w:t>
            </w:r>
            <w:r w:rsidRPr="00022947">
              <w:t xml:space="preserve">Составление </w:t>
            </w:r>
            <w:proofErr w:type="gramStart"/>
            <w:r w:rsidR="008F2B64" w:rsidRPr="00022947">
              <w:t>акробатического</w:t>
            </w:r>
            <w:proofErr w:type="gramEnd"/>
            <w:r w:rsidRPr="00022947">
              <w:t>.</w:t>
            </w:r>
            <w:r w:rsidR="000C40B3">
              <w:t xml:space="preserve"> </w:t>
            </w:r>
            <w:proofErr w:type="spellStart"/>
            <w:r w:rsidR="008F2B64" w:rsidRPr="00022947">
              <w:t>Компл</w:t>
            </w:r>
            <w:proofErr w:type="spellEnd"/>
            <w:r w:rsidR="008F2B64" w:rsidRPr="00022947">
              <w:t xml:space="preserve">. </w:t>
            </w:r>
            <w:proofErr w:type="spellStart"/>
            <w:proofErr w:type="gramStart"/>
            <w:r w:rsidR="008F2B64" w:rsidRPr="00022947">
              <w:t>упр</w:t>
            </w:r>
            <w:proofErr w:type="spellEnd"/>
            <w:proofErr w:type="gramEnd"/>
            <w:r w:rsidR="008F2B64" w:rsidRPr="00022947">
              <w:t xml:space="preserve"> №</w:t>
            </w:r>
            <w:r w:rsidRPr="00022947">
              <w:t>2 на тренажёре</w:t>
            </w:r>
            <w:r w:rsidR="00924817" w:rsidRPr="00022947">
              <w:t>.</w:t>
            </w:r>
            <w:r w:rsidR="000C40B3">
              <w:t xml:space="preserve"> </w:t>
            </w:r>
            <w:r w:rsidR="00022947">
              <w:t>Стойка на голове и руках</w:t>
            </w:r>
            <w:r w:rsidR="008F2B64" w:rsidRPr="00022947">
              <w:t>.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contextualSpacing/>
            </w:pPr>
            <w:r>
              <w:t>14.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contextualSpacing/>
            </w:pPr>
          </w:p>
        </w:tc>
        <w:tc>
          <w:tcPr>
            <w:tcW w:w="8222" w:type="dxa"/>
          </w:tcPr>
          <w:p w:rsidR="0005605D" w:rsidRPr="00022947" w:rsidRDefault="0005605D" w:rsidP="00924817">
            <w:pPr>
              <w:contextualSpacing/>
            </w:pPr>
            <w:r w:rsidRPr="00022947">
              <w:t>ОРУ игровым способом</w:t>
            </w:r>
            <w:r w:rsidR="00924817" w:rsidRPr="00022947">
              <w:t xml:space="preserve">. Кувырок назад стоя ноги врозь. Кувырок назад из стойки на лопатках в </w:t>
            </w:r>
            <w:proofErr w:type="spellStart"/>
            <w:r w:rsidR="00924817" w:rsidRPr="00022947">
              <w:t>полушпагат</w:t>
            </w:r>
            <w:proofErr w:type="spellEnd"/>
            <w:r w:rsidR="00924817" w:rsidRPr="00022947">
              <w:t>. Упражнения для мышц брюшного пресса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contextualSpacing/>
            </w:pPr>
            <w:r>
              <w:t>15.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contextualSpacing/>
            </w:pPr>
          </w:p>
        </w:tc>
        <w:tc>
          <w:tcPr>
            <w:tcW w:w="8222" w:type="dxa"/>
          </w:tcPr>
          <w:p w:rsidR="0005605D" w:rsidRPr="00022947" w:rsidRDefault="00924817" w:rsidP="00924817">
            <w:r w:rsidRPr="00022947">
              <w:t>Стойка прогнувшись на голове и руках. Переход с моста на одно колено, другая нога вверх. Упр. на гимн. скамейке (бревно): шаги «польки», шаги со взмахом ног и хлопками под коленом. Лазания по канату.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contextualSpacing/>
            </w:pPr>
            <w:r>
              <w:t>16.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contextualSpacing/>
            </w:pPr>
          </w:p>
        </w:tc>
        <w:tc>
          <w:tcPr>
            <w:tcW w:w="8222" w:type="dxa"/>
          </w:tcPr>
          <w:p w:rsidR="0005605D" w:rsidRPr="00022947" w:rsidRDefault="00924817" w:rsidP="00924817">
            <w:r w:rsidRPr="00022947">
              <w:t xml:space="preserve">Длинный кувырок прыжком с места, кувырок назад в </w:t>
            </w:r>
            <w:proofErr w:type="spellStart"/>
            <w:r w:rsidRPr="00022947">
              <w:t>полушпагат</w:t>
            </w:r>
            <w:proofErr w:type="spellEnd"/>
            <w:r w:rsidRPr="00022947">
              <w:t>. Подтягивание на перекладине Упражнения для развития силы мышц и скоростно-силовых качеств.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contextualSpacing/>
            </w:pPr>
            <w:r>
              <w:t>17.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contextualSpacing/>
            </w:pPr>
          </w:p>
        </w:tc>
        <w:tc>
          <w:tcPr>
            <w:tcW w:w="8222" w:type="dxa"/>
          </w:tcPr>
          <w:p w:rsidR="0005605D" w:rsidRPr="00022947" w:rsidRDefault="00924817" w:rsidP="00924817">
            <w:r w:rsidRPr="00022947">
              <w:t>Лазания по канату. Соединение в равновесии на бревне. Выпрыгивание вверх с двух ног в заданном темпе.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contextualSpacing/>
            </w:pPr>
            <w:r>
              <w:t>18.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contextualSpacing/>
            </w:pPr>
          </w:p>
        </w:tc>
        <w:tc>
          <w:tcPr>
            <w:tcW w:w="8222" w:type="dxa"/>
          </w:tcPr>
          <w:p w:rsidR="0005605D" w:rsidRPr="00022947" w:rsidRDefault="0005605D" w:rsidP="009D1AAD">
            <w:pPr>
              <w:contextualSpacing/>
            </w:pPr>
            <w:r w:rsidRPr="00022947">
              <w:t>Игры на лыжах</w:t>
            </w:r>
            <w:r w:rsidR="009D1AAD" w:rsidRPr="00022947">
              <w:t xml:space="preserve">. </w:t>
            </w:r>
            <w:r w:rsidRPr="00022947">
              <w:t>Встречные старты (развитие скоростных качеств)</w:t>
            </w:r>
            <w:r w:rsidR="009D1AAD" w:rsidRPr="00022947">
              <w:t xml:space="preserve">. </w:t>
            </w:r>
            <w:r w:rsidR="009D1AAD" w:rsidRPr="00022947">
              <w:lastRenderedPageBreak/>
              <w:t>П</w:t>
            </w:r>
            <w:r w:rsidRPr="00022947">
              <w:t>реодоления препятствий.Беседа «Оказание помощи при обморожениях и травмах».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contextualSpacing/>
            </w:pPr>
            <w:r>
              <w:lastRenderedPageBreak/>
              <w:t>19.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contextualSpacing/>
            </w:pPr>
          </w:p>
        </w:tc>
        <w:tc>
          <w:tcPr>
            <w:tcW w:w="8222" w:type="dxa"/>
          </w:tcPr>
          <w:p w:rsidR="0005605D" w:rsidRPr="00022947" w:rsidRDefault="0005605D" w:rsidP="009D1AAD">
            <w:pPr>
              <w:contextualSpacing/>
            </w:pPr>
            <w:r w:rsidRPr="00022947">
              <w:t>Игры на лыжах</w:t>
            </w:r>
            <w:r w:rsidR="009D1AAD" w:rsidRPr="00022947">
              <w:t xml:space="preserve">. </w:t>
            </w:r>
            <w:r w:rsidRPr="00022947">
              <w:t>Встречные старты (развитие скоростных качеств)</w:t>
            </w:r>
            <w:r w:rsidR="009D1AAD" w:rsidRPr="00022947">
              <w:t>. Попеременный двушажный ход. П</w:t>
            </w:r>
            <w:r w:rsidRPr="00022947">
              <w:t>реодоления препятствий.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contextualSpacing/>
            </w:pPr>
            <w:r>
              <w:t>20.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contextualSpacing/>
            </w:pPr>
          </w:p>
        </w:tc>
        <w:tc>
          <w:tcPr>
            <w:tcW w:w="8222" w:type="dxa"/>
          </w:tcPr>
          <w:p w:rsidR="0005605D" w:rsidRPr="00022947" w:rsidRDefault="009D1AAD" w:rsidP="009D1AAD">
            <w:pPr>
              <w:contextualSpacing/>
            </w:pPr>
            <w:r w:rsidRPr="00022947">
              <w:t xml:space="preserve">Попеременный </w:t>
            </w:r>
            <w:proofErr w:type="spellStart"/>
            <w:r w:rsidRPr="00022947">
              <w:t>двухшажный</w:t>
            </w:r>
            <w:proofErr w:type="spellEnd"/>
            <w:r w:rsidRPr="00022947">
              <w:t xml:space="preserve">, одновременный </w:t>
            </w:r>
            <w:proofErr w:type="spellStart"/>
            <w:r w:rsidRPr="00022947">
              <w:t>одношажный</w:t>
            </w:r>
            <w:proofErr w:type="spellEnd"/>
            <w:r w:rsidRPr="00022947">
              <w:t xml:space="preserve"> ход. </w:t>
            </w:r>
            <w:r w:rsidR="0005605D" w:rsidRPr="00022947">
              <w:t>Игры на лыжах</w:t>
            </w:r>
            <w:r w:rsidRPr="00022947">
              <w:t xml:space="preserve">. </w:t>
            </w:r>
            <w:r w:rsidR="0005605D" w:rsidRPr="00022947">
              <w:t>Встречные старты (развитие скоростных качеств)</w:t>
            </w:r>
            <w:r w:rsidRPr="00022947">
              <w:t>.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contextualSpacing/>
            </w:pPr>
          </w:p>
        </w:tc>
        <w:tc>
          <w:tcPr>
            <w:tcW w:w="8222" w:type="dxa"/>
          </w:tcPr>
          <w:p w:rsidR="0005605D" w:rsidRPr="00022947" w:rsidRDefault="009D1AAD" w:rsidP="009D1AAD">
            <w:pPr>
              <w:contextualSpacing/>
            </w:pPr>
            <w:r w:rsidRPr="00022947">
              <w:t xml:space="preserve"> Отработка </w:t>
            </w:r>
            <w:r w:rsidR="0005605D" w:rsidRPr="00022947">
              <w:t>навыков лыжных ходов</w:t>
            </w:r>
            <w:r w:rsidRPr="00022947">
              <w:t xml:space="preserve">, </w:t>
            </w:r>
            <w:r w:rsidR="0005605D" w:rsidRPr="00022947">
              <w:t>навыка спуска с гор</w:t>
            </w:r>
            <w:r w:rsidRPr="00022947">
              <w:t xml:space="preserve">. </w:t>
            </w:r>
            <w:r w:rsidR="0005605D" w:rsidRPr="00022947">
              <w:t>Игра-эстафета.Ознакомление с техникой конькового хода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contextualSpacing/>
            </w:pPr>
          </w:p>
        </w:tc>
        <w:tc>
          <w:tcPr>
            <w:tcW w:w="8222" w:type="dxa"/>
          </w:tcPr>
          <w:p w:rsidR="0005605D" w:rsidRPr="00022947" w:rsidRDefault="00085345" w:rsidP="00085345">
            <w:pPr>
              <w:contextualSpacing/>
            </w:pPr>
            <w:r w:rsidRPr="00022947">
              <w:t xml:space="preserve">Торможение </w:t>
            </w:r>
            <w:proofErr w:type="spellStart"/>
            <w:r w:rsidRPr="00022947">
              <w:t>полуплугом</w:t>
            </w:r>
            <w:proofErr w:type="spellEnd"/>
            <w:r w:rsidRPr="00022947">
              <w:t xml:space="preserve">. Спуск в основной стойке. Отработка </w:t>
            </w:r>
            <w:r w:rsidR="0005605D" w:rsidRPr="00022947">
              <w:t>навыков лыжных ходов</w:t>
            </w:r>
            <w:r w:rsidRPr="00022947">
              <w:t xml:space="preserve">. </w:t>
            </w:r>
            <w:r w:rsidR="0005605D" w:rsidRPr="00022947">
              <w:t>Игра-эстафета.</w:t>
            </w:r>
            <w:r w:rsidRPr="00022947">
              <w:t xml:space="preserve">  Техника </w:t>
            </w:r>
            <w:r w:rsidR="0005605D" w:rsidRPr="00022947">
              <w:t>конькового хода</w:t>
            </w:r>
            <w:r w:rsidRPr="00022947">
              <w:t>.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contextualSpacing/>
            </w:pPr>
          </w:p>
        </w:tc>
        <w:tc>
          <w:tcPr>
            <w:tcW w:w="8222" w:type="dxa"/>
          </w:tcPr>
          <w:p w:rsidR="0005605D" w:rsidRPr="00022947" w:rsidRDefault="00085345" w:rsidP="00085345">
            <w:pPr>
              <w:contextualSpacing/>
            </w:pPr>
            <w:r w:rsidRPr="00022947">
              <w:t xml:space="preserve">Торможение упором. Одновременный </w:t>
            </w:r>
            <w:proofErr w:type="spellStart"/>
            <w:r w:rsidRPr="00022947">
              <w:t>бесшажный</w:t>
            </w:r>
            <w:proofErr w:type="spellEnd"/>
            <w:r w:rsidRPr="00022947">
              <w:t xml:space="preserve"> ход. </w:t>
            </w:r>
            <w:r w:rsidR="0005605D" w:rsidRPr="00022947">
              <w:t>Игра-эстафета.</w:t>
            </w:r>
            <w:r w:rsidRPr="00022947">
              <w:t xml:space="preserve"> Прохождение дистанции 2 км.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contextualSpacing/>
            </w:pPr>
          </w:p>
        </w:tc>
        <w:tc>
          <w:tcPr>
            <w:tcW w:w="8222" w:type="dxa"/>
          </w:tcPr>
          <w:p w:rsidR="0005605D" w:rsidRPr="00022947" w:rsidRDefault="0005605D" w:rsidP="0005605D">
            <w:pPr>
              <w:contextualSpacing/>
            </w:pPr>
            <w:r w:rsidRPr="00022947">
              <w:t>Лыжная прогулка по пересечённой местности</w:t>
            </w:r>
            <w:r w:rsidR="00022947">
              <w:t xml:space="preserve"> до 5 км</w:t>
            </w:r>
            <w:r w:rsidRPr="00022947">
              <w:t>.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contextualSpacing/>
            </w:pPr>
          </w:p>
        </w:tc>
        <w:tc>
          <w:tcPr>
            <w:tcW w:w="8222" w:type="dxa"/>
          </w:tcPr>
          <w:p w:rsidR="0005605D" w:rsidRPr="00022947" w:rsidRDefault="00085345" w:rsidP="00085345">
            <w:pPr>
              <w:contextualSpacing/>
            </w:pPr>
            <w:r w:rsidRPr="00022947">
              <w:t xml:space="preserve">Соревнование на </w:t>
            </w:r>
            <w:r w:rsidR="0005605D" w:rsidRPr="00022947">
              <w:t>станции 2 км.Ознакомление со способами закаливания организма.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contextualSpacing/>
            </w:pPr>
          </w:p>
        </w:tc>
        <w:tc>
          <w:tcPr>
            <w:tcW w:w="8222" w:type="dxa"/>
          </w:tcPr>
          <w:p w:rsidR="0005605D" w:rsidRPr="00022947" w:rsidRDefault="008B0BA5" w:rsidP="008B0BA5">
            <w:pPr>
              <w:contextualSpacing/>
            </w:pPr>
            <w:r w:rsidRPr="00022947">
              <w:t xml:space="preserve">ОРУ со скакалками. </w:t>
            </w:r>
            <w:r w:rsidR="0005605D" w:rsidRPr="00022947">
              <w:t>Учебно-тренировочные игры б/б</w:t>
            </w:r>
            <w:r w:rsidRPr="00022947">
              <w:t xml:space="preserve">. </w:t>
            </w:r>
            <w:r w:rsidR="0005605D" w:rsidRPr="00022947">
              <w:t>Кол-во попаданий в кольцо после 5 подходов от кольца к кольцу.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contextualSpacing/>
            </w:pPr>
          </w:p>
        </w:tc>
        <w:tc>
          <w:tcPr>
            <w:tcW w:w="8222" w:type="dxa"/>
          </w:tcPr>
          <w:p w:rsidR="0005605D" w:rsidRPr="00022947" w:rsidRDefault="008B0BA5" w:rsidP="008B0BA5">
            <w:pPr>
              <w:contextualSpacing/>
            </w:pPr>
            <w:r w:rsidRPr="00022947">
              <w:t xml:space="preserve">ОРУ со скакалками. </w:t>
            </w:r>
            <w:r w:rsidR="0005605D" w:rsidRPr="00022947">
              <w:t xml:space="preserve">Уч.- трен. игры в 3х3, 4х4; кол-во попаданий в кольцо после 5 подходов </w:t>
            </w:r>
            <w:r w:rsidRPr="00022947">
              <w:t xml:space="preserve">от кольца к кольцу (б/б). Уч. игры в/б/. 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spacing w:after="16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</w:tcPr>
          <w:p w:rsidR="0005605D" w:rsidRPr="00022947" w:rsidRDefault="008B0BA5" w:rsidP="008B0BA5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 w:rsidRPr="00022947">
              <w:rPr>
                <w:rFonts w:eastAsiaTheme="minorHAnsi"/>
                <w:lang w:eastAsia="en-US"/>
              </w:rPr>
              <w:t>М</w:t>
            </w:r>
            <w:r w:rsidR="0005605D" w:rsidRPr="00022947">
              <w:rPr>
                <w:rFonts w:eastAsiaTheme="minorHAnsi"/>
                <w:lang w:eastAsia="en-US"/>
              </w:rPr>
              <w:t>етания мяча на дальность</w:t>
            </w:r>
            <w:r w:rsidRPr="00022947">
              <w:rPr>
                <w:rFonts w:eastAsiaTheme="minorHAnsi"/>
                <w:lang w:eastAsia="en-US"/>
              </w:rPr>
              <w:t xml:space="preserve">. </w:t>
            </w:r>
            <w:r w:rsidR="0005605D" w:rsidRPr="00022947">
              <w:rPr>
                <w:rFonts w:eastAsiaTheme="minorHAnsi"/>
                <w:lang w:eastAsia="en-US"/>
              </w:rPr>
              <w:t>Бег до 8 мин в медленном темпе</w:t>
            </w:r>
            <w:r w:rsidRPr="00022947">
              <w:rPr>
                <w:rFonts w:eastAsiaTheme="minorHAnsi"/>
                <w:lang w:eastAsia="en-US"/>
              </w:rPr>
              <w:t xml:space="preserve">. </w:t>
            </w:r>
            <w:r w:rsidR="0005605D" w:rsidRPr="00022947">
              <w:rPr>
                <w:rFonts w:eastAsiaTheme="minorHAnsi"/>
                <w:lang w:eastAsia="en-US"/>
              </w:rPr>
              <w:t>Игра «Лапта».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contextualSpacing/>
            </w:pPr>
            <w:r>
              <w:t>29.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spacing w:after="16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</w:tcPr>
          <w:p w:rsidR="0005605D" w:rsidRPr="00022947" w:rsidRDefault="008B0BA5" w:rsidP="008B0BA5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 w:rsidRPr="00022947">
              <w:t xml:space="preserve">Отработка низ. старта с преследованием. </w:t>
            </w:r>
            <w:r w:rsidRPr="00022947">
              <w:rPr>
                <w:rFonts w:eastAsiaTheme="minorHAnsi"/>
                <w:lang w:eastAsia="en-US"/>
              </w:rPr>
              <w:t>М</w:t>
            </w:r>
            <w:r w:rsidR="0005605D" w:rsidRPr="00022947">
              <w:rPr>
                <w:rFonts w:eastAsiaTheme="minorHAnsi"/>
                <w:lang w:eastAsia="en-US"/>
              </w:rPr>
              <w:t>етания мяча с разбега</w:t>
            </w:r>
            <w:r w:rsidRPr="00022947">
              <w:rPr>
                <w:rFonts w:eastAsiaTheme="minorHAnsi"/>
                <w:lang w:eastAsia="en-US"/>
              </w:rPr>
              <w:t xml:space="preserve">. </w:t>
            </w:r>
            <w:r w:rsidR="0005605D" w:rsidRPr="00022947">
              <w:rPr>
                <w:rFonts w:eastAsiaTheme="minorHAnsi"/>
                <w:lang w:eastAsia="en-US"/>
              </w:rPr>
              <w:t>Развитие выносливости – бег до 8 мин.</w:t>
            </w:r>
            <w:r w:rsidRPr="00022947">
              <w:rPr>
                <w:rFonts w:eastAsiaTheme="minorHAnsi"/>
                <w:lang w:eastAsia="en-US"/>
              </w:rPr>
              <w:t xml:space="preserve"> Мини-футбол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contextualSpacing/>
            </w:pPr>
            <w:r>
              <w:t>30.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spacing w:after="16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</w:tcPr>
          <w:p w:rsidR="0005605D" w:rsidRPr="00022947" w:rsidRDefault="008B0BA5" w:rsidP="008B0BA5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 w:rsidRPr="00022947">
              <w:rPr>
                <w:rFonts w:eastAsiaTheme="minorHAnsi"/>
                <w:lang w:eastAsia="en-US"/>
              </w:rPr>
              <w:t xml:space="preserve">Прыжок в высоту </w:t>
            </w:r>
            <w:proofErr w:type="spellStart"/>
            <w:r w:rsidRPr="00022947">
              <w:rPr>
                <w:rFonts w:eastAsiaTheme="minorHAnsi"/>
                <w:lang w:eastAsia="en-US"/>
              </w:rPr>
              <w:t>сп-м</w:t>
            </w:r>
            <w:proofErr w:type="spellEnd"/>
            <w:r w:rsidRPr="00022947">
              <w:rPr>
                <w:rFonts w:eastAsiaTheme="minorHAnsi"/>
                <w:lang w:eastAsia="en-US"/>
              </w:rPr>
              <w:t xml:space="preserve"> «перешагивание». </w:t>
            </w:r>
            <w:r w:rsidR="0005605D" w:rsidRPr="00022947">
              <w:rPr>
                <w:rFonts w:eastAsiaTheme="minorHAnsi"/>
                <w:lang w:eastAsia="en-US"/>
              </w:rPr>
              <w:t>Русская народная игра «Лапта».Беседа «Разминка для выполнения легкоатлетических упражнений».</w:t>
            </w:r>
            <w:r w:rsidRPr="00022947">
              <w:rPr>
                <w:rFonts w:eastAsiaTheme="minorHAnsi"/>
                <w:lang w:eastAsia="en-US"/>
              </w:rPr>
              <w:t xml:space="preserve"> Настольный теннис.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Pr="00D36ECE" w:rsidRDefault="0005605D" w:rsidP="0005605D">
            <w:pPr>
              <w:contextualSpacing/>
            </w:pPr>
            <w:r>
              <w:t>31.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spacing w:after="16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</w:tcPr>
          <w:p w:rsidR="0005605D" w:rsidRPr="00022947" w:rsidRDefault="0005605D" w:rsidP="008B0BA5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 w:rsidRPr="00022947">
              <w:rPr>
                <w:rFonts w:eastAsiaTheme="minorHAnsi"/>
                <w:lang w:eastAsia="en-US"/>
              </w:rPr>
              <w:t>ОРУ в движении</w:t>
            </w:r>
            <w:r w:rsidR="008B0BA5" w:rsidRPr="00022947">
              <w:rPr>
                <w:rFonts w:eastAsiaTheme="minorHAnsi"/>
                <w:lang w:eastAsia="en-US"/>
              </w:rPr>
              <w:t xml:space="preserve">. </w:t>
            </w:r>
            <w:r w:rsidRPr="00022947">
              <w:rPr>
                <w:rFonts w:eastAsiaTheme="minorHAnsi"/>
                <w:lang w:eastAsia="en-US"/>
              </w:rPr>
              <w:t>Игра «Салки», «Лапта».</w:t>
            </w:r>
            <w:r w:rsidR="008B0BA5" w:rsidRPr="00022947">
              <w:rPr>
                <w:rFonts w:eastAsiaTheme="minorHAnsi"/>
                <w:lang w:eastAsia="en-US"/>
              </w:rPr>
              <w:t xml:space="preserve"> Спортивная</w:t>
            </w:r>
            <w:r w:rsidRPr="00022947">
              <w:rPr>
                <w:rFonts w:eastAsiaTheme="minorHAnsi"/>
                <w:lang w:eastAsia="en-US"/>
              </w:rPr>
              <w:t xml:space="preserve"> ходьб</w:t>
            </w:r>
            <w:r w:rsidR="008B0BA5" w:rsidRPr="00022947">
              <w:rPr>
                <w:rFonts w:eastAsiaTheme="minorHAnsi"/>
                <w:lang w:eastAsia="en-US"/>
              </w:rPr>
              <w:t>а</w:t>
            </w:r>
            <w:r w:rsidRPr="00022947">
              <w:rPr>
                <w:rFonts w:eastAsiaTheme="minorHAnsi"/>
                <w:lang w:eastAsia="en-US"/>
              </w:rPr>
              <w:t>.</w:t>
            </w:r>
            <w:r w:rsidR="008B0BA5" w:rsidRPr="00022947">
              <w:rPr>
                <w:rFonts w:eastAsiaTheme="minorHAnsi"/>
                <w:lang w:eastAsia="en-US"/>
              </w:rPr>
              <w:t xml:space="preserve"> Бег до 8 минут.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Default="0005605D" w:rsidP="0005605D">
            <w:pPr>
              <w:contextualSpacing/>
            </w:pPr>
            <w:r>
              <w:t>32.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spacing w:after="16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</w:tcPr>
          <w:p w:rsidR="0005605D" w:rsidRPr="00022947" w:rsidRDefault="0005605D" w:rsidP="008B0BA5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 w:rsidRPr="00022947">
              <w:rPr>
                <w:rFonts w:eastAsiaTheme="minorHAnsi"/>
                <w:lang w:eastAsia="en-US"/>
              </w:rPr>
              <w:t>ОРУ в движении</w:t>
            </w:r>
            <w:r w:rsidR="008B0BA5" w:rsidRPr="00022947">
              <w:rPr>
                <w:rFonts w:eastAsiaTheme="minorHAnsi"/>
                <w:lang w:eastAsia="en-US"/>
              </w:rPr>
              <w:t>. Бег 2000 мет – развитие выносливости. Спортивная ходьба.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Default="0005605D" w:rsidP="0005605D">
            <w:pPr>
              <w:contextualSpacing/>
            </w:pPr>
            <w:r>
              <w:t>33.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spacing w:after="16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</w:tcPr>
          <w:p w:rsidR="0005605D" w:rsidRPr="00022947" w:rsidRDefault="000C40B3" w:rsidP="009542DB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Сдача норм ГТО</w:t>
            </w:r>
            <w:r w:rsidR="0005605D" w:rsidRPr="00022947">
              <w:rPr>
                <w:rFonts w:eastAsiaTheme="minorHAnsi"/>
                <w:lang w:eastAsia="en-US"/>
              </w:rPr>
              <w:t>:</w:t>
            </w:r>
            <w:r w:rsidR="009542DB" w:rsidRPr="00022947">
              <w:rPr>
                <w:rFonts w:eastAsiaTheme="minorHAnsi"/>
                <w:lang w:eastAsia="en-US"/>
              </w:rPr>
              <w:t xml:space="preserve"> поднимание туловища за 30 сек, прыжок в длину с места, </w:t>
            </w:r>
            <w:r w:rsidR="0005605D" w:rsidRPr="00022947">
              <w:rPr>
                <w:rFonts w:eastAsiaTheme="minorHAnsi"/>
                <w:lang w:eastAsia="en-US"/>
              </w:rPr>
              <w:t>вис н</w:t>
            </w:r>
            <w:r w:rsidR="009542DB" w:rsidRPr="00022947">
              <w:rPr>
                <w:rFonts w:eastAsiaTheme="minorHAnsi"/>
                <w:lang w:eastAsia="en-US"/>
              </w:rPr>
              <w:t>а перекладине на согнутых руках. ГТО</w:t>
            </w:r>
          </w:p>
        </w:tc>
      </w:tr>
      <w:tr w:rsidR="0005605D" w:rsidRPr="00D36ECE" w:rsidTr="00A63F85">
        <w:tc>
          <w:tcPr>
            <w:tcW w:w="851" w:type="dxa"/>
          </w:tcPr>
          <w:p w:rsidR="0005605D" w:rsidRDefault="0005605D" w:rsidP="0005605D">
            <w:pPr>
              <w:contextualSpacing/>
            </w:pPr>
            <w:r>
              <w:t>34.</w:t>
            </w:r>
          </w:p>
        </w:tc>
        <w:tc>
          <w:tcPr>
            <w:tcW w:w="992" w:type="dxa"/>
          </w:tcPr>
          <w:p w:rsidR="0005605D" w:rsidRPr="00D36ECE" w:rsidRDefault="0005605D" w:rsidP="0005605D">
            <w:pPr>
              <w:spacing w:after="16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</w:tcPr>
          <w:p w:rsidR="0005605D" w:rsidRPr="00022947" w:rsidRDefault="000C40B3" w:rsidP="000C40B3">
            <w:pPr>
              <w:spacing w:after="16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Сдача норм ГТО</w:t>
            </w:r>
            <w:r w:rsidR="0005605D" w:rsidRPr="00022947">
              <w:rPr>
                <w:rFonts w:eastAsiaTheme="minorHAnsi"/>
                <w:lang w:eastAsia="en-US"/>
              </w:rPr>
              <w:t>:</w:t>
            </w:r>
            <w:r w:rsidR="009542DB" w:rsidRPr="00022947">
              <w:rPr>
                <w:rFonts w:eastAsiaTheme="minorHAnsi"/>
                <w:lang w:eastAsia="en-US"/>
              </w:rPr>
              <w:t xml:space="preserve"> отжимания от пола, наклон вперёд, сидя на полу, </w:t>
            </w:r>
            <w:r w:rsidR="0005605D" w:rsidRPr="00022947">
              <w:rPr>
                <w:rFonts w:eastAsiaTheme="minorHAnsi"/>
                <w:lang w:eastAsia="en-US"/>
              </w:rPr>
              <w:t>бег 1000 метров.</w:t>
            </w:r>
            <w:proofErr w:type="gramStart"/>
            <w:r>
              <w:rPr>
                <w:rFonts w:eastAsiaTheme="minorHAnsi"/>
                <w:lang w:eastAsia="en-US"/>
              </w:rPr>
              <w:t xml:space="preserve"> </w:t>
            </w:r>
            <w:r w:rsidR="009542DB" w:rsidRPr="00022947">
              <w:rPr>
                <w:rFonts w:eastAsiaTheme="minorHAnsi"/>
                <w:lang w:eastAsia="en-US"/>
              </w:rPr>
              <w:t>.</w:t>
            </w:r>
            <w:proofErr w:type="gramEnd"/>
            <w:r w:rsidR="009542DB" w:rsidRPr="00022947">
              <w:rPr>
                <w:rFonts w:eastAsiaTheme="minorHAnsi"/>
                <w:lang w:eastAsia="en-US"/>
              </w:rPr>
              <w:t xml:space="preserve"> Бадминтон</w:t>
            </w:r>
          </w:p>
        </w:tc>
      </w:tr>
    </w:tbl>
    <w:p w:rsidR="00D36ECE" w:rsidRPr="00D36ECE" w:rsidRDefault="00D36ECE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D36ECE" w:rsidRPr="00D36ECE" w:rsidRDefault="00D36ECE" w:rsidP="00D36ECE">
      <w:pPr>
        <w:spacing w:after="160"/>
        <w:contextualSpacing/>
        <w:rPr>
          <w:rFonts w:eastAsiaTheme="minorHAnsi"/>
          <w:sz w:val="22"/>
          <w:szCs w:val="22"/>
          <w:lang w:eastAsia="en-US"/>
        </w:rPr>
      </w:pPr>
    </w:p>
    <w:p w:rsidR="00141AC1" w:rsidRDefault="00141AC1" w:rsidP="00990BC2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08D9" w:rsidRDefault="000908D9" w:rsidP="00990BC2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08D9" w:rsidRDefault="000908D9" w:rsidP="00990BC2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08D9" w:rsidRDefault="000908D9" w:rsidP="00990BC2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08D9" w:rsidRDefault="000908D9" w:rsidP="00990BC2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08D9" w:rsidRDefault="000908D9" w:rsidP="00990BC2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08D9" w:rsidRDefault="000908D9" w:rsidP="00990BC2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08D9" w:rsidRDefault="000908D9" w:rsidP="00990BC2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08D9" w:rsidRDefault="000908D9" w:rsidP="00990BC2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08D9" w:rsidRDefault="000908D9" w:rsidP="00990BC2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08D9" w:rsidRDefault="000908D9" w:rsidP="00990BC2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08D9" w:rsidRDefault="000908D9" w:rsidP="00990BC2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08D9" w:rsidRDefault="000908D9" w:rsidP="00990BC2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08D9" w:rsidRDefault="000908D9" w:rsidP="00990BC2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08D9" w:rsidRDefault="000908D9" w:rsidP="00990BC2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08D9" w:rsidRDefault="000908D9" w:rsidP="00990BC2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08D9" w:rsidRDefault="000908D9" w:rsidP="00990BC2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AC107F" w:rsidRDefault="00AC107F" w:rsidP="00166B43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7116CB" w:rsidRDefault="007116CB" w:rsidP="00166B43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66B43" w:rsidRPr="00A63F85" w:rsidRDefault="00166B43" w:rsidP="00166B43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 w:rsidRPr="00A63F85">
        <w:rPr>
          <w:rFonts w:eastAsiaTheme="minorHAnsi"/>
          <w:b/>
          <w:sz w:val="22"/>
          <w:szCs w:val="22"/>
          <w:lang w:eastAsia="en-US"/>
        </w:rPr>
        <w:lastRenderedPageBreak/>
        <w:t>Календарно-тематическое планирование ОФП</w:t>
      </w:r>
    </w:p>
    <w:p w:rsidR="00D36ECE" w:rsidRDefault="00D36ECE" w:rsidP="00990BC2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 w:rsidRPr="00990BC2">
        <w:rPr>
          <w:rFonts w:eastAsiaTheme="minorHAnsi"/>
          <w:b/>
          <w:sz w:val="22"/>
          <w:szCs w:val="22"/>
          <w:lang w:eastAsia="en-US"/>
        </w:rPr>
        <w:t>9 класс</w:t>
      </w:r>
    </w:p>
    <w:p w:rsidR="00166B43" w:rsidRPr="00990BC2" w:rsidRDefault="00166B43" w:rsidP="00990BC2">
      <w:pPr>
        <w:spacing w:after="16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92"/>
        <w:gridCol w:w="8216"/>
      </w:tblGrid>
      <w:tr w:rsidR="002D5079" w:rsidRPr="00D36ECE" w:rsidTr="00A63F85">
        <w:tc>
          <w:tcPr>
            <w:tcW w:w="851" w:type="dxa"/>
          </w:tcPr>
          <w:p w:rsidR="002D5079" w:rsidRDefault="002D5079" w:rsidP="00D36ECE">
            <w:pPr>
              <w:contextualSpacing/>
            </w:pPr>
            <w:r>
              <w:t>№</w:t>
            </w:r>
          </w:p>
        </w:tc>
        <w:tc>
          <w:tcPr>
            <w:tcW w:w="992" w:type="dxa"/>
          </w:tcPr>
          <w:p w:rsidR="002D5079" w:rsidRPr="00D36ECE" w:rsidRDefault="002D5079" w:rsidP="00D36ECE">
            <w:pPr>
              <w:contextualSpacing/>
            </w:pPr>
            <w:r>
              <w:t>дата</w:t>
            </w:r>
          </w:p>
        </w:tc>
        <w:tc>
          <w:tcPr>
            <w:tcW w:w="8216" w:type="dxa"/>
          </w:tcPr>
          <w:p w:rsidR="002D5079" w:rsidRPr="00D36ECE" w:rsidRDefault="002D5079" w:rsidP="002D5079">
            <w:pPr>
              <w:contextualSpacing/>
              <w:jc w:val="center"/>
            </w:pPr>
            <w:r>
              <w:t>Содержание</w:t>
            </w:r>
            <w:r w:rsidR="00100026">
              <w:t xml:space="preserve"> занятия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C94D43" w:rsidP="00D36ECE">
            <w:pPr>
              <w:contextualSpacing/>
            </w:pPr>
            <w:r>
              <w:t>1.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</w:pPr>
          </w:p>
        </w:tc>
        <w:tc>
          <w:tcPr>
            <w:tcW w:w="8216" w:type="dxa"/>
          </w:tcPr>
          <w:p w:rsidR="00D36ECE" w:rsidRPr="00022947" w:rsidRDefault="002D5079" w:rsidP="002D5079">
            <w:pPr>
              <w:contextualSpacing/>
            </w:pPr>
            <w:r w:rsidRPr="00022947">
              <w:t xml:space="preserve">Бег прямолинейный, равномерный, с ускорением, с изменением направления и темпа движения, с преодолением препятствий. </w:t>
            </w:r>
            <w:r w:rsidR="00D36ECE" w:rsidRPr="00022947">
              <w:t>Преодоление нескольких препятствий с опорой.Развитие скоростно-силовых качеств; закреп. навыка бега и умения передавать эстафету.Игра «Вокруг встречной колонны».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C94D43" w:rsidP="00D36ECE">
            <w:pPr>
              <w:contextualSpacing/>
            </w:pPr>
            <w:r>
              <w:t>2.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</w:pPr>
          </w:p>
        </w:tc>
        <w:tc>
          <w:tcPr>
            <w:tcW w:w="8216" w:type="dxa"/>
          </w:tcPr>
          <w:p w:rsidR="00D36ECE" w:rsidRPr="00022947" w:rsidRDefault="00D36ECE" w:rsidP="002D5079">
            <w:pPr>
              <w:contextualSpacing/>
            </w:pPr>
            <w:r w:rsidRPr="00022947">
              <w:t>Развитие быстроты двигательной реакции</w:t>
            </w:r>
            <w:r w:rsidR="002D5079" w:rsidRPr="00022947">
              <w:t xml:space="preserve">. </w:t>
            </w:r>
            <w:proofErr w:type="spellStart"/>
            <w:r w:rsidRPr="00022947">
              <w:t>Закр</w:t>
            </w:r>
            <w:proofErr w:type="spellEnd"/>
            <w:r w:rsidRPr="00022947">
              <w:t>. навыка бега по прямой и повороту и умения передавать эстафету«Эстафета по беговой дорожке».</w:t>
            </w:r>
            <w:r w:rsidR="002D5079" w:rsidRPr="00022947">
              <w:t xml:space="preserve"> Челночный бег 3x10 м. Эстафетный бег.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C94D43" w:rsidP="00D36ECE">
            <w:pPr>
              <w:contextualSpacing/>
            </w:pPr>
            <w:r>
              <w:t>3.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</w:pPr>
          </w:p>
        </w:tc>
        <w:tc>
          <w:tcPr>
            <w:tcW w:w="8216" w:type="dxa"/>
          </w:tcPr>
          <w:p w:rsidR="00D36ECE" w:rsidRPr="00022947" w:rsidRDefault="00D36ECE" w:rsidP="002D5079">
            <w:pPr>
              <w:contextualSpacing/>
            </w:pPr>
            <w:r w:rsidRPr="00022947">
              <w:t>Сдача тестов по ОУФК:</w:t>
            </w:r>
            <w:r w:rsidR="002D5079" w:rsidRPr="00022947">
              <w:t xml:space="preserve"> вис на согнутых руках, наклон вперёд, сидя на полу, </w:t>
            </w:r>
            <w:r w:rsidRPr="00022947">
              <w:t>бег 1000 метров. Разучивание комплекса гимнастики для глаз.</w:t>
            </w:r>
          </w:p>
        </w:tc>
      </w:tr>
      <w:tr w:rsidR="00D36ECE" w:rsidRPr="00D36ECE" w:rsidTr="00A63F85">
        <w:tc>
          <w:tcPr>
            <w:tcW w:w="851" w:type="dxa"/>
          </w:tcPr>
          <w:p w:rsidR="00D36ECE" w:rsidRPr="00D36ECE" w:rsidRDefault="00C94D43" w:rsidP="00D36ECE">
            <w:pPr>
              <w:contextualSpacing/>
            </w:pPr>
            <w:r>
              <w:t>4.</w:t>
            </w:r>
          </w:p>
        </w:tc>
        <w:tc>
          <w:tcPr>
            <w:tcW w:w="992" w:type="dxa"/>
          </w:tcPr>
          <w:p w:rsidR="00D36ECE" w:rsidRPr="00D36ECE" w:rsidRDefault="00D36ECE" w:rsidP="00D36ECE">
            <w:pPr>
              <w:contextualSpacing/>
            </w:pPr>
          </w:p>
        </w:tc>
        <w:tc>
          <w:tcPr>
            <w:tcW w:w="8216" w:type="dxa"/>
          </w:tcPr>
          <w:p w:rsidR="00D36ECE" w:rsidRPr="00022947" w:rsidRDefault="00D36ECE" w:rsidP="00AD189D">
            <w:pPr>
              <w:contextualSpacing/>
            </w:pPr>
            <w:r w:rsidRPr="00022947">
              <w:t>Сдача тестов по ОУФК:</w:t>
            </w:r>
            <w:r w:rsidR="002D5079" w:rsidRPr="00022947">
              <w:t>подн</w:t>
            </w:r>
            <w:r w:rsidR="00AD189D" w:rsidRPr="00022947">
              <w:t>имание</w:t>
            </w:r>
            <w:r w:rsidR="002D5079" w:rsidRPr="00022947">
              <w:t xml:space="preserve"> туловища за 30 сек, прыжок в длину с места, </w:t>
            </w:r>
            <w:r w:rsidRPr="00022947">
              <w:t>отжимания от пола.</w:t>
            </w:r>
          </w:p>
        </w:tc>
      </w:tr>
      <w:tr w:rsidR="002D5079" w:rsidRPr="00D36ECE" w:rsidTr="00A63F85">
        <w:tc>
          <w:tcPr>
            <w:tcW w:w="851" w:type="dxa"/>
          </w:tcPr>
          <w:p w:rsidR="002D5079" w:rsidRPr="00D36ECE" w:rsidRDefault="002D5079" w:rsidP="002D5079">
            <w:pPr>
              <w:contextualSpacing/>
            </w:pPr>
            <w:r>
              <w:t>5.</w:t>
            </w:r>
          </w:p>
        </w:tc>
        <w:tc>
          <w:tcPr>
            <w:tcW w:w="992" w:type="dxa"/>
          </w:tcPr>
          <w:p w:rsidR="002D5079" w:rsidRPr="00D36ECE" w:rsidRDefault="002D5079" w:rsidP="002D5079">
            <w:pPr>
              <w:contextualSpacing/>
            </w:pPr>
          </w:p>
        </w:tc>
        <w:tc>
          <w:tcPr>
            <w:tcW w:w="8216" w:type="dxa"/>
          </w:tcPr>
          <w:p w:rsidR="002D5079" w:rsidRPr="00022947" w:rsidRDefault="00652766" w:rsidP="00652766">
            <w:r w:rsidRPr="00022947">
              <w:t xml:space="preserve">Бросок мяча </w:t>
            </w:r>
            <w:proofErr w:type="gramStart"/>
            <w:r w:rsidRPr="00022947">
              <w:t>в</w:t>
            </w:r>
            <w:proofErr w:type="gramEnd"/>
            <w:r w:rsidRPr="00022947">
              <w:t xml:space="preserve"> </w:t>
            </w:r>
            <w:proofErr w:type="gramStart"/>
            <w:r w:rsidRPr="00022947">
              <w:t>кольцу</w:t>
            </w:r>
            <w:proofErr w:type="gramEnd"/>
            <w:r w:rsidRPr="00022947">
              <w:t xml:space="preserve"> в прыжке (б/б), передача и приём мяча в 3-х со сменой мест после передачи. Нижняя прямая подача. Отработка передачи мяча через сетку в 3-х (в/б).</w:t>
            </w:r>
          </w:p>
        </w:tc>
      </w:tr>
      <w:tr w:rsidR="002D5079" w:rsidRPr="00D36ECE" w:rsidTr="00A63F85">
        <w:tc>
          <w:tcPr>
            <w:tcW w:w="851" w:type="dxa"/>
          </w:tcPr>
          <w:p w:rsidR="002D5079" w:rsidRPr="00D36ECE" w:rsidRDefault="002D5079" w:rsidP="002D5079">
            <w:pPr>
              <w:contextualSpacing/>
            </w:pPr>
            <w:r>
              <w:t>6.</w:t>
            </w:r>
          </w:p>
        </w:tc>
        <w:tc>
          <w:tcPr>
            <w:tcW w:w="992" w:type="dxa"/>
          </w:tcPr>
          <w:p w:rsidR="002D5079" w:rsidRPr="00D36ECE" w:rsidRDefault="002D5079" w:rsidP="002D5079">
            <w:pPr>
              <w:contextualSpacing/>
            </w:pPr>
          </w:p>
        </w:tc>
        <w:tc>
          <w:tcPr>
            <w:tcW w:w="8216" w:type="dxa"/>
          </w:tcPr>
          <w:p w:rsidR="002D5079" w:rsidRPr="00022947" w:rsidRDefault="00652766" w:rsidP="00652766">
            <w:r w:rsidRPr="00022947">
              <w:t>Броски по кольцу; передачи, поворот на месте, передачи мяча в движении парами. Игра-эстафета с ведением и броском по кольцу</w:t>
            </w:r>
          </w:p>
        </w:tc>
      </w:tr>
      <w:tr w:rsidR="002D5079" w:rsidRPr="00D36ECE" w:rsidTr="00A63F85">
        <w:tc>
          <w:tcPr>
            <w:tcW w:w="851" w:type="dxa"/>
          </w:tcPr>
          <w:p w:rsidR="002D5079" w:rsidRPr="00D36ECE" w:rsidRDefault="002D5079" w:rsidP="002D5079">
            <w:pPr>
              <w:contextualSpacing/>
            </w:pPr>
            <w:r>
              <w:t>7.</w:t>
            </w:r>
          </w:p>
        </w:tc>
        <w:tc>
          <w:tcPr>
            <w:tcW w:w="992" w:type="dxa"/>
          </w:tcPr>
          <w:p w:rsidR="002D5079" w:rsidRPr="00D36ECE" w:rsidRDefault="002D5079" w:rsidP="002D5079">
            <w:pPr>
              <w:contextualSpacing/>
            </w:pPr>
          </w:p>
        </w:tc>
        <w:tc>
          <w:tcPr>
            <w:tcW w:w="8216" w:type="dxa"/>
          </w:tcPr>
          <w:p w:rsidR="002D5079" w:rsidRPr="00022947" w:rsidRDefault="00F25162" w:rsidP="00F25162">
            <w:r w:rsidRPr="00022947">
              <w:t>В</w:t>
            </w:r>
            <w:r w:rsidR="00652766" w:rsidRPr="00022947">
              <w:t>едени</w:t>
            </w:r>
            <w:r w:rsidRPr="00022947">
              <w:t>е</w:t>
            </w:r>
            <w:r w:rsidR="00652766" w:rsidRPr="00022947">
              <w:t xml:space="preserve"> мяча правой и левой рукой.</w:t>
            </w:r>
            <w:r w:rsidRPr="00022947">
              <w:t xml:space="preserve"> П</w:t>
            </w:r>
            <w:r w:rsidR="00652766" w:rsidRPr="00022947">
              <w:t>ередач</w:t>
            </w:r>
            <w:r w:rsidRPr="00022947">
              <w:t xml:space="preserve">а мяча </w:t>
            </w:r>
            <w:r w:rsidR="00652766" w:rsidRPr="00022947">
              <w:t>в движении к кольцу в паре</w:t>
            </w:r>
            <w:r w:rsidRPr="00022947">
              <w:t>, Учебные игры б/б</w:t>
            </w:r>
          </w:p>
        </w:tc>
      </w:tr>
      <w:tr w:rsidR="002D5079" w:rsidRPr="00D36ECE" w:rsidTr="00A63F85">
        <w:tc>
          <w:tcPr>
            <w:tcW w:w="851" w:type="dxa"/>
          </w:tcPr>
          <w:p w:rsidR="002D5079" w:rsidRPr="00D36ECE" w:rsidRDefault="002D5079" w:rsidP="002D5079">
            <w:pPr>
              <w:contextualSpacing/>
            </w:pPr>
            <w:r>
              <w:t>8.</w:t>
            </w:r>
          </w:p>
        </w:tc>
        <w:tc>
          <w:tcPr>
            <w:tcW w:w="992" w:type="dxa"/>
          </w:tcPr>
          <w:p w:rsidR="002D5079" w:rsidRPr="00D36ECE" w:rsidRDefault="002D5079" w:rsidP="002D5079">
            <w:pPr>
              <w:contextualSpacing/>
            </w:pPr>
          </w:p>
        </w:tc>
        <w:tc>
          <w:tcPr>
            <w:tcW w:w="8216" w:type="dxa"/>
          </w:tcPr>
          <w:p w:rsidR="002D5079" w:rsidRPr="00022947" w:rsidRDefault="00F25162" w:rsidP="00F25162">
            <w:r w:rsidRPr="00022947">
              <w:t>Приём</w:t>
            </w:r>
            <w:r w:rsidR="00652766" w:rsidRPr="00022947">
              <w:t xml:space="preserve"> мяча снизу, передача мяча сверху, нижняя прямая подача.</w:t>
            </w:r>
            <w:r w:rsidRPr="00022947">
              <w:t xml:space="preserve"> Сочетание</w:t>
            </w:r>
            <w:r w:rsidR="00652766" w:rsidRPr="00022947">
              <w:t xml:space="preserve"> перемещения и приёмов в 3-х</w:t>
            </w:r>
            <w:r w:rsidRPr="00022947">
              <w:t xml:space="preserve"> (в/б), учебные игры в/б.</w:t>
            </w:r>
          </w:p>
        </w:tc>
      </w:tr>
      <w:tr w:rsidR="002D5079" w:rsidRPr="00D36ECE" w:rsidTr="00A63F85">
        <w:tc>
          <w:tcPr>
            <w:tcW w:w="851" w:type="dxa"/>
          </w:tcPr>
          <w:p w:rsidR="002D5079" w:rsidRPr="00D36ECE" w:rsidRDefault="002D5079" w:rsidP="002D5079">
            <w:pPr>
              <w:contextualSpacing/>
            </w:pPr>
            <w:r>
              <w:t>9.</w:t>
            </w:r>
          </w:p>
        </w:tc>
        <w:tc>
          <w:tcPr>
            <w:tcW w:w="992" w:type="dxa"/>
          </w:tcPr>
          <w:p w:rsidR="002D5079" w:rsidRPr="00D36ECE" w:rsidRDefault="002D5079" w:rsidP="002D5079">
            <w:pPr>
              <w:contextualSpacing/>
            </w:pPr>
          </w:p>
        </w:tc>
        <w:tc>
          <w:tcPr>
            <w:tcW w:w="8216" w:type="dxa"/>
          </w:tcPr>
          <w:p w:rsidR="002D5079" w:rsidRPr="00022947" w:rsidRDefault="00F25162" w:rsidP="00F25162">
            <w:r w:rsidRPr="00022947">
              <w:t>П</w:t>
            </w:r>
            <w:r w:rsidR="00652766" w:rsidRPr="00022947">
              <w:t>ередачи и приём</w:t>
            </w:r>
            <w:r w:rsidRPr="00022947">
              <w:t xml:space="preserve"> мяча</w:t>
            </w:r>
            <w:r w:rsidR="00652766" w:rsidRPr="00022947">
              <w:t xml:space="preserve"> в 3-х со сменой мест после передачи.</w:t>
            </w:r>
            <w:r w:rsidRPr="00022947">
              <w:t xml:space="preserve"> Нижняя прямая подача. </w:t>
            </w:r>
            <w:r w:rsidR="00652766" w:rsidRPr="00022947">
              <w:t>Отработка передачи мяча через сетку в 3-х</w:t>
            </w:r>
            <w:r w:rsidRPr="00022947">
              <w:t>. Учебные игры в/б.</w:t>
            </w:r>
          </w:p>
        </w:tc>
      </w:tr>
      <w:tr w:rsidR="002D5079" w:rsidRPr="00D36ECE" w:rsidTr="00A63F85">
        <w:tc>
          <w:tcPr>
            <w:tcW w:w="851" w:type="dxa"/>
          </w:tcPr>
          <w:p w:rsidR="002D5079" w:rsidRPr="00D36ECE" w:rsidRDefault="002D5079" w:rsidP="002D5079">
            <w:pPr>
              <w:contextualSpacing/>
            </w:pPr>
            <w:r>
              <w:t>10.</w:t>
            </w:r>
          </w:p>
        </w:tc>
        <w:tc>
          <w:tcPr>
            <w:tcW w:w="992" w:type="dxa"/>
          </w:tcPr>
          <w:p w:rsidR="002D5079" w:rsidRPr="00D36ECE" w:rsidRDefault="002D5079" w:rsidP="002D5079">
            <w:pPr>
              <w:contextualSpacing/>
            </w:pPr>
          </w:p>
        </w:tc>
        <w:tc>
          <w:tcPr>
            <w:tcW w:w="8216" w:type="dxa"/>
          </w:tcPr>
          <w:p w:rsidR="002D5079" w:rsidRPr="00022947" w:rsidRDefault="002D5079" w:rsidP="00AD189D">
            <w:pPr>
              <w:contextualSpacing/>
            </w:pPr>
            <w:r w:rsidRPr="00022947">
              <w:t xml:space="preserve">ОРУ в движении по </w:t>
            </w:r>
            <w:proofErr w:type="spellStart"/>
            <w:r w:rsidRPr="00022947">
              <w:t>кругу.Компл</w:t>
            </w:r>
            <w:r w:rsidR="00AD189D" w:rsidRPr="00022947">
              <w:t>екс</w:t>
            </w:r>
            <w:r w:rsidRPr="00022947">
              <w:t>упр</w:t>
            </w:r>
            <w:proofErr w:type="spellEnd"/>
            <w:r w:rsidRPr="00022947">
              <w:t xml:space="preserve"> с гантелями</w:t>
            </w:r>
            <w:r w:rsidR="00AD189D" w:rsidRPr="00022947">
              <w:t>. К</w:t>
            </w:r>
            <w:r w:rsidRPr="00022947">
              <w:t>омпл</w:t>
            </w:r>
            <w:r w:rsidR="00AD189D" w:rsidRPr="00022947">
              <w:t>екс</w:t>
            </w:r>
            <w:r w:rsidRPr="00022947">
              <w:t xml:space="preserve"> ритмической гимнастики</w:t>
            </w:r>
            <w:r w:rsidR="00AD189D" w:rsidRPr="00022947">
              <w:t xml:space="preserve">. </w:t>
            </w:r>
            <w:proofErr w:type="spellStart"/>
            <w:r w:rsidR="00AD189D" w:rsidRPr="00022947">
              <w:t>К</w:t>
            </w:r>
            <w:r w:rsidRPr="00022947">
              <w:t>омп</w:t>
            </w:r>
            <w:r w:rsidR="00AD189D" w:rsidRPr="00022947">
              <w:t>лекс</w:t>
            </w:r>
            <w:r w:rsidRPr="00022947">
              <w:t>упр</w:t>
            </w:r>
            <w:proofErr w:type="spellEnd"/>
            <w:r w:rsidRPr="00022947">
              <w:t xml:space="preserve"> на тренажёре</w:t>
            </w:r>
            <w:r w:rsidR="00AD189D" w:rsidRPr="00022947">
              <w:t>.</w:t>
            </w:r>
          </w:p>
        </w:tc>
      </w:tr>
      <w:tr w:rsidR="002D5079" w:rsidRPr="00D36ECE" w:rsidTr="00A63F85">
        <w:tc>
          <w:tcPr>
            <w:tcW w:w="851" w:type="dxa"/>
          </w:tcPr>
          <w:p w:rsidR="002D5079" w:rsidRPr="00D36ECE" w:rsidRDefault="002D5079" w:rsidP="002D5079">
            <w:pPr>
              <w:contextualSpacing/>
            </w:pPr>
            <w:r>
              <w:t>11.</w:t>
            </w:r>
          </w:p>
        </w:tc>
        <w:tc>
          <w:tcPr>
            <w:tcW w:w="992" w:type="dxa"/>
          </w:tcPr>
          <w:p w:rsidR="002D5079" w:rsidRPr="00D36ECE" w:rsidRDefault="002D5079" w:rsidP="002D5079">
            <w:pPr>
              <w:contextualSpacing/>
            </w:pPr>
          </w:p>
        </w:tc>
        <w:tc>
          <w:tcPr>
            <w:tcW w:w="8216" w:type="dxa"/>
          </w:tcPr>
          <w:p w:rsidR="002D5079" w:rsidRPr="00022947" w:rsidRDefault="002D5079" w:rsidP="00AD189D">
            <w:pPr>
              <w:contextualSpacing/>
            </w:pPr>
            <w:r w:rsidRPr="00022947">
              <w:t>ОРУ в движении</w:t>
            </w:r>
            <w:r w:rsidR="00AD189D" w:rsidRPr="00022947">
              <w:t xml:space="preserve">. </w:t>
            </w:r>
            <w:proofErr w:type="spellStart"/>
            <w:r w:rsidRPr="00022947">
              <w:t>Компл</w:t>
            </w:r>
            <w:r w:rsidR="00AD189D" w:rsidRPr="00022947">
              <w:t>екс</w:t>
            </w:r>
            <w:r w:rsidRPr="00022947">
              <w:t>упр</w:t>
            </w:r>
            <w:proofErr w:type="spellEnd"/>
            <w:r w:rsidRPr="00022947">
              <w:t xml:space="preserve"> с </w:t>
            </w:r>
            <w:r w:rsidR="00AD189D" w:rsidRPr="00022947">
              <w:t>набивными мячами. К</w:t>
            </w:r>
            <w:r w:rsidRPr="00022947">
              <w:t xml:space="preserve">омп. </w:t>
            </w:r>
            <w:proofErr w:type="spellStart"/>
            <w:r w:rsidR="00AD189D" w:rsidRPr="00022947">
              <w:t>У</w:t>
            </w:r>
            <w:r w:rsidRPr="00022947">
              <w:t>пр</w:t>
            </w:r>
            <w:proofErr w:type="spellEnd"/>
            <w:r w:rsidR="00AD189D" w:rsidRPr="00022947">
              <w:t xml:space="preserve"> №1</w:t>
            </w:r>
            <w:r w:rsidRPr="00022947">
              <w:t xml:space="preserve"> на тренажёре</w:t>
            </w:r>
            <w:r w:rsidR="00AD189D" w:rsidRPr="00022947">
              <w:t xml:space="preserve">. </w:t>
            </w:r>
          </w:p>
        </w:tc>
      </w:tr>
      <w:tr w:rsidR="002D5079" w:rsidRPr="00D36ECE" w:rsidTr="00A63F85">
        <w:tc>
          <w:tcPr>
            <w:tcW w:w="851" w:type="dxa"/>
          </w:tcPr>
          <w:p w:rsidR="002D5079" w:rsidRPr="00D36ECE" w:rsidRDefault="002D5079" w:rsidP="002D5079">
            <w:pPr>
              <w:contextualSpacing/>
            </w:pPr>
            <w:r>
              <w:t>12.</w:t>
            </w:r>
          </w:p>
        </w:tc>
        <w:tc>
          <w:tcPr>
            <w:tcW w:w="992" w:type="dxa"/>
          </w:tcPr>
          <w:p w:rsidR="002D5079" w:rsidRPr="00D36ECE" w:rsidRDefault="002D5079" w:rsidP="002D5079">
            <w:pPr>
              <w:contextualSpacing/>
            </w:pPr>
          </w:p>
        </w:tc>
        <w:tc>
          <w:tcPr>
            <w:tcW w:w="8216" w:type="dxa"/>
          </w:tcPr>
          <w:p w:rsidR="002D5079" w:rsidRPr="00022947" w:rsidRDefault="00AD189D" w:rsidP="00AD189D">
            <w:r w:rsidRPr="00022947">
              <w:t>ОРУ в парах на сопротивление. Равновесие на одной ноге, выпад вперёд и кувырок вперёд в группировке. Лазание по канату; из упора присев стойка на голове. Упражнения для мышц брюшного пресса</w:t>
            </w:r>
          </w:p>
        </w:tc>
      </w:tr>
      <w:tr w:rsidR="002D5079" w:rsidRPr="00D36ECE" w:rsidTr="00A63F85">
        <w:tc>
          <w:tcPr>
            <w:tcW w:w="851" w:type="dxa"/>
          </w:tcPr>
          <w:p w:rsidR="002D5079" w:rsidRPr="00D36ECE" w:rsidRDefault="002D5079" w:rsidP="002D5079">
            <w:pPr>
              <w:contextualSpacing/>
            </w:pPr>
            <w:r>
              <w:t>13.</w:t>
            </w:r>
          </w:p>
        </w:tc>
        <w:tc>
          <w:tcPr>
            <w:tcW w:w="992" w:type="dxa"/>
          </w:tcPr>
          <w:p w:rsidR="002D5079" w:rsidRPr="00D36ECE" w:rsidRDefault="002D5079" w:rsidP="002D5079">
            <w:pPr>
              <w:contextualSpacing/>
            </w:pPr>
          </w:p>
        </w:tc>
        <w:tc>
          <w:tcPr>
            <w:tcW w:w="8216" w:type="dxa"/>
          </w:tcPr>
          <w:p w:rsidR="002D5079" w:rsidRPr="00022947" w:rsidRDefault="00AD189D" w:rsidP="00AD189D">
            <w:r w:rsidRPr="00022947">
              <w:t>ОРУ с мячами. Лазание по канату в два приёма; Кувырок вперёд с выпада вперёд, стойка на голове и руках. У</w:t>
            </w:r>
            <w:r w:rsidR="002D5079" w:rsidRPr="00022947">
              <w:t>пр. на тренажёре</w:t>
            </w:r>
          </w:p>
        </w:tc>
      </w:tr>
      <w:tr w:rsidR="002D5079" w:rsidRPr="00D36ECE" w:rsidTr="00A63F85">
        <w:tc>
          <w:tcPr>
            <w:tcW w:w="851" w:type="dxa"/>
          </w:tcPr>
          <w:p w:rsidR="002D5079" w:rsidRPr="00D36ECE" w:rsidRDefault="002D5079" w:rsidP="002D5079">
            <w:pPr>
              <w:contextualSpacing/>
            </w:pPr>
            <w:r>
              <w:t>14.</w:t>
            </w:r>
          </w:p>
        </w:tc>
        <w:tc>
          <w:tcPr>
            <w:tcW w:w="992" w:type="dxa"/>
          </w:tcPr>
          <w:p w:rsidR="002D5079" w:rsidRPr="00D36ECE" w:rsidRDefault="002D5079" w:rsidP="002D5079">
            <w:pPr>
              <w:contextualSpacing/>
            </w:pPr>
          </w:p>
        </w:tc>
        <w:tc>
          <w:tcPr>
            <w:tcW w:w="8216" w:type="dxa"/>
          </w:tcPr>
          <w:p w:rsidR="002D5079" w:rsidRPr="00022947" w:rsidRDefault="002D5079" w:rsidP="00AD189D">
            <w:pPr>
              <w:contextualSpacing/>
            </w:pPr>
            <w:r w:rsidRPr="00022947">
              <w:t>ОРУ с мячами</w:t>
            </w:r>
            <w:r w:rsidR="00AD189D" w:rsidRPr="00022947">
              <w:t xml:space="preserve">. Сидя на гимнастической скамейке –наклоны назад с помощью партнера, который держит за голеностопные суставы. </w:t>
            </w:r>
            <w:proofErr w:type="spellStart"/>
            <w:r w:rsidR="00AD189D" w:rsidRPr="00022947">
              <w:t>У</w:t>
            </w:r>
            <w:r w:rsidRPr="00022947">
              <w:t>пр</w:t>
            </w:r>
            <w:proofErr w:type="spellEnd"/>
            <w:r w:rsidRPr="00022947">
              <w:t xml:space="preserve"> ритмической гимнастики.</w:t>
            </w:r>
          </w:p>
        </w:tc>
      </w:tr>
      <w:tr w:rsidR="002D5079" w:rsidRPr="00D36ECE" w:rsidTr="00A63F85">
        <w:tc>
          <w:tcPr>
            <w:tcW w:w="851" w:type="dxa"/>
          </w:tcPr>
          <w:p w:rsidR="002D5079" w:rsidRPr="00D36ECE" w:rsidRDefault="002D5079" w:rsidP="002D5079">
            <w:pPr>
              <w:contextualSpacing/>
            </w:pPr>
            <w:r>
              <w:t>15.</w:t>
            </w:r>
          </w:p>
        </w:tc>
        <w:tc>
          <w:tcPr>
            <w:tcW w:w="992" w:type="dxa"/>
          </w:tcPr>
          <w:p w:rsidR="002D5079" w:rsidRPr="00D36ECE" w:rsidRDefault="002D5079" w:rsidP="002D5079">
            <w:pPr>
              <w:contextualSpacing/>
            </w:pPr>
          </w:p>
        </w:tc>
        <w:tc>
          <w:tcPr>
            <w:tcW w:w="8216" w:type="dxa"/>
          </w:tcPr>
          <w:p w:rsidR="002D5079" w:rsidRPr="00022947" w:rsidRDefault="00AD189D" w:rsidP="00011CCA">
            <w:pPr>
              <w:contextualSpacing/>
            </w:pPr>
            <w:r w:rsidRPr="00022947">
              <w:t xml:space="preserve">ОРУ с мячами и гимн. палками. Подъем переворотом в упор. Равновесие на одной ноге. </w:t>
            </w:r>
            <w:r w:rsidR="00011CCA" w:rsidRPr="00022947">
              <w:t>К</w:t>
            </w:r>
            <w:r w:rsidR="002D5079" w:rsidRPr="00022947">
              <w:t>омпл</w:t>
            </w:r>
            <w:r w:rsidR="00011CCA" w:rsidRPr="00022947">
              <w:t>екс</w:t>
            </w:r>
            <w:r w:rsidR="002D5079" w:rsidRPr="00022947">
              <w:t xml:space="preserve"> упр</w:t>
            </w:r>
            <w:r w:rsidR="00011CCA" w:rsidRPr="00022947">
              <w:t>.</w:t>
            </w:r>
            <w:r w:rsidR="002D5079" w:rsidRPr="00022947">
              <w:t xml:space="preserve"> ритмической гимнастики.</w:t>
            </w:r>
            <w:r w:rsidR="00011CCA" w:rsidRPr="00022947">
              <w:t xml:space="preserve"> Комплекс №3</w:t>
            </w:r>
            <w:r w:rsidR="002D5079" w:rsidRPr="00022947">
              <w:t xml:space="preserve"> упр. на тренажёре</w:t>
            </w:r>
            <w:r w:rsidR="00011CCA" w:rsidRPr="00022947">
              <w:t>.</w:t>
            </w:r>
          </w:p>
        </w:tc>
      </w:tr>
      <w:tr w:rsidR="002D5079" w:rsidRPr="00D36ECE" w:rsidTr="00A63F85">
        <w:tc>
          <w:tcPr>
            <w:tcW w:w="851" w:type="dxa"/>
          </w:tcPr>
          <w:p w:rsidR="002D5079" w:rsidRPr="00D36ECE" w:rsidRDefault="002D5079" w:rsidP="002D5079">
            <w:pPr>
              <w:contextualSpacing/>
            </w:pPr>
            <w:r>
              <w:t>16.</w:t>
            </w:r>
          </w:p>
        </w:tc>
        <w:tc>
          <w:tcPr>
            <w:tcW w:w="992" w:type="dxa"/>
          </w:tcPr>
          <w:p w:rsidR="002D5079" w:rsidRPr="00D36ECE" w:rsidRDefault="002D5079" w:rsidP="002D5079">
            <w:pPr>
              <w:contextualSpacing/>
            </w:pPr>
          </w:p>
        </w:tc>
        <w:tc>
          <w:tcPr>
            <w:tcW w:w="8216" w:type="dxa"/>
          </w:tcPr>
          <w:p w:rsidR="002D5079" w:rsidRPr="00022947" w:rsidRDefault="00011CCA" w:rsidP="00011CCA">
            <w:pPr>
              <w:contextualSpacing/>
            </w:pPr>
            <w:r w:rsidRPr="00022947">
              <w:t xml:space="preserve">ОРУ с гимн. скакалкой. </w:t>
            </w:r>
            <w:r w:rsidR="00AD189D" w:rsidRPr="00022947">
              <w:t xml:space="preserve">Кувырок назад стоя ноги врозь. Кувырок назад из стойки на лопатках в </w:t>
            </w:r>
            <w:proofErr w:type="spellStart"/>
            <w:r w:rsidR="00AD189D" w:rsidRPr="00022947">
              <w:t>полушпагат</w:t>
            </w:r>
            <w:proofErr w:type="spellEnd"/>
            <w:r w:rsidR="00AD189D" w:rsidRPr="00022947">
              <w:t xml:space="preserve">. Из упора присев перекат назад в стойку на лопатках. </w:t>
            </w:r>
            <w:r w:rsidRPr="00022947">
              <w:t>Опорный прыжок</w:t>
            </w:r>
          </w:p>
        </w:tc>
      </w:tr>
      <w:tr w:rsidR="002D5079" w:rsidRPr="00D36ECE" w:rsidTr="00A63F85">
        <w:tc>
          <w:tcPr>
            <w:tcW w:w="851" w:type="dxa"/>
          </w:tcPr>
          <w:p w:rsidR="002D5079" w:rsidRPr="00D36ECE" w:rsidRDefault="002D5079" w:rsidP="002D5079">
            <w:pPr>
              <w:contextualSpacing/>
            </w:pPr>
            <w:r>
              <w:t>17.</w:t>
            </w:r>
          </w:p>
        </w:tc>
        <w:tc>
          <w:tcPr>
            <w:tcW w:w="992" w:type="dxa"/>
          </w:tcPr>
          <w:p w:rsidR="002D5079" w:rsidRPr="00D36ECE" w:rsidRDefault="002D5079" w:rsidP="002D5079">
            <w:pPr>
              <w:contextualSpacing/>
            </w:pPr>
          </w:p>
        </w:tc>
        <w:tc>
          <w:tcPr>
            <w:tcW w:w="8216" w:type="dxa"/>
          </w:tcPr>
          <w:p w:rsidR="002D5079" w:rsidRPr="00022947" w:rsidRDefault="00011CCA" w:rsidP="00011CCA">
            <w:r w:rsidRPr="00022947">
              <w:t>Размахивание на высокой перекладине и соскок назад; переворот в упор из виса. Опорный прыжок. Приседы с партнером, сидящим на плечах.</w:t>
            </w:r>
          </w:p>
        </w:tc>
      </w:tr>
      <w:tr w:rsidR="002D5079" w:rsidRPr="00D36ECE" w:rsidTr="00A63F85">
        <w:tc>
          <w:tcPr>
            <w:tcW w:w="851" w:type="dxa"/>
          </w:tcPr>
          <w:p w:rsidR="002D5079" w:rsidRPr="00D36ECE" w:rsidRDefault="002D5079" w:rsidP="002D5079">
            <w:pPr>
              <w:contextualSpacing/>
            </w:pPr>
            <w:r>
              <w:t>18.</w:t>
            </w:r>
          </w:p>
        </w:tc>
        <w:tc>
          <w:tcPr>
            <w:tcW w:w="992" w:type="dxa"/>
          </w:tcPr>
          <w:p w:rsidR="002D5079" w:rsidRPr="00D36ECE" w:rsidRDefault="002D5079" w:rsidP="002D5079">
            <w:pPr>
              <w:contextualSpacing/>
            </w:pPr>
          </w:p>
        </w:tc>
        <w:tc>
          <w:tcPr>
            <w:tcW w:w="8216" w:type="dxa"/>
          </w:tcPr>
          <w:p w:rsidR="002D5079" w:rsidRPr="00022947" w:rsidRDefault="002D5079" w:rsidP="00F25162">
            <w:pPr>
              <w:contextualSpacing/>
            </w:pPr>
            <w:r w:rsidRPr="00022947">
              <w:t>Развитие силовых качеств, воспитани</w:t>
            </w:r>
            <w:r w:rsidR="00F25162" w:rsidRPr="00022947">
              <w:t xml:space="preserve">е коллективных взаимоотношений </w:t>
            </w:r>
            <w:r w:rsidRPr="00022947">
              <w:t>игра «Буксиры».Развитие специальной выносливос</w:t>
            </w:r>
            <w:r w:rsidR="00F25162" w:rsidRPr="00022947">
              <w:t xml:space="preserve">ти в соревновательных условиях </w:t>
            </w:r>
            <w:r w:rsidRPr="00022947">
              <w:t>«Гонка с выбыванием», «Командная гонка с преследованием»</w:t>
            </w:r>
            <w:r w:rsidR="00F25162" w:rsidRPr="00022947">
              <w:t>.</w:t>
            </w:r>
          </w:p>
        </w:tc>
      </w:tr>
      <w:tr w:rsidR="002D5079" w:rsidRPr="00D36ECE" w:rsidTr="00A63F85">
        <w:tc>
          <w:tcPr>
            <w:tcW w:w="851" w:type="dxa"/>
          </w:tcPr>
          <w:p w:rsidR="002D5079" w:rsidRPr="00D36ECE" w:rsidRDefault="002D5079" w:rsidP="002D5079">
            <w:pPr>
              <w:contextualSpacing/>
            </w:pPr>
            <w:r>
              <w:t>19.</w:t>
            </w:r>
          </w:p>
        </w:tc>
        <w:tc>
          <w:tcPr>
            <w:tcW w:w="992" w:type="dxa"/>
          </w:tcPr>
          <w:p w:rsidR="002D5079" w:rsidRPr="00D36ECE" w:rsidRDefault="002D5079" w:rsidP="002D5079">
            <w:pPr>
              <w:contextualSpacing/>
            </w:pPr>
          </w:p>
        </w:tc>
        <w:tc>
          <w:tcPr>
            <w:tcW w:w="8216" w:type="dxa"/>
          </w:tcPr>
          <w:p w:rsidR="002D5079" w:rsidRPr="00022947" w:rsidRDefault="002D5079" w:rsidP="00595039">
            <w:pPr>
              <w:contextualSpacing/>
            </w:pPr>
            <w:r w:rsidRPr="00022947">
              <w:t>Развитие силовых качеств, воспитание коллективных взаимоот</w:t>
            </w:r>
            <w:r w:rsidR="00595039" w:rsidRPr="00022947">
              <w:t xml:space="preserve">ношений </w:t>
            </w:r>
            <w:r w:rsidRPr="00022947">
              <w:t>игра «Буксиры».Развитие специальной выносливости в соревновательных условиях «Командная гонка с преследованием»</w:t>
            </w:r>
            <w:r w:rsidR="00595039" w:rsidRPr="00022947">
              <w:t>.</w:t>
            </w:r>
          </w:p>
        </w:tc>
      </w:tr>
      <w:tr w:rsidR="002D5079" w:rsidRPr="00D36ECE" w:rsidTr="00A63F85">
        <w:tc>
          <w:tcPr>
            <w:tcW w:w="851" w:type="dxa"/>
          </w:tcPr>
          <w:p w:rsidR="002D5079" w:rsidRPr="00D36ECE" w:rsidRDefault="002D5079" w:rsidP="002D5079">
            <w:pPr>
              <w:contextualSpacing/>
            </w:pPr>
            <w:r>
              <w:lastRenderedPageBreak/>
              <w:t>20.</w:t>
            </w:r>
          </w:p>
        </w:tc>
        <w:tc>
          <w:tcPr>
            <w:tcW w:w="992" w:type="dxa"/>
          </w:tcPr>
          <w:p w:rsidR="002D5079" w:rsidRPr="00D36ECE" w:rsidRDefault="002D5079" w:rsidP="002D5079">
            <w:pPr>
              <w:contextualSpacing/>
            </w:pPr>
          </w:p>
        </w:tc>
        <w:tc>
          <w:tcPr>
            <w:tcW w:w="8216" w:type="dxa"/>
          </w:tcPr>
          <w:p w:rsidR="002D5079" w:rsidRPr="00022947" w:rsidRDefault="002D5079" w:rsidP="00595039">
            <w:pPr>
              <w:contextualSpacing/>
            </w:pPr>
            <w:r w:rsidRPr="00022947">
              <w:t>Развитие силовых качеств, воспитани</w:t>
            </w:r>
            <w:r w:rsidR="00595039" w:rsidRPr="00022947">
              <w:t xml:space="preserve">е коллективных взаимоотношений </w:t>
            </w:r>
            <w:r w:rsidRPr="00022947">
              <w:t>игра«Буксиры»</w:t>
            </w:r>
            <w:r w:rsidR="00595039" w:rsidRPr="00022947">
              <w:t xml:space="preserve">. </w:t>
            </w:r>
            <w:r w:rsidRPr="00022947">
              <w:t>Развитие специальной выносливости «Гонка с выбыванием», «Командная гонка с преследованием»</w:t>
            </w:r>
            <w:r w:rsidR="00595039" w:rsidRPr="00022947">
              <w:t xml:space="preserve">. </w:t>
            </w:r>
            <w:r w:rsidRPr="00022947">
              <w:t>«Гонка за лидером».</w:t>
            </w:r>
          </w:p>
        </w:tc>
      </w:tr>
      <w:tr w:rsidR="002D5079" w:rsidRPr="00D36ECE" w:rsidTr="00A63F85">
        <w:tc>
          <w:tcPr>
            <w:tcW w:w="851" w:type="dxa"/>
          </w:tcPr>
          <w:p w:rsidR="002D5079" w:rsidRPr="00D36ECE" w:rsidRDefault="002D5079" w:rsidP="002D5079">
            <w:pPr>
              <w:contextualSpacing/>
            </w:pPr>
            <w:r>
              <w:t>21.</w:t>
            </w:r>
          </w:p>
        </w:tc>
        <w:tc>
          <w:tcPr>
            <w:tcW w:w="992" w:type="dxa"/>
          </w:tcPr>
          <w:p w:rsidR="002D5079" w:rsidRPr="00D36ECE" w:rsidRDefault="002D5079" w:rsidP="002D5079">
            <w:pPr>
              <w:contextualSpacing/>
            </w:pPr>
          </w:p>
        </w:tc>
        <w:tc>
          <w:tcPr>
            <w:tcW w:w="8216" w:type="dxa"/>
          </w:tcPr>
          <w:p w:rsidR="002D5079" w:rsidRPr="00022947" w:rsidRDefault="002D5079" w:rsidP="00595039">
            <w:pPr>
              <w:contextualSpacing/>
            </w:pPr>
            <w:proofErr w:type="spellStart"/>
            <w:r w:rsidRPr="00022947">
              <w:t>Совер</w:t>
            </w:r>
            <w:proofErr w:type="spellEnd"/>
            <w:r w:rsidRPr="00022947">
              <w:t>. элементов тактики – обгон соперника по дистанции «Гонка за лидером».</w:t>
            </w:r>
            <w:proofErr w:type="spellStart"/>
            <w:r w:rsidRPr="00022947">
              <w:t>Прох</w:t>
            </w:r>
            <w:r w:rsidR="00595039" w:rsidRPr="00022947">
              <w:t>ождение</w:t>
            </w:r>
            <w:r w:rsidRPr="00022947">
              <w:t>дист</w:t>
            </w:r>
            <w:proofErr w:type="spellEnd"/>
            <w:r w:rsidRPr="00022947">
              <w:t xml:space="preserve"> 2 км ср темпом</w:t>
            </w:r>
            <w:r w:rsidR="00595039" w:rsidRPr="00022947">
              <w:t xml:space="preserve">. </w:t>
            </w:r>
            <w:proofErr w:type="spellStart"/>
            <w:r w:rsidR="00595039" w:rsidRPr="00022947">
              <w:t>Отработка</w:t>
            </w:r>
            <w:r w:rsidRPr="00022947">
              <w:t>одноврбесш</w:t>
            </w:r>
            <w:proofErr w:type="spellEnd"/>
            <w:r w:rsidRPr="00022947">
              <w:t xml:space="preserve"> хода и одноопорного скольжения «На одной лыже».</w:t>
            </w:r>
          </w:p>
        </w:tc>
      </w:tr>
      <w:tr w:rsidR="002D5079" w:rsidRPr="00D36ECE" w:rsidTr="00A63F85">
        <w:tc>
          <w:tcPr>
            <w:tcW w:w="851" w:type="dxa"/>
          </w:tcPr>
          <w:p w:rsidR="002D5079" w:rsidRPr="00D36ECE" w:rsidRDefault="002D5079" w:rsidP="002D5079">
            <w:pPr>
              <w:contextualSpacing/>
            </w:pPr>
            <w:r>
              <w:t>22.</w:t>
            </w:r>
          </w:p>
        </w:tc>
        <w:tc>
          <w:tcPr>
            <w:tcW w:w="992" w:type="dxa"/>
          </w:tcPr>
          <w:p w:rsidR="002D5079" w:rsidRPr="00D36ECE" w:rsidRDefault="002D5079" w:rsidP="002D5079">
            <w:pPr>
              <w:contextualSpacing/>
            </w:pPr>
          </w:p>
        </w:tc>
        <w:tc>
          <w:tcPr>
            <w:tcW w:w="8216" w:type="dxa"/>
          </w:tcPr>
          <w:p w:rsidR="002D5079" w:rsidRPr="00022947" w:rsidRDefault="002D5079" w:rsidP="00595039">
            <w:pPr>
              <w:contextualSpacing/>
            </w:pPr>
            <w:proofErr w:type="spellStart"/>
            <w:r w:rsidRPr="00022947">
              <w:t>Совер</w:t>
            </w:r>
            <w:proofErr w:type="spellEnd"/>
            <w:r w:rsidRPr="00022947">
              <w:t>. элементов тактики – обгон соперника по дистанции «Гонка за лидером».Прох</w:t>
            </w:r>
            <w:r w:rsidR="00595039" w:rsidRPr="00022947">
              <w:t xml:space="preserve">ождение </w:t>
            </w:r>
            <w:proofErr w:type="spellStart"/>
            <w:r w:rsidR="00595039" w:rsidRPr="00022947">
              <w:t>дист</w:t>
            </w:r>
            <w:proofErr w:type="spellEnd"/>
            <w:r w:rsidR="00022947">
              <w:t>.</w:t>
            </w:r>
            <w:r w:rsidR="00595039" w:rsidRPr="00022947">
              <w:t xml:space="preserve"> до3</w:t>
            </w:r>
            <w:r w:rsidRPr="00022947">
              <w:t xml:space="preserve"> км ср темпом</w:t>
            </w:r>
            <w:r w:rsidR="00595039" w:rsidRPr="00022947">
              <w:t xml:space="preserve">. Отработка </w:t>
            </w:r>
            <w:proofErr w:type="spellStart"/>
            <w:r w:rsidRPr="00022947">
              <w:t>одновр</w:t>
            </w:r>
            <w:r w:rsidR="00022947">
              <w:t>.</w:t>
            </w:r>
            <w:r w:rsidRPr="00022947">
              <w:t>бесш</w:t>
            </w:r>
            <w:proofErr w:type="spellEnd"/>
            <w:r w:rsidRPr="00022947">
              <w:t xml:space="preserve"> хода и одноопорного скольжения «На одной лыже».</w:t>
            </w:r>
          </w:p>
        </w:tc>
      </w:tr>
      <w:tr w:rsidR="002D5079" w:rsidRPr="00D36ECE" w:rsidTr="00A63F85">
        <w:tc>
          <w:tcPr>
            <w:tcW w:w="851" w:type="dxa"/>
          </w:tcPr>
          <w:p w:rsidR="002D5079" w:rsidRPr="00D36ECE" w:rsidRDefault="002D5079" w:rsidP="002D5079">
            <w:pPr>
              <w:contextualSpacing/>
            </w:pPr>
            <w:r>
              <w:t>23.</w:t>
            </w:r>
          </w:p>
        </w:tc>
        <w:tc>
          <w:tcPr>
            <w:tcW w:w="992" w:type="dxa"/>
          </w:tcPr>
          <w:p w:rsidR="002D5079" w:rsidRPr="00D36ECE" w:rsidRDefault="002D5079" w:rsidP="002D5079">
            <w:pPr>
              <w:contextualSpacing/>
            </w:pPr>
          </w:p>
        </w:tc>
        <w:tc>
          <w:tcPr>
            <w:tcW w:w="8216" w:type="dxa"/>
          </w:tcPr>
          <w:p w:rsidR="002D5079" w:rsidRPr="00022947" w:rsidRDefault="00595039" w:rsidP="00595039">
            <w:pPr>
              <w:contextualSpacing/>
            </w:pPr>
            <w:r w:rsidRPr="00022947">
              <w:t>Отработка лыжных ходов на дистанции 4 км.</w:t>
            </w:r>
          </w:p>
        </w:tc>
      </w:tr>
      <w:tr w:rsidR="002D5079" w:rsidRPr="00D36ECE" w:rsidTr="00A63F85">
        <w:tc>
          <w:tcPr>
            <w:tcW w:w="851" w:type="dxa"/>
          </w:tcPr>
          <w:p w:rsidR="002D5079" w:rsidRPr="00D36ECE" w:rsidRDefault="002D5079" w:rsidP="002D5079">
            <w:pPr>
              <w:contextualSpacing/>
            </w:pPr>
            <w:r>
              <w:t>24.</w:t>
            </w:r>
          </w:p>
        </w:tc>
        <w:tc>
          <w:tcPr>
            <w:tcW w:w="992" w:type="dxa"/>
          </w:tcPr>
          <w:p w:rsidR="002D5079" w:rsidRPr="00D36ECE" w:rsidRDefault="002D5079" w:rsidP="002D5079">
            <w:pPr>
              <w:contextualSpacing/>
            </w:pPr>
          </w:p>
        </w:tc>
        <w:tc>
          <w:tcPr>
            <w:tcW w:w="8216" w:type="dxa"/>
          </w:tcPr>
          <w:p w:rsidR="002D5079" w:rsidRPr="00022947" w:rsidRDefault="002D5079" w:rsidP="00595039">
            <w:pPr>
              <w:contextualSpacing/>
            </w:pPr>
            <w:r w:rsidRPr="00022947">
              <w:t>1.Совер. элементов тактики – обгон соперника по дистанции «Гонка за лидером».</w:t>
            </w:r>
            <w:proofErr w:type="spellStart"/>
            <w:r w:rsidRPr="00022947">
              <w:t>Совер</w:t>
            </w:r>
            <w:proofErr w:type="spellEnd"/>
            <w:r w:rsidRPr="00022947">
              <w:t xml:space="preserve">. </w:t>
            </w:r>
            <w:proofErr w:type="spellStart"/>
            <w:r w:rsidRPr="00022947">
              <w:t>техн</w:t>
            </w:r>
            <w:proofErr w:type="spellEnd"/>
            <w:r w:rsidRPr="00022947">
              <w:t xml:space="preserve">. </w:t>
            </w:r>
            <w:proofErr w:type="spellStart"/>
            <w:r w:rsidRPr="00022947">
              <w:t>одновр</w:t>
            </w:r>
            <w:proofErr w:type="spellEnd"/>
            <w:r w:rsidRPr="00022947">
              <w:t xml:space="preserve">. </w:t>
            </w:r>
            <w:proofErr w:type="spellStart"/>
            <w:r w:rsidRPr="00022947">
              <w:t>бесш</w:t>
            </w:r>
            <w:proofErr w:type="spellEnd"/>
            <w:r w:rsidRPr="00022947">
              <w:t xml:space="preserve"> хода и одноопорного скольжения «На одной лыже».</w:t>
            </w:r>
            <w:r w:rsidR="003A2F04" w:rsidRPr="00022947">
              <w:t xml:space="preserve"> Прохождение дистанции 3 </w:t>
            </w:r>
            <w:r w:rsidR="00595039" w:rsidRPr="00022947">
              <w:t>км.</w:t>
            </w:r>
          </w:p>
        </w:tc>
      </w:tr>
      <w:tr w:rsidR="002D5079" w:rsidRPr="00D36ECE" w:rsidTr="00A63F85">
        <w:tc>
          <w:tcPr>
            <w:tcW w:w="851" w:type="dxa"/>
          </w:tcPr>
          <w:p w:rsidR="002D5079" w:rsidRPr="00D36ECE" w:rsidRDefault="002D5079" w:rsidP="002D5079">
            <w:pPr>
              <w:contextualSpacing/>
            </w:pPr>
            <w:r>
              <w:t>25.</w:t>
            </w:r>
          </w:p>
        </w:tc>
        <w:tc>
          <w:tcPr>
            <w:tcW w:w="992" w:type="dxa"/>
          </w:tcPr>
          <w:p w:rsidR="002D5079" w:rsidRPr="00D36ECE" w:rsidRDefault="002D5079" w:rsidP="002D5079">
            <w:pPr>
              <w:contextualSpacing/>
            </w:pPr>
          </w:p>
        </w:tc>
        <w:tc>
          <w:tcPr>
            <w:tcW w:w="8216" w:type="dxa"/>
          </w:tcPr>
          <w:p w:rsidR="002D5079" w:rsidRPr="00022947" w:rsidRDefault="002D5079" w:rsidP="00595039">
            <w:pPr>
              <w:contextualSpacing/>
            </w:pPr>
            <w:proofErr w:type="spellStart"/>
            <w:r w:rsidRPr="00022947">
              <w:t>Закр</w:t>
            </w:r>
            <w:proofErr w:type="spellEnd"/>
            <w:r w:rsidRPr="00022947">
              <w:t>. навыка скоростного спуска со склона с препятствиями «Слалом».</w:t>
            </w:r>
            <w:r w:rsidR="00595039" w:rsidRPr="00022947">
              <w:t xml:space="preserve"> «</w:t>
            </w:r>
            <w:r w:rsidRPr="00022947">
              <w:t>Эстафета с препятствиями».Прохождение дистанции 1 км.</w:t>
            </w:r>
          </w:p>
        </w:tc>
      </w:tr>
      <w:tr w:rsidR="002D5079" w:rsidRPr="00D36ECE" w:rsidTr="00A63F85">
        <w:tc>
          <w:tcPr>
            <w:tcW w:w="851" w:type="dxa"/>
          </w:tcPr>
          <w:p w:rsidR="002D5079" w:rsidRPr="00D36ECE" w:rsidRDefault="002D5079" w:rsidP="002D5079">
            <w:pPr>
              <w:contextualSpacing/>
            </w:pPr>
            <w:r>
              <w:t>26.</w:t>
            </w:r>
          </w:p>
        </w:tc>
        <w:tc>
          <w:tcPr>
            <w:tcW w:w="992" w:type="dxa"/>
          </w:tcPr>
          <w:p w:rsidR="002D5079" w:rsidRPr="00D36ECE" w:rsidRDefault="002D5079" w:rsidP="002D5079">
            <w:pPr>
              <w:contextualSpacing/>
            </w:pPr>
          </w:p>
        </w:tc>
        <w:tc>
          <w:tcPr>
            <w:tcW w:w="8216" w:type="dxa"/>
          </w:tcPr>
          <w:p w:rsidR="002D5079" w:rsidRPr="00022947" w:rsidRDefault="00595039" w:rsidP="00595039">
            <w:r w:rsidRPr="00022947">
              <w:t>б/б передачи мяча в парах в движении с последующим броском по кольцу. Броски по кольцу после ведения. в/б нижняя подача. Учебные игры</w:t>
            </w:r>
          </w:p>
        </w:tc>
      </w:tr>
      <w:tr w:rsidR="002D5079" w:rsidRPr="00D36ECE" w:rsidTr="00A63F85">
        <w:tc>
          <w:tcPr>
            <w:tcW w:w="851" w:type="dxa"/>
          </w:tcPr>
          <w:p w:rsidR="002D5079" w:rsidRPr="00D36ECE" w:rsidRDefault="002D5079" w:rsidP="002D5079">
            <w:pPr>
              <w:contextualSpacing/>
            </w:pPr>
            <w:r>
              <w:t>27.</w:t>
            </w:r>
          </w:p>
        </w:tc>
        <w:tc>
          <w:tcPr>
            <w:tcW w:w="992" w:type="dxa"/>
          </w:tcPr>
          <w:p w:rsidR="002D5079" w:rsidRPr="00D36ECE" w:rsidRDefault="002D5079" w:rsidP="002D5079">
            <w:pPr>
              <w:contextualSpacing/>
            </w:pPr>
          </w:p>
        </w:tc>
        <w:tc>
          <w:tcPr>
            <w:tcW w:w="8216" w:type="dxa"/>
          </w:tcPr>
          <w:p w:rsidR="002D5079" w:rsidRPr="00022947" w:rsidRDefault="00595039" w:rsidP="00A56439">
            <w:r w:rsidRPr="00022947">
              <w:t xml:space="preserve">ОРУ с гимн скакалкой. б/б бросок по кольцу после ведения. </w:t>
            </w:r>
            <w:r w:rsidR="00A56439" w:rsidRPr="00022947">
              <w:t>в/б нижняя подача</w:t>
            </w:r>
            <w:r w:rsidRPr="00022947">
              <w:t xml:space="preserve"> мяча. Учебные игры в/б в три передачи.</w:t>
            </w:r>
          </w:p>
        </w:tc>
      </w:tr>
      <w:tr w:rsidR="003A2F04" w:rsidRPr="00D36ECE" w:rsidTr="00A63F85">
        <w:tc>
          <w:tcPr>
            <w:tcW w:w="851" w:type="dxa"/>
          </w:tcPr>
          <w:p w:rsidR="003A2F04" w:rsidRPr="00D36ECE" w:rsidRDefault="003A2F04" w:rsidP="003A2F04">
            <w:pPr>
              <w:contextualSpacing/>
            </w:pPr>
            <w:r>
              <w:t>28.</w:t>
            </w:r>
          </w:p>
        </w:tc>
        <w:tc>
          <w:tcPr>
            <w:tcW w:w="992" w:type="dxa"/>
          </w:tcPr>
          <w:p w:rsidR="003A2F04" w:rsidRPr="00D36ECE" w:rsidRDefault="003A2F04" w:rsidP="003A2F04">
            <w:pPr>
              <w:contextualSpacing/>
            </w:pPr>
          </w:p>
        </w:tc>
        <w:tc>
          <w:tcPr>
            <w:tcW w:w="8216" w:type="dxa"/>
          </w:tcPr>
          <w:p w:rsidR="003A2F04" w:rsidRPr="00022947" w:rsidRDefault="003A2F04" w:rsidP="003A2F04">
            <w:pPr>
              <w:contextualSpacing/>
            </w:pPr>
            <w:r w:rsidRPr="00022947">
              <w:t>Техника элементов эстафетного бега. преодоление полосы препятствий. Встречные эстафеты. Упр</w:t>
            </w:r>
            <w:r w:rsidR="00022947">
              <w:t>.</w:t>
            </w:r>
            <w:r w:rsidRPr="00022947">
              <w:t xml:space="preserve"> в подтягивании. Низкий старт.</w:t>
            </w:r>
          </w:p>
        </w:tc>
      </w:tr>
      <w:tr w:rsidR="003A2F04" w:rsidRPr="00D36ECE" w:rsidTr="00A63F85">
        <w:tc>
          <w:tcPr>
            <w:tcW w:w="851" w:type="dxa"/>
          </w:tcPr>
          <w:p w:rsidR="003A2F04" w:rsidRPr="00D36ECE" w:rsidRDefault="003A2F04" w:rsidP="003A2F04">
            <w:pPr>
              <w:contextualSpacing/>
            </w:pPr>
            <w:r>
              <w:t>29.</w:t>
            </w:r>
          </w:p>
        </w:tc>
        <w:tc>
          <w:tcPr>
            <w:tcW w:w="992" w:type="dxa"/>
          </w:tcPr>
          <w:p w:rsidR="003A2F04" w:rsidRPr="00D36ECE" w:rsidRDefault="003A2F04" w:rsidP="003A2F04">
            <w:pPr>
              <w:contextualSpacing/>
            </w:pPr>
          </w:p>
        </w:tc>
        <w:tc>
          <w:tcPr>
            <w:tcW w:w="8216" w:type="dxa"/>
          </w:tcPr>
          <w:p w:rsidR="003A2F04" w:rsidRPr="00022947" w:rsidRDefault="003A2F04" w:rsidP="003A2F04">
            <w:pPr>
              <w:contextualSpacing/>
            </w:pPr>
            <w:r w:rsidRPr="00022947">
              <w:t>Элементы эстафетного бега. Преод</w:t>
            </w:r>
            <w:r w:rsidR="00022947">
              <w:t>оление</w:t>
            </w:r>
            <w:r w:rsidRPr="00022947">
              <w:t xml:space="preserve"> полосы препятствий. Встречные эстафеты. Упр</w:t>
            </w:r>
            <w:r w:rsidR="00022947">
              <w:t>.</w:t>
            </w:r>
            <w:r w:rsidRPr="00022947">
              <w:t xml:space="preserve"> в подтягивании. </w:t>
            </w:r>
            <w:proofErr w:type="spellStart"/>
            <w:r w:rsidRPr="00022947">
              <w:t>Напрыгивание</w:t>
            </w:r>
            <w:proofErr w:type="spellEnd"/>
            <w:r w:rsidRPr="00022947">
              <w:t xml:space="preserve"> на предметы различной высоты.</w:t>
            </w:r>
          </w:p>
        </w:tc>
      </w:tr>
      <w:tr w:rsidR="003A2F04" w:rsidRPr="00D36ECE" w:rsidTr="00A63F85">
        <w:tc>
          <w:tcPr>
            <w:tcW w:w="851" w:type="dxa"/>
          </w:tcPr>
          <w:p w:rsidR="003A2F04" w:rsidRPr="00D36ECE" w:rsidRDefault="003A2F04" w:rsidP="003A2F04">
            <w:pPr>
              <w:contextualSpacing/>
            </w:pPr>
            <w:r>
              <w:t>30.</w:t>
            </w:r>
          </w:p>
        </w:tc>
        <w:tc>
          <w:tcPr>
            <w:tcW w:w="992" w:type="dxa"/>
          </w:tcPr>
          <w:p w:rsidR="003A2F04" w:rsidRPr="00D36ECE" w:rsidRDefault="003A2F04" w:rsidP="003A2F04">
            <w:pPr>
              <w:contextualSpacing/>
            </w:pPr>
          </w:p>
        </w:tc>
        <w:tc>
          <w:tcPr>
            <w:tcW w:w="8216" w:type="dxa"/>
          </w:tcPr>
          <w:p w:rsidR="003A2F04" w:rsidRPr="00022947" w:rsidRDefault="003A2F04" w:rsidP="003A2F04">
            <w:pPr>
              <w:contextualSpacing/>
            </w:pPr>
            <w:r w:rsidRPr="00022947">
              <w:t>Сдача тестов по ОУФК: вис на согнутых руках; поднимание туловища за 30 сек; наклон вперёд, сидя на полу.</w:t>
            </w:r>
          </w:p>
        </w:tc>
      </w:tr>
      <w:tr w:rsidR="003A2F04" w:rsidRPr="00D36ECE" w:rsidTr="00A63F85">
        <w:tc>
          <w:tcPr>
            <w:tcW w:w="851" w:type="dxa"/>
          </w:tcPr>
          <w:p w:rsidR="003A2F04" w:rsidRDefault="003A2F04" w:rsidP="003A2F04">
            <w:pPr>
              <w:contextualSpacing/>
            </w:pPr>
            <w:r>
              <w:t>31.</w:t>
            </w:r>
          </w:p>
        </w:tc>
        <w:tc>
          <w:tcPr>
            <w:tcW w:w="992" w:type="dxa"/>
          </w:tcPr>
          <w:p w:rsidR="003A2F04" w:rsidRPr="00D36ECE" w:rsidRDefault="003A2F04" w:rsidP="003A2F04">
            <w:pPr>
              <w:contextualSpacing/>
            </w:pPr>
          </w:p>
        </w:tc>
        <w:tc>
          <w:tcPr>
            <w:tcW w:w="8216" w:type="dxa"/>
          </w:tcPr>
          <w:p w:rsidR="003A2F04" w:rsidRPr="00022947" w:rsidRDefault="003A2F04" w:rsidP="003A2F04">
            <w:pPr>
              <w:contextualSpacing/>
            </w:pPr>
            <w:r w:rsidRPr="00022947">
              <w:t>Сдача тестов по ОУФК: отжимания от пола; прыжок в длину с места; бег 1000 метров. ГТО</w:t>
            </w:r>
          </w:p>
        </w:tc>
      </w:tr>
      <w:tr w:rsidR="003A2F04" w:rsidRPr="00D36ECE" w:rsidTr="00A63F85">
        <w:tc>
          <w:tcPr>
            <w:tcW w:w="851" w:type="dxa"/>
          </w:tcPr>
          <w:p w:rsidR="003A2F04" w:rsidRDefault="003A2F04" w:rsidP="003A2F04">
            <w:pPr>
              <w:contextualSpacing/>
            </w:pPr>
            <w:r>
              <w:t>32.</w:t>
            </w:r>
          </w:p>
        </w:tc>
        <w:tc>
          <w:tcPr>
            <w:tcW w:w="992" w:type="dxa"/>
          </w:tcPr>
          <w:p w:rsidR="003A2F04" w:rsidRPr="00D36ECE" w:rsidRDefault="003A2F04" w:rsidP="003A2F04">
            <w:pPr>
              <w:contextualSpacing/>
            </w:pPr>
          </w:p>
        </w:tc>
        <w:tc>
          <w:tcPr>
            <w:tcW w:w="8216" w:type="dxa"/>
          </w:tcPr>
          <w:p w:rsidR="003A2F04" w:rsidRPr="00022947" w:rsidRDefault="003A2F04" w:rsidP="003A2F04">
            <w:pPr>
              <w:contextualSpacing/>
            </w:pPr>
            <w:r w:rsidRPr="00022947">
              <w:t>ОРУ в движении. Настольный теннис, Бадминтон. Мини-футбол.</w:t>
            </w:r>
          </w:p>
        </w:tc>
      </w:tr>
      <w:tr w:rsidR="003A2F04" w:rsidRPr="00D36ECE" w:rsidTr="00A63F85">
        <w:tc>
          <w:tcPr>
            <w:tcW w:w="851" w:type="dxa"/>
          </w:tcPr>
          <w:p w:rsidR="003A2F04" w:rsidRDefault="003A2F04" w:rsidP="003A2F04">
            <w:pPr>
              <w:contextualSpacing/>
            </w:pPr>
            <w:r>
              <w:t>33.</w:t>
            </w:r>
          </w:p>
        </w:tc>
        <w:tc>
          <w:tcPr>
            <w:tcW w:w="992" w:type="dxa"/>
          </w:tcPr>
          <w:p w:rsidR="003A2F04" w:rsidRPr="00D36ECE" w:rsidRDefault="003A2F04" w:rsidP="003A2F04">
            <w:pPr>
              <w:contextualSpacing/>
            </w:pPr>
          </w:p>
        </w:tc>
        <w:tc>
          <w:tcPr>
            <w:tcW w:w="8216" w:type="dxa"/>
          </w:tcPr>
          <w:p w:rsidR="003A2F04" w:rsidRPr="00022947" w:rsidRDefault="003A2F04" w:rsidP="003A2F04">
            <w:pPr>
              <w:contextualSpacing/>
            </w:pPr>
            <w:r w:rsidRPr="00022947">
              <w:t>ОРУ в движении. Настольный теннис. Бадминтон. Бег до 1000 м. ГТО.</w:t>
            </w:r>
          </w:p>
        </w:tc>
      </w:tr>
      <w:tr w:rsidR="003A2F04" w:rsidRPr="00D36ECE" w:rsidTr="00A63F85">
        <w:tc>
          <w:tcPr>
            <w:tcW w:w="851" w:type="dxa"/>
          </w:tcPr>
          <w:p w:rsidR="003A2F04" w:rsidRDefault="003A2F04" w:rsidP="003A2F04">
            <w:pPr>
              <w:contextualSpacing/>
            </w:pPr>
            <w:r>
              <w:t>34.</w:t>
            </w:r>
          </w:p>
        </w:tc>
        <w:tc>
          <w:tcPr>
            <w:tcW w:w="992" w:type="dxa"/>
          </w:tcPr>
          <w:p w:rsidR="003A2F04" w:rsidRPr="00D36ECE" w:rsidRDefault="003A2F04" w:rsidP="003A2F04">
            <w:pPr>
              <w:contextualSpacing/>
            </w:pPr>
          </w:p>
        </w:tc>
        <w:tc>
          <w:tcPr>
            <w:tcW w:w="8216" w:type="dxa"/>
          </w:tcPr>
          <w:p w:rsidR="003A2F04" w:rsidRPr="00022947" w:rsidRDefault="003A2F04" w:rsidP="003A2F04">
            <w:pPr>
              <w:contextualSpacing/>
            </w:pPr>
            <w:r w:rsidRPr="00022947">
              <w:t>Сдача норм ГТО</w:t>
            </w:r>
          </w:p>
        </w:tc>
      </w:tr>
    </w:tbl>
    <w:p w:rsidR="00D36ECE" w:rsidRDefault="00D36ECE" w:rsidP="003A2F04"/>
    <w:p w:rsidR="00B63F60" w:rsidRPr="00B63F60" w:rsidRDefault="00B63F60" w:rsidP="00B63F60">
      <w:pPr>
        <w:shd w:val="clear" w:color="auto" w:fill="FFFFFF"/>
        <w:ind w:left="220" w:right="223" w:firstLine="689"/>
        <w:jc w:val="both"/>
      </w:pPr>
      <w:r w:rsidRPr="00B63F60">
        <w:t>Программа учебного предмета «Физическая культура» реализуется с помощью следующего УМК:</w:t>
      </w:r>
    </w:p>
    <w:p w:rsidR="00B63F60" w:rsidRPr="00B63F60" w:rsidRDefault="00B63F60" w:rsidP="00B63F60">
      <w:pPr>
        <w:spacing w:before="82" w:line="530" w:lineRule="atLeast"/>
        <w:ind w:left="106" w:right="3670"/>
        <w:rPr>
          <w:b/>
        </w:rPr>
      </w:pPr>
      <w:r w:rsidRPr="00B63F60">
        <w:rPr>
          <w:b/>
          <w:bCs/>
        </w:rPr>
        <w:t>       </w:t>
      </w:r>
      <w:r w:rsidRPr="00B63F60">
        <w:rPr>
          <w:b/>
        </w:rPr>
        <w:t>5 класс</w:t>
      </w:r>
    </w:p>
    <w:p w:rsidR="00B63F60" w:rsidRPr="00B63F60" w:rsidRDefault="00B63F60" w:rsidP="00B63F60">
      <w:pPr>
        <w:pStyle w:val="aa"/>
        <w:spacing w:before="154" w:line="292" w:lineRule="auto"/>
        <w:jc w:val="both"/>
      </w:pPr>
      <w:hyperlink r:id="rId8" w:history="1">
        <w:proofErr w:type="spellStart"/>
        <w:r w:rsidRPr="00B63F60">
          <w:rPr>
            <w:rStyle w:val="af3"/>
            <w:color w:val="auto"/>
            <w:u w:val="none"/>
          </w:rPr>
          <w:t>Виленский</w:t>
        </w:r>
        <w:proofErr w:type="spellEnd"/>
        <w:r w:rsidRPr="00B63F60">
          <w:rPr>
            <w:rStyle w:val="af3"/>
            <w:color w:val="auto"/>
            <w:u w:val="none"/>
          </w:rPr>
          <w:t xml:space="preserve"> М.Я., </w:t>
        </w:r>
        <w:proofErr w:type="spellStart"/>
        <w:r w:rsidRPr="00B63F60">
          <w:rPr>
            <w:rStyle w:val="af3"/>
            <w:color w:val="auto"/>
            <w:u w:val="none"/>
          </w:rPr>
          <w:t>Туревский</w:t>
        </w:r>
        <w:proofErr w:type="spellEnd"/>
        <w:r w:rsidRPr="00B63F60">
          <w:rPr>
            <w:rStyle w:val="af3"/>
            <w:color w:val="auto"/>
            <w:u w:val="none"/>
          </w:rPr>
          <w:t xml:space="preserve"> И.М., </w:t>
        </w:r>
        <w:proofErr w:type="spellStart"/>
        <w:r w:rsidRPr="00B63F60">
          <w:rPr>
            <w:rStyle w:val="af3"/>
            <w:color w:val="auto"/>
            <w:u w:val="none"/>
          </w:rPr>
          <w:t>Торочкова</w:t>
        </w:r>
        <w:proofErr w:type="spellEnd"/>
        <w:r w:rsidRPr="00B63F60">
          <w:rPr>
            <w:rStyle w:val="af3"/>
            <w:color w:val="auto"/>
            <w:u w:val="none"/>
          </w:rPr>
          <w:t xml:space="preserve"> Т.Ю. и другие; под редакцией </w:t>
        </w:r>
        <w:proofErr w:type="spellStart"/>
        <w:r w:rsidRPr="00B63F60">
          <w:rPr>
            <w:rStyle w:val="af3"/>
            <w:color w:val="auto"/>
            <w:u w:val="none"/>
          </w:rPr>
          <w:t>Виленского</w:t>
        </w:r>
        <w:proofErr w:type="spellEnd"/>
        <w:r w:rsidRPr="00B63F60">
          <w:rPr>
            <w:rStyle w:val="af3"/>
            <w:color w:val="auto"/>
            <w:u w:val="none"/>
          </w:rPr>
          <w:t xml:space="preserve"> М.Я.</w:t>
        </w:r>
      </w:hyperlink>
      <w:r w:rsidRPr="00B63F60">
        <w:t xml:space="preserve">  </w:t>
      </w:r>
      <w:hyperlink r:id="rId9" w:history="1">
        <w:r w:rsidRPr="00B63F60">
          <w:rPr>
            <w:rStyle w:val="af3"/>
            <w:color w:val="auto"/>
            <w:u w:val="none"/>
          </w:rPr>
          <w:t>Акционерное общество «Издательство «Просвещение»</w:t>
        </w:r>
      </w:hyperlink>
      <w:r w:rsidRPr="00B63F60">
        <w:t>,2018 г.;</w:t>
      </w:r>
    </w:p>
    <w:p w:rsidR="00B63F60" w:rsidRPr="00B63F60" w:rsidRDefault="00B63F60" w:rsidP="00B63F60">
      <w:pPr>
        <w:pStyle w:val="a8"/>
        <w:widowControl w:val="0"/>
        <w:tabs>
          <w:tab w:val="left" w:pos="287"/>
        </w:tabs>
        <w:autoSpaceDE w:val="0"/>
        <w:autoSpaceDN w:val="0"/>
        <w:spacing w:after="0" w:line="240" w:lineRule="auto"/>
        <w:ind w:left="28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63F60">
        <w:rPr>
          <w:rFonts w:ascii="Times New Roman" w:hAnsi="Times New Roman" w:cs="Times New Roman"/>
          <w:b/>
          <w:spacing w:val="-2"/>
          <w:sz w:val="24"/>
          <w:szCs w:val="24"/>
        </w:rPr>
        <w:t>6 класс</w:t>
      </w:r>
    </w:p>
    <w:p w:rsidR="00B63F60" w:rsidRPr="00B63F60" w:rsidRDefault="00B63F60" w:rsidP="00B63F60">
      <w:pPr>
        <w:pStyle w:val="aa"/>
        <w:spacing w:before="156" w:line="292" w:lineRule="auto"/>
        <w:jc w:val="both"/>
      </w:pPr>
      <w:hyperlink r:id="rId10" w:history="1">
        <w:proofErr w:type="spellStart"/>
        <w:r w:rsidRPr="00B63F60">
          <w:rPr>
            <w:rStyle w:val="af3"/>
            <w:color w:val="auto"/>
            <w:u w:val="none"/>
          </w:rPr>
          <w:t>Виленский</w:t>
        </w:r>
        <w:proofErr w:type="spellEnd"/>
        <w:r w:rsidRPr="00B63F60">
          <w:rPr>
            <w:rStyle w:val="af3"/>
            <w:color w:val="auto"/>
            <w:u w:val="none"/>
          </w:rPr>
          <w:t xml:space="preserve"> М.Я., </w:t>
        </w:r>
        <w:proofErr w:type="spellStart"/>
        <w:r w:rsidRPr="00B63F60">
          <w:rPr>
            <w:rStyle w:val="af3"/>
            <w:color w:val="auto"/>
            <w:u w:val="none"/>
          </w:rPr>
          <w:t>Туревский</w:t>
        </w:r>
        <w:proofErr w:type="spellEnd"/>
        <w:r w:rsidRPr="00B63F60">
          <w:rPr>
            <w:rStyle w:val="af3"/>
            <w:color w:val="auto"/>
            <w:u w:val="none"/>
          </w:rPr>
          <w:t xml:space="preserve"> И.М., </w:t>
        </w:r>
        <w:proofErr w:type="spellStart"/>
        <w:r w:rsidRPr="00B63F60">
          <w:rPr>
            <w:rStyle w:val="af3"/>
            <w:color w:val="auto"/>
            <w:u w:val="none"/>
          </w:rPr>
          <w:t>Торочкова</w:t>
        </w:r>
        <w:proofErr w:type="spellEnd"/>
        <w:r w:rsidRPr="00B63F60">
          <w:rPr>
            <w:rStyle w:val="af3"/>
            <w:color w:val="auto"/>
            <w:u w:val="none"/>
          </w:rPr>
          <w:t xml:space="preserve"> Т.Ю. и другие; под редакцией </w:t>
        </w:r>
        <w:proofErr w:type="spellStart"/>
        <w:r w:rsidRPr="00B63F60">
          <w:rPr>
            <w:rStyle w:val="af3"/>
            <w:color w:val="auto"/>
            <w:u w:val="none"/>
          </w:rPr>
          <w:t>Виленского</w:t>
        </w:r>
        <w:proofErr w:type="spellEnd"/>
        <w:r w:rsidRPr="00B63F60">
          <w:rPr>
            <w:rStyle w:val="af3"/>
            <w:color w:val="auto"/>
            <w:u w:val="none"/>
          </w:rPr>
          <w:t xml:space="preserve"> М.Я.</w:t>
        </w:r>
      </w:hyperlink>
      <w:r w:rsidRPr="00B63F60">
        <w:t xml:space="preserve">  </w:t>
      </w:r>
      <w:hyperlink r:id="rId11" w:history="1">
        <w:r w:rsidRPr="00B63F60">
          <w:rPr>
            <w:rStyle w:val="af3"/>
            <w:color w:val="auto"/>
            <w:u w:val="none"/>
          </w:rPr>
          <w:t>Акционерное общество «Издательство «Просвещение»</w:t>
        </w:r>
      </w:hyperlink>
      <w:r w:rsidRPr="00B63F60">
        <w:t>,2018 г.;</w:t>
      </w:r>
    </w:p>
    <w:p w:rsidR="00B63F60" w:rsidRPr="00B63F60" w:rsidRDefault="00B63F60" w:rsidP="00B63F60">
      <w:pPr>
        <w:pStyle w:val="a8"/>
        <w:widowControl w:val="0"/>
        <w:tabs>
          <w:tab w:val="left" w:pos="287"/>
        </w:tabs>
        <w:autoSpaceDE w:val="0"/>
        <w:autoSpaceDN w:val="0"/>
        <w:spacing w:after="0" w:line="240" w:lineRule="auto"/>
        <w:ind w:left="28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63F60">
        <w:rPr>
          <w:rFonts w:ascii="Times New Roman" w:hAnsi="Times New Roman" w:cs="Times New Roman"/>
          <w:b/>
          <w:spacing w:val="-2"/>
          <w:sz w:val="24"/>
          <w:szCs w:val="24"/>
        </w:rPr>
        <w:t>7 класс</w:t>
      </w:r>
    </w:p>
    <w:p w:rsidR="00B63F60" w:rsidRPr="00B63F60" w:rsidRDefault="00B63F60" w:rsidP="00B63F60">
      <w:pPr>
        <w:jc w:val="both"/>
      </w:pPr>
      <w:hyperlink r:id="rId12" w:history="1">
        <w:proofErr w:type="spellStart"/>
        <w:r w:rsidRPr="00B63F60">
          <w:rPr>
            <w:rStyle w:val="af3"/>
            <w:color w:val="auto"/>
            <w:u w:val="none"/>
          </w:rPr>
          <w:t>Виленский</w:t>
        </w:r>
        <w:proofErr w:type="spellEnd"/>
        <w:r w:rsidRPr="00B63F60">
          <w:rPr>
            <w:rStyle w:val="af3"/>
            <w:color w:val="auto"/>
            <w:u w:val="none"/>
          </w:rPr>
          <w:t xml:space="preserve"> М.Я., </w:t>
        </w:r>
        <w:proofErr w:type="spellStart"/>
        <w:r w:rsidRPr="00B63F60">
          <w:rPr>
            <w:rStyle w:val="af3"/>
            <w:color w:val="auto"/>
            <w:u w:val="none"/>
          </w:rPr>
          <w:t>Туревский</w:t>
        </w:r>
        <w:proofErr w:type="spellEnd"/>
        <w:r w:rsidRPr="00B63F60">
          <w:rPr>
            <w:rStyle w:val="af3"/>
            <w:color w:val="auto"/>
            <w:u w:val="none"/>
          </w:rPr>
          <w:t xml:space="preserve"> И.М., </w:t>
        </w:r>
        <w:proofErr w:type="spellStart"/>
        <w:r w:rsidRPr="00B63F60">
          <w:rPr>
            <w:rStyle w:val="af3"/>
            <w:color w:val="auto"/>
            <w:u w:val="none"/>
          </w:rPr>
          <w:t>Торочкова</w:t>
        </w:r>
        <w:proofErr w:type="spellEnd"/>
        <w:r w:rsidRPr="00B63F60">
          <w:rPr>
            <w:rStyle w:val="af3"/>
            <w:color w:val="auto"/>
            <w:u w:val="none"/>
          </w:rPr>
          <w:t xml:space="preserve"> Т.Ю. и другие; под редакцией </w:t>
        </w:r>
        <w:proofErr w:type="spellStart"/>
        <w:r w:rsidRPr="00B63F60">
          <w:rPr>
            <w:rStyle w:val="af3"/>
            <w:color w:val="auto"/>
            <w:u w:val="none"/>
          </w:rPr>
          <w:t>Виленского</w:t>
        </w:r>
        <w:proofErr w:type="spellEnd"/>
        <w:r w:rsidRPr="00B63F60">
          <w:rPr>
            <w:rStyle w:val="af3"/>
            <w:color w:val="auto"/>
            <w:u w:val="none"/>
          </w:rPr>
          <w:t xml:space="preserve"> М.Я.</w:t>
        </w:r>
      </w:hyperlink>
      <w:r w:rsidRPr="00B63F60">
        <w:t xml:space="preserve">  </w:t>
      </w:r>
      <w:hyperlink r:id="rId13" w:history="1">
        <w:r w:rsidRPr="00B63F60">
          <w:rPr>
            <w:rStyle w:val="af3"/>
            <w:color w:val="auto"/>
            <w:u w:val="none"/>
          </w:rPr>
          <w:t>Акционерное общество «Издательство «Просвещение»</w:t>
        </w:r>
      </w:hyperlink>
      <w:r w:rsidRPr="00B63F60">
        <w:t>,2018 г.;</w:t>
      </w:r>
    </w:p>
    <w:p w:rsidR="00B63F60" w:rsidRPr="00B63F60" w:rsidRDefault="00B63F60" w:rsidP="00B63F60">
      <w:pPr>
        <w:pStyle w:val="a8"/>
        <w:widowControl w:val="0"/>
        <w:tabs>
          <w:tab w:val="left" w:pos="287"/>
        </w:tabs>
        <w:autoSpaceDE w:val="0"/>
        <w:autoSpaceDN w:val="0"/>
        <w:spacing w:after="0" w:line="240" w:lineRule="auto"/>
        <w:ind w:left="28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63F60">
        <w:rPr>
          <w:rFonts w:ascii="Times New Roman" w:hAnsi="Times New Roman" w:cs="Times New Roman"/>
          <w:b/>
          <w:spacing w:val="-2"/>
          <w:sz w:val="24"/>
          <w:szCs w:val="24"/>
        </w:rPr>
        <w:t>8 – 9 класс</w:t>
      </w:r>
    </w:p>
    <w:p w:rsidR="00B63F60" w:rsidRPr="00B63F60" w:rsidRDefault="00B63F60" w:rsidP="00B63F60">
      <w:pPr>
        <w:pStyle w:val="aa"/>
        <w:spacing w:before="156" w:line="292" w:lineRule="auto"/>
        <w:jc w:val="both"/>
      </w:pPr>
      <w:r w:rsidRPr="00B63F60">
        <w:t xml:space="preserve">Физическая культура. 8-9 классы, В.И. Лях,- М. Просвещение, 2019 г. </w:t>
      </w:r>
    </w:p>
    <w:p w:rsidR="00B63F60" w:rsidRPr="00B63F60" w:rsidRDefault="00B63F60" w:rsidP="00B63F60">
      <w:pPr>
        <w:pStyle w:val="aa"/>
        <w:spacing w:before="3"/>
      </w:pPr>
    </w:p>
    <w:p w:rsidR="00B63F60" w:rsidRPr="008A40D0" w:rsidRDefault="00B63F60" w:rsidP="00B63F60">
      <w:pPr>
        <w:shd w:val="clear" w:color="auto" w:fill="FFFFFF"/>
        <w:spacing w:after="123" w:line="225" w:lineRule="atLeast"/>
        <w:jc w:val="both"/>
        <w:rPr>
          <w:rStyle w:val="c17"/>
          <w:color w:val="000000"/>
        </w:rPr>
      </w:pPr>
      <w:r w:rsidRPr="00EA2E59">
        <w:rPr>
          <w:b/>
          <w:bCs/>
          <w:color w:val="181818"/>
        </w:rPr>
        <w:lastRenderedPageBreak/>
        <w:t>      </w:t>
      </w:r>
      <w:proofErr w:type="gramStart"/>
      <w:r w:rsidRPr="008A40D0">
        <w:rPr>
          <w:rStyle w:val="c17"/>
          <w:color w:val="000000"/>
        </w:rPr>
        <w:t>При изучении предмета используются следующие ЦОР (цифровые образовательные</w:t>
      </w:r>
      <w:proofErr w:type="gramEnd"/>
      <w:r w:rsidRPr="008A40D0">
        <w:rPr>
          <w:rStyle w:val="c17"/>
          <w:color w:val="000000"/>
        </w:rPr>
        <w:t xml:space="preserve"> ресурсы):</w:t>
      </w:r>
    </w:p>
    <w:p w:rsidR="00B63F60" w:rsidRPr="008A40D0" w:rsidRDefault="00B63F60" w:rsidP="00B63F6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40D0">
        <w:rPr>
          <w:rStyle w:val="c17"/>
          <w:color w:val="000000"/>
        </w:rPr>
        <w:t>РЭШ</w:t>
      </w:r>
    </w:p>
    <w:p w:rsidR="00B63F60" w:rsidRPr="008A40D0" w:rsidRDefault="00B63F60" w:rsidP="00B63F6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40D0">
        <w:rPr>
          <w:rStyle w:val="c21"/>
          <w:color w:val="000000"/>
        </w:rPr>
        <w:t>Учительский портал </w:t>
      </w:r>
      <w:hyperlink r:id="rId14" w:history="1">
        <w:r w:rsidRPr="008A40D0">
          <w:rPr>
            <w:rStyle w:val="af3"/>
          </w:rPr>
          <w:t>http://www.uchportal.ru</w:t>
        </w:r>
      </w:hyperlink>
      <w:r w:rsidRPr="008A40D0">
        <w:rPr>
          <w:rStyle w:val="c17"/>
          <w:color w:val="000000"/>
        </w:rPr>
        <w:t> </w:t>
      </w:r>
    </w:p>
    <w:p w:rsidR="00B63F60" w:rsidRPr="008A40D0" w:rsidRDefault="00B63F60" w:rsidP="00B63F6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40D0">
        <w:rPr>
          <w:rStyle w:val="c21"/>
          <w:color w:val="000000"/>
        </w:rPr>
        <w:t>Портал готовых презентаций </w:t>
      </w:r>
      <w:hyperlink r:id="rId15" w:history="1">
        <w:r w:rsidRPr="008A40D0">
          <w:rPr>
            <w:rStyle w:val="af3"/>
          </w:rPr>
          <w:t>http://prezentaci.com/</w:t>
        </w:r>
      </w:hyperlink>
    </w:p>
    <w:p w:rsidR="00B63F60" w:rsidRPr="008A40D0" w:rsidRDefault="00B63F60" w:rsidP="00B63F6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40D0">
        <w:rPr>
          <w:rStyle w:val="c21"/>
          <w:color w:val="000000"/>
        </w:rPr>
        <w:t>Единая коллекция цифровых образовательных ресурсов </w:t>
      </w:r>
      <w:hyperlink r:id="rId16" w:history="1">
        <w:r w:rsidRPr="008A40D0">
          <w:rPr>
            <w:rStyle w:val="af3"/>
          </w:rPr>
          <w:t>http://school-collection.edu.ru</w:t>
        </w:r>
      </w:hyperlink>
    </w:p>
    <w:p w:rsidR="00B63F60" w:rsidRDefault="00B63F60" w:rsidP="00B63F60"/>
    <w:p w:rsidR="00B63F60" w:rsidRDefault="00B63F60" w:rsidP="003A2F04"/>
    <w:sectPr w:rsidR="00B63F60" w:rsidSect="00C7490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AB9" w:rsidRDefault="00317AB9" w:rsidP="00C7490F">
      <w:r>
        <w:separator/>
      </w:r>
    </w:p>
  </w:endnote>
  <w:endnote w:type="continuationSeparator" w:id="0">
    <w:p w:rsidR="00317AB9" w:rsidRDefault="00317AB9" w:rsidP="00C74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AB9" w:rsidRDefault="00317AB9" w:rsidP="00C7490F">
      <w:r>
        <w:separator/>
      </w:r>
    </w:p>
  </w:footnote>
  <w:footnote w:type="continuationSeparator" w:id="0">
    <w:p w:rsidR="00317AB9" w:rsidRDefault="00317AB9" w:rsidP="00C74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46DFC"/>
    <w:multiLevelType w:val="hybridMultilevel"/>
    <w:tmpl w:val="61A8C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60F"/>
    <w:rsid w:val="00011CCA"/>
    <w:rsid w:val="00015903"/>
    <w:rsid w:val="00022947"/>
    <w:rsid w:val="0005034E"/>
    <w:rsid w:val="0005605D"/>
    <w:rsid w:val="00085345"/>
    <w:rsid w:val="000908D9"/>
    <w:rsid w:val="000C40B3"/>
    <w:rsid w:val="000C69C2"/>
    <w:rsid w:val="00100026"/>
    <w:rsid w:val="0013463D"/>
    <w:rsid w:val="00141AC1"/>
    <w:rsid w:val="00166B43"/>
    <w:rsid w:val="001B51C8"/>
    <w:rsid w:val="002208AA"/>
    <w:rsid w:val="002541B9"/>
    <w:rsid w:val="002D5079"/>
    <w:rsid w:val="00317AB9"/>
    <w:rsid w:val="003557BB"/>
    <w:rsid w:val="00394E1A"/>
    <w:rsid w:val="003A2F04"/>
    <w:rsid w:val="004204A4"/>
    <w:rsid w:val="004C70CC"/>
    <w:rsid w:val="004E098C"/>
    <w:rsid w:val="00504A70"/>
    <w:rsid w:val="00515857"/>
    <w:rsid w:val="00521BBF"/>
    <w:rsid w:val="005522A5"/>
    <w:rsid w:val="00582096"/>
    <w:rsid w:val="00587F32"/>
    <w:rsid w:val="00595039"/>
    <w:rsid w:val="005B045C"/>
    <w:rsid w:val="00652766"/>
    <w:rsid w:val="00680983"/>
    <w:rsid w:val="006C546E"/>
    <w:rsid w:val="007116CB"/>
    <w:rsid w:val="007221E5"/>
    <w:rsid w:val="00726634"/>
    <w:rsid w:val="007E348D"/>
    <w:rsid w:val="007F4868"/>
    <w:rsid w:val="00855B49"/>
    <w:rsid w:val="00860525"/>
    <w:rsid w:val="00864E8F"/>
    <w:rsid w:val="008702FE"/>
    <w:rsid w:val="008A5ECC"/>
    <w:rsid w:val="008B0BA5"/>
    <w:rsid w:val="008B7AA0"/>
    <w:rsid w:val="008F2B64"/>
    <w:rsid w:val="008F482D"/>
    <w:rsid w:val="00924817"/>
    <w:rsid w:val="009542DB"/>
    <w:rsid w:val="00990BC2"/>
    <w:rsid w:val="009C4651"/>
    <w:rsid w:val="009C7569"/>
    <w:rsid w:val="009D1AAD"/>
    <w:rsid w:val="009F060F"/>
    <w:rsid w:val="00A1188F"/>
    <w:rsid w:val="00A25A12"/>
    <w:rsid w:val="00A524F8"/>
    <w:rsid w:val="00A56439"/>
    <w:rsid w:val="00A63F85"/>
    <w:rsid w:val="00A81470"/>
    <w:rsid w:val="00AC107F"/>
    <w:rsid w:val="00AD189D"/>
    <w:rsid w:val="00AE1000"/>
    <w:rsid w:val="00AF7012"/>
    <w:rsid w:val="00B40B41"/>
    <w:rsid w:val="00B63F60"/>
    <w:rsid w:val="00B8228B"/>
    <w:rsid w:val="00BA1181"/>
    <w:rsid w:val="00C4486E"/>
    <w:rsid w:val="00C7490F"/>
    <w:rsid w:val="00C94D43"/>
    <w:rsid w:val="00D2199A"/>
    <w:rsid w:val="00D36ECE"/>
    <w:rsid w:val="00D53827"/>
    <w:rsid w:val="00D66FEF"/>
    <w:rsid w:val="00D72F90"/>
    <w:rsid w:val="00DA2750"/>
    <w:rsid w:val="00E742FE"/>
    <w:rsid w:val="00EA377D"/>
    <w:rsid w:val="00EE69C9"/>
    <w:rsid w:val="00EF25FD"/>
    <w:rsid w:val="00EF5BFB"/>
    <w:rsid w:val="00F044F4"/>
    <w:rsid w:val="00F04E88"/>
    <w:rsid w:val="00F20A94"/>
    <w:rsid w:val="00F24905"/>
    <w:rsid w:val="00F25162"/>
    <w:rsid w:val="00F70363"/>
    <w:rsid w:val="00FA2D39"/>
    <w:rsid w:val="00FB639A"/>
    <w:rsid w:val="00FC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F060F"/>
    <w:pPr>
      <w:spacing w:before="100" w:beforeAutospacing="1" w:after="100" w:afterAutospacing="1"/>
    </w:pPr>
  </w:style>
  <w:style w:type="character" w:styleId="a5">
    <w:name w:val="Strong"/>
    <w:qFormat/>
    <w:rsid w:val="009F060F"/>
    <w:rPr>
      <w:b/>
      <w:bCs/>
    </w:rPr>
  </w:style>
  <w:style w:type="paragraph" w:styleId="a6">
    <w:name w:val="Body Text Indent"/>
    <w:basedOn w:val="a"/>
    <w:link w:val="a7"/>
    <w:rsid w:val="009F060F"/>
    <w:pPr>
      <w:spacing w:line="360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F06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1"/>
    <w:qFormat/>
    <w:rsid w:val="009F0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Стиль"/>
    <w:rsid w:val="009F0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F06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F0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F06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F0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F06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F060F"/>
    <w:pPr>
      <w:ind w:left="720" w:firstLine="700"/>
      <w:jc w:val="both"/>
    </w:pPr>
  </w:style>
  <w:style w:type="paragraph" w:styleId="ac">
    <w:name w:val="No Spacing"/>
    <w:basedOn w:val="a"/>
    <w:link w:val="ad"/>
    <w:uiPriority w:val="1"/>
    <w:qFormat/>
    <w:rsid w:val="009F060F"/>
    <w:rPr>
      <w:rFonts w:ascii="Calibri" w:hAnsi="Calibri"/>
      <w:sz w:val="22"/>
      <w:szCs w:val="22"/>
      <w:lang w:val="en-US" w:eastAsia="en-US" w:bidi="en-US"/>
    </w:rPr>
  </w:style>
  <w:style w:type="character" w:styleId="ae">
    <w:name w:val="Emphasis"/>
    <w:basedOn w:val="a0"/>
    <w:qFormat/>
    <w:rsid w:val="009F060F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36ECE"/>
  </w:style>
  <w:style w:type="character" w:customStyle="1" w:styleId="ad">
    <w:name w:val="Без интервала Знак"/>
    <w:link w:val="ac"/>
    <w:uiPriority w:val="1"/>
    <w:rsid w:val="00F70363"/>
    <w:rPr>
      <w:rFonts w:ascii="Calibri" w:eastAsia="Times New Roman" w:hAnsi="Calibri" w:cs="Times New Roman"/>
      <w:lang w:val="en-US" w:bidi="en-US"/>
    </w:rPr>
  </w:style>
  <w:style w:type="paragraph" w:styleId="af">
    <w:name w:val="header"/>
    <w:basedOn w:val="a"/>
    <w:link w:val="af0"/>
    <w:uiPriority w:val="99"/>
    <w:semiHidden/>
    <w:unhideWhenUsed/>
    <w:rsid w:val="00C749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7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749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74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B63F60"/>
    <w:rPr>
      <w:color w:val="0563C1" w:themeColor="hyperlink"/>
      <w:u w:val="single"/>
    </w:rPr>
  </w:style>
  <w:style w:type="character" w:customStyle="1" w:styleId="c17">
    <w:name w:val="c17"/>
    <w:basedOn w:val="a0"/>
    <w:rsid w:val="00B63F60"/>
  </w:style>
  <w:style w:type="paragraph" w:customStyle="1" w:styleId="c10">
    <w:name w:val="c10"/>
    <w:basedOn w:val="a"/>
    <w:rsid w:val="00B63F60"/>
    <w:pPr>
      <w:spacing w:before="100" w:beforeAutospacing="1" w:after="100" w:afterAutospacing="1"/>
    </w:pPr>
  </w:style>
  <w:style w:type="character" w:customStyle="1" w:styleId="c21">
    <w:name w:val="c21"/>
    <w:basedOn w:val="a0"/>
    <w:rsid w:val="00B63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u.edu.ru/textbook/1524" TargetMode="External"/><Relationship Id="rId13" Type="http://schemas.openxmlformats.org/officeDocument/2006/relationships/hyperlink" Target="https://fpu.edu.ru/textbook/15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pu.edu.ru/textbook/15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pu.edu.ru/textbook/15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prezentaci.com/&amp;sa=D&amp;source=editors&amp;ust=1667731608269089&amp;usg=AOvVaw1rdq-SDbnD5C6tK6HWD5TG" TargetMode="External"/><Relationship Id="rId10" Type="http://schemas.openxmlformats.org/officeDocument/2006/relationships/hyperlink" Target="https://fpu.edu.ru/textbook/15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pu.edu.ru/textbook/1524" TargetMode="External"/><Relationship Id="rId14" Type="http://schemas.openxmlformats.org/officeDocument/2006/relationships/hyperlink" Target="https://www.google.com/url?q=http://www.uchportal.ru/&amp;sa=D&amp;source=editors&amp;ust=1667731608268683&amp;usg=AOvVaw2s8cC5aP1muaY0oKFlo1i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B1DED-907C-46E9-8AB3-A248AE94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4977</Words>
  <Characters>28370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ОльгаНиколаевна</cp:lastModifiedBy>
  <cp:revision>17</cp:revision>
  <dcterms:created xsi:type="dcterms:W3CDTF">2019-09-24T18:29:00Z</dcterms:created>
  <dcterms:modified xsi:type="dcterms:W3CDTF">2022-12-14T10:26:00Z</dcterms:modified>
</cp:coreProperties>
</file>