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Тульской области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Кимовский район</w:t>
      </w:r>
    </w:p>
    <w:p w:rsidR="00EB583E" w:rsidRPr="00EB583E" w:rsidRDefault="00EB583E" w:rsidP="00EB583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Хитровщинская СОШ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EB583E" w:rsidRPr="00EB583E" w:rsidTr="00EB583E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583E" w:rsidRPr="00EB583E" w:rsidRDefault="00EB583E" w:rsidP="00EB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03DA" w:rsidRDefault="00EB583E" w:rsidP="00EB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заседании ШМО учителей-</w:t>
            </w:r>
            <w:r w:rsidR="00E6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предметников</w:t>
            </w:r>
            <w:r w:rsidR="00E6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ШМО</w:t>
            </w:r>
          </w:p>
          <w:p w:rsidR="00E603DA" w:rsidRDefault="00EB583E" w:rsidP="00EB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Наталия Васильевна</w:t>
            </w:r>
          </w:p>
          <w:p w:rsidR="00EB583E" w:rsidRPr="00EB583E" w:rsidRDefault="00EB583E" w:rsidP="00EB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№№ 6</w:t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"15" июня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583E" w:rsidRPr="00EB583E" w:rsidRDefault="00EB583E" w:rsidP="00EB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Заместитель директора по </w:t>
            </w:r>
            <w:r w:rsidR="00E6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E6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6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Черашева Ольга Владимировна</w:t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№№ 49/1</w:t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"15" июня 2022 г.</w:t>
            </w:r>
          </w:p>
        </w:tc>
      </w:tr>
    </w:tbl>
    <w:p w:rsidR="00EB583E" w:rsidRPr="00EB583E" w:rsidRDefault="00EB583E" w:rsidP="00EB583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</w:p>
    <w:p w:rsidR="00EB583E" w:rsidRPr="00EB583E" w:rsidRDefault="00EB583E" w:rsidP="00EB583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lang w:eastAsia="ru-RU"/>
        </w:rPr>
        <w:t>(ID 2301502)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ЯЗЫК»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5-9 классов образовательных организаций)</w:t>
      </w:r>
    </w:p>
    <w:p w:rsidR="00755339" w:rsidRDefault="00755339" w:rsidP="00EB583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39" w:rsidRDefault="00755339" w:rsidP="00EB583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39" w:rsidRDefault="00755339" w:rsidP="00EB583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39" w:rsidRDefault="00755339" w:rsidP="00EB583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39" w:rsidRDefault="00755339" w:rsidP="0075533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Хитровщина 2022</w:t>
      </w:r>
    </w:p>
    <w:p w:rsidR="00E603DA" w:rsidRDefault="00E603DA" w:rsidP="00755339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191" w:rsidRDefault="00EB583E" w:rsidP="00CF7191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EB583E" w:rsidRPr="00CF7191" w:rsidRDefault="00CF7191" w:rsidP="00CF719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и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 </w:t>
      </w:r>
    </w:p>
    <w:p w:rsidR="00EB583E" w:rsidRPr="00EB583E" w:rsidRDefault="00EB583E" w:rsidP="00CF7191">
      <w:pPr>
        <w:shd w:val="clear" w:color="auto" w:fill="FFFFFF"/>
        <w:spacing w:before="240" w:after="120" w:line="240" w:lineRule="atLeast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«РУССКИЙ ЯЗЫК»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системообразующей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доминантой школьного курса русского языка. Соответствующие умения и навыки представлены в перечне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EB583E" w:rsidRPr="00EB583E" w:rsidRDefault="00EB583E" w:rsidP="00CF7191">
      <w:pPr>
        <w:shd w:val="clear" w:color="auto" w:fill="FFFFFF"/>
        <w:spacing w:before="240" w:after="120" w:line="240" w:lineRule="atLeast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ЦЕЛИ ИЗУЧЕНИЯ УЧЕБНОГО ПРЕДМЕТА «РУССКИЙ ЯЗЫК»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русского языка по программам основного общего образования являются: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человеческой деятельности;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  <w:proofErr w:type="gramEnd"/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B583E" w:rsidRPr="00EB583E" w:rsidRDefault="00EB583E" w:rsidP="00CF7191">
      <w:pPr>
        <w:shd w:val="clear" w:color="auto" w:fill="FFFFFF"/>
        <w:spacing w:before="240" w:after="120" w:line="240" w:lineRule="atLeast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«РУССКИЙ ЯЗЫК» В УЧЕБНОМ ПЛАНЕ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  предметную  область  «Русский язык и литература» и является обязательным для  изучения.</w:t>
      </w:r>
    </w:p>
    <w:p w:rsidR="00EB583E" w:rsidRPr="00EB583E" w:rsidRDefault="00EB583E" w:rsidP="00CF719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912A43" w:rsidRDefault="00EB583E" w:rsidP="00CF719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 русского языка отводится 714 часов: в 5 классе — 170 часов (5 часов в неделю), в 6 классе — 204 часа (6 часов в неделю), в 7 классе 136 часов (4 часа в неделю), в 8 классе — 102 часа (3 часа в неделю), в 9 классе — 102 часа (3 часа в неделю).</w:t>
      </w:r>
      <w:proofErr w:type="gramEnd"/>
    </w:p>
    <w:p w:rsidR="00755339" w:rsidRPr="00755339" w:rsidRDefault="00755339" w:rsidP="00CF719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43" w:rsidRDefault="00912A43" w:rsidP="00912A43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5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Ладыженская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Т.А., Баранов М. Т.,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Тростенцова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Л.А. и другие. Русский язык (в 2 частях), 5 класс/ Акционерное общество «Издательство «Просвещение»;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6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Баранов М.Т.,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Ладыженская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Т.А.,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Тростенцова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Л.А. и другие. Русский язык (в 2 частях), 6 класс/ Акционерное общество «Издательство «Просвещение»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;</w:t>
      </w:r>
      <w:proofErr w:type="gramEnd"/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7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Баранов М.Т.,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Ладыженская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Т.А.,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Тростенцова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Л.А. и другие. Русский язык (в 2 частях), 7 класс/ Акционерное общество «Издательство «Просвещение»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;</w:t>
      </w:r>
      <w:proofErr w:type="gramEnd"/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8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Бархударов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С.Г., Крючков С.Е., Максимов Л.Ю. и другие. Русский язык, 8 класс/ Акционерное общество «Издательство «Просвещение»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;</w:t>
      </w:r>
      <w:proofErr w:type="gramEnd"/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9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Бархударов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С.Г., Крючков С.Е., Максимов Л.Ю. и другие. Русский язык, 9 класс/ Акционерное общество «Издательство «Просвещение»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;</w:t>
      </w:r>
      <w:proofErr w:type="gramEnd"/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5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1.Беляева О.В.,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Даценко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О.А. Поурочные разработки по русскому языку: 5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.-</w:t>
      </w:r>
      <w:proofErr w:type="gram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.: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Вако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2017.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2.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И.П.Белоконева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Г.М.Вялкова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Повторение и контроль знаний. Русский язык.5класс.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Тесты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,к</w:t>
      </w:r>
      <w:proofErr w:type="gram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россворды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филворды,логические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задания. Методическое пособие с электронным приложением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.-</w:t>
      </w:r>
      <w:proofErr w:type="gram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М.:Планета,2019.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3.Русский язык. Методические рекомендации. 5 класс. Пособие для учителей общеобразовательных учреждений./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Ладыженская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Т. А.,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Тростенцова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Л. А., Баранов М. Т. и др. – М.: Просвещение, 2020г.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6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 xml:space="preserve">1.Беляева О.В.,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Даценко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О.А. Поурочные разработки по русскому языку: 6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.-</w:t>
      </w:r>
      <w:proofErr w:type="gram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.: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Вако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20012.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2. Г.А, Тестовые задания по русскому языку. 6 класс: Пособие для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учащихся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.-</w:t>
      </w:r>
      <w:proofErr w:type="gram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М.:Просвещение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2017.</w:t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7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1.Егорова Н.В. Поурочные разработки по русскому языку: 7 класс.- М.: ВАКО, 2018.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2.Богданова Г.А.Сборник диктантов по русскому языку. 5-9 классы. М.: Просвещение2015</w:t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8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1.Русский язык.8 класс: поурочные планы по учебнику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Т.А.Ладыженской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,Л</w:t>
      </w:r>
      <w:proofErr w:type="gram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.А.Тростенцовой,А.Д.Дейкиной,О.М.Александровой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/ авт.-сост.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Н.Ю.Кадашникова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– Волгоград: Учитель, 2018.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2 Баранов М.Т.Русский язык: Справочные материалы/М., Просвещение,2017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3. Богданова Г.А. Уроки русского языка в 8 классе: Книга для учителя. М.: Просвещение.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2016.</w:t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9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1)Уроки русского языка в 9 классе: Книга для учителя/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Г.А.Богданова</w:t>
      </w:r>
      <w:proofErr w:type="gram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.М</w:t>
      </w:r>
      <w:proofErr w:type="spellEnd"/>
      <w:proofErr w:type="gram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.: Просвещение 2016 .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2)Егорова Н.В. Поурочные разработки по русскому языку: 9 класс. М.:ВАКО,2019.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 xml:space="preserve">3)Львова С.И.Сборник диктантов с языковым анализом текста. 8-9кл.: Пособие для учителя- 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М.:Вако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,2017.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5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https://resh.edu.ru/subject/13/5/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https://pdf.11klasov.net/9058-russkij-jazyk-5-klass-ladyzhenskaja-ta-baranov-mt-trostencova-la-i-dr.html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b/>
          <w:bCs/>
          <w:caps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sz w:val="20"/>
          <w:szCs w:val="20"/>
          <w:lang w:eastAsia="ru-RU"/>
        </w:rPr>
        <w:t>6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https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://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resh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edu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ru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subject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/13/6/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https://pdf.11klasov.net/9096-russkij-jazyk-6-klass-uchebnik-v-2-chastjah-baranov-mt-ladyzhenskaja-ta-trostencova-la-i-dr.html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7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https://resh.edu.ru/subject/13/7/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https://znayka.win/uchebniki/7-klass/russkij-yazyk-7-klass-baranov-ladyzhenskaya-trostentsova/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lastRenderedPageBreak/>
        <w:t>8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https://resh.edu.ru/subject/13/8/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https://pdf.11klasov.net/15900-russkij-jazyk-8-klass-barhudarov-cheshko-krjuchkov.html</w:t>
      </w:r>
    </w:p>
    <w:p w:rsidR="00912A43" w:rsidRDefault="00912A43" w:rsidP="00912A43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9 КЛАСС</w:t>
      </w:r>
    </w:p>
    <w:p w:rsidR="00912A43" w:rsidRDefault="00912A43" w:rsidP="00912A43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https://resh.edu.ru/subject/13/9/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https://infourok.ru/testConstructor/testView/436948</w:t>
      </w:r>
    </w:p>
    <w:p w:rsidR="00912A43" w:rsidRPr="00EB583E" w:rsidRDefault="00912A43" w:rsidP="00EB58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3E" w:rsidRPr="00EB583E" w:rsidRDefault="00EB583E" w:rsidP="00EB58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EB583E" w:rsidRPr="00EB583E" w:rsidRDefault="00EB583E" w:rsidP="00EB583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выразительность русского языка.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Лингвистика как наука о языке.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лингвистики.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речь.</w:t>
      </w: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диалоге на лингвистические темы (в рамках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темы на основе жизненных наблюдений.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ознакомительное, детальное.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и его основные признаки. Тема и главная мысль текста.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Ключевые слова.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Повествование как тип речи. Рассказ.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абзацев, способов и сре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графика как разделы лингвистики.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гласных звуков.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согласных звуков.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Ударение. Свойства русского ударения.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 и букв.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анализ слова.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обозначения [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’], мягкости согласных.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выразительные средства фонетики.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Прописные и строчные буквы.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Интонация, её функции. Основные элементы интонации.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как раздел лингвистики.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Лексикология как раздел лингвистики.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Синонимы. Антонимы. Омонимы. Паронимы.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Лексический анализ слов (в рамках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Орфография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раздел лингвистики.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анализ слов.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непроизносимыми согласными (в рамках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после шипящих в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неизменяемых на письме приставок и приставок на </w:t>
      </w:r>
      <w:proofErr w:type="gram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(-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Род, число, падеж имени существительного.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общего рода.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существительных.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собственных имён существительных.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конце имён существительных после шипящих.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Правописание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и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существительных.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 </w:t>
      </w:r>
      <w:proofErr w:type="gramStart"/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</w:t>
      </w:r>
      <w:proofErr w:type="gram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щик</w:t>
      </w:r>
      <w:proofErr w:type="spellEnd"/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ек</w:t>
      </w:r>
      <w:proofErr w:type="spellEnd"/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proofErr w:type="spellEnd"/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чик</w:t>
      </w: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имён существительных.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чередованием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proofErr w:type="gram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лож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раст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ращ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зор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-клан- 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-клон-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скак</w:t>
      </w:r>
      <w:proofErr w:type="spell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скоч</w:t>
      </w:r>
      <w:proofErr w:type="spell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именами существительными.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прилагательных. 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прилагательных.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и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прилагательных.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именами прилагательными.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Спряжение глагола.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чередованием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proofErr w:type="gram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ер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бир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блест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блист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дер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дир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жег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жиг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пир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стел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стил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тир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proofErr w:type="gram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proofErr w:type="gram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ся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ться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глаголах, суффиксов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</w:t>
      </w: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-ива-</w:t>
      </w:r>
      <w:r w:rsidRPr="00EB5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личных окончаний глагола.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гласной перед суффиксом </w:t>
      </w:r>
      <w:proofErr w:type="gram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-л</w:t>
      </w:r>
      <w:proofErr w:type="gram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прошедшего времени глагола.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однородными членами (без союзов, с одиночным союзом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(в значении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с обобщающим словом при однородных членах.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прямой речью.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диалога на письме.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как раздел лингвистики.</w:t>
      </w:r>
    </w:p>
    <w:p w:rsidR="00EB583E" w:rsidRPr="00EB583E" w:rsidRDefault="00EB583E" w:rsidP="00EB583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lang w:eastAsia="ru-RU"/>
        </w:rPr>
        <w:t>6 КЛАСС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сведения о языке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— государственный язык Российской Федерации и язык межнационального общения.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литературном языке.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абзацев, способов и сре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информация текста; пересказ текста.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как тип речи.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внешности человека.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помещения.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природы.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местности.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действий.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Лексикология. Культура речи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низмы).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анализ слов.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Фразеологизмы. Их признаки и значение.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лексических сре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ситуацией общения.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Эпитеты, метафоры, олицетворения.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словари.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Словообразование. Культура речи. Орфография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Формообразующие и словообразующие морфемы.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Производящая основа.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бессуффиксный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сложение, переход из одной части речи в другую).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и словообразовательный анализ слов.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сложных и сложносокращённых слов.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правописания корня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proofErr w:type="gram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кос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чередованием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гласных в приставках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Морфология. Культура речи. Орфография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словообразования.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 имён существительных, нормы постановки ударения (в рамках изученного).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имён существительных.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слитного и дефисного написания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</w:t>
      </w:r>
      <w:proofErr w:type="gram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имён прилагательных.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прилагательных.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именах прилагательных.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суффиксов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и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имён прилагательных.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сложных имён прилагательных.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 имён прилагательных, нормы ударения (в рамках изученного).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числительное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имён числительных по строению: простые, сложные, составные числительные.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имён числительных.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количественных и порядковых имён числительных.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образование форм имён числительных.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имён числительных в научных текстах, деловой речи.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числительных.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Нормы правописания имён числительных: написание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местоимений.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местоимений.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местоимений.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правописания местоимений: правописание место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имений с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; слитное, раздельное и дефисное написание местоимений.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Переходные и непереходные глаголы.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Разноспрягаемые глаголы.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ударения в глагольных формах (в рамках изученного).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Видо-временная</w:t>
      </w:r>
      <w:proofErr w:type="spellEnd"/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соотнесённость глагольных форм в тексте.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глаголов.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показателя грамматической формы в повелительном наклонении глагола.</w:t>
      </w:r>
    </w:p>
    <w:p w:rsidR="00EB583E" w:rsidRPr="00EB583E" w:rsidRDefault="00EB583E" w:rsidP="00EB583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lang w:eastAsia="ru-RU"/>
        </w:rPr>
        <w:t>7 КЛАСС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языка, культуры и истории народа.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текста. Абзац.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как функционально-смысловой тип речи.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абзацев, способов и сре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науки о языке (обобщение).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как особая группа слов. Признаки глагола и имени прилагательного в причастии.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 в составе словосочетаний. Причастный оборот.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причастий.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причастия в речи. Созвучные причастия и имена прилагательные (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висящий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висячий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горящий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горячий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Употребление причастий с суффиксом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 причастий в словосочетаниях типа </w:t>
      </w:r>
      <w:proofErr w:type="spellStart"/>
      <w:r w:rsidRPr="00EB5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 + </w:t>
      </w:r>
      <w:r w:rsidRPr="00EB5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Ударение в некоторых формах причастий.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падежных окончаний причастий. Правописание гласных в суффиксах причастий. Правописание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причастий и отглагольных имён прилагательных. Правописание окончаний причастий. Слитное и раздельное написание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причастиями.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причастным оборотом.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Деепричастия совершенного и несовершенного вида.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Деепричастие в составе словосочетаний. Деепричастный оборот.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деепричастий.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ударения в деепричастиях.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деепричастиями.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построение предложений с одиночными деепричастиями и деепричастными оборотами.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одиночным деепричастием и деепричастным оборотом.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наречий.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Разряды наречий по значению.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составная формы сравнительной и превосходной степеней сравнения наречий.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наречий.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 свойства наречий.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наречий.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наречий в тексте.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наречиями;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наречиях на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proofErr w:type="gram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правописание суффиксов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наречий с приставками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из-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до-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с-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в-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на-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за-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употребление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категории состояния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Служебные части речи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предлогов по происхождению: предлоги производ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предлогов.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предлогов в речи в соответствии с их значением и стилистическими особенностями.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proofErr w:type="gram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Правильное образование предложно-падежных форм с предлогами </w:t>
      </w:r>
      <w:proofErr w:type="gram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благодаря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согласно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вопреки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наперерез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производных предлогов.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союзов.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союзов.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сложных союзных предложениях. Знаки препинания в предложениях с союзом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служебная часть речи.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частиц.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различия частиц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частиц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письменной речи. Различение приставки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proofErr w:type="gram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частицы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Слитное и раздельное написание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разными частями речи (обобщение). Правописание частиц </w:t>
      </w:r>
      <w:proofErr w:type="gram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другими словами. Дефисное написание частиц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proofErr w:type="gram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Междометия как особая группа слов.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междометий.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Звукоподражательные слова.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B583E" w:rsidRPr="00EB583E" w:rsidRDefault="00EB583E" w:rsidP="00EB583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lang w:eastAsia="ru-RU"/>
        </w:rPr>
        <w:t>8 КЛАСС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кругу других славянских языков.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основные признаки.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лингвистики.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Пунктуация. Функции знаков препинания.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словосочетания.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словосочетаний.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словосочетаний.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оформленность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полные и неполные.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Двусоставное предложение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Главные члены предложения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подлежащего.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большинство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меньшинство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количественными сочетаниями.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Второстепенные члены предложения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предложения, их виды.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как особый вид определения.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как второстепенный член предложения.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прямые и косвенные.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 как второстепенный член предложения.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односоставных предложений в речи.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осложнённое предложение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Предложения с однородными членами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и неоднородные определения.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proofErr w:type="gram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только</w:t>
      </w:r>
      <w:proofErr w:type="gram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…</w:t>
      </w: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 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как… так 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Нормы постановки знаков препинания в предложениях с однородными членами, связанными попарно, с помощью повторяющихся союзов (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и... 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или... или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либ</w:t>
      </w:r>
      <w:proofErr w:type="gram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</w:t>
      </w:r>
      <w:proofErr w:type="spellEnd"/>
      <w:proofErr w:type="gram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... 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либo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ни... ни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тo</w:t>
      </w:r>
      <w:proofErr w:type="spellEnd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... </w:t>
      </w:r>
      <w:proofErr w:type="spellStart"/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тo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 обобщающими словами при однородных членах.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простом и сложном предложениях с союзом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Предложения с обособленными членами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Уточняющие члены предложения, пояснительные и при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соединительные конструкции. 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со сравнительным оборотом; нормы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конструкции.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Вставные конструкции.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EB583E" w:rsidRPr="00EB583E" w:rsidRDefault="00EB583E" w:rsidP="00EB583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русского языка в Российской Федерации.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(повторение).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речевой деятельности: говорение, письмо,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(повторение).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ознакомительное, детальное.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Подробное, сжатое, выборочное изложение прочитанного или прослушанного текста.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языковых норм (орфоэпических, лексических, грамматических, стилистических, орфографических, пунктуа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ционных) русского литературного языка в речевой практике при создании устных и письменных высказываний.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др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функциональных разновидностей языка.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Сложное предложение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сложном предложении (повторение).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сложных предложений. 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Сложносочинённое предложение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  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Сложноподчинённое предложение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определительными. Сложноподчинённые предложения с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изъяснительными. Сложноподчинённые предложения  с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обстоятельственными. Сложноподчинённые предложения с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места, времени. Сложноподчинённые предложения с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причины, цели и следствия. Сложноподчинённые предложения с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уступки. Сложноподчинённые предложения с </w:t>
      </w:r>
      <w:proofErr w:type="gramStart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действия, меры и степени и сравнитель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союзными словами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B5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который</w:t>
      </w: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Типичные грамматические ошибки при построении сложноподчинённых предложений.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сложноподчинённых предложениях.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Бессоюзное сложное предложение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бессоюзном сложном предложении.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сложных предложений с разными видами связи.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и косвенная речь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Цитирование. Способы включения цитат в высказывание.</w:t>
      </w:r>
    </w:p>
    <w:p w:rsidR="00EB583E" w:rsidRPr="00EB583E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 прямой и косвенной речью; нормы постановки знаков препинания в предложениях с косвенной речью, с прямой речью, при цитировании.</w:t>
      </w:r>
    </w:p>
    <w:p w:rsidR="00EB583E" w:rsidRPr="00EB583E" w:rsidRDefault="00EB583E" w:rsidP="00EB58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EB583E" w:rsidRPr="00EB583E" w:rsidRDefault="00EB583E" w:rsidP="00EB58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EB583E" w:rsidRPr="00EB583E" w:rsidRDefault="00EB583E" w:rsidP="00EB583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B583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обществе, 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основе примеров из литературных произведений, написанных на русском языке;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 взаимопониманию и взаимопомощи;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школьном самоуправлении;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поведение, в том числе речевое, и поступки, а также поведение и поступки других людей с позиции нравственных и правовых норм с учётом осознания последствий поступков;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и ответственность личности в условиях индивидуального и общественного пространства.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эмоционального воздействия искусства;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русского языка как средства коммуникации и самовыражения;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 разных видах искусства.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алкоголя, наркотиков, курение) и иных форм вреда для физического и психического здоровья;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безопасности, в том числе навыки безопасного поведения в </w:t>
      </w:r>
      <w:proofErr w:type="spellStart"/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spellEnd"/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процессе школьного языкового образования;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к практическому изучению профессий и труда 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мого предметного знания и ознакомления с деятельностью филологов, журналистов, писателей;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рассказать о своих планах на будущее.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точно, логично выражать свою точку зрения на экологические проблемы;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природы и общества, взаимосвязях человека с природной и социальной средой;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закономерностях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языка; овладение языковой и читательской культурой, навыками 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получия.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Адаптации </w:t>
      </w:r>
      <w:proofErr w:type="gram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стрессовую ситуацию как вызов, требующий контрмер;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ситуацию стресса, корректировать принимаемые решения и действия;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сложившейся ситуации;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готовым действовать в отсутствие гарантий успеха.</w:t>
      </w:r>
    </w:p>
    <w:p w:rsidR="00EB583E" w:rsidRPr="00CF7191" w:rsidRDefault="00EB583E" w:rsidP="00EB58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языковые единицы по существенному признаку;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языковых процессов;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лицах, схемах;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себя (свою точку зрения) в диалогах и дискуссиях, в устной монологической речи и в письменных текстах;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Совместная деятельность: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дивидуальной работы при решении конкретной проблемы;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обосновывать необходимость применения групповых форм 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работы;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обобщать мнения 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результата дея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и анализировать причины эмоций;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мотивы и намерения другого человека, анализируя речевую ситуацию;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собственных эмоций.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EB583E" w:rsidRPr="00CF7191" w:rsidRDefault="00EB583E" w:rsidP="00EB58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EB583E" w:rsidRPr="00CF7191" w:rsidRDefault="00EB583E" w:rsidP="00EB58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 диалоге/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полилоге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жизненных наблюдений объёмом не менее 3 реплик.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выборочным, 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ознакомительным, детальным — научно-учебных и художественных текстов различных функционально-смысловых типов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сжатого изложения — не менее 110 слов).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языковых сре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слова с непроверяемыми написаниями);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абзацев.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ционально-смысловому типу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 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Фонетика. Графика. Орфоэпия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фонетический анализ слов.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орфограммы.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разделительных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ъ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лексический анализ слов (в рамках 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нимов).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Орфография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морфемный анализ слов.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(-с);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— о после шипящих в корне слова;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Культура речи. Орфография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типы склонения имён существительных, выявлять разносклоняемые и несклоняемые имена существительные.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правописания имён существительных: безударных окончаний;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шипящих и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и окончаниях; суффиксов </w:t>
      </w:r>
      <w:proofErr w:type="gramStart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ик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щик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ек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ик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(-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чик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-);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корней с чередованием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а 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 о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лаг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лож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раст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ращ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рос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гар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зар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зор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-клан-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-клон-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-скак-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-скоч-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употребления/неупотребления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правописания имён прилагательных: безударных окончаний;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 и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нормы слитного и раздельного написания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именами прилагательными.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частичный морфологический анализ глаголов (в рамках 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правописания глаголов: корней с чередованием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использования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proofErr w:type="gram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ся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ться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глаголах; суффиксов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-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ева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ыва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-ива-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личных окончаний глагола, гласной перед суффиксом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-л-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Культура речи. Пунктуация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сложнённые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 рамках изученного).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союзами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однако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зато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значении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значении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сложных предложениях, состоящих из частей, связанных бессоюзной связью и союзами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однако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зато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оформлять на письме диалог.</w:t>
      </w:r>
    </w:p>
    <w:p w:rsidR="00EB583E" w:rsidRPr="00CF7191" w:rsidRDefault="00EB583E" w:rsidP="00EB58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русском литературном языке.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— не менее 165 слов).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лексических сре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слова с непроверяемыми написаниями);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в устной речи и на письме правила речевого этикета.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ционально-смысловому типу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видо-временную</w:t>
      </w:r>
      <w:proofErr w:type="spellEnd"/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соотнесённость глагольных форм.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абзацев.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Лексикология. Культура речи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фра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зеологизма.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лексических сре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Словообразование. Культура речи. Орфография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бессуффиксный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словообразования имён прилагательных.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правописания сложных и сложносокращённых слов; нормы правописания корня </w:t>
      </w:r>
      <w:proofErr w:type="gram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-кос-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чередованием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//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гласных в приставках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Культура речи. Орфография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слитного и дефисного написания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</w:t>
      </w:r>
      <w:proofErr w:type="gram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у-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словами.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именах прилагательных, суффиксов </w:t>
      </w:r>
      <w:proofErr w:type="gram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</w:t>
      </w:r>
      <w:proofErr w:type="gram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имён прилагательных, сложных имён прилагательных.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собирательные имена числительные; соблюдать нормы правописания имён числительных, в том числе написание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правописания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формах глагола повелительного наклонения.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B583E" w:rsidRPr="00CF7191" w:rsidRDefault="00EB583E" w:rsidP="00EB58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по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темы на основе жизненных наблюдений объёмом не менее 5 реплик.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диалога: диалог — запрос информации, диалог — сообщение информации.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выборочное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ознакомительное, детальное) публицистических текстов различных функционально-смысловых типов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сжатого и выборочного изложения — не менее 200 слов).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адекватный выбор языковых сре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слова с непроверяемыми написаниями);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на письме пра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вила речевого этикета.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соответствия ос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абзацев.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слово с точки зрения сферы его употреб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Культура речи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Причастие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причастия как особую группу слов. Опре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делять признаки глагола и имени прилагательного в причас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причастий, применять это умение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причастия в речи. Различать созвучные причастия и имена прилагательные (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висящий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висячий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горящий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горячий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Правильно употреблять причастия с суффиксом </w:t>
      </w:r>
      <w:proofErr w:type="gram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Правильно устанавливать согласование в словосочетаниях типа </w:t>
      </w:r>
      <w:proofErr w:type="spellStart"/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прич</w:t>
      </w:r>
      <w:proofErr w:type="spellEnd"/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+ сущ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ударение в некоторых формах причастий.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правописания падежных окончаний и суффиксов причастий;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причастиях и отглагольных именах прилагательных; написания гласной перед суффиксом </w:t>
      </w:r>
      <w:proofErr w:type="gram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действительных причастий прошедшего времени, перед суффиксом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страдательных причастий прошедшего времени; написания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причастиями.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в предложениях с причастным оборотом.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Деепричастие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деепричастия как особую группу слов. Определять признаки глагола и наречия в деепричастии.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деепричастий, применять это умение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деепричастный оборот. Определять роль дее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причастия в предложении.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деепричастия 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ударение в деепричастиях.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написания гласных в суффиксах деепричастий; правила слитного и раздельного написания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деепричастиями.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в предложениях с одиночным деепричастием и деепричастным оборотом.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Наречие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наречий, применять это умение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правила слитного, раздельного и дефисного написания наречий; написания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наречиях на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написания суффиксов 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наречий с приставками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из-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до-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с-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в-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на-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употребления 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шипящих; написания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gram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приставках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не-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ни-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наречий; слитного и раздельного написания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наречиями.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категории состояния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Служебные части речи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общую характеристику служебных частей речи; объяснять их отличия от самостоятельных частей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составе словосочетаний; правила правописания производных предлогов.</w:t>
      </w:r>
      <w:proofErr w:type="gramEnd"/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видов и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союз как служебную часть речи; различать разряды союзов по значению, по строению; объяснять роль сою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 в тексте, в том числе как сре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однородных членов предложения и частей сложного предложения.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Частица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Междометия и звукоподражательные слова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междометий; применять это умение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пунктуационные нормы оформления предложений с междометиями.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грамматические омонимы.</w:t>
      </w:r>
    </w:p>
    <w:p w:rsidR="00EB583E" w:rsidRPr="00CF7191" w:rsidRDefault="00EB583E" w:rsidP="00EB58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темы на основе жизненных наблюдений (объём не менее 6 реплик).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выборочным, ознакомительным, детальным — научно-учебных, художест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сжатого и выборочного изложения — не менее 260 слов).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языковых сре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слова с непроверяемыми написаниями);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текста: со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языковых сре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интаксис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Культура речи. Пунктуация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функции знаков препинания.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построения словосочетаний.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большинство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меньшинство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обощённо-личное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 </w:t>
      </w:r>
      <w:proofErr w:type="gram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только</w:t>
      </w:r>
      <w:proofErr w:type="gram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… но и</w:t>
      </w:r>
      <w:r w:rsidRPr="00CF7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как… так и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и... и, или... или, 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либ</w:t>
      </w:r>
      <w:proofErr w:type="gram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</w:t>
      </w:r>
      <w:proofErr w:type="spellEnd"/>
      <w:proofErr w:type="gram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... 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либo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ни... ни, 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тo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... </w:t>
      </w:r>
      <w:proofErr w:type="spellStart"/>
      <w:r w:rsidRPr="00CF7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тo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нормы постановки знаков препинания в предложениях с обобщающим словом при однородных членах.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простые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неосложнённые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группы вводных слов по значению, различать ввод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B583E" w:rsidRPr="00CF7191" w:rsidRDefault="00EB583E" w:rsidP="00EB58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полилогическом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языковых сре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слова с непроверяемыми написаниями).</w:t>
      </w:r>
      <w:proofErr w:type="gramEnd"/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текст: определять и комментировать тему и  главную мысль текста; подбирать заголовок, отражающий тему или главную мысль текста.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Прогнозировать содержание текста по заголовку, ключевым словам, зачину или концовке.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высказывание на основе текста: выражать своё отношение к </w:t>
      </w: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прослушанному в устной и письменной форме.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— не менее 300 слов).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C</w:t>
      </w:r>
      <w:proofErr w:type="gramEnd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интаксис</w:t>
      </w:r>
      <w:proofErr w:type="spellEnd"/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Культура речи. Пунктуация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Сложносочинённое предложение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нормы построения сложносочинённого предложения.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явления грамматической синонимии сложно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постановки знаков препинания в сложносочинённых предложениях.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Сложноподчинённое предложение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подчинительные союзы и союзные слова.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построения сложноподчинённых предложений и постановки знаков препинания в них.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Бессоюзное сложное предложение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нормы построения сложных предложений с разными видами связи.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Прямая и косвенная речь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EB583E" w:rsidRPr="00CF7191" w:rsidRDefault="00EB583E" w:rsidP="00EB58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912A43" w:rsidRPr="00CF7191" w:rsidRDefault="00EB583E" w:rsidP="00CF719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построения предложений с прямой и косвенной речью, при цитировании.</w:t>
      </w:r>
    </w:p>
    <w:p w:rsidR="00C648C2" w:rsidRPr="00C648C2" w:rsidRDefault="00C648C2" w:rsidP="00C648C2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648C2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p w:rsidR="00C648C2" w:rsidRPr="00C648C2" w:rsidRDefault="00C648C2" w:rsidP="00C648C2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648C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5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4849"/>
        <w:gridCol w:w="752"/>
        <w:gridCol w:w="1962"/>
        <w:gridCol w:w="2018"/>
        <w:gridCol w:w="5463"/>
      </w:tblGrid>
      <w:tr w:rsidR="00C648C2" w:rsidRPr="00C648C2" w:rsidTr="00C648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7A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648C2" w:rsidRPr="00C648C2" w:rsidTr="00C648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ПОВТОРЕНИЕ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851DF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9F76B6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https://resh.edu.ru/subject/lesson/7626/start/265685/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https://resh.edu.ru/subject/lesson/7623/start/265530/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https://resh.edu.ru/subject/lesson/7627/start/311686/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https://resh.edu.ru/subject/lesson/7628/start/311717/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https://resh.edu.ru/subject/lesson/7629/start/311748/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851DF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ОБЩИЕ  СВЕДЕНИЯ  О  ЯЗЫКЕ 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и выразительность русского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https://resh.edu.ru/subject/lesson/7621/start/306308/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как наука о языке.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ЯЗЫК И  РЕЧЬ 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 и речь. Монолог. Диалог. </w:t>
            </w:r>
            <w:proofErr w:type="spell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3775AD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https://resh.edu.ru/subject/lesson/7653/start/312213/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 как 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3775AD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3775AD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ТЕКСТ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 и его основные признаки.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https://resh.edu.ru/subject/lesson/7624/start/267756/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Композиционная структура 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Функциональносмысловые</w:t>
            </w:r>
            <w:proofErr w:type="spell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типы 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https://resh.edu.ru/subject/lesson/7660/start/269272/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 как тип речи. Рассказ.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https://resh.edu.ru/subject/lesson/7660/start/269272/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 анализ 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https://resh.edu.ru/subject/lesson/7624/start/267756/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 переработка текста.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Редактирование 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ФУНКЦИОНАЛЬНЫЕ  РАЗНОВИДНОСТИ  ЯЗЫКА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 разновидности языка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(общее представление)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https://resh.edu.ru/subject/lesson/7622/start/311655/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3C4F01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СИСТЕМА ЯЗЫКА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 Графика. Орфоэпия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https://resh.edu.ru/subject/lesson/7625/start/266401/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https://resh.edu.ru/subject/lesson/7657/start/265871/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https://resh.edu.ru/subject/lesson/7665/start/312244/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723100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https://resh.edu.ru/subject/lesson/7682/start/306711/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https://resh.edu.ru/subject/lesson/7683/start/306742/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https://resh.edu.ru/subject/lesson/7684/start/264910/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https://resh.edu.ru/subject/lesson/7685/start/306773/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https://resh.edu.ru/subject/lesson/7686/start/306804/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723100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https://resh.edu.ru/subject/lesson/7667/start/306556/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https://resh.edu.ru/subject/lesson/7669/start/312275/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https://resh.edu.ru/subject/lesson/7670/start/312306/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https://resh.edu.ru/subject/lesson/7673/start/312337/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https://resh.edu.ru/subject/lesson/7675/start/263515/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https://resh.edu.ru/subject/lesson/7671/start/306618/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</w:t>
            </w:r>
            <w:proofErr w:type="gram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/7672/start/312368/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723100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https://resh.edu.ru/subject/lesson/7676/start/306649/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https://resh.edu.ru/subject/lesson/7677/start/264941/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https://resh.edu.ru/subject/lesson/7679/start/312399/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https://resh.edu.ru/subject/lesson/7681/start/263422/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МОРФОЛОГИЯ. КУЛЬТУРА РЕЧИ. ОРФОГРАФИЯ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 как раздел лингвистики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 существительное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723100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https://resh.edu.ru/subject/lesson/7688/start/306835/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https://resh.edu.ru/subject/lesson/7690/start/312585/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https://resh.edu.ru/subject/lesson/7687/start/312616/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https://resh.edu.ru/subject/lesson/7692/start/306897/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 прилагательное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723100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https://resh.edu.ru/subject/lesson/7693/start/306928/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https://resh.edu.ru/subject/lesson/7694/start/312647/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https://resh.edu.ru/subject/lesson/7696/start/306959/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https://resh.edu.ru/subject/lesson/7695/start/312678/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723100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https://resh.edu.ru/subject/lesson/7697/start/306990/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https://resh.edu.ru/subject/lesson/7699/start/307052/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https://resh.edu.ru/subject/lesson/7700/start/307083/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https://resh.edu.ru/subject/lesson/7701/start/307300/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https://resh.edu.ru/subject/lesson/7703/start/307145/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https://resh.edu.ru/subject/lesson/7704/start/307176/</w:t>
            </w:r>
            <w:proofErr w:type="gramEnd"/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СИНТАКСИС. КУЛЬТУРА РЕЧИ. ПУНКТУАЦИЯ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 пунктуация как разделы лингвистики.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Словосочетание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https://resh.edu.ru/subject/lesson/7639/start/267725/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 двусоставное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251401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https://resh.edu.ru/subject/lesson/7640/start/306370/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https://resh.edu.ru/subject/lesson/7641/start/306401/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https://resh.edu.ru/subject/lesson/7648/start/312182/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https://resh.edu.ru/subject/lesson/7634/start/311872/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https://resh.edu.ru/subject/lesson/7636/start/264321/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 осложнённое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https://resh.edu.ru/subject/lesson/7646/start/312151/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https://resh.edu.ru/subject/lesson/7647/start/294366/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562B6F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https://resh.edu.ru/subject/lesson/7652/start/301746/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 прямой речью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A172D4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723100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https://resh.edu.ru/subject/lesson/7653/start/312213/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A172D4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https://resh.edu.ru/subject/lesson/7653/start/312213/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ПОВТОРЕНИЕ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723100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https://resh.edu.ru/subject/lesson/7705/start/307207/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СОЧИНЕНИЯ, ИЗЛОЖЕНИЯ, КОНТРОЛЬНЫЕ И ПРОВЕРОЧНЫЕ РАБОТЫ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 (в течение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9F76B6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9F76B6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 (в течение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проверочные работы (в течение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723100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76B6" w:rsidRDefault="009F76B6" w:rsidP="00C648C2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p w:rsidR="00C648C2" w:rsidRPr="00C648C2" w:rsidRDefault="00C648C2" w:rsidP="00C648C2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648C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6 КЛАСС</w:t>
      </w:r>
    </w:p>
    <w:p w:rsidR="00C648C2" w:rsidRPr="00C648C2" w:rsidRDefault="00C648C2" w:rsidP="00C648C2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648C2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4784"/>
        <w:gridCol w:w="752"/>
        <w:gridCol w:w="1972"/>
        <w:gridCol w:w="2028"/>
        <w:gridCol w:w="5508"/>
      </w:tblGrid>
      <w:tr w:rsidR="00C648C2" w:rsidRPr="00C648C2" w:rsidTr="00C648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648C2" w:rsidRPr="00C648C2" w:rsidTr="00C648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 ПОВТОРЕНИЕ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https://resh.edu.ru/subject/lesson/6927/start/325337/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https://resh.edu.ru/subject/lesson/6928/start/259517/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https://resh.edu.ru/subject/lesson/6929/start/325430/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https://resh.edu.ru/subject/lesson/6930/start/294775/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ОБЩИЕ  СВЕДЕНИЯ  О  ЯЗЫКЕ 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 функции русского языка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https://resh.edu.ru/subject/lesson/6924/start/308583/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 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https://resh.edu.ru/subject/lesson/6924/start/308583/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https://resh.edu.ru/subject/lesson/6925/start/325769/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ЯЗЫК И  РЕЧЬ 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 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https://resh.edu.ru/subject/lesson/6925/start/325769/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 и диалог. Их разновидности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https://resh.edu.ru/subject/lesson/6932/start/308645/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ТЕКСТ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 переработка 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https://resh.edu.ru/subject/lesson/6948/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Функциональносмысловые</w:t>
            </w:r>
            <w:proofErr w:type="spell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типы 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https://resh.edu.ru/subject/lesson/6935/start/259765/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 описания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https://resh.edu.ru/subject/lesson/6954/start/258959/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 анализ 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https://resh.edu.ru/subject/lesson/6940/start/258525/.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ФУНКЦИОНАЛЬНЫЕ  РАЗНОВИДНОСТИ  ЯЗЫКА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 деловой стиль. Жанры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https://resh.edu.ru/subject/lesson/6936/start/260354/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 стиль. Жанры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https://resh.edu.ru/subject/lesson/7025/start/261222/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СИСТЕМА ЯЗЫКА: ЛЕКСИКОЛОГИЯ.  КУЛЬТУРА  РЕЧИ.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 лексики по происхождению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https://resh.edu.ru/subject/lesson/6945/start/282286/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и пассивный запас лексики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https://resh.edu.ru/subject/lesson/6943/start/266306/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https://resh.edu.ru/subject/lesson/6946/start/258121/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с точки зрения сферы употребления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https://resh.edu.ru/subject/lesson/6939/start/325645/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https://resh.edu.ru/subject/lesson/6944/start/260323/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https://resh.edu.ru/subject/lesson/6937/start/258556/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https://resh.edu.ru/subject/lesson/6938/start/260292/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Стилистическая окраска 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https://resh.edu.ru/subject/lesson/6941/start/258370/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https://resh.edu.ru/subject/lesson/6947/start/294837/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 средства выразительности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https://resh.edu.ru/subject/lesson/6942/start/325461/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 словари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https://resh.edu.ru/subject/lesson/6948/start/259455/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СИСТЕМА ЯЗЫКА: СЛОВООБРАЗОВАНИЕ. КУЛЬТУРА РЕЧИ. 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 морфем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https://resh.edu.ru/subject/lesson/6953/start/260416/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 способы образования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 в русском 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https://resh.edu.ru/subject/lesson/6955/start/259176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https://resh.edu.ru/subject/lesson/6956/start/325492/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сложных и сложносокращённых 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https://resh.edu.ru/subject/lesson/6961/start/258680/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https://resh.edu.ru/subject/lesson/6963/start/260137/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СИСТЕМА ЯЗЫКА: МОРФОЛОГИЯ. КУЛЬТУРА РЕЧИ. ОРФОГРАФИЯ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 существительное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https://resh.edu.ru/subject/lesson/6965/start/260788/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https://resh.edu.ru/subject/lesson/6966/start/259641/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https://resh.edu.ru/subject/lesson/6967/start/325523/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https://resh.edu.ru/subject/lesson/6969/start/295565/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https://resh.edu.ru/subject/lesson/6970/start/282317/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https://resh.edu.ru/subject/lesson/6972/start/307357/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</w:t>
            </w:r>
            <w:proofErr w:type="gram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/6973/start/259796/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 прилагательное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https://resh.edu.ru/subject/lesson/6974/start/258990/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https://resh.edu.ru/subject/lesson/6977/start/259362/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https://resh.edu.ru/subject/lesson/6979/start/260447/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https://resh.edu.ru/subject/lesson/6980/start/260013/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https://resh.edu.ru/subject/lesson/6981/start/259021/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https://resh.edu.ru/subject/lesson/6982/start/272480/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</w:t>
            </w:r>
            <w:proofErr w:type="gram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/6983/start/260602/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https://resh.edu.ru/subject/lesson/6984/start/295627/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https://resh.edu.ru/subject/lesson/6985/start/259920/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https://resh.edu.ru/subject/lesson/6976/start/260726/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https://resh.edu.ru/subject/lesson/6987/start/260881/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https://resh.edu.ru/subject/lesson/6989/start/325707/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 числительное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https://resh.edu.ru/subject/lesson/6995/start/258494/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https://resh.edu.ru/subject/lesson/6994/start/259083/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https://resh.edu.ru/subject/lesson/6991/start/260106/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https://resh.edu.ru/subject/lesson/6992/start/307450/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https://resh.edu.ru/subject/lesson/6996/start/325738/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https://resh.edu.ru/subject/lesson/6997/start/308676/</w:t>
            </w:r>
            <w:proofErr w:type="gramEnd"/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https://resh.edu.ru/subject/lesson/7006/start/259548/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https://resh.edu.ru/subject/lesson/7005/start/290537/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https://resh.edu.ru/subject/lesson/7004/start/260540/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https://resh.edu.ru/subject/lesson/7002/start/280551/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https://resh.edu.ru/subject/lesson/7001/start/308707/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https://resh.edu.ru/subject/lesson/7000/start/295689/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</w:t>
            </w:r>
            <w:proofErr w:type="gram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/6999/start/258897/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https://resh.edu.ru/subject/lesson/6998/start/282348/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https://resh.edu.ru/subject/lesson/7009/start/290331/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https://resh.edu.ru/subject/lesson/7010/start/259052/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https://resh.edu.ru/subject/lesson/7011/start/282410/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https://resh.edu.ru/subject/lesson/7012/start/260943/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https://resh.edu.ru/subject/lesson/7013/start/282441/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https://resh.edu.ru/subject/lesson/7014/start/295720/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</w:t>
            </w:r>
            <w:proofErr w:type="gram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/7017/start/325800/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https://resh.edu.ru/subject/lesson/7018/start/325831/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https://resh.edu.ru/subject/lesson/7019/start/260633/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https://resh.edu.ru/subject/lesson/7020/start/282630/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ПОВТОРЕНИЕ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https://resh.edu.ru/subject/lesson/7021/start/325924/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https://resh.edu.ru/subject/lesson/7022/start/325862/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https://resh.edu.ru/subject/lesson/7023/start/290568/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https://resh.edu.ru/subject/lesson/7024/start/261191/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СОЧИНЕНИЯ, ИЗЛОЖЕНИЯ, КОНТРОЛЬНЫЕ И ПРОВЕРОЧНЫЕ РАБОТЫ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 (в течение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 (в течение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2E5DF5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2E5DF5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проверочные работы (в течение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48C2" w:rsidRPr="00C648C2" w:rsidRDefault="00C648C2" w:rsidP="00C648C2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648C2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</w:p>
    <w:p w:rsidR="00C648C2" w:rsidRPr="00C648C2" w:rsidRDefault="00C648C2" w:rsidP="00C648C2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648C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7 КЛАСС</w:t>
      </w:r>
    </w:p>
    <w:p w:rsidR="00C648C2" w:rsidRPr="00C648C2" w:rsidRDefault="00C648C2" w:rsidP="00C648C2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648C2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</w:p>
    <w:tbl>
      <w:tblPr>
        <w:tblW w:w="15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4332"/>
        <w:gridCol w:w="752"/>
        <w:gridCol w:w="1642"/>
        <w:gridCol w:w="2769"/>
        <w:gridCol w:w="5386"/>
      </w:tblGrid>
      <w:tr w:rsidR="00C648C2" w:rsidRPr="00C648C2" w:rsidTr="00AE2933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648C2" w:rsidRPr="00C648C2" w:rsidTr="00AE2933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037BAD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ПОВТОРЕНИЕ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https://resh.edu.ru/subject/lesson/2650/start/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https://resh.edu.ru/subject/lesson/2279/start/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https://resh.edu.ru/subject/lesson/1965/start/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https://resh.edu.ru/subject/lesson/3080/start/</w:t>
            </w:r>
          </w:p>
        </w:tc>
      </w:tr>
      <w:tr w:rsidR="00C648C2" w:rsidRPr="00C648C2" w:rsidTr="00037BAD"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037BAD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ОБЩИЕ  СВЕДЕНИЯ  О  ЯЗЫКЕ  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 как развивающееся явление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https://resh.edu.ru/subject/lesson/2651/start/</w:t>
            </w:r>
          </w:p>
        </w:tc>
      </w:tr>
      <w:tr w:rsidR="00C648C2" w:rsidRPr="00C648C2" w:rsidTr="00037BAD"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037BAD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ЯЗЫК И  РЕЧЬ  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 и  его  виды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https://resh.edu.ru/subject/lesson/2649/start/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https://resh.edu.ru/subject/lesson/2264/start/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 и его виды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https://resh.edu.ru/subject/lesson/2649/start/</w:t>
            </w:r>
          </w:p>
        </w:tc>
      </w:tr>
      <w:tr w:rsidR="00C648C2" w:rsidRPr="00C648C2" w:rsidTr="00037BAD"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037BAD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ТЕКСТ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 признаки текста (повторение)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https://resh.edu.ru/subject/lesson/1963/start/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 как функционально-смысловой тип речи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https://resh.edu.ru/subject/lesson/2617/start/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 переработка текста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https://infourok.ru/prezentaciya_na_temu_tekst.informacionnaya_pererabotka_teksta-375175.htm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 анализ текста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https://infourok.ru/prezentaciya-smyslovoj-analiz-teksta-5346414.html</w:t>
            </w:r>
          </w:p>
        </w:tc>
      </w:tr>
      <w:tr w:rsidR="00C648C2" w:rsidRPr="00C648C2" w:rsidTr="00037BAD"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037BAD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ФУНКЦИОНАЛЬНЫЕ  РАЗНОВИДНОСТИ  ЯЗЫКА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 стиль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https://resh.edu.ru/subject/lesson/2278/start/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 деловой стиль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https://resh.edu.ru/subject/lesson/6936/start/260354/</w:t>
            </w:r>
          </w:p>
        </w:tc>
      </w:tr>
      <w:tr w:rsidR="00C648C2" w:rsidRPr="00C648C2" w:rsidTr="00037BAD"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037BAD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СИСТЕМА ЯЗЫКА: МОРФОЛОГИЯ. КУЛЬТУРА  РЕЧИ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 как раздел науки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 языке (обобщение)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https://resh.edu.ru/subject/lesson/3080/start/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 как особая группа слов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https://resh.edu.ru/subject/lesson/2648/start/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https://resh.edu.ru/subject/lesson/2277/start/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https://resh.edu.ru/subject/lesson/2647/start/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https://resh.edu.ru/subject/lesson/2646/start/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https://resh.edu.ru/subject/lesson/2645/start/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https://resh.edu.ru/subject/lesson/2644/start/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https://resh.edu.ru/subject/lesson/2643/start/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proofErr w:type="gram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subject/lesson/2276/start/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https://resh.edu.ru/subject/lesson/3081/start/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https://resh.edu.ru/subject/lesson/2275/start/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https://resh.edu.ru/subject/lesson/2642/start/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https://resh.edu.ru/subject/lesson/2274/start/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https://resh.edu.ru/subject/lesson/2273/start/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https://resh.edu.ru/subject/lesson/2272/start/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https://resh.edu.ru/subject/lesson/2272/start/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как особая группа слов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https://resh.edu.ru/subject/lesson/1505/start/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https://resh.edu.ru/subject/lesson/1511/start/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https://resh.edu.ru/subject/lesson/2640/start/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https://resh.edu.ru/subject/lesson/1507/start/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https://resh.edu.ru/subject/lesson/2271/start/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https://resh.edu.ru/subject/lesson/2639/start/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https://resh.edu.ru/subject/lesson/2638/start/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https://resh.edu.ru/subject/lesson/2270/start/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https://resh.edu.ru/subject/lesson/2269/start/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https://resh.edu.ru/subject/lesson/2268/start/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https://resh.edu.ru/subject/lesson/2267/start/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https://resh.edu.ru/subject/lesson/2637/start/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proofErr w:type="gram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/subject/lesson/2266/start/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https://resh.edu.ru/subject/lesson/2636/start/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https://resh.edu.ru/subject/lesson/2635/start/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https://resh.edu.ru/subject/lesson/2265/start/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https://resh.edu.ru/subject/lesson/2264/start/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 категории состояния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https://resh.edu.ru/subject/lesson/2634/start/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 части речи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https://resh.edu.ru/subject/lesson/2633/start/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https://resh.edu.ru/subject/lesson/2632/start/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https://resh.edu.ru/subject/lesson/2631/start/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https://resh.edu.ru/subject/lesson/2609/start/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https://resh.edu.ru/subject/lesson/2262/start/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https://resh.edu.ru/subject/lesson/2630/start/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https://resh.edu.ru/subject/lesson/2261/start/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https://resh.edu.ru/subject/lesson/2629/start/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https://resh.edu.ru/subject/lesson/2628/start/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https://resh.edu.ru/subject/lesson/2627/start/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https://resh.edu.ru/subject/lesson/2626/start/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https://resh.edu.ru/subject/lesson/2260/start/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https://resh.edu.ru/subject/lesson/2625/start/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proofErr w:type="gram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/subject/lesson/2624/start/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https://resh.edu.ru/subject/lesson/2623/start/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https://resh.edu.ru/subject/lesson/2259/start/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https://resh.edu.ru/subject/lesson/2622/start/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https://resh.edu.ru/subject/lesson/2258/start/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https://resh.edu.ru/subject/lesson/2257/start/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https://resh.edu.ru/subject/lesson/2621/start/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https://resh.edu.ru/subject/lesson/2620/start/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https://resh.edu.ru/subject/lesson/2619/start/</w:t>
            </w:r>
            <w:proofErr w:type="gramEnd"/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6.10.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звукоподражательные слова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https://resh.edu.ru/subject/lesson/2618/start/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Омонимия слов разных частей речи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https://infourok.ru/prezentaciya-k-uroku-russkogo-yazika-v-klasse-omonimiya-slov-raznih-chastey-rechi-3690958.html</w:t>
            </w:r>
          </w:p>
        </w:tc>
      </w:tr>
      <w:tr w:rsidR="00C648C2" w:rsidRPr="00C648C2" w:rsidTr="00037BAD"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037BAD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ПОВТОРЕНИЕ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F70971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https://resh.edu.ru/subject/lesson/2256/start/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https://resh.edu.ru/subject/lesson/2617/start/</w:t>
            </w:r>
          </w:p>
        </w:tc>
      </w:tr>
      <w:tr w:rsidR="00C648C2" w:rsidRPr="00C648C2" w:rsidTr="00037BAD"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F70971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037BAD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СОЧИНЕНИЯ, ИЗЛОЖЕНИЯ, КОНТРОЛЬНЫЕ И ПРОВЕРОЧНЫЕ РАБОТЫ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 (в течение года)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 (в течение года)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AE293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проверочные работы (в течение года)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F70971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F70971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037BAD"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AE2933"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03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48C2" w:rsidRPr="00C648C2" w:rsidRDefault="00C648C2" w:rsidP="00C648C2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648C2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C648C2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 </w:t>
      </w:r>
    </w:p>
    <w:p w:rsidR="00C648C2" w:rsidRPr="00C648C2" w:rsidRDefault="00C648C2" w:rsidP="00C648C2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648C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8 КЛАСС</w:t>
      </w:r>
    </w:p>
    <w:p w:rsidR="00C648C2" w:rsidRPr="00C648C2" w:rsidRDefault="00C648C2" w:rsidP="00C648C2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648C2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</w:p>
    <w:tbl>
      <w:tblPr>
        <w:tblW w:w="15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5779"/>
        <w:gridCol w:w="752"/>
        <w:gridCol w:w="1642"/>
        <w:gridCol w:w="1382"/>
        <w:gridCol w:w="5386"/>
      </w:tblGrid>
      <w:tr w:rsidR="00C648C2" w:rsidRPr="00C648C2" w:rsidTr="00402493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разделов и тем программы</w:t>
            </w:r>
          </w:p>
        </w:tc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0E0AD5" w:rsidRDefault="00C648C2" w:rsidP="00AE2933">
            <w:pPr>
              <w:spacing w:after="0" w:line="240" w:lineRule="auto"/>
              <w:ind w:right="-5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C648C2" w:rsidRPr="00C648C2" w:rsidTr="00402493"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AE2933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 ПОВТОРЕНИЕ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https://resh.edu.ru/subject/lesson/2706/start/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https://resh.edu.ru/subject/lesson/2705/start/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https://resh.edu.ru/subject/lesson/1940/start/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https://resh.edu.ru/subject/lesson/1956/start/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648C2" w:rsidRPr="00C648C2" w:rsidTr="00AE2933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402493">
        <w:tc>
          <w:tcPr>
            <w:tcW w:w="10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ОБЩИЕ  СВЕДЕНИЯ  О  ЯЗЫКЕ 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 язык в кругу других славянских языков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7A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http://www.myshared.ru/slide/792358</w:t>
            </w:r>
          </w:p>
        </w:tc>
      </w:tr>
      <w:tr w:rsidR="00C648C2" w:rsidRPr="00C648C2" w:rsidTr="00AE2933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AE2933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ЯЗЫК И  РЕЧЬ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 речи. Монолог и диалог. Их разновидности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https://resh.edu.ru/subject/lesson/3090/start/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https://resh.edu.ru/subject/lesson/2565/start/</w:t>
            </w:r>
          </w:p>
        </w:tc>
      </w:tr>
      <w:tr w:rsidR="00C648C2" w:rsidRPr="00C648C2" w:rsidTr="00AE2933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AE2933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ТЕКСТ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его признаки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https://resh.edu.ru/subject/lesson/1962/start/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 типы речи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https://resh.edu.ru/subject/lesson/2704/start/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https://resh.edu.ru/subject/lesson/2655/start/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 анализ текста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https://infourok.ru/prezentaciya-smyslovoj-analiz-teksta-5346414.html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 переработка текста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https://infourok.ru/prezentaciya_na_temu_tekst.informacionnaya_pererabotka_teksta-375175.htm</w:t>
            </w:r>
          </w:p>
        </w:tc>
      </w:tr>
      <w:tr w:rsidR="00C648C2" w:rsidRPr="00C648C2" w:rsidTr="00AE2933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AE2933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ФУНКЦИОНАЛЬНЫЕ  РАЗНОВИДНОСТИ  ЯЗЫКА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 стиль.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Жанры официально-делового стиля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40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https://resh.edu.ru/subject/lesson/6936/start/260354/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 стиль. Жанры научного стиля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40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https://resh.edu.ru/subject/lesson/7025/start/261222/</w:t>
            </w:r>
          </w:p>
        </w:tc>
      </w:tr>
      <w:tr w:rsidR="00C648C2" w:rsidRPr="00C648C2" w:rsidTr="00AE2933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AE2933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СИСТЕМА ЯЗЫКА: СИНТАКСИС. КУЛЬТУРА РЕЧИ. ПУНКТУАЦИЯ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 как раздел лингвистики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https://resh.edu.ru/subject/lesson/2700/start/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Пунктуация. Функции знаков препинания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48C2" w:rsidRPr="00C648C2" w:rsidTr="00AE2933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402493">
        <w:tc>
          <w:tcPr>
            <w:tcW w:w="10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СИСТЕМА ЯЗЫКА: СЛОВОСОЧЕТАНИЕ  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 и его признаки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https://resh.edu.ru/subject/lesson/1618/start/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 словосочетаний по морфологическим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свойствам главного слова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https://resh.edu.ru/subject/lesson/2703/start/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 подчинительной связи в словосочетании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https://resh.edu.ru/subject/lesson/2703/start/</w:t>
            </w:r>
          </w:p>
        </w:tc>
      </w:tr>
      <w:tr w:rsidR="00C648C2" w:rsidRPr="00C648C2" w:rsidTr="00AE2933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AE2933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СИСТЕМА ЯЗЫКА: ПРЕДЛОЖЕНИЕ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 и его  основные признаки.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Виды предложений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https://resh.edu.ru/subject/lesson/3083/start/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https://resh.edu.ru/subject/lesson/2704/start/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Двусоставное предложение.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Главные члены предложения (грамматическая основа)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https://resh.edu.ru/subject/lesson/3084/start/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https://resh.edu.ru/subject/lesson/2702/start/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https://resh.edu.ru/subject/lesson/2255/start/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https://resh.edu.ru/subject/lesson/2701/start/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https://resh.edu.ru/subject/lesson/2699/start/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https://resh.edu.ru/subject/lesson/2254/start/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https://resh.edu.ru/subject/lesson/2253/start/</w:t>
            </w:r>
            <w:proofErr w:type="gramEnd"/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https://resh.edu.ru/subject/lesson/2252/start/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https://resh.edu.ru/subject/lesson/3085/start/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https://resh.edu.ru/subject/lesson/2251/start/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https://resh.edu.ru/subject/lesson/3086/start/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https://resh.edu.ru/subject/lesson/1939/start/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https://resh.edu.ru/subject/lesson/3087/start/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 предложения.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Виды односоставных предложений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https://resh.edu.ru/subject/lesson/2698/start/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https://resh.edu.ru/subject/lesson/2697/start/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https://resh.edu.ru/subject/lesson/2696/start/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https://resh.edu.ru/subject/lesson/1941/start/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https://resh.edu.ru/subject/lesson/3088/start/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https://resh.edu.ru/subject/lesson/2655/start/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https://resh.edu.ru/subject/lesson/1961/start/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proofErr w:type="gram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/subject/lesson/2655/start/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 осложнённое предложение.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Предложения с однородными членами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https://resh.edu.ru/subject/lesson/1960/start/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https://resh.edu.ru/subject/lesson/2250/start/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https://resh.edu.ru/subject/lesson/1959/start/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https://resh.edu.ru/subject/lesson/2654/start/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https://resh.edu.ru/subject/lesson/1943/start/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 обособленными членами.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Виды обособленных членов  предложения.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Уточняющие члены предложения, пояснительные и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присоединительные конструкции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https://resh.edu.ru/subject/lesson/1958/start/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https://resh.edu.ru/subject/lesson/2694/start/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https://resh.edu.ru/subject/lesson/2249/start/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https://resh.edu.ru/subject/lesson/2652/start/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https://resh.edu.ru/subject/lesson/2653/start/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8.7.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 с обращениями, вводными и 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вставными конструкциями.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Обращение. Вводные конструкции.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Вставные конструкции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https://resh.edu.ru/subject/lesson/3089/start/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https://resh.edu.ru/subject/lesson/1938/start/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https://resh.edu.ru/subject/lesson/1957/start/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https://resh.edu.ru/subject/lesson/2248/start/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https://resh.edu.ru/subject/lesson/2616/start/</w:t>
            </w:r>
          </w:p>
        </w:tc>
      </w:tr>
      <w:tr w:rsidR="00C648C2" w:rsidRPr="00C648C2" w:rsidTr="00AE2933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AE2933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ПОВТОРЕНИЕ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https://resh.edu.ru/subject/lesson/2247/start/</w:t>
            </w:r>
          </w:p>
        </w:tc>
      </w:tr>
      <w:tr w:rsidR="00C648C2" w:rsidRPr="00C648C2" w:rsidTr="00AE2933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AE2933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СОЧИНЕНИЯ, ИЗЛОЖЕНИЯ, КОНТРОЛЬНЫЕ И ПРОВЕРОЧНЫЕ РАБОТЫ</w:t>
            </w: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 (в течение года)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 (в течение года)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4024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проверочные работы (в течение года)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AE2933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402493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AE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48C2" w:rsidRPr="00C648C2" w:rsidRDefault="00C648C2" w:rsidP="00C648C2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648C2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</w:p>
    <w:p w:rsidR="00C648C2" w:rsidRPr="00C648C2" w:rsidRDefault="00C648C2" w:rsidP="00C648C2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648C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9 КЛАСС</w:t>
      </w:r>
    </w:p>
    <w:p w:rsidR="00C648C2" w:rsidRPr="00C648C2" w:rsidRDefault="00C648C2" w:rsidP="00C648C2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648C2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061"/>
        <w:gridCol w:w="752"/>
        <w:gridCol w:w="1642"/>
        <w:gridCol w:w="1757"/>
        <w:gridCol w:w="5952"/>
      </w:tblGrid>
      <w:tr w:rsidR="00C648C2" w:rsidRPr="00C648C2" w:rsidTr="004024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648C2" w:rsidRPr="00C648C2" w:rsidTr="004024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</w:t>
            </w: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5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Раздел 1. ПОВТОРЕНИЕ</w:t>
            </w:r>
          </w:p>
        </w:tc>
      </w:tr>
      <w:tr w:rsidR="00C648C2" w:rsidRPr="00C648C2" w:rsidTr="00402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https://resh.edu.ru/subject/lesson/2692/start/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https://resh.edu.ru/subject/lesson/2244/start/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https://resh.edu.ru/subject/lesson/2564/start/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https://resh.edu.ru/subject/lesson/2243/start/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https://resh.edu.ru/subject/lesson/2242/start/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https://resh.edu.ru/subject/lesson/2614/start/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https://resh.edu.ru/subject/lesson/2240/start/</w:t>
            </w:r>
            <w:proofErr w:type="gramEnd"/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ОБЩИЕ  СВЕДЕНИЯ  О  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русского языка в Российской 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https://infourok.ru/prezentaciya-po-russkomu-yaziku-na-temu-russkiy-yazik-v-sovremennom-mire-2635472.html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 язык в современном 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https://resh.edu.ru/subject/lesson/2246/start/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ЯЗЫК И  РЕЧЬ 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 устная и письменная, монологическая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диалогическая (повторение)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https://resh.edu.ru/subject/lesson/2615/start/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 речевой деятельности: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чтение, говорение, письмо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https://resh.edu.ru/subject/lesson/2245/start/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ТЕКСТ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 и его признаки (обобщение).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Функциональносмысловые</w:t>
            </w:r>
            <w:proofErr w:type="spell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типы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речи (обобщение)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https://resh.edu.ru/subject/lesson/1963/start/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Смысловой анализ текста (обобщение)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https://infourok.ru/prezentaciya-smyslovoj-analiz-teksta-5346414.html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 переработка 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https://resh.edu.ru/subject/lesson/2241/start/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ФУНКЦИОНАЛЬНЫЕ  РАЗНОВИДНОСТИ  ЯЗЫКА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 разновидности 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https://resh.edu.ru/subject/lesson/2245/start/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 художественной литературы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его отличия от других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функциональных разновидностей 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современного русского 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https://multiurok.ru/files/prezentatsiia-iazyk-khudozhestvennoi-literatury.html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 стиль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https://resh.edu.ru/subject/lesson/7025/start/261222/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СИСТЕМА ЯЗЫКА: СИНТАКСИС. КУЛЬТУРА РЕЧИ. ПУНКТУАЦИЯ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https://resh.edu.ru/subject/lesson/1619/start/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https://resh.edu.ru/subject/lesson/2239/start/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Сложносочинённое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https://resh.edu.ru/subject/lesson/2237/start/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https://resh.edu.ru/subject/lesson/2236/start/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https://resh.edu.ru/subject/lesson/2235/start/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https://resh.edu.ru/subject/lesson/2234/start/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https://resh.edu.ru/subject/lesson/3091/start/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https://resh.edu.ru/subject/lesson/3091/start/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https://resh.edu.ru/subject/lesson/2233/start/</w:t>
            </w:r>
            <w:proofErr w:type="gramEnd"/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Сложноподчинённое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https://resh.edu.ru/subject/lesson/2613/start/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https://resh.edu.ru/subject/lesson/2232/start/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https://resh.edu.ru/subject/lesson/2230/start/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https://resh.edu.ru/subject/lesson/2690/start/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https://resh.edu.ru/subject/lesson/2691/start/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https://resh.edu.ru/subject/lesson/2229/start/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https://resh.edu.ru/subject/lesson/2612/start/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proofErr w:type="gram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subject/lesson/1504/start/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https://resh.edu.ru/subject/lesson/2453/start/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https://resh.edu.ru/subject/lesson/2606/start/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https://resh.edu.ru/subject/lesson/2611/start/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https://resh.edu.ru/subject/lesson/2228/start/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https://resh.edu.ru/subject/lesson/2605/start/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https://resh.edu.ru/subject/lesson/2227/start/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https://resh.edu.ru/subject/lesson/2226/start</w:t>
            </w:r>
            <w:proofErr w:type="gram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https://resh.edu.ru/subject/lesson/2604/start/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https://resh.edu.ru/subject/lesson/2225/start/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https://resh.edu.ru/subject/lesson/3092/start/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Бессоюзное сложное 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https://resh.edu.ru/subject/lesson/2224/start/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https://resh.edu.ru/subject/lesson/2610/start/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https://resh.edu.ru/subject/lesson/2608/start/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https://resh.edu.ru/subject/lesson/2223/start/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https://resh.edu.ru/subject/lesson/2222/start/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https://resh.edu.ru/subject/lesson/2222/start/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https://resh.edu.ru/subject/lesson/2221/start/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proofErr w:type="gramEnd"/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/subject/lesson/2220/start/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https://resh.edu.ru/subject/lesson/2452/start/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 предложения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 разными видами союзной и бессоюзной 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https://resh.edu.ru/subject/lesson/2450/start/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https://resh.edu.ru/subject/lesson/2451/start/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https://resh.edu.ru/subject/lesson/2449/start/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 и косвенная речь. Цитирование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https://resh.edu.ru/subject/lesson/3090/start/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https://resh.edu.ru/subject/lesson/2565/start/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https://resh.edu.ru/subject/lesson/3262/start/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ПОВТОРЕНИЕ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https://resh.edu.ru/subject/lesson/2219/start/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https://resh.edu.ru/subject/lesson/2607/start/</w:t>
            </w: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 СОЧИНЕНИЯ, ИЗЛОЖЕНИЯ, КОНТРОЛЬНЫЕ И ПРОВЕРОЧНЫЕ РАБОТЫ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 (в течение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 (в течение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проверочные работы (в течение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48C2" w:rsidRPr="00C648C2" w:rsidTr="00C648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48C2" w:rsidRPr="00C648C2" w:rsidRDefault="00C648C2" w:rsidP="00C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48C2" w:rsidRPr="00EB583E" w:rsidRDefault="00C648C2" w:rsidP="00EB583E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E00E3" w:rsidRDefault="006E00E3"/>
    <w:p w:rsidR="00F92494" w:rsidRDefault="00F92494"/>
    <w:p w:rsidR="00F92494" w:rsidRDefault="00F92494"/>
    <w:p w:rsidR="00F92494" w:rsidRDefault="00F92494"/>
    <w:p w:rsidR="00F92494" w:rsidRDefault="00F92494"/>
    <w:p w:rsidR="00F92494" w:rsidRDefault="00F92494"/>
    <w:p w:rsidR="00F92494" w:rsidRDefault="00F92494"/>
    <w:sectPr w:rsidR="00F92494" w:rsidSect="000E0AD5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583E"/>
    <w:rsid w:val="0000189A"/>
    <w:rsid w:val="00001CAC"/>
    <w:rsid w:val="000034F8"/>
    <w:rsid w:val="00003527"/>
    <w:rsid w:val="000036C3"/>
    <w:rsid w:val="00003A06"/>
    <w:rsid w:val="00004BF3"/>
    <w:rsid w:val="00004FCE"/>
    <w:rsid w:val="00005039"/>
    <w:rsid w:val="00005630"/>
    <w:rsid w:val="00006086"/>
    <w:rsid w:val="00006797"/>
    <w:rsid w:val="00007531"/>
    <w:rsid w:val="00007662"/>
    <w:rsid w:val="00007967"/>
    <w:rsid w:val="00011667"/>
    <w:rsid w:val="00011966"/>
    <w:rsid w:val="00012499"/>
    <w:rsid w:val="00012E65"/>
    <w:rsid w:val="00013FAE"/>
    <w:rsid w:val="00013FED"/>
    <w:rsid w:val="00014758"/>
    <w:rsid w:val="000166EA"/>
    <w:rsid w:val="000203B5"/>
    <w:rsid w:val="000209E8"/>
    <w:rsid w:val="00020C2B"/>
    <w:rsid w:val="0002122D"/>
    <w:rsid w:val="000225AC"/>
    <w:rsid w:val="00023D3E"/>
    <w:rsid w:val="00024098"/>
    <w:rsid w:val="00024E94"/>
    <w:rsid w:val="00025264"/>
    <w:rsid w:val="00025599"/>
    <w:rsid w:val="0002609D"/>
    <w:rsid w:val="00026882"/>
    <w:rsid w:val="0002710E"/>
    <w:rsid w:val="00027D3E"/>
    <w:rsid w:val="00031301"/>
    <w:rsid w:val="0003395D"/>
    <w:rsid w:val="00033BDA"/>
    <w:rsid w:val="00035031"/>
    <w:rsid w:val="000356F3"/>
    <w:rsid w:val="00035F04"/>
    <w:rsid w:val="000371D9"/>
    <w:rsid w:val="00037532"/>
    <w:rsid w:val="00037BAD"/>
    <w:rsid w:val="00037BC8"/>
    <w:rsid w:val="00040381"/>
    <w:rsid w:val="00040CDB"/>
    <w:rsid w:val="00041529"/>
    <w:rsid w:val="0004191E"/>
    <w:rsid w:val="00041A08"/>
    <w:rsid w:val="000423B7"/>
    <w:rsid w:val="00042485"/>
    <w:rsid w:val="00042EEB"/>
    <w:rsid w:val="00042F6D"/>
    <w:rsid w:val="00043144"/>
    <w:rsid w:val="000433E6"/>
    <w:rsid w:val="0004482F"/>
    <w:rsid w:val="0004484F"/>
    <w:rsid w:val="0004551C"/>
    <w:rsid w:val="00045DA7"/>
    <w:rsid w:val="00046AE5"/>
    <w:rsid w:val="00047A0A"/>
    <w:rsid w:val="00050AD8"/>
    <w:rsid w:val="00050F72"/>
    <w:rsid w:val="000517C2"/>
    <w:rsid w:val="00051D80"/>
    <w:rsid w:val="000521DD"/>
    <w:rsid w:val="00052781"/>
    <w:rsid w:val="00053258"/>
    <w:rsid w:val="00053BD6"/>
    <w:rsid w:val="000547B8"/>
    <w:rsid w:val="00055868"/>
    <w:rsid w:val="0005626C"/>
    <w:rsid w:val="000564EF"/>
    <w:rsid w:val="00057879"/>
    <w:rsid w:val="000602F1"/>
    <w:rsid w:val="00060DD8"/>
    <w:rsid w:val="00060F18"/>
    <w:rsid w:val="0006108E"/>
    <w:rsid w:val="000612B0"/>
    <w:rsid w:val="00061B42"/>
    <w:rsid w:val="00063896"/>
    <w:rsid w:val="00063C53"/>
    <w:rsid w:val="00063D6A"/>
    <w:rsid w:val="00064FAB"/>
    <w:rsid w:val="00065231"/>
    <w:rsid w:val="00066076"/>
    <w:rsid w:val="00066950"/>
    <w:rsid w:val="00066BAA"/>
    <w:rsid w:val="000677D3"/>
    <w:rsid w:val="00067FD5"/>
    <w:rsid w:val="000702A0"/>
    <w:rsid w:val="000708C9"/>
    <w:rsid w:val="0007091C"/>
    <w:rsid w:val="00070A84"/>
    <w:rsid w:val="00071752"/>
    <w:rsid w:val="0007289C"/>
    <w:rsid w:val="00074216"/>
    <w:rsid w:val="00075A19"/>
    <w:rsid w:val="00076D07"/>
    <w:rsid w:val="000828F0"/>
    <w:rsid w:val="0008396C"/>
    <w:rsid w:val="00084050"/>
    <w:rsid w:val="00084ACA"/>
    <w:rsid w:val="00084D6E"/>
    <w:rsid w:val="00085CDA"/>
    <w:rsid w:val="00087FB7"/>
    <w:rsid w:val="00090916"/>
    <w:rsid w:val="000912DE"/>
    <w:rsid w:val="00091586"/>
    <w:rsid w:val="000915B0"/>
    <w:rsid w:val="00091A11"/>
    <w:rsid w:val="00091AFB"/>
    <w:rsid w:val="00091F99"/>
    <w:rsid w:val="00092899"/>
    <w:rsid w:val="00092B1B"/>
    <w:rsid w:val="000933F7"/>
    <w:rsid w:val="00093C68"/>
    <w:rsid w:val="00094391"/>
    <w:rsid w:val="000947B5"/>
    <w:rsid w:val="00094FFB"/>
    <w:rsid w:val="000968CF"/>
    <w:rsid w:val="000969A2"/>
    <w:rsid w:val="00096A64"/>
    <w:rsid w:val="000972D1"/>
    <w:rsid w:val="00097568"/>
    <w:rsid w:val="00097610"/>
    <w:rsid w:val="0009785C"/>
    <w:rsid w:val="000A01C2"/>
    <w:rsid w:val="000A01E2"/>
    <w:rsid w:val="000A0AA7"/>
    <w:rsid w:val="000A0B99"/>
    <w:rsid w:val="000A1259"/>
    <w:rsid w:val="000A13FC"/>
    <w:rsid w:val="000A1876"/>
    <w:rsid w:val="000A1962"/>
    <w:rsid w:val="000A1CCA"/>
    <w:rsid w:val="000A212D"/>
    <w:rsid w:val="000A2273"/>
    <w:rsid w:val="000A2557"/>
    <w:rsid w:val="000A2D34"/>
    <w:rsid w:val="000A3C49"/>
    <w:rsid w:val="000A4E5E"/>
    <w:rsid w:val="000A4EB5"/>
    <w:rsid w:val="000B0A00"/>
    <w:rsid w:val="000B0D32"/>
    <w:rsid w:val="000B1794"/>
    <w:rsid w:val="000B1A38"/>
    <w:rsid w:val="000B1E11"/>
    <w:rsid w:val="000B2C23"/>
    <w:rsid w:val="000B3279"/>
    <w:rsid w:val="000B3D0C"/>
    <w:rsid w:val="000B3EC5"/>
    <w:rsid w:val="000B45DC"/>
    <w:rsid w:val="000B4845"/>
    <w:rsid w:val="000B48D1"/>
    <w:rsid w:val="000B4DEA"/>
    <w:rsid w:val="000B51F6"/>
    <w:rsid w:val="000B5201"/>
    <w:rsid w:val="000B7405"/>
    <w:rsid w:val="000B7536"/>
    <w:rsid w:val="000B7A90"/>
    <w:rsid w:val="000B7ABA"/>
    <w:rsid w:val="000C037C"/>
    <w:rsid w:val="000C0C1B"/>
    <w:rsid w:val="000C1B2A"/>
    <w:rsid w:val="000C1F5C"/>
    <w:rsid w:val="000C21E5"/>
    <w:rsid w:val="000C253F"/>
    <w:rsid w:val="000C29BE"/>
    <w:rsid w:val="000C3113"/>
    <w:rsid w:val="000C3418"/>
    <w:rsid w:val="000C3AD1"/>
    <w:rsid w:val="000C52F7"/>
    <w:rsid w:val="000C6180"/>
    <w:rsid w:val="000C62C3"/>
    <w:rsid w:val="000C7C26"/>
    <w:rsid w:val="000D0677"/>
    <w:rsid w:val="000D2033"/>
    <w:rsid w:val="000D25EE"/>
    <w:rsid w:val="000D2A98"/>
    <w:rsid w:val="000D4DCB"/>
    <w:rsid w:val="000D596B"/>
    <w:rsid w:val="000D5D62"/>
    <w:rsid w:val="000D6711"/>
    <w:rsid w:val="000D774F"/>
    <w:rsid w:val="000E0866"/>
    <w:rsid w:val="000E09EF"/>
    <w:rsid w:val="000E0AD5"/>
    <w:rsid w:val="000E0F9F"/>
    <w:rsid w:val="000E1763"/>
    <w:rsid w:val="000E19EC"/>
    <w:rsid w:val="000E1D50"/>
    <w:rsid w:val="000E205B"/>
    <w:rsid w:val="000E2C56"/>
    <w:rsid w:val="000E3144"/>
    <w:rsid w:val="000E3224"/>
    <w:rsid w:val="000E4955"/>
    <w:rsid w:val="000E5497"/>
    <w:rsid w:val="000E5A4C"/>
    <w:rsid w:val="000E5E54"/>
    <w:rsid w:val="000E61DC"/>
    <w:rsid w:val="000E6FE8"/>
    <w:rsid w:val="000E7522"/>
    <w:rsid w:val="000E7756"/>
    <w:rsid w:val="000E7B1F"/>
    <w:rsid w:val="000F06D5"/>
    <w:rsid w:val="000F10CD"/>
    <w:rsid w:val="000F1844"/>
    <w:rsid w:val="000F1CC3"/>
    <w:rsid w:val="000F21B5"/>
    <w:rsid w:val="000F2A98"/>
    <w:rsid w:val="000F2BA0"/>
    <w:rsid w:val="000F309F"/>
    <w:rsid w:val="000F3351"/>
    <w:rsid w:val="000F4A2F"/>
    <w:rsid w:val="000F4C0F"/>
    <w:rsid w:val="000F5BF9"/>
    <w:rsid w:val="000F5E0F"/>
    <w:rsid w:val="000F644A"/>
    <w:rsid w:val="000F6798"/>
    <w:rsid w:val="000F6B96"/>
    <w:rsid w:val="000F76A7"/>
    <w:rsid w:val="000F7C3D"/>
    <w:rsid w:val="00102BBF"/>
    <w:rsid w:val="0010311F"/>
    <w:rsid w:val="00103602"/>
    <w:rsid w:val="0010388C"/>
    <w:rsid w:val="00103DE9"/>
    <w:rsid w:val="00104167"/>
    <w:rsid w:val="0010485E"/>
    <w:rsid w:val="001049C4"/>
    <w:rsid w:val="00104B05"/>
    <w:rsid w:val="00105537"/>
    <w:rsid w:val="0010776E"/>
    <w:rsid w:val="00110EE6"/>
    <w:rsid w:val="001123A7"/>
    <w:rsid w:val="00112423"/>
    <w:rsid w:val="001127FF"/>
    <w:rsid w:val="001128D4"/>
    <w:rsid w:val="00112AF9"/>
    <w:rsid w:val="001134C1"/>
    <w:rsid w:val="001139B2"/>
    <w:rsid w:val="00113C27"/>
    <w:rsid w:val="001141A2"/>
    <w:rsid w:val="00114A64"/>
    <w:rsid w:val="00116182"/>
    <w:rsid w:val="00117B74"/>
    <w:rsid w:val="0012094B"/>
    <w:rsid w:val="00120BF3"/>
    <w:rsid w:val="00120F32"/>
    <w:rsid w:val="00121124"/>
    <w:rsid w:val="00121228"/>
    <w:rsid w:val="001213DC"/>
    <w:rsid w:val="00121A7E"/>
    <w:rsid w:val="00121AD2"/>
    <w:rsid w:val="00122417"/>
    <w:rsid w:val="00122814"/>
    <w:rsid w:val="00122C2A"/>
    <w:rsid w:val="001238FD"/>
    <w:rsid w:val="00123EC6"/>
    <w:rsid w:val="001247D1"/>
    <w:rsid w:val="001247FC"/>
    <w:rsid w:val="001250DA"/>
    <w:rsid w:val="001253B2"/>
    <w:rsid w:val="00125EF9"/>
    <w:rsid w:val="0012688E"/>
    <w:rsid w:val="001269E1"/>
    <w:rsid w:val="00127251"/>
    <w:rsid w:val="00127CC0"/>
    <w:rsid w:val="0013007F"/>
    <w:rsid w:val="00130279"/>
    <w:rsid w:val="001313C9"/>
    <w:rsid w:val="001317AE"/>
    <w:rsid w:val="00132178"/>
    <w:rsid w:val="001322F8"/>
    <w:rsid w:val="00132561"/>
    <w:rsid w:val="00132F95"/>
    <w:rsid w:val="00133B30"/>
    <w:rsid w:val="001342C6"/>
    <w:rsid w:val="00134CBC"/>
    <w:rsid w:val="001357A4"/>
    <w:rsid w:val="00135C99"/>
    <w:rsid w:val="0013694E"/>
    <w:rsid w:val="00136C64"/>
    <w:rsid w:val="00136CB7"/>
    <w:rsid w:val="00136E48"/>
    <w:rsid w:val="0013754A"/>
    <w:rsid w:val="00140051"/>
    <w:rsid w:val="00140F00"/>
    <w:rsid w:val="00141D93"/>
    <w:rsid w:val="00142931"/>
    <w:rsid w:val="00142B94"/>
    <w:rsid w:val="00142FF4"/>
    <w:rsid w:val="00143C36"/>
    <w:rsid w:val="001446AA"/>
    <w:rsid w:val="00147C49"/>
    <w:rsid w:val="00147DE8"/>
    <w:rsid w:val="001508F1"/>
    <w:rsid w:val="001509F5"/>
    <w:rsid w:val="00150DDF"/>
    <w:rsid w:val="0015168D"/>
    <w:rsid w:val="00151B12"/>
    <w:rsid w:val="00151CE3"/>
    <w:rsid w:val="0015378B"/>
    <w:rsid w:val="001546BB"/>
    <w:rsid w:val="00155603"/>
    <w:rsid w:val="001557D9"/>
    <w:rsid w:val="00155A2A"/>
    <w:rsid w:val="00155DD6"/>
    <w:rsid w:val="0015743C"/>
    <w:rsid w:val="00157AB1"/>
    <w:rsid w:val="00157E5B"/>
    <w:rsid w:val="001605A5"/>
    <w:rsid w:val="00160E97"/>
    <w:rsid w:val="001622BF"/>
    <w:rsid w:val="00163DFC"/>
    <w:rsid w:val="001644D9"/>
    <w:rsid w:val="0016452B"/>
    <w:rsid w:val="0016480D"/>
    <w:rsid w:val="001653A3"/>
    <w:rsid w:val="0016620F"/>
    <w:rsid w:val="00166CB2"/>
    <w:rsid w:val="001673F3"/>
    <w:rsid w:val="00170522"/>
    <w:rsid w:val="001707E3"/>
    <w:rsid w:val="00172307"/>
    <w:rsid w:val="001732CB"/>
    <w:rsid w:val="001738A7"/>
    <w:rsid w:val="001739C9"/>
    <w:rsid w:val="00173FC9"/>
    <w:rsid w:val="0017533B"/>
    <w:rsid w:val="001773C6"/>
    <w:rsid w:val="00177CD6"/>
    <w:rsid w:val="00177E2B"/>
    <w:rsid w:val="001800CE"/>
    <w:rsid w:val="00180428"/>
    <w:rsid w:val="001804F4"/>
    <w:rsid w:val="00180C90"/>
    <w:rsid w:val="00180CED"/>
    <w:rsid w:val="001810B1"/>
    <w:rsid w:val="00181280"/>
    <w:rsid w:val="0018253F"/>
    <w:rsid w:val="00183DAB"/>
    <w:rsid w:val="001848AC"/>
    <w:rsid w:val="00185B0A"/>
    <w:rsid w:val="00185F70"/>
    <w:rsid w:val="00186101"/>
    <w:rsid w:val="00186288"/>
    <w:rsid w:val="0018636B"/>
    <w:rsid w:val="00186405"/>
    <w:rsid w:val="001864EC"/>
    <w:rsid w:val="001865EC"/>
    <w:rsid w:val="0018738F"/>
    <w:rsid w:val="00190B45"/>
    <w:rsid w:val="00192007"/>
    <w:rsid w:val="00192296"/>
    <w:rsid w:val="001925D3"/>
    <w:rsid w:val="001940A6"/>
    <w:rsid w:val="001943D9"/>
    <w:rsid w:val="00194933"/>
    <w:rsid w:val="00194D4F"/>
    <w:rsid w:val="00195A7A"/>
    <w:rsid w:val="00195E18"/>
    <w:rsid w:val="0019624F"/>
    <w:rsid w:val="00196D23"/>
    <w:rsid w:val="00196EE9"/>
    <w:rsid w:val="0019708D"/>
    <w:rsid w:val="00197812"/>
    <w:rsid w:val="001A024C"/>
    <w:rsid w:val="001A0599"/>
    <w:rsid w:val="001A0CC5"/>
    <w:rsid w:val="001A16FE"/>
    <w:rsid w:val="001A1D21"/>
    <w:rsid w:val="001A2930"/>
    <w:rsid w:val="001A299B"/>
    <w:rsid w:val="001A2D7C"/>
    <w:rsid w:val="001A2DBC"/>
    <w:rsid w:val="001A4AD2"/>
    <w:rsid w:val="001A4EE4"/>
    <w:rsid w:val="001A4F8F"/>
    <w:rsid w:val="001A5907"/>
    <w:rsid w:val="001A697D"/>
    <w:rsid w:val="001B09C4"/>
    <w:rsid w:val="001B1955"/>
    <w:rsid w:val="001B3213"/>
    <w:rsid w:val="001B33ED"/>
    <w:rsid w:val="001B3BA0"/>
    <w:rsid w:val="001B3C47"/>
    <w:rsid w:val="001B481E"/>
    <w:rsid w:val="001B5BB4"/>
    <w:rsid w:val="001B6019"/>
    <w:rsid w:val="001B68B3"/>
    <w:rsid w:val="001B7C9B"/>
    <w:rsid w:val="001C0412"/>
    <w:rsid w:val="001C120C"/>
    <w:rsid w:val="001C1812"/>
    <w:rsid w:val="001C1C61"/>
    <w:rsid w:val="001C1DD2"/>
    <w:rsid w:val="001C1F5F"/>
    <w:rsid w:val="001C2D00"/>
    <w:rsid w:val="001C2D11"/>
    <w:rsid w:val="001C3465"/>
    <w:rsid w:val="001C371E"/>
    <w:rsid w:val="001C3834"/>
    <w:rsid w:val="001C39EF"/>
    <w:rsid w:val="001C3C37"/>
    <w:rsid w:val="001C3E11"/>
    <w:rsid w:val="001C414E"/>
    <w:rsid w:val="001C5025"/>
    <w:rsid w:val="001C5543"/>
    <w:rsid w:val="001C5937"/>
    <w:rsid w:val="001C7EB1"/>
    <w:rsid w:val="001D0CA0"/>
    <w:rsid w:val="001D159B"/>
    <w:rsid w:val="001D1888"/>
    <w:rsid w:val="001D1B70"/>
    <w:rsid w:val="001D1E3D"/>
    <w:rsid w:val="001D23DB"/>
    <w:rsid w:val="001D2897"/>
    <w:rsid w:val="001D2A7A"/>
    <w:rsid w:val="001D3C36"/>
    <w:rsid w:val="001D3FDF"/>
    <w:rsid w:val="001D59E3"/>
    <w:rsid w:val="001D66B4"/>
    <w:rsid w:val="001D68D6"/>
    <w:rsid w:val="001D74FF"/>
    <w:rsid w:val="001D7B8B"/>
    <w:rsid w:val="001D7FD0"/>
    <w:rsid w:val="001E0A26"/>
    <w:rsid w:val="001E0B95"/>
    <w:rsid w:val="001E0BC1"/>
    <w:rsid w:val="001E0F7B"/>
    <w:rsid w:val="001E11A2"/>
    <w:rsid w:val="001E1A9A"/>
    <w:rsid w:val="001E1E7C"/>
    <w:rsid w:val="001E2434"/>
    <w:rsid w:val="001E2B35"/>
    <w:rsid w:val="001E371D"/>
    <w:rsid w:val="001E4331"/>
    <w:rsid w:val="001E5056"/>
    <w:rsid w:val="001E5231"/>
    <w:rsid w:val="001E584A"/>
    <w:rsid w:val="001E5B4E"/>
    <w:rsid w:val="001E6882"/>
    <w:rsid w:val="001E76EB"/>
    <w:rsid w:val="001E78B5"/>
    <w:rsid w:val="001F156A"/>
    <w:rsid w:val="001F1AA4"/>
    <w:rsid w:val="001F1CDC"/>
    <w:rsid w:val="001F4B59"/>
    <w:rsid w:val="001F50FB"/>
    <w:rsid w:val="001F65F3"/>
    <w:rsid w:val="001F7214"/>
    <w:rsid w:val="00200704"/>
    <w:rsid w:val="00200F33"/>
    <w:rsid w:val="002012A5"/>
    <w:rsid w:val="00202473"/>
    <w:rsid w:val="00202DC8"/>
    <w:rsid w:val="00202E90"/>
    <w:rsid w:val="002034E7"/>
    <w:rsid w:val="002036A7"/>
    <w:rsid w:val="00203D06"/>
    <w:rsid w:val="0020431B"/>
    <w:rsid w:val="002072EE"/>
    <w:rsid w:val="0020757B"/>
    <w:rsid w:val="00207D17"/>
    <w:rsid w:val="00207E34"/>
    <w:rsid w:val="002103EE"/>
    <w:rsid w:val="002105D3"/>
    <w:rsid w:val="00212511"/>
    <w:rsid w:val="002129B0"/>
    <w:rsid w:val="002130B9"/>
    <w:rsid w:val="00213A50"/>
    <w:rsid w:val="00213CF3"/>
    <w:rsid w:val="002146B5"/>
    <w:rsid w:val="00214C0C"/>
    <w:rsid w:val="00216D90"/>
    <w:rsid w:val="00217C26"/>
    <w:rsid w:val="00221FC6"/>
    <w:rsid w:val="002225E7"/>
    <w:rsid w:val="00222DFA"/>
    <w:rsid w:val="0022543A"/>
    <w:rsid w:val="00225C90"/>
    <w:rsid w:val="00225EF5"/>
    <w:rsid w:val="00226ADE"/>
    <w:rsid w:val="00226BE0"/>
    <w:rsid w:val="0022752D"/>
    <w:rsid w:val="0022787A"/>
    <w:rsid w:val="00227DB5"/>
    <w:rsid w:val="002301D0"/>
    <w:rsid w:val="0023148E"/>
    <w:rsid w:val="002324B9"/>
    <w:rsid w:val="002329AC"/>
    <w:rsid w:val="00232C0B"/>
    <w:rsid w:val="00232DD7"/>
    <w:rsid w:val="0023357E"/>
    <w:rsid w:val="0023490A"/>
    <w:rsid w:val="00234C11"/>
    <w:rsid w:val="00236306"/>
    <w:rsid w:val="00236392"/>
    <w:rsid w:val="00236940"/>
    <w:rsid w:val="00240912"/>
    <w:rsid w:val="00240DD4"/>
    <w:rsid w:val="00241D49"/>
    <w:rsid w:val="002423F4"/>
    <w:rsid w:val="00242416"/>
    <w:rsid w:val="00245190"/>
    <w:rsid w:val="002451D8"/>
    <w:rsid w:val="002456F7"/>
    <w:rsid w:val="002457A2"/>
    <w:rsid w:val="00245E11"/>
    <w:rsid w:val="002461AC"/>
    <w:rsid w:val="00246AA3"/>
    <w:rsid w:val="002477FA"/>
    <w:rsid w:val="0024783C"/>
    <w:rsid w:val="0025012E"/>
    <w:rsid w:val="00251401"/>
    <w:rsid w:val="002517D9"/>
    <w:rsid w:val="002526F7"/>
    <w:rsid w:val="002527D6"/>
    <w:rsid w:val="00252A03"/>
    <w:rsid w:val="00252BC3"/>
    <w:rsid w:val="00252FFD"/>
    <w:rsid w:val="0025450B"/>
    <w:rsid w:val="002550D8"/>
    <w:rsid w:val="0025594B"/>
    <w:rsid w:val="00255B3B"/>
    <w:rsid w:val="002560FA"/>
    <w:rsid w:val="002562DA"/>
    <w:rsid w:val="002563F1"/>
    <w:rsid w:val="00256A94"/>
    <w:rsid w:val="00257B90"/>
    <w:rsid w:val="00257E2F"/>
    <w:rsid w:val="0026066D"/>
    <w:rsid w:val="00260840"/>
    <w:rsid w:val="00260A64"/>
    <w:rsid w:val="002610CF"/>
    <w:rsid w:val="002615AB"/>
    <w:rsid w:val="00263ABB"/>
    <w:rsid w:val="00264BEB"/>
    <w:rsid w:val="002671BA"/>
    <w:rsid w:val="00270332"/>
    <w:rsid w:val="00270798"/>
    <w:rsid w:val="002709D4"/>
    <w:rsid w:val="002715D4"/>
    <w:rsid w:val="00272022"/>
    <w:rsid w:val="002724AF"/>
    <w:rsid w:val="00275091"/>
    <w:rsid w:val="002770E8"/>
    <w:rsid w:val="00277123"/>
    <w:rsid w:val="0027740E"/>
    <w:rsid w:val="00280B4A"/>
    <w:rsid w:val="00281C17"/>
    <w:rsid w:val="00282C35"/>
    <w:rsid w:val="002836CC"/>
    <w:rsid w:val="00283FA7"/>
    <w:rsid w:val="00284E21"/>
    <w:rsid w:val="002857BC"/>
    <w:rsid w:val="002857D6"/>
    <w:rsid w:val="00285B21"/>
    <w:rsid w:val="00285CC9"/>
    <w:rsid w:val="00285D85"/>
    <w:rsid w:val="00286253"/>
    <w:rsid w:val="002870CC"/>
    <w:rsid w:val="00287500"/>
    <w:rsid w:val="00287976"/>
    <w:rsid w:val="00287C63"/>
    <w:rsid w:val="00290BDC"/>
    <w:rsid w:val="00291E75"/>
    <w:rsid w:val="0029210D"/>
    <w:rsid w:val="002925D7"/>
    <w:rsid w:val="00292D6A"/>
    <w:rsid w:val="00294BCA"/>
    <w:rsid w:val="002960D0"/>
    <w:rsid w:val="002960F6"/>
    <w:rsid w:val="00297263"/>
    <w:rsid w:val="002A0987"/>
    <w:rsid w:val="002A0D1F"/>
    <w:rsid w:val="002A0F47"/>
    <w:rsid w:val="002A1638"/>
    <w:rsid w:val="002A1CC4"/>
    <w:rsid w:val="002A2324"/>
    <w:rsid w:val="002A2392"/>
    <w:rsid w:val="002A2615"/>
    <w:rsid w:val="002A3B2D"/>
    <w:rsid w:val="002A4070"/>
    <w:rsid w:val="002A59E9"/>
    <w:rsid w:val="002A6001"/>
    <w:rsid w:val="002A7302"/>
    <w:rsid w:val="002A7C27"/>
    <w:rsid w:val="002B0092"/>
    <w:rsid w:val="002B099C"/>
    <w:rsid w:val="002B0AB6"/>
    <w:rsid w:val="002B121C"/>
    <w:rsid w:val="002B2270"/>
    <w:rsid w:val="002B2623"/>
    <w:rsid w:val="002B297C"/>
    <w:rsid w:val="002B3788"/>
    <w:rsid w:val="002B4968"/>
    <w:rsid w:val="002B4AD7"/>
    <w:rsid w:val="002B5227"/>
    <w:rsid w:val="002B5647"/>
    <w:rsid w:val="002B6E09"/>
    <w:rsid w:val="002B6F46"/>
    <w:rsid w:val="002B7A5B"/>
    <w:rsid w:val="002B7B3E"/>
    <w:rsid w:val="002C04D3"/>
    <w:rsid w:val="002C09F4"/>
    <w:rsid w:val="002C10BB"/>
    <w:rsid w:val="002C1130"/>
    <w:rsid w:val="002C1280"/>
    <w:rsid w:val="002C142A"/>
    <w:rsid w:val="002C210A"/>
    <w:rsid w:val="002C24ED"/>
    <w:rsid w:val="002C25C4"/>
    <w:rsid w:val="002C319C"/>
    <w:rsid w:val="002C34E5"/>
    <w:rsid w:val="002C35A5"/>
    <w:rsid w:val="002C44D7"/>
    <w:rsid w:val="002C4DF1"/>
    <w:rsid w:val="002C635E"/>
    <w:rsid w:val="002C696D"/>
    <w:rsid w:val="002C77BB"/>
    <w:rsid w:val="002C7A00"/>
    <w:rsid w:val="002C7DB3"/>
    <w:rsid w:val="002D03A3"/>
    <w:rsid w:val="002D042C"/>
    <w:rsid w:val="002D2D87"/>
    <w:rsid w:val="002D39A0"/>
    <w:rsid w:val="002D46DF"/>
    <w:rsid w:val="002D4C21"/>
    <w:rsid w:val="002D5628"/>
    <w:rsid w:val="002D62E7"/>
    <w:rsid w:val="002D725E"/>
    <w:rsid w:val="002D76A8"/>
    <w:rsid w:val="002E0E80"/>
    <w:rsid w:val="002E357D"/>
    <w:rsid w:val="002E4097"/>
    <w:rsid w:val="002E47B4"/>
    <w:rsid w:val="002E49B7"/>
    <w:rsid w:val="002E5298"/>
    <w:rsid w:val="002E5532"/>
    <w:rsid w:val="002E5DF5"/>
    <w:rsid w:val="002E6FA3"/>
    <w:rsid w:val="002E7867"/>
    <w:rsid w:val="002E7BA9"/>
    <w:rsid w:val="002F0659"/>
    <w:rsid w:val="002F10D8"/>
    <w:rsid w:val="002F15FD"/>
    <w:rsid w:val="002F3143"/>
    <w:rsid w:val="002F48FB"/>
    <w:rsid w:val="002F49FA"/>
    <w:rsid w:val="002F4A47"/>
    <w:rsid w:val="002F509A"/>
    <w:rsid w:val="002F5513"/>
    <w:rsid w:val="002F55DA"/>
    <w:rsid w:val="002F5B72"/>
    <w:rsid w:val="002F5D24"/>
    <w:rsid w:val="00300283"/>
    <w:rsid w:val="003007AF"/>
    <w:rsid w:val="00300B5F"/>
    <w:rsid w:val="00300B9C"/>
    <w:rsid w:val="003029CA"/>
    <w:rsid w:val="003030BF"/>
    <w:rsid w:val="00303761"/>
    <w:rsid w:val="00303799"/>
    <w:rsid w:val="00303FF0"/>
    <w:rsid w:val="003044FE"/>
    <w:rsid w:val="0030509C"/>
    <w:rsid w:val="00305DB7"/>
    <w:rsid w:val="00306F44"/>
    <w:rsid w:val="00306F80"/>
    <w:rsid w:val="00307144"/>
    <w:rsid w:val="00307DA4"/>
    <w:rsid w:val="00310347"/>
    <w:rsid w:val="00310959"/>
    <w:rsid w:val="00311CDC"/>
    <w:rsid w:val="00313AE0"/>
    <w:rsid w:val="00313DDC"/>
    <w:rsid w:val="00313F50"/>
    <w:rsid w:val="00315E12"/>
    <w:rsid w:val="003168B4"/>
    <w:rsid w:val="003168CF"/>
    <w:rsid w:val="00320113"/>
    <w:rsid w:val="00320C74"/>
    <w:rsid w:val="00320EE5"/>
    <w:rsid w:val="0032116B"/>
    <w:rsid w:val="00321455"/>
    <w:rsid w:val="00321AEB"/>
    <w:rsid w:val="0032207E"/>
    <w:rsid w:val="003221A9"/>
    <w:rsid w:val="003230D0"/>
    <w:rsid w:val="003236B0"/>
    <w:rsid w:val="003247D6"/>
    <w:rsid w:val="003254B2"/>
    <w:rsid w:val="003256C7"/>
    <w:rsid w:val="00327767"/>
    <w:rsid w:val="00327E9A"/>
    <w:rsid w:val="00327F80"/>
    <w:rsid w:val="00330AC0"/>
    <w:rsid w:val="00331A7C"/>
    <w:rsid w:val="00332F5E"/>
    <w:rsid w:val="003336B4"/>
    <w:rsid w:val="00333746"/>
    <w:rsid w:val="00333869"/>
    <w:rsid w:val="00334BFD"/>
    <w:rsid w:val="003357E8"/>
    <w:rsid w:val="00336907"/>
    <w:rsid w:val="00336A8C"/>
    <w:rsid w:val="003370AE"/>
    <w:rsid w:val="00340FCD"/>
    <w:rsid w:val="00341A87"/>
    <w:rsid w:val="003431DA"/>
    <w:rsid w:val="00344851"/>
    <w:rsid w:val="0034487F"/>
    <w:rsid w:val="00344E4C"/>
    <w:rsid w:val="00345867"/>
    <w:rsid w:val="00346350"/>
    <w:rsid w:val="0034675F"/>
    <w:rsid w:val="003469C4"/>
    <w:rsid w:val="00350A2A"/>
    <w:rsid w:val="00350BCD"/>
    <w:rsid w:val="00350E6E"/>
    <w:rsid w:val="00350F80"/>
    <w:rsid w:val="0035147F"/>
    <w:rsid w:val="003514E8"/>
    <w:rsid w:val="00351A52"/>
    <w:rsid w:val="00351F81"/>
    <w:rsid w:val="00353311"/>
    <w:rsid w:val="003534E7"/>
    <w:rsid w:val="00353F94"/>
    <w:rsid w:val="00354FF2"/>
    <w:rsid w:val="003556AA"/>
    <w:rsid w:val="00355D37"/>
    <w:rsid w:val="00356018"/>
    <w:rsid w:val="00356492"/>
    <w:rsid w:val="003571BC"/>
    <w:rsid w:val="003575E7"/>
    <w:rsid w:val="0035778C"/>
    <w:rsid w:val="00357993"/>
    <w:rsid w:val="00360232"/>
    <w:rsid w:val="00361718"/>
    <w:rsid w:val="0036179F"/>
    <w:rsid w:val="00361C16"/>
    <w:rsid w:val="00362D6D"/>
    <w:rsid w:val="00363D9F"/>
    <w:rsid w:val="003643C8"/>
    <w:rsid w:val="00365F1C"/>
    <w:rsid w:val="00367FC8"/>
    <w:rsid w:val="0037005B"/>
    <w:rsid w:val="003702F6"/>
    <w:rsid w:val="00371274"/>
    <w:rsid w:val="00371302"/>
    <w:rsid w:val="00371602"/>
    <w:rsid w:val="0037287E"/>
    <w:rsid w:val="00372FE0"/>
    <w:rsid w:val="0037350F"/>
    <w:rsid w:val="00373CA6"/>
    <w:rsid w:val="003743A2"/>
    <w:rsid w:val="00374AC9"/>
    <w:rsid w:val="003758A9"/>
    <w:rsid w:val="00376593"/>
    <w:rsid w:val="003772F8"/>
    <w:rsid w:val="003775AD"/>
    <w:rsid w:val="003776F2"/>
    <w:rsid w:val="0037797E"/>
    <w:rsid w:val="00377A1C"/>
    <w:rsid w:val="0038036C"/>
    <w:rsid w:val="003809AF"/>
    <w:rsid w:val="00381256"/>
    <w:rsid w:val="0038179C"/>
    <w:rsid w:val="003817A5"/>
    <w:rsid w:val="00381DBF"/>
    <w:rsid w:val="003823D1"/>
    <w:rsid w:val="00382AD0"/>
    <w:rsid w:val="00383EE0"/>
    <w:rsid w:val="0038424C"/>
    <w:rsid w:val="003843EE"/>
    <w:rsid w:val="00384927"/>
    <w:rsid w:val="00384E4F"/>
    <w:rsid w:val="00384EB1"/>
    <w:rsid w:val="003864B9"/>
    <w:rsid w:val="00386E03"/>
    <w:rsid w:val="00390116"/>
    <w:rsid w:val="003935D7"/>
    <w:rsid w:val="00394720"/>
    <w:rsid w:val="00394D5C"/>
    <w:rsid w:val="00395CBF"/>
    <w:rsid w:val="00397B77"/>
    <w:rsid w:val="003A0C73"/>
    <w:rsid w:val="003A16AA"/>
    <w:rsid w:val="003A16E6"/>
    <w:rsid w:val="003A1C2A"/>
    <w:rsid w:val="003A1E03"/>
    <w:rsid w:val="003A1FD0"/>
    <w:rsid w:val="003A214E"/>
    <w:rsid w:val="003A2469"/>
    <w:rsid w:val="003A29CD"/>
    <w:rsid w:val="003A5C24"/>
    <w:rsid w:val="003A6370"/>
    <w:rsid w:val="003A70D7"/>
    <w:rsid w:val="003A760E"/>
    <w:rsid w:val="003A765C"/>
    <w:rsid w:val="003B1945"/>
    <w:rsid w:val="003B1BB5"/>
    <w:rsid w:val="003B26FF"/>
    <w:rsid w:val="003B403F"/>
    <w:rsid w:val="003B41CA"/>
    <w:rsid w:val="003B4200"/>
    <w:rsid w:val="003B49DE"/>
    <w:rsid w:val="003B4B9F"/>
    <w:rsid w:val="003B51F4"/>
    <w:rsid w:val="003B523B"/>
    <w:rsid w:val="003B58BA"/>
    <w:rsid w:val="003B60B3"/>
    <w:rsid w:val="003B7B2F"/>
    <w:rsid w:val="003C03FA"/>
    <w:rsid w:val="003C0ADE"/>
    <w:rsid w:val="003C0C0F"/>
    <w:rsid w:val="003C1324"/>
    <w:rsid w:val="003C14FD"/>
    <w:rsid w:val="003C24FC"/>
    <w:rsid w:val="003C2BF4"/>
    <w:rsid w:val="003C2D85"/>
    <w:rsid w:val="003C3D37"/>
    <w:rsid w:val="003C4058"/>
    <w:rsid w:val="003C4F01"/>
    <w:rsid w:val="003C6C45"/>
    <w:rsid w:val="003C6CC3"/>
    <w:rsid w:val="003C7198"/>
    <w:rsid w:val="003C7479"/>
    <w:rsid w:val="003C77CC"/>
    <w:rsid w:val="003C7AF2"/>
    <w:rsid w:val="003C7B6D"/>
    <w:rsid w:val="003D09A7"/>
    <w:rsid w:val="003D196F"/>
    <w:rsid w:val="003D1AAF"/>
    <w:rsid w:val="003D24D5"/>
    <w:rsid w:val="003D2F6D"/>
    <w:rsid w:val="003D30DF"/>
    <w:rsid w:val="003D30EB"/>
    <w:rsid w:val="003D3142"/>
    <w:rsid w:val="003D3BB7"/>
    <w:rsid w:val="003D436C"/>
    <w:rsid w:val="003D4DD6"/>
    <w:rsid w:val="003D5100"/>
    <w:rsid w:val="003D5FCF"/>
    <w:rsid w:val="003D63D3"/>
    <w:rsid w:val="003D6A8C"/>
    <w:rsid w:val="003D6B12"/>
    <w:rsid w:val="003D779C"/>
    <w:rsid w:val="003D7BA7"/>
    <w:rsid w:val="003E0BD7"/>
    <w:rsid w:val="003E0CC3"/>
    <w:rsid w:val="003E0D24"/>
    <w:rsid w:val="003E1404"/>
    <w:rsid w:val="003E1495"/>
    <w:rsid w:val="003E2589"/>
    <w:rsid w:val="003E2C54"/>
    <w:rsid w:val="003E49DB"/>
    <w:rsid w:val="003E4E2F"/>
    <w:rsid w:val="003E5458"/>
    <w:rsid w:val="003E5F63"/>
    <w:rsid w:val="003E61DA"/>
    <w:rsid w:val="003E72CE"/>
    <w:rsid w:val="003F0C4C"/>
    <w:rsid w:val="003F118C"/>
    <w:rsid w:val="003F1E58"/>
    <w:rsid w:val="003F3751"/>
    <w:rsid w:val="003F43CB"/>
    <w:rsid w:val="003F43E6"/>
    <w:rsid w:val="003F481D"/>
    <w:rsid w:val="003F4868"/>
    <w:rsid w:val="003F5B4B"/>
    <w:rsid w:val="003F6452"/>
    <w:rsid w:val="003F6476"/>
    <w:rsid w:val="003F65DB"/>
    <w:rsid w:val="003F7F06"/>
    <w:rsid w:val="00400809"/>
    <w:rsid w:val="00400BC5"/>
    <w:rsid w:val="00402493"/>
    <w:rsid w:val="00402D1C"/>
    <w:rsid w:val="00403CCD"/>
    <w:rsid w:val="00404AF9"/>
    <w:rsid w:val="00404BA1"/>
    <w:rsid w:val="0040547A"/>
    <w:rsid w:val="00406DAF"/>
    <w:rsid w:val="00407628"/>
    <w:rsid w:val="00407BF4"/>
    <w:rsid w:val="00410AE9"/>
    <w:rsid w:val="0041153E"/>
    <w:rsid w:val="00412B78"/>
    <w:rsid w:val="00412E00"/>
    <w:rsid w:val="00413D4D"/>
    <w:rsid w:val="00414899"/>
    <w:rsid w:val="00415728"/>
    <w:rsid w:val="004172E7"/>
    <w:rsid w:val="004176B6"/>
    <w:rsid w:val="00417863"/>
    <w:rsid w:val="00417B43"/>
    <w:rsid w:val="004206C5"/>
    <w:rsid w:val="00420926"/>
    <w:rsid w:val="00420BD4"/>
    <w:rsid w:val="0042111F"/>
    <w:rsid w:val="0042197A"/>
    <w:rsid w:val="00421FF0"/>
    <w:rsid w:val="00422957"/>
    <w:rsid w:val="00422A0F"/>
    <w:rsid w:val="00422CB4"/>
    <w:rsid w:val="00423C08"/>
    <w:rsid w:val="004243B3"/>
    <w:rsid w:val="00424695"/>
    <w:rsid w:val="004248B6"/>
    <w:rsid w:val="00426222"/>
    <w:rsid w:val="00426448"/>
    <w:rsid w:val="00426A52"/>
    <w:rsid w:val="00426B56"/>
    <w:rsid w:val="00426DE5"/>
    <w:rsid w:val="00427B27"/>
    <w:rsid w:val="004301EA"/>
    <w:rsid w:val="00430522"/>
    <w:rsid w:val="00430F51"/>
    <w:rsid w:val="00431237"/>
    <w:rsid w:val="00433762"/>
    <w:rsid w:val="00434A5F"/>
    <w:rsid w:val="00436937"/>
    <w:rsid w:val="00436EF8"/>
    <w:rsid w:val="00437228"/>
    <w:rsid w:val="004372E9"/>
    <w:rsid w:val="00437713"/>
    <w:rsid w:val="004409FE"/>
    <w:rsid w:val="004415D4"/>
    <w:rsid w:val="00441EFE"/>
    <w:rsid w:val="00443D8A"/>
    <w:rsid w:val="00444205"/>
    <w:rsid w:val="00444345"/>
    <w:rsid w:val="00445917"/>
    <w:rsid w:val="00445A45"/>
    <w:rsid w:val="0044668B"/>
    <w:rsid w:val="00450692"/>
    <w:rsid w:val="004506D2"/>
    <w:rsid w:val="004514C7"/>
    <w:rsid w:val="00452E7E"/>
    <w:rsid w:val="0045324A"/>
    <w:rsid w:val="00453C77"/>
    <w:rsid w:val="004541F8"/>
    <w:rsid w:val="004547CD"/>
    <w:rsid w:val="00454D7F"/>
    <w:rsid w:val="00456B40"/>
    <w:rsid w:val="00456F01"/>
    <w:rsid w:val="00457F4C"/>
    <w:rsid w:val="004602AF"/>
    <w:rsid w:val="004606B4"/>
    <w:rsid w:val="00460D90"/>
    <w:rsid w:val="004616CA"/>
    <w:rsid w:val="00462B40"/>
    <w:rsid w:val="00462BB9"/>
    <w:rsid w:val="00462C35"/>
    <w:rsid w:val="00462C3D"/>
    <w:rsid w:val="00463448"/>
    <w:rsid w:val="004635E2"/>
    <w:rsid w:val="00463A45"/>
    <w:rsid w:val="0046406E"/>
    <w:rsid w:val="0046670B"/>
    <w:rsid w:val="00467AF7"/>
    <w:rsid w:val="00467AFE"/>
    <w:rsid w:val="0047031B"/>
    <w:rsid w:val="00470E43"/>
    <w:rsid w:val="004728F7"/>
    <w:rsid w:val="00472FE6"/>
    <w:rsid w:val="004734FC"/>
    <w:rsid w:val="00473D90"/>
    <w:rsid w:val="00474D52"/>
    <w:rsid w:val="004756B3"/>
    <w:rsid w:val="00475CD7"/>
    <w:rsid w:val="00477537"/>
    <w:rsid w:val="0047790B"/>
    <w:rsid w:val="00477B31"/>
    <w:rsid w:val="00477ED8"/>
    <w:rsid w:val="00480391"/>
    <w:rsid w:val="00480937"/>
    <w:rsid w:val="0048133F"/>
    <w:rsid w:val="00481931"/>
    <w:rsid w:val="004823F2"/>
    <w:rsid w:val="00483A88"/>
    <w:rsid w:val="00483C4E"/>
    <w:rsid w:val="00484203"/>
    <w:rsid w:val="004847A8"/>
    <w:rsid w:val="00484A05"/>
    <w:rsid w:val="00484A17"/>
    <w:rsid w:val="00484C3F"/>
    <w:rsid w:val="00485903"/>
    <w:rsid w:val="00485D8E"/>
    <w:rsid w:val="00485FC6"/>
    <w:rsid w:val="00486376"/>
    <w:rsid w:val="00486AE7"/>
    <w:rsid w:val="00487452"/>
    <w:rsid w:val="0048760F"/>
    <w:rsid w:val="00490F37"/>
    <w:rsid w:val="00491052"/>
    <w:rsid w:val="0049237F"/>
    <w:rsid w:val="00492AA9"/>
    <w:rsid w:val="004932A1"/>
    <w:rsid w:val="00493700"/>
    <w:rsid w:val="004937D2"/>
    <w:rsid w:val="00493CBF"/>
    <w:rsid w:val="004943F8"/>
    <w:rsid w:val="0049581C"/>
    <w:rsid w:val="00495A7B"/>
    <w:rsid w:val="00496FE0"/>
    <w:rsid w:val="00497540"/>
    <w:rsid w:val="0049764E"/>
    <w:rsid w:val="0049769B"/>
    <w:rsid w:val="00497881"/>
    <w:rsid w:val="004A09E0"/>
    <w:rsid w:val="004A0B3D"/>
    <w:rsid w:val="004A15DA"/>
    <w:rsid w:val="004A1B6A"/>
    <w:rsid w:val="004A1F71"/>
    <w:rsid w:val="004A26B0"/>
    <w:rsid w:val="004A28B0"/>
    <w:rsid w:val="004A2C56"/>
    <w:rsid w:val="004A3312"/>
    <w:rsid w:val="004A4585"/>
    <w:rsid w:val="004A53CA"/>
    <w:rsid w:val="004A5CAE"/>
    <w:rsid w:val="004A656F"/>
    <w:rsid w:val="004A6A81"/>
    <w:rsid w:val="004B13F0"/>
    <w:rsid w:val="004B1872"/>
    <w:rsid w:val="004B1B85"/>
    <w:rsid w:val="004B25A2"/>
    <w:rsid w:val="004B3123"/>
    <w:rsid w:val="004B3247"/>
    <w:rsid w:val="004B3EF0"/>
    <w:rsid w:val="004B460D"/>
    <w:rsid w:val="004B570D"/>
    <w:rsid w:val="004B63D7"/>
    <w:rsid w:val="004B64BE"/>
    <w:rsid w:val="004B7132"/>
    <w:rsid w:val="004B78BF"/>
    <w:rsid w:val="004C10B9"/>
    <w:rsid w:val="004C1215"/>
    <w:rsid w:val="004C1EC0"/>
    <w:rsid w:val="004C3C53"/>
    <w:rsid w:val="004C4A36"/>
    <w:rsid w:val="004C6505"/>
    <w:rsid w:val="004C761A"/>
    <w:rsid w:val="004C771D"/>
    <w:rsid w:val="004D0277"/>
    <w:rsid w:val="004D1DB5"/>
    <w:rsid w:val="004D219D"/>
    <w:rsid w:val="004D24E4"/>
    <w:rsid w:val="004D34DF"/>
    <w:rsid w:val="004D399D"/>
    <w:rsid w:val="004D4DA0"/>
    <w:rsid w:val="004D55F3"/>
    <w:rsid w:val="004D5A96"/>
    <w:rsid w:val="004D5D1F"/>
    <w:rsid w:val="004D64B2"/>
    <w:rsid w:val="004D75C5"/>
    <w:rsid w:val="004E0154"/>
    <w:rsid w:val="004E0920"/>
    <w:rsid w:val="004E15DC"/>
    <w:rsid w:val="004E177D"/>
    <w:rsid w:val="004E1D08"/>
    <w:rsid w:val="004E1E59"/>
    <w:rsid w:val="004E30A0"/>
    <w:rsid w:val="004E3745"/>
    <w:rsid w:val="004E440C"/>
    <w:rsid w:val="004E5582"/>
    <w:rsid w:val="004E639B"/>
    <w:rsid w:val="004E70BF"/>
    <w:rsid w:val="004F03DC"/>
    <w:rsid w:val="004F0792"/>
    <w:rsid w:val="004F0F28"/>
    <w:rsid w:val="004F142B"/>
    <w:rsid w:val="004F152C"/>
    <w:rsid w:val="004F1C52"/>
    <w:rsid w:val="004F1E2B"/>
    <w:rsid w:val="004F1F4E"/>
    <w:rsid w:val="004F24B0"/>
    <w:rsid w:val="004F2AF9"/>
    <w:rsid w:val="004F2B34"/>
    <w:rsid w:val="004F3E83"/>
    <w:rsid w:val="004F4C0C"/>
    <w:rsid w:val="004F52AB"/>
    <w:rsid w:val="004F6B63"/>
    <w:rsid w:val="005007B1"/>
    <w:rsid w:val="00500CB2"/>
    <w:rsid w:val="005021D5"/>
    <w:rsid w:val="005035B7"/>
    <w:rsid w:val="00503A08"/>
    <w:rsid w:val="00503E4F"/>
    <w:rsid w:val="0050464D"/>
    <w:rsid w:val="00505273"/>
    <w:rsid w:val="00505F36"/>
    <w:rsid w:val="0050673C"/>
    <w:rsid w:val="005075C0"/>
    <w:rsid w:val="0050777E"/>
    <w:rsid w:val="005105CB"/>
    <w:rsid w:val="0051183E"/>
    <w:rsid w:val="00511EA0"/>
    <w:rsid w:val="00511FF9"/>
    <w:rsid w:val="005142A0"/>
    <w:rsid w:val="005145D0"/>
    <w:rsid w:val="00514901"/>
    <w:rsid w:val="00514AC6"/>
    <w:rsid w:val="00515514"/>
    <w:rsid w:val="0051601B"/>
    <w:rsid w:val="005167D2"/>
    <w:rsid w:val="00516DF9"/>
    <w:rsid w:val="00516F2B"/>
    <w:rsid w:val="00517606"/>
    <w:rsid w:val="005178DA"/>
    <w:rsid w:val="00517909"/>
    <w:rsid w:val="005206A7"/>
    <w:rsid w:val="00520E74"/>
    <w:rsid w:val="00521580"/>
    <w:rsid w:val="005219C6"/>
    <w:rsid w:val="0052261C"/>
    <w:rsid w:val="00522D3A"/>
    <w:rsid w:val="00523860"/>
    <w:rsid w:val="00523DA3"/>
    <w:rsid w:val="00525C39"/>
    <w:rsid w:val="00525FCA"/>
    <w:rsid w:val="005265EC"/>
    <w:rsid w:val="00527129"/>
    <w:rsid w:val="0052721B"/>
    <w:rsid w:val="00527F39"/>
    <w:rsid w:val="005314BA"/>
    <w:rsid w:val="00532CA8"/>
    <w:rsid w:val="00532FAD"/>
    <w:rsid w:val="005338E2"/>
    <w:rsid w:val="005342AE"/>
    <w:rsid w:val="005352F2"/>
    <w:rsid w:val="005355E6"/>
    <w:rsid w:val="005356F9"/>
    <w:rsid w:val="005364E1"/>
    <w:rsid w:val="00536545"/>
    <w:rsid w:val="005367B9"/>
    <w:rsid w:val="00540008"/>
    <w:rsid w:val="0054410A"/>
    <w:rsid w:val="00545111"/>
    <w:rsid w:val="00545163"/>
    <w:rsid w:val="00545446"/>
    <w:rsid w:val="0054564C"/>
    <w:rsid w:val="0054635F"/>
    <w:rsid w:val="0054790D"/>
    <w:rsid w:val="00547DEE"/>
    <w:rsid w:val="00552D5B"/>
    <w:rsid w:val="00553A5C"/>
    <w:rsid w:val="005547A0"/>
    <w:rsid w:val="005550D0"/>
    <w:rsid w:val="0055557F"/>
    <w:rsid w:val="00555B8F"/>
    <w:rsid w:val="00555D0F"/>
    <w:rsid w:val="00555F1B"/>
    <w:rsid w:val="00556DC9"/>
    <w:rsid w:val="00557F38"/>
    <w:rsid w:val="005601E5"/>
    <w:rsid w:val="005619C9"/>
    <w:rsid w:val="00561B38"/>
    <w:rsid w:val="00562B6F"/>
    <w:rsid w:val="00562D2A"/>
    <w:rsid w:val="00564E86"/>
    <w:rsid w:val="005677E4"/>
    <w:rsid w:val="00567C08"/>
    <w:rsid w:val="005726C3"/>
    <w:rsid w:val="0057283E"/>
    <w:rsid w:val="005748F8"/>
    <w:rsid w:val="005758E2"/>
    <w:rsid w:val="00575C82"/>
    <w:rsid w:val="0057624A"/>
    <w:rsid w:val="00576773"/>
    <w:rsid w:val="00576C29"/>
    <w:rsid w:val="00576F86"/>
    <w:rsid w:val="0057782B"/>
    <w:rsid w:val="00580311"/>
    <w:rsid w:val="00580B5C"/>
    <w:rsid w:val="00581234"/>
    <w:rsid w:val="005821F4"/>
    <w:rsid w:val="0058291A"/>
    <w:rsid w:val="00582E29"/>
    <w:rsid w:val="005838B9"/>
    <w:rsid w:val="00583A2C"/>
    <w:rsid w:val="00583F40"/>
    <w:rsid w:val="005848F1"/>
    <w:rsid w:val="00585F99"/>
    <w:rsid w:val="0058632E"/>
    <w:rsid w:val="00586EEB"/>
    <w:rsid w:val="00591CCB"/>
    <w:rsid w:val="005931D7"/>
    <w:rsid w:val="00593806"/>
    <w:rsid w:val="0059477C"/>
    <w:rsid w:val="00594880"/>
    <w:rsid w:val="00594A8E"/>
    <w:rsid w:val="00594ADB"/>
    <w:rsid w:val="00594B72"/>
    <w:rsid w:val="00594C9C"/>
    <w:rsid w:val="00595B22"/>
    <w:rsid w:val="00595BE4"/>
    <w:rsid w:val="00597F8A"/>
    <w:rsid w:val="005A15A4"/>
    <w:rsid w:val="005A19C4"/>
    <w:rsid w:val="005A3041"/>
    <w:rsid w:val="005A3FFA"/>
    <w:rsid w:val="005A40CE"/>
    <w:rsid w:val="005A69D1"/>
    <w:rsid w:val="005A70E0"/>
    <w:rsid w:val="005A79AE"/>
    <w:rsid w:val="005B0538"/>
    <w:rsid w:val="005B0A56"/>
    <w:rsid w:val="005B0FE5"/>
    <w:rsid w:val="005B1251"/>
    <w:rsid w:val="005B144C"/>
    <w:rsid w:val="005B2124"/>
    <w:rsid w:val="005B2268"/>
    <w:rsid w:val="005B3AFB"/>
    <w:rsid w:val="005B4548"/>
    <w:rsid w:val="005B45DD"/>
    <w:rsid w:val="005B7994"/>
    <w:rsid w:val="005C0A26"/>
    <w:rsid w:val="005C100E"/>
    <w:rsid w:val="005C1144"/>
    <w:rsid w:val="005C1A1A"/>
    <w:rsid w:val="005C255B"/>
    <w:rsid w:val="005C302D"/>
    <w:rsid w:val="005C3B89"/>
    <w:rsid w:val="005C5080"/>
    <w:rsid w:val="005C5C49"/>
    <w:rsid w:val="005C5DBC"/>
    <w:rsid w:val="005C6458"/>
    <w:rsid w:val="005C780C"/>
    <w:rsid w:val="005D0778"/>
    <w:rsid w:val="005D0D6B"/>
    <w:rsid w:val="005D1F76"/>
    <w:rsid w:val="005D3695"/>
    <w:rsid w:val="005D3F13"/>
    <w:rsid w:val="005D478F"/>
    <w:rsid w:val="005D4A13"/>
    <w:rsid w:val="005D51D8"/>
    <w:rsid w:val="005D5A8F"/>
    <w:rsid w:val="005D6AD0"/>
    <w:rsid w:val="005D6FB9"/>
    <w:rsid w:val="005D7C3D"/>
    <w:rsid w:val="005D7EBB"/>
    <w:rsid w:val="005D7FEE"/>
    <w:rsid w:val="005E0432"/>
    <w:rsid w:val="005E38B3"/>
    <w:rsid w:val="005E486D"/>
    <w:rsid w:val="005E4C18"/>
    <w:rsid w:val="005E4D8F"/>
    <w:rsid w:val="005E5118"/>
    <w:rsid w:val="005E53B8"/>
    <w:rsid w:val="005E65B3"/>
    <w:rsid w:val="005E6AD0"/>
    <w:rsid w:val="005E6CE2"/>
    <w:rsid w:val="005E709F"/>
    <w:rsid w:val="005E7606"/>
    <w:rsid w:val="005E7CDF"/>
    <w:rsid w:val="005E7E23"/>
    <w:rsid w:val="005E7ED7"/>
    <w:rsid w:val="005F0640"/>
    <w:rsid w:val="005F0700"/>
    <w:rsid w:val="005F19F2"/>
    <w:rsid w:val="005F2AE3"/>
    <w:rsid w:val="005F3611"/>
    <w:rsid w:val="005F37B8"/>
    <w:rsid w:val="005F3DF6"/>
    <w:rsid w:val="005F5C7F"/>
    <w:rsid w:val="005F619B"/>
    <w:rsid w:val="005F6C29"/>
    <w:rsid w:val="005F6E11"/>
    <w:rsid w:val="005F6E1F"/>
    <w:rsid w:val="005F795B"/>
    <w:rsid w:val="00600035"/>
    <w:rsid w:val="0060077B"/>
    <w:rsid w:val="00600A3B"/>
    <w:rsid w:val="00601E38"/>
    <w:rsid w:val="00602768"/>
    <w:rsid w:val="006052EA"/>
    <w:rsid w:val="00605C27"/>
    <w:rsid w:val="0060678E"/>
    <w:rsid w:val="0060688B"/>
    <w:rsid w:val="006073DA"/>
    <w:rsid w:val="00607564"/>
    <w:rsid w:val="00610427"/>
    <w:rsid w:val="00610D13"/>
    <w:rsid w:val="00612148"/>
    <w:rsid w:val="006129DE"/>
    <w:rsid w:val="006141BA"/>
    <w:rsid w:val="006149FD"/>
    <w:rsid w:val="00614FF1"/>
    <w:rsid w:val="00615CBD"/>
    <w:rsid w:val="00616757"/>
    <w:rsid w:val="00617250"/>
    <w:rsid w:val="006177D3"/>
    <w:rsid w:val="00617964"/>
    <w:rsid w:val="00617F8F"/>
    <w:rsid w:val="00620405"/>
    <w:rsid w:val="0062040F"/>
    <w:rsid w:val="00620F60"/>
    <w:rsid w:val="00621C37"/>
    <w:rsid w:val="006224FA"/>
    <w:rsid w:val="00622648"/>
    <w:rsid w:val="00622BBC"/>
    <w:rsid w:val="00622FBD"/>
    <w:rsid w:val="00623BCB"/>
    <w:rsid w:val="00624AED"/>
    <w:rsid w:val="006250FC"/>
    <w:rsid w:val="0062511B"/>
    <w:rsid w:val="0062695E"/>
    <w:rsid w:val="00626984"/>
    <w:rsid w:val="006271EF"/>
    <w:rsid w:val="006272D6"/>
    <w:rsid w:val="0063115D"/>
    <w:rsid w:val="0063179C"/>
    <w:rsid w:val="00633D74"/>
    <w:rsid w:val="00634B12"/>
    <w:rsid w:val="00636239"/>
    <w:rsid w:val="00637C63"/>
    <w:rsid w:val="006405C2"/>
    <w:rsid w:val="006420B1"/>
    <w:rsid w:val="00643112"/>
    <w:rsid w:val="00643F08"/>
    <w:rsid w:val="00644D5F"/>
    <w:rsid w:val="006452EB"/>
    <w:rsid w:val="0064553A"/>
    <w:rsid w:val="006456F8"/>
    <w:rsid w:val="006458F6"/>
    <w:rsid w:val="00646EC2"/>
    <w:rsid w:val="00646FB6"/>
    <w:rsid w:val="0064732C"/>
    <w:rsid w:val="00647513"/>
    <w:rsid w:val="006503B0"/>
    <w:rsid w:val="0065178A"/>
    <w:rsid w:val="00651BD4"/>
    <w:rsid w:val="00652417"/>
    <w:rsid w:val="0065373A"/>
    <w:rsid w:val="006537FD"/>
    <w:rsid w:val="00654102"/>
    <w:rsid w:val="0065478C"/>
    <w:rsid w:val="00654973"/>
    <w:rsid w:val="006558EB"/>
    <w:rsid w:val="006561D2"/>
    <w:rsid w:val="006565E4"/>
    <w:rsid w:val="00656F5C"/>
    <w:rsid w:val="006603AF"/>
    <w:rsid w:val="00660A0B"/>
    <w:rsid w:val="00660F1E"/>
    <w:rsid w:val="006611F9"/>
    <w:rsid w:val="00661A2D"/>
    <w:rsid w:val="00661C16"/>
    <w:rsid w:val="00661D05"/>
    <w:rsid w:val="00661D73"/>
    <w:rsid w:val="006627EA"/>
    <w:rsid w:val="00662F86"/>
    <w:rsid w:val="006634DE"/>
    <w:rsid w:val="006638F6"/>
    <w:rsid w:val="0066434E"/>
    <w:rsid w:val="006648C5"/>
    <w:rsid w:val="00664B6C"/>
    <w:rsid w:val="00665233"/>
    <w:rsid w:val="006676C9"/>
    <w:rsid w:val="0067011B"/>
    <w:rsid w:val="00670497"/>
    <w:rsid w:val="00670905"/>
    <w:rsid w:val="00670B8E"/>
    <w:rsid w:val="006720AA"/>
    <w:rsid w:val="00672D20"/>
    <w:rsid w:val="00673CD1"/>
    <w:rsid w:val="00674070"/>
    <w:rsid w:val="00674681"/>
    <w:rsid w:val="00674C77"/>
    <w:rsid w:val="00674D67"/>
    <w:rsid w:val="00674EBC"/>
    <w:rsid w:val="00676896"/>
    <w:rsid w:val="006774BC"/>
    <w:rsid w:val="0068005D"/>
    <w:rsid w:val="00681795"/>
    <w:rsid w:val="006823B2"/>
    <w:rsid w:val="00682845"/>
    <w:rsid w:val="00683086"/>
    <w:rsid w:val="00683F57"/>
    <w:rsid w:val="00684FA5"/>
    <w:rsid w:val="00684FF9"/>
    <w:rsid w:val="00685DB6"/>
    <w:rsid w:val="00686741"/>
    <w:rsid w:val="0069027A"/>
    <w:rsid w:val="006910D1"/>
    <w:rsid w:val="00691575"/>
    <w:rsid w:val="00691611"/>
    <w:rsid w:val="00691920"/>
    <w:rsid w:val="0069229A"/>
    <w:rsid w:val="00692CA9"/>
    <w:rsid w:val="0069332F"/>
    <w:rsid w:val="006936CE"/>
    <w:rsid w:val="00694FAA"/>
    <w:rsid w:val="00695343"/>
    <w:rsid w:val="006964E2"/>
    <w:rsid w:val="006967E6"/>
    <w:rsid w:val="00696B91"/>
    <w:rsid w:val="00697531"/>
    <w:rsid w:val="006A0176"/>
    <w:rsid w:val="006A0CCE"/>
    <w:rsid w:val="006A1374"/>
    <w:rsid w:val="006A1914"/>
    <w:rsid w:val="006A2B5A"/>
    <w:rsid w:val="006A319F"/>
    <w:rsid w:val="006A33A8"/>
    <w:rsid w:val="006A47CB"/>
    <w:rsid w:val="006A530D"/>
    <w:rsid w:val="006A5EA5"/>
    <w:rsid w:val="006A6C68"/>
    <w:rsid w:val="006A75EB"/>
    <w:rsid w:val="006A76AA"/>
    <w:rsid w:val="006B0982"/>
    <w:rsid w:val="006B0D07"/>
    <w:rsid w:val="006B0DAA"/>
    <w:rsid w:val="006B0FDF"/>
    <w:rsid w:val="006B171C"/>
    <w:rsid w:val="006B3393"/>
    <w:rsid w:val="006B34DC"/>
    <w:rsid w:val="006B3578"/>
    <w:rsid w:val="006B501E"/>
    <w:rsid w:val="006B54C7"/>
    <w:rsid w:val="006B666A"/>
    <w:rsid w:val="006C00C9"/>
    <w:rsid w:val="006C2263"/>
    <w:rsid w:val="006C3628"/>
    <w:rsid w:val="006C3876"/>
    <w:rsid w:val="006C619B"/>
    <w:rsid w:val="006C7368"/>
    <w:rsid w:val="006D0584"/>
    <w:rsid w:val="006D170E"/>
    <w:rsid w:val="006D1DD1"/>
    <w:rsid w:val="006D29F1"/>
    <w:rsid w:val="006D495E"/>
    <w:rsid w:val="006D56BA"/>
    <w:rsid w:val="006D5FC0"/>
    <w:rsid w:val="006D74C0"/>
    <w:rsid w:val="006D78A0"/>
    <w:rsid w:val="006D7D31"/>
    <w:rsid w:val="006E00E3"/>
    <w:rsid w:val="006E050B"/>
    <w:rsid w:val="006E2341"/>
    <w:rsid w:val="006E2439"/>
    <w:rsid w:val="006E24BE"/>
    <w:rsid w:val="006E39CC"/>
    <w:rsid w:val="006E3E1A"/>
    <w:rsid w:val="006E3E47"/>
    <w:rsid w:val="006E3FD3"/>
    <w:rsid w:val="006E45B5"/>
    <w:rsid w:val="006E585C"/>
    <w:rsid w:val="006E6A55"/>
    <w:rsid w:val="006E6E52"/>
    <w:rsid w:val="006E708F"/>
    <w:rsid w:val="006E754D"/>
    <w:rsid w:val="006E7E4B"/>
    <w:rsid w:val="006F071E"/>
    <w:rsid w:val="006F0FA3"/>
    <w:rsid w:val="006F13EF"/>
    <w:rsid w:val="006F2BF2"/>
    <w:rsid w:val="006F2F1B"/>
    <w:rsid w:val="006F344B"/>
    <w:rsid w:val="006F3A71"/>
    <w:rsid w:val="006F4E4C"/>
    <w:rsid w:val="006F5836"/>
    <w:rsid w:val="006F5F00"/>
    <w:rsid w:val="006F5F3D"/>
    <w:rsid w:val="006F623C"/>
    <w:rsid w:val="006F6583"/>
    <w:rsid w:val="006F6CB4"/>
    <w:rsid w:val="006F70C0"/>
    <w:rsid w:val="006F72FB"/>
    <w:rsid w:val="007003F4"/>
    <w:rsid w:val="00700E80"/>
    <w:rsid w:val="00700ECA"/>
    <w:rsid w:val="00700F44"/>
    <w:rsid w:val="00700FF5"/>
    <w:rsid w:val="00701DB3"/>
    <w:rsid w:val="00701EC0"/>
    <w:rsid w:val="00702362"/>
    <w:rsid w:val="0070287E"/>
    <w:rsid w:val="007030BC"/>
    <w:rsid w:val="00703774"/>
    <w:rsid w:val="00704D91"/>
    <w:rsid w:val="0070518E"/>
    <w:rsid w:val="00705CF8"/>
    <w:rsid w:val="00705D64"/>
    <w:rsid w:val="00705E01"/>
    <w:rsid w:val="0070784D"/>
    <w:rsid w:val="007110F3"/>
    <w:rsid w:val="007115F6"/>
    <w:rsid w:val="007162DF"/>
    <w:rsid w:val="0071659D"/>
    <w:rsid w:val="00716CDA"/>
    <w:rsid w:val="00717A31"/>
    <w:rsid w:val="0072003A"/>
    <w:rsid w:val="00720D45"/>
    <w:rsid w:val="00721B78"/>
    <w:rsid w:val="007230D5"/>
    <w:rsid w:val="00723100"/>
    <w:rsid w:val="00723181"/>
    <w:rsid w:val="00723D13"/>
    <w:rsid w:val="0072475F"/>
    <w:rsid w:val="00725537"/>
    <w:rsid w:val="00726310"/>
    <w:rsid w:val="007263E0"/>
    <w:rsid w:val="007272C3"/>
    <w:rsid w:val="007272C5"/>
    <w:rsid w:val="00730FA7"/>
    <w:rsid w:val="007327A3"/>
    <w:rsid w:val="00732CD7"/>
    <w:rsid w:val="00732FD0"/>
    <w:rsid w:val="00734D27"/>
    <w:rsid w:val="00736B38"/>
    <w:rsid w:val="00737496"/>
    <w:rsid w:val="00737690"/>
    <w:rsid w:val="00737D52"/>
    <w:rsid w:val="00737EA4"/>
    <w:rsid w:val="007405BB"/>
    <w:rsid w:val="007406AF"/>
    <w:rsid w:val="00740828"/>
    <w:rsid w:val="00741001"/>
    <w:rsid w:val="007410BD"/>
    <w:rsid w:val="0074128A"/>
    <w:rsid w:val="00741302"/>
    <w:rsid w:val="00741AF1"/>
    <w:rsid w:val="007420E1"/>
    <w:rsid w:val="007429C3"/>
    <w:rsid w:val="00742C90"/>
    <w:rsid w:val="007432F9"/>
    <w:rsid w:val="00743608"/>
    <w:rsid w:val="00743A9A"/>
    <w:rsid w:val="007443C9"/>
    <w:rsid w:val="007445BD"/>
    <w:rsid w:val="00744B7B"/>
    <w:rsid w:val="007451E1"/>
    <w:rsid w:val="007459CF"/>
    <w:rsid w:val="00745BA3"/>
    <w:rsid w:val="00745BF2"/>
    <w:rsid w:val="00745C1B"/>
    <w:rsid w:val="0074609F"/>
    <w:rsid w:val="00746572"/>
    <w:rsid w:val="0074671F"/>
    <w:rsid w:val="0074692D"/>
    <w:rsid w:val="00747870"/>
    <w:rsid w:val="00747A7D"/>
    <w:rsid w:val="00750B6E"/>
    <w:rsid w:val="007511D6"/>
    <w:rsid w:val="0075122A"/>
    <w:rsid w:val="007516DE"/>
    <w:rsid w:val="00751F53"/>
    <w:rsid w:val="0075242D"/>
    <w:rsid w:val="00752D44"/>
    <w:rsid w:val="007530D2"/>
    <w:rsid w:val="00753BFB"/>
    <w:rsid w:val="0075440E"/>
    <w:rsid w:val="00754456"/>
    <w:rsid w:val="00755339"/>
    <w:rsid w:val="00755C06"/>
    <w:rsid w:val="0075627D"/>
    <w:rsid w:val="00756B79"/>
    <w:rsid w:val="00756B91"/>
    <w:rsid w:val="00756F2D"/>
    <w:rsid w:val="00757476"/>
    <w:rsid w:val="00757E99"/>
    <w:rsid w:val="00760094"/>
    <w:rsid w:val="007601A3"/>
    <w:rsid w:val="00760973"/>
    <w:rsid w:val="00762382"/>
    <w:rsid w:val="007625CF"/>
    <w:rsid w:val="00762B6C"/>
    <w:rsid w:val="007633D1"/>
    <w:rsid w:val="0076360E"/>
    <w:rsid w:val="0076512F"/>
    <w:rsid w:val="00765B2F"/>
    <w:rsid w:val="00765BBD"/>
    <w:rsid w:val="00767937"/>
    <w:rsid w:val="00767E66"/>
    <w:rsid w:val="00770457"/>
    <w:rsid w:val="007723D7"/>
    <w:rsid w:val="0077274B"/>
    <w:rsid w:val="00772B6C"/>
    <w:rsid w:val="007738A6"/>
    <w:rsid w:val="00774038"/>
    <w:rsid w:val="0077474D"/>
    <w:rsid w:val="00775F1A"/>
    <w:rsid w:val="0077610B"/>
    <w:rsid w:val="007771F8"/>
    <w:rsid w:val="00777435"/>
    <w:rsid w:val="007800D2"/>
    <w:rsid w:val="007804FB"/>
    <w:rsid w:val="00780770"/>
    <w:rsid w:val="00780950"/>
    <w:rsid w:val="007809DC"/>
    <w:rsid w:val="00782A13"/>
    <w:rsid w:val="00782CA0"/>
    <w:rsid w:val="00783B94"/>
    <w:rsid w:val="00783E49"/>
    <w:rsid w:val="00784C4A"/>
    <w:rsid w:val="0078508A"/>
    <w:rsid w:val="007855D4"/>
    <w:rsid w:val="00785869"/>
    <w:rsid w:val="007858F8"/>
    <w:rsid w:val="007863AB"/>
    <w:rsid w:val="00787A1C"/>
    <w:rsid w:val="00787E1B"/>
    <w:rsid w:val="007914DE"/>
    <w:rsid w:val="0079181A"/>
    <w:rsid w:val="00792247"/>
    <w:rsid w:val="00793E84"/>
    <w:rsid w:val="00794A27"/>
    <w:rsid w:val="007954A9"/>
    <w:rsid w:val="00795705"/>
    <w:rsid w:val="00795CB1"/>
    <w:rsid w:val="00796017"/>
    <w:rsid w:val="0079618C"/>
    <w:rsid w:val="00796BE0"/>
    <w:rsid w:val="00796BF9"/>
    <w:rsid w:val="00797032"/>
    <w:rsid w:val="00797851"/>
    <w:rsid w:val="00797A72"/>
    <w:rsid w:val="007A0509"/>
    <w:rsid w:val="007A0A67"/>
    <w:rsid w:val="007A1B72"/>
    <w:rsid w:val="007A1C30"/>
    <w:rsid w:val="007A1F6B"/>
    <w:rsid w:val="007A3750"/>
    <w:rsid w:val="007A3978"/>
    <w:rsid w:val="007A43FD"/>
    <w:rsid w:val="007A4BF4"/>
    <w:rsid w:val="007A5443"/>
    <w:rsid w:val="007A585C"/>
    <w:rsid w:val="007A6299"/>
    <w:rsid w:val="007A6E48"/>
    <w:rsid w:val="007A6FA6"/>
    <w:rsid w:val="007A7328"/>
    <w:rsid w:val="007A7E96"/>
    <w:rsid w:val="007B0191"/>
    <w:rsid w:val="007B0307"/>
    <w:rsid w:val="007B064E"/>
    <w:rsid w:val="007B1744"/>
    <w:rsid w:val="007B19B9"/>
    <w:rsid w:val="007B2198"/>
    <w:rsid w:val="007B2475"/>
    <w:rsid w:val="007B3277"/>
    <w:rsid w:val="007B40E9"/>
    <w:rsid w:val="007B4A72"/>
    <w:rsid w:val="007B5543"/>
    <w:rsid w:val="007B6AC7"/>
    <w:rsid w:val="007C0F47"/>
    <w:rsid w:val="007C0FE4"/>
    <w:rsid w:val="007C1474"/>
    <w:rsid w:val="007C14A6"/>
    <w:rsid w:val="007C1CCE"/>
    <w:rsid w:val="007C1E97"/>
    <w:rsid w:val="007C26FF"/>
    <w:rsid w:val="007C2A5C"/>
    <w:rsid w:val="007C35CC"/>
    <w:rsid w:val="007C3AC0"/>
    <w:rsid w:val="007C3F86"/>
    <w:rsid w:val="007C3FA7"/>
    <w:rsid w:val="007C43B0"/>
    <w:rsid w:val="007C4B29"/>
    <w:rsid w:val="007C4BFC"/>
    <w:rsid w:val="007C5300"/>
    <w:rsid w:val="007C55B6"/>
    <w:rsid w:val="007C7529"/>
    <w:rsid w:val="007C77BB"/>
    <w:rsid w:val="007D028A"/>
    <w:rsid w:val="007D2EBD"/>
    <w:rsid w:val="007D3614"/>
    <w:rsid w:val="007D4D91"/>
    <w:rsid w:val="007D4E43"/>
    <w:rsid w:val="007D5D66"/>
    <w:rsid w:val="007D61CC"/>
    <w:rsid w:val="007D6769"/>
    <w:rsid w:val="007D740D"/>
    <w:rsid w:val="007E0BDE"/>
    <w:rsid w:val="007E146B"/>
    <w:rsid w:val="007E21A1"/>
    <w:rsid w:val="007E33EE"/>
    <w:rsid w:val="007E354B"/>
    <w:rsid w:val="007E4A45"/>
    <w:rsid w:val="007E4A5A"/>
    <w:rsid w:val="007E4F13"/>
    <w:rsid w:val="007E5002"/>
    <w:rsid w:val="007E57D0"/>
    <w:rsid w:val="007E5A03"/>
    <w:rsid w:val="007E5EF6"/>
    <w:rsid w:val="007E694B"/>
    <w:rsid w:val="007E7421"/>
    <w:rsid w:val="007E7B4A"/>
    <w:rsid w:val="007F2005"/>
    <w:rsid w:val="007F20D4"/>
    <w:rsid w:val="007F219C"/>
    <w:rsid w:val="007F2BA9"/>
    <w:rsid w:val="007F2C6B"/>
    <w:rsid w:val="007F3477"/>
    <w:rsid w:val="007F36B7"/>
    <w:rsid w:val="007F3FE9"/>
    <w:rsid w:val="007F4081"/>
    <w:rsid w:val="007F49EB"/>
    <w:rsid w:val="007F4BB4"/>
    <w:rsid w:val="007F4FCE"/>
    <w:rsid w:val="007F51BE"/>
    <w:rsid w:val="007F528C"/>
    <w:rsid w:val="007F56F6"/>
    <w:rsid w:val="007F5B77"/>
    <w:rsid w:val="007F6EAA"/>
    <w:rsid w:val="007F721D"/>
    <w:rsid w:val="007F78B3"/>
    <w:rsid w:val="007F79DB"/>
    <w:rsid w:val="008002E0"/>
    <w:rsid w:val="00800B2B"/>
    <w:rsid w:val="00800E34"/>
    <w:rsid w:val="008022FE"/>
    <w:rsid w:val="008029CF"/>
    <w:rsid w:val="00802E21"/>
    <w:rsid w:val="00803A8C"/>
    <w:rsid w:val="00804918"/>
    <w:rsid w:val="00806084"/>
    <w:rsid w:val="00806936"/>
    <w:rsid w:val="008075C0"/>
    <w:rsid w:val="0080781D"/>
    <w:rsid w:val="008102D2"/>
    <w:rsid w:val="00810449"/>
    <w:rsid w:val="00810F30"/>
    <w:rsid w:val="0081127A"/>
    <w:rsid w:val="0081134C"/>
    <w:rsid w:val="00811560"/>
    <w:rsid w:val="008115A9"/>
    <w:rsid w:val="00812A90"/>
    <w:rsid w:val="00813C68"/>
    <w:rsid w:val="0081401E"/>
    <w:rsid w:val="008154D4"/>
    <w:rsid w:val="00816432"/>
    <w:rsid w:val="0081667A"/>
    <w:rsid w:val="00816DEB"/>
    <w:rsid w:val="00817137"/>
    <w:rsid w:val="008172BC"/>
    <w:rsid w:val="00817A6E"/>
    <w:rsid w:val="00817C13"/>
    <w:rsid w:val="00820494"/>
    <w:rsid w:val="00821B0C"/>
    <w:rsid w:val="00822356"/>
    <w:rsid w:val="008223F8"/>
    <w:rsid w:val="00822874"/>
    <w:rsid w:val="00823706"/>
    <w:rsid w:val="00823CD2"/>
    <w:rsid w:val="00824958"/>
    <w:rsid w:val="00824B54"/>
    <w:rsid w:val="00824D2A"/>
    <w:rsid w:val="00825D8C"/>
    <w:rsid w:val="008262FB"/>
    <w:rsid w:val="0082645B"/>
    <w:rsid w:val="008276FE"/>
    <w:rsid w:val="00827F80"/>
    <w:rsid w:val="00831599"/>
    <w:rsid w:val="008318A4"/>
    <w:rsid w:val="008326C1"/>
    <w:rsid w:val="00832A62"/>
    <w:rsid w:val="00832DA4"/>
    <w:rsid w:val="0083345E"/>
    <w:rsid w:val="00833AED"/>
    <w:rsid w:val="00834D61"/>
    <w:rsid w:val="00835688"/>
    <w:rsid w:val="00836DA8"/>
    <w:rsid w:val="00837C2B"/>
    <w:rsid w:val="00837FC2"/>
    <w:rsid w:val="008410EC"/>
    <w:rsid w:val="00841F02"/>
    <w:rsid w:val="00842154"/>
    <w:rsid w:val="00842E22"/>
    <w:rsid w:val="00843305"/>
    <w:rsid w:val="008436B2"/>
    <w:rsid w:val="00844F5B"/>
    <w:rsid w:val="0084570B"/>
    <w:rsid w:val="00845814"/>
    <w:rsid w:val="0084582F"/>
    <w:rsid w:val="00845F50"/>
    <w:rsid w:val="00846DD8"/>
    <w:rsid w:val="0084704D"/>
    <w:rsid w:val="00847554"/>
    <w:rsid w:val="008500C1"/>
    <w:rsid w:val="0085025F"/>
    <w:rsid w:val="008505C1"/>
    <w:rsid w:val="00850992"/>
    <w:rsid w:val="00850EFF"/>
    <w:rsid w:val="00851870"/>
    <w:rsid w:val="00851DF2"/>
    <w:rsid w:val="00852276"/>
    <w:rsid w:val="00852E93"/>
    <w:rsid w:val="00853F04"/>
    <w:rsid w:val="008546C1"/>
    <w:rsid w:val="0085569B"/>
    <w:rsid w:val="00855A16"/>
    <w:rsid w:val="00856DCE"/>
    <w:rsid w:val="00857357"/>
    <w:rsid w:val="00857B98"/>
    <w:rsid w:val="00857D9A"/>
    <w:rsid w:val="0086017C"/>
    <w:rsid w:val="00860C3A"/>
    <w:rsid w:val="008616B6"/>
    <w:rsid w:val="00861A11"/>
    <w:rsid w:val="00862184"/>
    <w:rsid w:val="00862C7A"/>
    <w:rsid w:val="008632AA"/>
    <w:rsid w:val="008634C4"/>
    <w:rsid w:val="00863508"/>
    <w:rsid w:val="00864B43"/>
    <w:rsid w:val="00864DA8"/>
    <w:rsid w:val="008653EB"/>
    <w:rsid w:val="00866DF0"/>
    <w:rsid w:val="008672B4"/>
    <w:rsid w:val="00867FA3"/>
    <w:rsid w:val="008710EF"/>
    <w:rsid w:val="00871A2A"/>
    <w:rsid w:val="0087203B"/>
    <w:rsid w:val="00872517"/>
    <w:rsid w:val="008734BD"/>
    <w:rsid w:val="00873C1C"/>
    <w:rsid w:val="00873D41"/>
    <w:rsid w:val="00874341"/>
    <w:rsid w:val="00874ACB"/>
    <w:rsid w:val="008765D2"/>
    <w:rsid w:val="00876BA0"/>
    <w:rsid w:val="00876DF9"/>
    <w:rsid w:val="008772E0"/>
    <w:rsid w:val="0087732D"/>
    <w:rsid w:val="00877F04"/>
    <w:rsid w:val="00880C33"/>
    <w:rsid w:val="00880EB0"/>
    <w:rsid w:val="008814AB"/>
    <w:rsid w:val="00881EC4"/>
    <w:rsid w:val="00882CD9"/>
    <w:rsid w:val="00884800"/>
    <w:rsid w:val="00885700"/>
    <w:rsid w:val="0088614A"/>
    <w:rsid w:val="008866C8"/>
    <w:rsid w:val="00886C9C"/>
    <w:rsid w:val="008871A3"/>
    <w:rsid w:val="008879E0"/>
    <w:rsid w:val="00890C9F"/>
    <w:rsid w:val="00890CCA"/>
    <w:rsid w:val="008928F2"/>
    <w:rsid w:val="00892B66"/>
    <w:rsid w:val="0089366E"/>
    <w:rsid w:val="00893A68"/>
    <w:rsid w:val="00895514"/>
    <w:rsid w:val="00895808"/>
    <w:rsid w:val="00895C00"/>
    <w:rsid w:val="008966F4"/>
    <w:rsid w:val="00897452"/>
    <w:rsid w:val="00897662"/>
    <w:rsid w:val="00897F2B"/>
    <w:rsid w:val="008A2168"/>
    <w:rsid w:val="008A2D2B"/>
    <w:rsid w:val="008A350E"/>
    <w:rsid w:val="008A3AF7"/>
    <w:rsid w:val="008A48A2"/>
    <w:rsid w:val="008A4F08"/>
    <w:rsid w:val="008A4F59"/>
    <w:rsid w:val="008A5738"/>
    <w:rsid w:val="008A59D4"/>
    <w:rsid w:val="008B0690"/>
    <w:rsid w:val="008B0F6D"/>
    <w:rsid w:val="008B2006"/>
    <w:rsid w:val="008B2046"/>
    <w:rsid w:val="008B29C6"/>
    <w:rsid w:val="008B2ADB"/>
    <w:rsid w:val="008B3410"/>
    <w:rsid w:val="008B3C3C"/>
    <w:rsid w:val="008B43C8"/>
    <w:rsid w:val="008B5308"/>
    <w:rsid w:val="008B56A6"/>
    <w:rsid w:val="008B6173"/>
    <w:rsid w:val="008B67A5"/>
    <w:rsid w:val="008B7E30"/>
    <w:rsid w:val="008B7EB1"/>
    <w:rsid w:val="008C1799"/>
    <w:rsid w:val="008C226C"/>
    <w:rsid w:val="008C2F8E"/>
    <w:rsid w:val="008C3486"/>
    <w:rsid w:val="008C3CAB"/>
    <w:rsid w:val="008C4228"/>
    <w:rsid w:val="008C4512"/>
    <w:rsid w:val="008C48E5"/>
    <w:rsid w:val="008C4CBF"/>
    <w:rsid w:val="008C4EF0"/>
    <w:rsid w:val="008C51D1"/>
    <w:rsid w:val="008C57AF"/>
    <w:rsid w:val="008C644A"/>
    <w:rsid w:val="008C6815"/>
    <w:rsid w:val="008C69FB"/>
    <w:rsid w:val="008C6CA1"/>
    <w:rsid w:val="008C7D7B"/>
    <w:rsid w:val="008C7F38"/>
    <w:rsid w:val="008D10D8"/>
    <w:rsid w:val="008D1F26"/>
    <w:rsid w:val="008D1F83"/>
    <w:rsid w:val="008D22B5"/>
    <w:rsid w:val="008D32BA"/>
    <w:rsid w:val="008D3623"/>
    <w:rsid w:val="008D3FDA"/>
    <w:rsid w:val="008D4715"/>
    <w:rsid w:val="008D4809"/>
    <w:rsid w:val="008D5FC1"/>
    <w:rsid w:val="008D6500"/>
    <w:rsid w:val="008D69B4"/>
    <w:rsid w:val="008D768C"/>
    <w:rsid w:val="008E0478"/>
    <w:rsid w:val="008E0F8C"/>
    <w:rsid w:val="008E1A8B"/>
    <w:rsid w:val="008E23F7"/>
    <w:rsid w:val="008E27DE"/>
    <w:rsid w:val="008E2DE7"/>
    <w:rsid w:val="008E323A"/>
    <w:rsid w:val="008E420B"/>
    <w:rsid w:val="008E4F5C"/>
    <w:rsid w:val="008E4F86"/>
    <w:rsid w:val="008E5386"/>
    <w:rsid w:val="008E637A"/>
    <w:rsid w:val="008E648F"/>
    <w:rsid w:val="008E6E16"/>
    <w:rsid w:val="008E7343"/>
    <w:rsid w:val="008E7F38"/>
    <w:rsid w:val="008F148E"/>
    <w:rsid w:val="008F18CE"/>
    <w:rsid w:val="008F1CE9"/>
    <w:rsid w:val="008F1E2D"/>
    <w:rsid w:val="008F258E"/>
    <w:rsid w:val="008F3105"/>
    <w:rsid w:val="008F448F"/>
    <w:rsid w:val="008F4951"/>
    <w:rsid w:val="008F58BB"/>
    <w:rsid w:val="008F6ECA"/>
    <w:rsid w:val="008F7423"/>
    <w:rsid w:val="009000A1"/>
    <w:rsid w:val="00900434"/>
    <w:rsid w:val="00901D32"/>
    <w:rsid w:val="00902D14"/>
    <w:rsid w:val="00903B57"/>
    <w:rsid w:val="00903B6E"/>
    <w:rsid w:val="00903E1B"/>
    <w:rsid w:val="00905D55"/>
    <w:rsid w:val="00906A2E"/>
    <w:rsid w:val="0090772B"/>
    <w:rsid w:val="00910F23"/>
    <w:rsid w:val="0091115F"/>
    <w:rsid w:val="009113C6"/>
    <w:rsid w:val="0091151D"/>
    <w:rsid w:val="009117A4"/>
    <w:rsid w:val="00911E1F"/>
    <w:rsid w:val="009124FB"/>
    <w:rsid w:val="00912864"/>
    <w:rsid w:val="00912A43"/>
    <w:rsid w:val="00912E6C"/>
    <w:rsid w:val="009143CF"/>
    <w:rsid w:val="00914538"/>
    <w:rsid w:val="00915976"/>
    <w:rsid w:val="009159C0"/>
    <w:rsid w:val="00915CAA"/>
    <w:rsid w:val="00917258"/>
    <w:rsid w:val="00921375"/>
    <w:rsid w:val="00921BE0"/>
    <w:rsid w:val="00922C81"/>
    <w:rsid w:val="009244D6"/>
    <w:rsid w:val="009248D3"/>
    <w:rsid w:val="0092513D"/>
    <w:rsid w:val="009257AB"/>
    <w:rsid w:val="009304DC"/>
    <w:rsid w:val="009306AA"/>
    <w:rsid w:val="00931D7B"/>
    <w:rsid w:val="00933105"/>
    <w:rsid w:val="0093320C"/>
    <w:rsid w:val="00935683"/>
    <w:rsid w:val="00935DB0"/>
    <w:rsid w:val="00936A16"/>
    <w:rsid w:val="009370F0"/>
    <w:rsid w:val="00937B2E"/>
    <w:rsid w:val="0094009D"/>
    <w:rsid w:val="00940B78"/>
    <w:rsid w:val="00940D83"/>
    <w:rsid w:val="00940F52"/>
    <w:rsid w:val="009413F3"/>
    <w:rsid w:val="00941A26"/>
    <w:rsid w:val="00941E46"/>
    <w:rsid w:val="009421CE"/>
    <w:rsid w:val="00942497"/>
    <w:rsid w:val="00943154"/>
    <w:rsid w:val="00943E0E"/>
    <w:rsid w:val="0094413A"/>
    <w:rsid w:val="009446F7"/>
    <w:rsid w:val="00944998"/>
    <w:rsid w:val="009518D2"/>
    <w:rsid w:val="0095227A"/>
    <w:rsid w:val="0095398E"/>
    <w:rsid w:val="00953D6F"/>
    <w:rsid w:val="009540A2"/>
    <w:rsid w:val="009544C0"/>
    <w:rsid w:val="009544EB"/>
    <w:rsid w:val="00954674"/>
    <w:rsid w:val="00954FF9"/>
    <w:rsid w:val="0095576B"/>
    <w:rsid w:val="009558DA"/>
    <w:rsid w:val="00955D09"/>
    <w:rsid w:val="009566D3"/>
    <w:rsid w:val="0095723C"/>
    <w:rsid w:val="00957AD2"/>
    <w:rsid w:val="009611DE"/>
    <w:rsid w:val="00961D39"/>
    <w:rsid w:val="00961DA1"/>
    <w:rsid w:val="00961FF0"/>
    <w:rsid w:val="00962072"/>
    <w:rsid w:val="00962280"/>
    <w:rsid w:val="00962A37"/>
    <w:rsid w:val="00962F1A"/>
    <w:rsid w:val="009632F0"/>
    <w:rsid w:val="00963D43"/>
    <w:rsid w:val="0096457C"/>
    <w:rsid w:val="009645B8"/>
    <w:rsid w:val="00965300"/>
    <w:rsid w:val="00966805"/>
    <w:rsid w:val="009673E3"/>
    <w:rsid w:val="009676C6"/>
    <w:rsid w:val="009705CE"/>
    <w:rsid w:val="00970705"/>
    <w:rsid w:val="009708C9"/>
    <w:rsid w:val="0097173D"/>
    <w:rsid w:val="00971926"/>
    <w:rsid w:val="00972B99"/>
    <w:rsid w:val="0097422C"/>
    <w:rsid w:val="0097529A"/>
    <w:rsid w:val="00975494"/>
    <w:rsid w:val="00975A3C"/>
    <w:rsid w:val="00977603"/>
    <w:rsid w:val="00977685"/>
    <w:rsid w:val="009776B8"/>
    <w:rsid w:val="00977F4B"/>
    <w:rsid w:val="00980208"/>
    <w:rsid w:val="0098068A"/>
    <w:rsid w:val="0098276D"/>
    <w:rsid w:val="00982B91"/>
    <w:rsid w:val="009832DF"/>
    <w:rsid w:val="009838B6"/>
    <w:rsid w:val="00983E01"/>
    <w:rsid w:val="00984033"/>
    <w:rsid w:val="009842AD"/>
    <w:rsid w:val="009845E0"/>
    <w:rsid w:val="0098483D"/>
    <w:rsid w:val="00985178"/>
    <w:rsid w:val="00986751"/>
    <w:rsid w:val="00986990"/>
    <w:rsid w:val="00986C38"/>
    <w:rsid w:val="00987593"/>
    <w:rsid w:val="00987AC7"/>
    <w:rsid w:val="00987EAB"/>
    <w:rsid w:val="009903D6"/>
    <w:rsid w:val="00991694"/>
    <w:rsid w:val="00991F71"/>
    <w:rsid w:val="00991F89"/>
    <w:rsid w:val="0099271B"/>
    <w:rsid w:val="00992C86"/>
    <w:rsid w:val="00992D16"/>
    <w:rsid w:val="009937BE"/>
    <w:rsid w:val="00993833"/>
    <w:rsid w:val="009938ED"/>
    <w:rsid w:val="0099398A"/>
    <w:rsid w:val="00993C9A"/>
    <w:rsid w:val="00993E33"/>
    <w:rsid w:val="009955E7"/>
    <w:rsid w:val="00995F52"/>
    <w:rsid w:val="0099600B"/>
    <w:rsid w:val="009972B5"/>
    <w:rsid w:val="00997FB8"/>
    <w:rsid w:val="009A0AD4"/>
    <w:rsid w:val="009A1712"/>
    <w:rsid w:val="009A1A76"/>
    <w:rsid w:val="009A2042"/>
    <w:rsid w:val="009A3801"/>
    <w:rsid w:val="009A399A"/>
    <w:rsid w:val="009A41D1"/>
    <w:rsid w:val="009A597E"/>
    <w:rsid w:val="009A5A35"/>
    <w:rsid w:val="009A612B"/>
    <w:rsid w:val="009A65A1"/>
    <w:rsid w:val="009A70FB"/>
    <w:rsid w:val="009A7DB8"/>
    <w:rsid w:val="009B00E3"/>
    <w:rsid w:val="009B0950"/>
    <w:rsid w:val="009B1889"/>
    <w:rsid w:val="009B20F5"/>
    <w:rsid w:val="009B20FB"/>
    <w:rsid w:val="009B2184"/>
    <w:rsid w:val="009B2914"/>
    <w:rsid w:val="009B4606"/>
    <w:rsid w:val="009B63F3"/>
    <w:rsid w:val="009C147A"/>
    <w:rsid w:val="009C2521"/>
    <w:rsid w:val="009C2C34"/>
    <w:rsid w:val="009C2D5A"/>
    <w:rsid w:val="009C2F17"/>
    <w:rsid w:val="009C3459"/>
    <w:rsid w:val="009C34DA"/>
    <w:rsid w:val="009C4176"/>
    <w:rsid w:val="009C4332"/>
    <w:rsid w:val="009C4F22"/>
    <w:rsid w:val="009C5834"/>
    <w:rsid w:val="009C5A24"/>
    <w:rsid w:val="009C5BA1"/>
    <w:rsid w:val="009C6590"/>
    <w:rsid w:val="009C6A3C"/>
    <w:rsid w:val="009C72D5"/>
    <w:rsid w:val="009D18C1"/>
    <w:rsid w:val="009D28BD"/>
    <w:rsid w:val="009D28C6"/>
    <w:rsid w:val="009D4321"/>
    <w:rsid w:val="009D4E35"/>
    <w:rsid w:val="009D4E8F"/>
    <w:rsid w:val="009D5553"/>
    <w:rsid w:val="009D6103"/>
    <w:rsid w:val="009D6868"/>
    <w:rsid w:val="009D698C"/>
    <w:rsid w:val="009D7731"/>
    <w:rsid w:val="009D7870"/>
    <w:rsid w:val="009D7B71"/>
    <w:rsid w:val="009E0778"/>
    <w:rsid w:val="009E14E6"/>
    <w:rsid w:val="009E1C50"/>
    <w:rsid w:val="009E3A3B"/>
    <w:rsid w:val="009E4F35"/>
    <w:rsid w:val="009E56B7"/>
    <w:rsid w:val="009E579E"/>
    <w:rsid w:val="009E61E1"/>
    <w:rsid w:val="009E6786"/>
    <w:rsid w:val="009E6841"/>
    <w:rsid w:val="009E6921"/>
    <w:rsid w:val="009E69EC"/>
    <w:rsid w:val="009F015E"/>
    <w:rsid w:val="009F0D67"/>
    <w:rsid w:val="009F1965"/>
    <w:rsid w:val="009F1D55"/>
    <w:rsid w:val="009F1D89"/>
    <w:rsid w:val="009F241E"/>
    <w:rsid w:val="009F2A0F"/>
    <w:rsid w:val="009F3294"/>
    <w:rsid w:val="009F6694"/>
    <w:rsid w:val="009F6905"/>
    <w:rsid w:val="009F76B6"/>
    <w:rsid w:val="00A00016"/>
    <w:rsid w:val="00A01E9A"/>
    <w:rsid w:val="00A03103"/>
    <w:rsid w:val="00A03289"/>
    <w:rsid w:val="00A03340"/>
    <w:rsid w:val="00A03EDC"/>
    <w:rsid w:val="00A04BC6"/>
    <w:rsid w:val="00A05505"/>
    <w:rsid w:val="00A06F37"/>
    <w:rsid w:val="00A1037A"/>
    <w:rsid w:val="00A10CDC"/>
    <w:rsid w:val="00A10DFA"/>
    <w:rsid w:val="00A10F7E"/>
    <w:rsid w:val="00A11266"/>
    <w:rsid w:val="00A12F03"/>
    <w:rsid w:val="00A143E4"/>
    <w:rsid w:val="00A15074"/>
    <w:rsid w:val="00A1574E"/>
    <w:rsid w:val="00A16134"/>
    <w:rsid w:val="00A16215"/>
    <w:rsid w:val="00A164AD"/>
    <w:rsid w:val="00A172D4"/>
    <w:rsid w:val="00A17569"/>
    <w:rsid w:val="00A20277"/>
    <w:rsid w:val="00A22073"/>
    <w:rsid w:val="00A223D8"/>
    <w:rsid w:val="00A23360"/>
    <w:rsid w:val="00A2407F"/>
    <w:rsid w:val="00A259FB"/>
    <w:rsid w:val="00A271E9"/>
    <w:rsid w:val="00A3088E"/>
    <w:rsid w:val="00A31909"/>
    <w:rsid w:val="00A322E5"/>
    <w:rsid w:val="00A325C2"/>
    <w:rsid w:val="00A325C3"/>
    <w:rsid w:val="00A32A6D"/>
    <w:rsid w:val="00A337AD"/>
    <w:rsid w:val="00A33C56"/>
    <w:rsid w:val="00A33EE8"/>
    <w:rsid w:val="00A34337"/>
    <w:rsid w:val="00A348BC"/>
    <w:rsid w:val="00A3505A"/>
    <w:rsid w:val="00A352D3"/>
    <w:rsid w:val="00A354F1"/>
    <w:rsid w:val="00A3580E"/>
    <w:rsid w:val="00A35F34"/>
    <w:rsid w:val="00A366A7"/>
    <w:rsid w:val="00A36743"/>
    <w:rsid w:val="00A36A84"/>
    <w:rsid w:val="00A370B1"/>
    <w:rsid w:val="00A37A1B"/>
    <w:rsid w:val="00A401A9"/>
    <w:rsid w:val="00A41379"/>
    <w:rsid w:val="00A429BB"/>
    <w:rsid w:val="00A42B91"/>
    <w:rsid w:val="00A42B92"/>
    <w:rsid w:val="00A4310D"/>
    <w:rsid w:val="00A437FC"/>
    <w:rsid w:val="00A43EDF"/>
    <w:rsid w:val="00A442DF"/>
    <w:rsid w:val="00A458A3"/>
    <w:rsid w:val="00A46312"/>
    <w:rsid w:val="00A46893"/>
    <w:rsid w:val="00A477CC"/>
    <w:rsid w:val="00A50431"/>
    <w:rsid w:val="00A51889"/>
    <w:rsid w:val="00A524B4"/>
    <w:rsid w:val="00A52785"/>
    <w:rsid w:val="00A5312E"/>
    <w:rsid w:val="00A54C3A"/>
    <w:rsid w:val="00A554B7"/>
    <w:rsid w:val="00A5606A"/>
    <w:rsid w:val="00A566E7"/>
    <w:rsid w:val="00A5739E"/>
    <w:rsid w:val="00A606B0"/>
    <w:rsid w:val="00A62417"/>
    <w:rsid w:val="00A62521"/>
    <w:rsid w:val="00A627A1"/>
    <w:rsid w:val="00A631D9"/>
    <w:rsid w:val="00A63D78"/>
    <w:rsid w:val="00A63D7B"/>
    <w:rsid w:val="00A65666"/>
    <w:rsid w:val="00A65851"/>
    <w:rsid w:val="00A65D02"/>
    <w:rsid w:val="00A66187"/>
    <w:rsid w:val="00A665AB"/>
    <w:rsid w:val="00A66D0B"/>
    <w:rsid w:val="00A671FF"/>
    <w:rsid w:val="00A672A1"/>
    <w:rsid w:val="00A6772A"/>
    <w:rsid w:val="00A67D0C"/>
    <w:rsid w:val="00A67F94"/>
    <w:rsid w:val="00A719A3"/>
    <w:rsid w:val="00A72387"/>
    <w:rsid w:val="00A72474"/>
    <w:rsid w:val="00A735A4"/>
    <w:rsid w:val="00A73CF3"/>
    <w:rsid w:val="00A74636"/>
    <w:rsid w:val="00A75B93"/>
    <w:rsid w:val="00A77167"/>
    <w:rsid w:val="00A80DA1"/>
    <w:rsid w:val="00A80EFA"/>
    <w:rsid w:val="00A82397"/>
    <w:rsid w:val="00A82405"/>
    <w:rsid w:val="00A82DF7"/>
    <w:rsid w:val="00A82FA2"/>
    <w:rsid w:val="00A83549"/>
    <w:rsid w:val="00A84BA0"/>
    <w:rsid w:val="00A854E0"/>
    <w:rsid w:val="00A8566C"/>
    <w:rsid w:val="00A86353"/>
    <w:rsid w:val="00A86A21"/>
    <w:rsid w:val="00A86F87"/>
    <w:rsid w:val="00A871D3"/>
    <w:rsid w:val="00A874A5"/>
    <w:rsid w:val="00A90B95"/>
    <w:rsid w:val="00A91859"/>
    <w:rsid w:val="00A93C3C"/>
    <w:rsid w:val="00A94613"/>
    <w:rsid w:val="00A956DE"/>
    <w:rsid w:val="00A95A14"/>
    <w:rsid w:val="00A95E85"/>
    <w:rsid w:val="00A978F6"/>
    <w:rsid w:val="00A97A35"/>
    <w:rsid w:val="00AA00F5"/>
    <w:rsid w:val="00AA04F3"/>
    <w:rsid w:val="00AA0642"/>
    <w:rsid w:val="00AA09C6"/>
    <w:rsid w:val="00AA0E3E"/>
    <w:rsid w:val="00AA2078"/>
    <w:rsid w:val="00AA30D1"/>
    <w:rsid w:val="00AA3FD2"/>
    <w:rsid w:val="00AA4071"/>
    <w:rsid w:val="00AA457E"/>
    <w:rsid w:val="00AA4C2A"/>
    <w:rsid w:val="00AA6311"/>
    <w:rsid w:val="00AA63FF"/>
    <w:rsid w:val="00AA745D"/>
    <w:rsid w:val="00AA74FA"/>
    <w:rsid w:val="00AA788F"/>
    <w:rsid w:val="00AA7AE6"/>
    <w:rsid w:val="00AB0447"/>
    <w:rsid w:val="00AB1A08"/>
    <w:rsid w:val="00AB27D6"/>
    <w:rsid w:val="00AB3170"/>
    <w:rsid w:val="00AB32DD"/>
    <w:rsid w:val="00AB3783"/>
    <w:rsid w:val="00AB3D35"/>
    <w:rsid w:val="00AB3FEF"/>
    <w:rsid w:val="00AB51E3"/>
    <w:rsid w:val="00AB52C8"/>
    <w:rsid w:val="00AB551F"/>
    <w:rsid w:val="00AB583B"/>
    <w:rsid w:val="00AB5DBF"/>
    <w:rsid w:val="00AB7D4C"/>
    <w:rsid w:val="00AC0DDD"/>
    <w:rsid w:val="00AC0E40"/>
    <w:rsid w:val="00AC2103"/>
    <w:rsid w:val="00AC263D"/>
    <w:rsid w:val="00AC269A"/>
    <w:rsid w:val="00AC28B5"/>
    <w:rsid w:val="00AC3280"/>
    <w:rsid w:val="00AC3678"/>
    <w:rsid w:val="00AC3814"/>
    <w:rsid w:val="00AC3E58"/>
    <w:rsid w:val="00AC521B"/>
    <w:rsid w:val="00AC5F0F"/>
    <w:rsid w:val="00AC6A04"/>
    <w:rsid w:val="00AC7603"/>
    <w:rsid w:val="00AD13E4"/>
    <w:rsid w:val="00AD24E7"/>
    <w:rsid w:val="00AD2671"/>
    <w:rsid w:val="00AD32DF"/>
    <w:rsid w:val="00AD3769"/>
    <w:rsid w:val="00AD47A4"/>
    <w:rsid w:val="00AD5DC6"/>
    <w:rsid w:val="00AD6D98"/>
    <w:rsid w:val="00AD746F"/>
    <w:rsid w:val="00AD75DF"/>
    <w:rsid w:val="00AD776E"/>
    <w:rsid w:val="00AD7BDA"/>
    <w:rsid w:val="00AD7C1C"/>
    <w:rsid w:val="00AE0461"/>
    <w:rsid w:val="00AE1470"/>
    <w:rsid w:val="00AE1F09"/>
    <w:rsid w:val="00AE1FD4"/>
    <w:rsid w:val="00AE220E"/>
    <w:rsid w:val="00AE2799"/>
    <w:rsid w:val="00AE2933"/>
    <w:rsid w:val="00AE29CE"/>
    <w:rsid w:val="00AE2F28"/>
    <w:rsid w:val="00AE39C6"/>
    <w:rsid w:val="00AE3C87"/>
    <w:rsid w:val="00AE3EB3"/>
    <w:rsid w:val="00AE439E"/>
    <w:rsid w:val="00AE55BC"/>
    <w:rsid w:val="00AE5617"/>
    <w:rsid w:val="00AE5908"/>
    <w:rsid w:val="00AE6362"/>
    <w:rsid w:val="00AE6569"/>
    <w:rsid w:val="00AE705A"/>
    <w:rsid w:val="00AE79CE"/>
    <w:rsid w:val="00AE7DDF"/>
    <w:rsid w:val="00AF0AC1"/>
    <w:rsid w:val="00AF0F26"/>
    <w:rsid w:val="00AF1546"/>
    <w:rsid w:val="00AF2642"/>
    <w:rsid w:val="00AF3090"/>
    <w:rsid w:val="00AF38D6"/>
    <w:rsid w:val="00AF39E6"/>
    <w:rsid w:val="00AF3C43"/>
    <w:rsid w:val="00AF4DB3"/>
    <w:rsid w:val="00AF52AD"/>
    <w:rsid w:val="00AF5C70"/>
    <w:rsid w:val="00AF6A1D"/>
    <w:rsid w:val="00AF6CF2"/>
    <w:rsid w:val="00B0080D"/>
    <w:rsid w:val="00B00896"/>
    <w:rsid w:val="00B012F2"/>
    <w:rsid w:val="00B017FD"/>
    <w:rsid w:val="00B01C0E"/>
    <w:rsid w:val="00B02379"/>
    <w:rsid w:val="00B03CB5"/>
    <w:rsid w:val="00B03F78"/>
    <w:rsid w:val="00B04622"/>
    <w:rsid w:val="00B0465B"/>
    <w:rsid w:val="00B04A84"/>
    <w:rsid w:val="00B05522"/>
    <w:rsid w:val="00B058A2"/>
    <w:rsid w:val="00B066DD"/>
    <w:rsid w:val="00B06E2E"/>
    <w:rsid w:val="00B10033"/>
    <w:rsid w:val="00B1029F"/>
    <w:rsid w:val="00B10701"/>
    <w:rsid w:val="00B1112B"/>
    <w:rsid w:val="00B125A2"/>
    <w:rsid w:val="00B1273C"/>
    <w:rsid w:val="00B14956"/>
    <w:rsid w:val="00B1523B"/>
    <w:rsid w:val="00B155E1"/>
    <w:rsid w:val="00B15659"/>
    <w:rsid w:val="00B15B5D"/>
    <w:rsid w:val="00B16D0A"/>
    <w:rsid w:val="00B174B0"/>
    <w:rsid w:val="00B217B9"/>
    <w:rsid w:val="00B25CC8"/>
    <w:rsid w:val="00B26AF3"/>
    <w:rsid w:val="00B301AE"/>
    <w:rsid w:val="00B301E9"/>
    <w:rsid w:val="00B302B5"/>
    <w:rsid w:val="00B30A92"/>
    <w:rsid w:val="00B30BAD"/>
    <w:rsid w:val="00B31108"/>
    <w:rsid w:val="00B31120"/>
    <w:rsid w:val="00B314D0"/>
    <w:rsid w:val="00B32DE5"/>
    <w:rsid w:val="00B331F1"/>
    <w:rsid w:val="00B336F9"/>
    <w:rsid w:val="00B33DFA"/>
    <w:rsid w:val="00B34BDC"/>
    <w:rsid w:val="00B34DDB"/>
    <w:rsid w:val="00B361AD"/>
    <w:rsid w:val="00B36214"/>
    <w:rsid w:val="00B3631A"/>
    <w:rsid w:val="00B3777D"/>
    <w:rsid w:val="00B40185"/>
    <w:rsid w:val="00B415DA"/>
    <w:rsid w:val="00B41AEC"/>
    <w:rsid w:val="00B41C79"/>
    <w:rsid w:val="00B425DE"/>
    <w:rsid w:val="00B4274A"/>
    <w:rsid w:val="00B42828"/>
    <w:rsid w:val="00B42CE2"/>
    <w:rsid w:val="00B44AE1"/>
    <w:rsid w:val="00B4616A"/>
    <w:rsid w:val="00B46422"/>
    <w:rsid w:val="00B476CA"/>
    <w:rsid w:val="00B478AE"/>
    <w:rsid w:val="00B47E04"/>
    <w:rsid w:val="00B50893"/>
    <w:rsid w:val="00B50E3C"/>
    <w:rsid w:val="00B51112"/>
    <w:rsid w:val="00B51355"/>
    <w:rsid w:val="00B515B3"/>
    <w:rsid w:val="00B5304D"/>
    <w:rsid w:val="00B53E59"/>
    <w:rsid w:val="00B53EE0"/>
    <w:rsid w:val="00B53FB5"/>
    <w:rsid w:val="00B5400F"/>
    <w:rsid w:val="00B541B1"/>
    <w:rsid w:val="00B54DE2"/>
    <w:rsid w:val="00B54FF2"/>
    <w:rsid w:val="00B55323"/>
    <w:rsid w:val="00B55751"/>
    <w:rsid w:val="00B55D77"/>
    <w:rsid w:val="00B56296"/>
    <w:rsid w:val="00B5704D"/>
    <w:rsid w:val="00B5743F"/>
    <w:rsid w:val="00B57A73"/>
    <w:rsid w:val="00B57FF8"/>
    <w:rsid w:val="00B60799"/>
    <w:rsid w:val="00B61285"/>
    <w:rsid w:val="00B6161B"/>
    <w:rsid w:val="00B61E34"/>
    <w:rsid w:val="00B625BF"/>
    <w:rsid w:val="00B62D1B"/>
    <w:rsid w:val="00B63170"/>
    <w:rsid w:val="00B63882"/>
    <w:rsid w:val="00B63A93"/>
    <w:rsid w:val="00B6438E"/>
    <w:rsid w:val="00B65319"/>
    <w:rsid w:val="00B66A92"/>
    <w:rsid w:val="00B70116"/>
    <w:rsid w:val="00B7018D"/>
    <w:rsid w:val="00B703D9"/>
    <w:rsid w:val="00B7093D"/>
    <w:rsid w:val="00B70B3F"/>
    <w:rsid w:val="00B70F2F"/>
    <w:rsid w:val="00B71136"/>
    <w:rsid w:val="00B72134"/>
    <w:rsid w:val="00B72D75"/>
    <w:rsid w:val="00B731A5"/>
    <w:rsid w:val="00B739D5"/>
    <w:rsid w:val="00B73D5D"/>
    <w:rsid w:val="00B74EAE"/>
    <w:rsid w:val="00B752E9"/>
    <w:rsid w:val="00B754B1"/>
    <w:rsid w:val="00B758C2"/>
    <w:rsid w:val="00B75A69"/>
    <w:rsid w:val="00B75B4C"/>
    <w:rsid w:val="00B75C71"/>
    <w:rsid w:val="00B776A2"/>
    <w:rsid w:val="00B77760"/>
    <w:rsid w:val="00B77A49"/>
    <w:rsid w:val="00B8205C"/>
    <w:rsid w:val="00B82E90"/>
    <w:rsid w:val="00B844C7"/>
    <w:rsid w:val="00B8510B"/>
    <w:rsid w:val="00B85357"/>
    <w:rsid w:val="00B85B0C"/>
    <w:rsid w:val="00B8650E"/>
    <w:rsid w:val="00B87463"/>
    <w:rsid w:val="00B901F8"/>
    <w:rsid w:val="00B908C1"/>
    <w:rsid w:val="00B91035"/>
    <w:rsid w:val="00B91308"/>
    <w:rsid w:val="00B917FB"/>
    <w:rsid w:val="00B91810"/>
    <w:rsid w:val="00B92F22"/>
    <w:rsid w:val="00B93164"/>
    <w:rsid w:val="00B94EAF"/>
    <w:rsid w:val="00B953DC"/>
    <w:rsid w:val="00B957E7"/>
    <w:rsid w:val="00B95C33"/>
    <w:rsid w:val="00B970B6"/>
    <w:rsid w:val="00B97553"/>
    <w:rsid w:val="00BA0839"/>
    <w:rsid w:val="00BA0884"/>
    <w:rsid w:val="00BA1676"/>
    <w:rsid w:val="00BA36C8"/>
    <w:rsid w:val="00BA412F"/>
    <w:rsid w:val="00BA5920"/>
    <w:rsid w:val="00BA6613"/>
    <w:rsid w:val="00BA6739"/>
    <w:rsid w:val="00BA7655"/>
    <w:rsid w:val="00BA797B"/>
    <w:rsid w:val="00BA7B87"/>
    <w:rsid w:val="00BA7E1C"/>
    <w:rsid w:val="00BB0334"/>
    <w:rsid w:val="00BB0B58"/>
    <w:rsid w:val="00BB0CD1"/>
    <w:rsid w:val="00BB1A42"/>
    <w:rsid w:val="00BB1EE5"/>
    <w:rsid w:val="00BB4033"/>
    <w:rsid w:val="00BB42B6"/>
    <w:rsid w:val="00BB4480"/>
    <w:rsid w:val="00BB4C0F"/>
    <w:rsid w:val="00BB64B6"/>
    <w:rsid w:val="00BB6894"/>
    <w:rsid w:val="00BB6C5B"/>
    <w:rsid w:val="00BB6DD4"/>
    <w:rsid w:val="00BB706A"/>
    <w:rsid w:val="00BB7193"/>
    <w:rsid w:val="00BB7959"/>
    <w:rsid w:val="00BC10EF"/>
    <w:rsid w:val="00BC307F"/>
    <w:rsid w:val="00BC51AB"/>
    <w:rsid w:val="00BC52AD"/>
    <w:rsid w:val="00BC62BC"/>
    <w:rsid w:val="00BC6463"/>
    <w:rsid w:val="00BC64CE"/>
    <w:rsid w:val="00BC6C01"/>
    <w:rsid w:val="00BD06FA"/>
    <w:rsid w:val="00BD1344"/>
    <w:rsid w:val="00BD1C03"/>
    <w:rsid w:val="00BD27ED"/>
    <w:rsid w:val="00BD2821"/>
    <w:rsid w:val="00BD3BB3"/>
    <w:rsid w:val="00BD585D"/>
    <w:rsid w:val="00BD5C25"/>
    <w:rsid w:val="00BE12DB"/>
    <w:rsid w:val="00BE265F"/>
    <w:rsid w:val="00BE2CBB"/>
    <w:rsid w:val="00BE2CEA"/>
    <w:rsid w:val="00BE342E"/>
    <w:rsid w:val="00BE37AF"/>
    <w:rsid w:val="00BE3C92"/>
    <w:rsid w:val="00BE49A8"/>
    <w:rsid w:val="00BE4EA1"/>
    <w:rsid w:val="00BE74CD"/>
    <w:rsid w:val="00BE74F1"/>
    <w:rsid w:val="00BF0357"/>
    <w:rsid w:val="00BF281B"/>
    <w:rsid w:val="00BF3C42"/>
    <w:rsid w:val="00BF3D06"/>
    <w:rsid w:val="00BF40F5"/>
    <w:rsid w:val="00BF454F"/>
    <w:rsid w:val="00BF4D4D"/>
    <w:rsid w:val="00BF6868"/>
    <w:rsid w:val="00BF6E5E"/>
    <w:rsid w:val="00BF77A9"/>
    <w:rsid w:val="00C00311"/>
    <w:rsid w:val="00C00416"/>
    <w:rsid w:val="00C01991"/>
    <w:rsid w:val="00C01996"/>
    <w:rsid w:val="00C01AAD"/>
    <w:rsid w:val="00C02110"/>
    <w:rsid w:val="00C02D31"/>
    <w:rsid w:val="00C039B3"/>
    <w:rsid w:val="00C03A6C"/>
    <w:rsid w:val="00C0405D"/>
    <w:rsid w:val="00C04586"/>
    <w:rsid w:val="00C04A36"/>
    <w:rsid w:val="00C04C5A"/>
    <w:rsid w:val="00C04FEF"/>
    <w:rsid w:val="00C07421"/>
    <w:rsid w:val="00C10B39"/>
    <w:rsid w:val="00C122BF"/>
    <w:rsid w:val="00C13E76"/>
    <w:rsid w:val="00C14C2C"/>
    <w:rsid w:val="00C14D90"/>
    <w:rsid w:val="00C150D5"/>
    <w:rsid w:val="00C15925"/>
    <w:rsid w:val="00C15965"/>
    <w:rsid w:val="00C15CAF"/>
    <w:rsid w:val="00C163F2"/>
    <w:rsid w:val="00C1678E"/>
    <w:rsid w:val="00C16DF5"/>
    <w:rsid w:val="00C172DA"/>
    <w:rsid w:val="00C1746B"/>
    <w:rsid w:val="00C215B9"/>
    <w:rsid w:val="00C22236"/>
    <w:rsid w:val="00C22A10"/>
    <w:rsid w:val="00C22B66"/>
    <w:rsid w:val="00C237BF"/>
    <w:rsid w:val="00C23DCA"/>
    <w:rsid w:val="00C26044"/>
    <w:rsid w:val="00C26571"/>
    <w:rsid w:val="00C27D1B"/>
    <w:rsid w:val="00C30E9C"/>
    <w:rsid w:val="00C315CB"/>
    <w:rsid w:val="00C31C65"/>
    <w:rsid w:val="00C324B9"/>
    <w:rsid w:val="00C32711"/>
    <w:rsid w:val="00C32E58"/>
    <w:rsid w:val="00C32FF0"/>
    <w:rsid w:val="00C3454E"/>
    <w:rsid w:val="00C34AD9"/>
    <w:rsid w:val="00C35352"/>
    <w:rsid w:val="00C357E7"/>
    <w:rsid w:val="00C35D06"/>
    <w:rsid w:val="00C361A9"/>
    <w:rsid w:val="00C36723"/>
    <w:rsid w:val="00C36D7D"/>
    <w:rsid w:val="00C3789F"/>
    <w:rsid w:val="00C41CB1"/>
    <w:rsid w:val="00C425CC"/>
    <w:rsid w:val="00C4303C"/>
    <w:rsid w:val="00C4364D"/>
    <w:rsid w:val="00C43B33"/>
    <w:rsid w:val="00C43C38"/>
    <w:rsid w:val="00C43E03"/>
    <w:rsid w:val="00C44192"/>
    <w:rsid w:val="00C44C23"/>
    <w:rsid w:val="00C45205"/>
    <w:rsid w:val="00C453C1"/>
    <w:rsid w:val="00C46B1A"/>
    <w:rsid w:val="00C46F97"/>
    <w:rsid w:val="00C5010E"/>
    <w:rsid w:val="00C5160F"/>
    <w:rsid w:val="00C51C18"/>
    <w:rsid w:val="00C526C1"/>
    <w:rsid w:val="00C5293B"/>
    <w:rsid w:val="00C53EED"/>
    <w:rsid w:val="00C53F54"/>
    <w:rsid w:val="00C5418F"/>
    <w:rsid w:val="00C57CCD"/>
    <w:rsid w:val="00C602C5"/>
    <w:rsid w:val="00C606AC"/>
    <w:rsid w:val="00C60789"/>
    <w:rsid w:val="00C61D0D"/>
    <w:rsid w:val="00C638E1"/>
    <w:rsid w:val="00C642DC"/>
    <w:rsid w:val="00C648C2"/>
    <w:rsid w:val="00C64AE1"/>
    <w:rsid w:val="00C653BF"/>
    <w:rsid w:val="00C657C8"/>
    <w:rsid w:val="00C67084"/>
    <w:rsid w:val="00C673DC"/>
    <w:rsid w:val="00C70135"/>
    <w:rsid w:val="00C70217"/>
    <w:rsid w:val="00C7161A"/>
    <w:rsid w:val="00C717B2"/>
    <w:rsid w:val="00C7233A"/>
    <w:rsid w:val="00C724A7"/>
    <w:rsid w:val="00C72EB3"/>
    <w:rsid w:val="00C72FFA"/>
    <w:rsid w:val="00C7315D"/>
    <w:rsid w:val="00C7428F"/>
    <w:rsid w:val="00C74D09"/>
    <w:rsid w:val="00C75814"/>
    <w:rsid w:val="00C75D10"/>
    <w:rsid w:val="00C76111"/>
    <w:rsid w:val="00C7614D"/>
    <w:rsid w:val="00C761B3"/>
    <w:rsid w:val="00C76FCD"/>
    <w:rsid w:val="00C77747"/>
    <w:rsid w:val="00C77FB7"/>
    <w:rsid w:val="00C818D5"/>
    <w:rsid w:val="00C818DC"/>
    <w:rsid w:val="00C81FB7"/>
    <w:rsid w:val="00C82002"/>
    <w:rsid w:val="00C82EEC"/>
    <w:rsid w:val="00C8394D"/>
    <w:rsid w:val="00C85512"/>
    <w:rsid w:val="00C87792"/>
    <w:rsid w:val="00C8786E"/>
    <w:rsid w:val="00C87988"/>
    <w:rsid w:val="00C87DC2"/>
    <w:rsid w:val="00C91F9F"/>
    <w:rsid w:val="00C92F20"/>
    <w:rsid w:val="00C93C65"/>
    <w:rsid w:val="00C93E60"/>
    <w:rsid w:val="00C9442C"/>
    <w:rsid w:val="00C94AFF"/>
    <w:rsid w:val="00C9500B"/>
    <w:rsid w:val="00C96562"/>
    <w:rsid w:val="00C966A9"/>
    <w:rsid w:val="00C97576"/>
    <w:rsid w:val="00C97BC8"/>
    <w:rsid w:val="00CA0A92"/>
    <w:rsid w:val="00CA20D2"/>
    <w:rsid w:val="00CA2658"/>
    <w:rsid w:val="00CA26B7"/>
    <w:rsid w:val="00CA2D81"/>
    <w:rsid w:val="00CA30B9"/>
    <w:rsid w:val="00CA31EF"/>
    <w:rsid w:val="00CA3395"/>
    <w:rsid w:val="00CA3D0B"/>
    <w:rsid w:val="00CA4003"/>
    <w:rsid w:val="00CA4175"/>
    <w:rsid w:val="00CA46C3"/>
    <w:rsid w:val="00CA493F"/>
    <w:rsid w:val="00CA4FEE"/>
    <w:rsid w:val="00CA57ED"/>
    <w:rsid w:val="00CA65FF"/>
    <w:rsid w:val="00CA68D9"/>
    <w:rsid w:val="00CA6F7D"/>
    <w:rsid w:val="00CA7374"/>
    <w:rsid w:val="00CA7466"/>
    <w:rsid w:val="00CA796C"/>
    <w:rsid w:val="00CA7A77"/>
    <w:rsid w:val="00CA7CDC"/>
    <w:rsid w:val="00CA7E3D"/>
    <w:rsid w:val="00CB025D"/>
    <w:rsid w:val="00CB066B"/>
    <w:rsid w:val="00CB09F2"/>
    <w:rsid w:val="00CB0B06"/>
    <w:rsid w:val="00CB2561"/>
    <w:rsid w:val="00CB2F4B"/>
    <w:rsid w:val="00CB3C1C"/>
    <w:rsid w:val="00CB3D64"/>
    <w:rsid w:val="00CB4538"/>
    <w:rsid w:val="00CB6EAE"/>
    <w:rsid w:val="00CB704F"/>
    <w:rsid w:val="00CC13AD"/>
    <w:rsid w:val="00CC1A3F"/>
    <w:rsid w:val="00CC1B2C"/>
    <w:rsid w:val="00CC1F22"/>
    <w:rsid w:val="00CC2BB9"/>
    <w:rsid w:val="00CC3608"/>
    <w:rsid w:val="00CC36AA"/>
    <w:rsid w:val="00CC3C7F"/>
    <w:rsid w:val="00CC42EC"/>
    <w:rsid w:val="00CC4768"/>
    <w:rsid w:val="00CC54D2"/>
    <w:rsid w:val="00CC5CFD"/>
    <w:rsid w:val="00CC5F3C"/>
    <w:rsid w:val="00CC6AB9"/>
    <w:rsid w:val="00CC7195"/>
    <w:rsid w:val="00CC7284"/>
    <w:rsid w:val="00CC762C"/>
    <w:rsid w:val="00CC77F1"/>
    <w:rsid w:val="00CC786B"/>
    <w:rsid w:val="00CC7B7D"/>
    <w:rsid w:val="00CC7C26"/>
    <w:rsid w:val="00CD1FFC"/>
    <w:rsid w:val="00CD30AA"/>
    <w:rsid w:val="00CD3421"/>
    <w:rsid w:val="00CD3ACC"/>
    <w:rsid w:val="00CD424B"/>
    <w:rsid w:val="00CD450C"/>
    <w:rsid w:val="00CD479E"/>
    <w:rsid w:val="00CD48BD"/>
    <w:rsid w:val="00CD59A7"/>
    <w:rsid w:val="00CD6C12"/>
    <w:rsid w:val="00CD701A"/>
    <w:rsid w:val="00CD7833"/>
    <w:rsid w:val="00CE0226"/>
    <w:rsid w:val="00CE026C"/>
    <w:rsid w:val="00CE0EB7"/>
    <w:rsid w:val="00CE105D"/>
    <w:rsid w:val="00CE1199"/>
    <w:rsid w:val="00CE12B7"/>
    <w:rsid w:val="00CE16FF"/>
    <w:rsid w:val="00CE1DF3"/>
    <w:rsid w:val="00CE2701"/>
    <w:rsid w:val="00CE2CFF"/>
    <w:rsid w:val="00CE31DF"/>
    <w:rsid w:val="00CE397E"/>
    <w:rsid w:val="00CE4B18"/>
    <w:rsid w:val="00CE4DC2"/>
    <w:rsid w:val="00CE5A0C"/>
    <w:rsid w:val="00CE5C73"/>
    <w:rsid w:val="00CE64AA"/>
    <w:rsid w:val="00CE71B8"/>
    <w:rsid w:val="00CE73FC"/>
    <w:rsid w:val="00CE784E"/>
    <w:rsid w:val="00CE7A2D"/>
    <w:rsid w:val="00CE7AE1"/>
    <w:rsid w:val="00CF05B2"/>
    <w:rsid w:val="00CF0AA2"/>
    <w:rsid w:val="00CF128C"/>
    <w:rsid w:val="00CF12FD"/>
    <w:rsid w:val="00CF1474"/>
    <w:rsid w:val="00CF2844"/>
    <w:rsid w:val="00CF29BF"/>
    <w:rsid w:val="00CF33E3"/>
    <w:rsid w:val="00CF409A"/>
    <w:rsid w:val="00CF470B"/>
    <w:rsid w:val="00CF4EFF"/>
    <w:rsid w:val="00CF53A1"/>
    <w:rsid w:val="00CF56A2"/>
    <w:rsid w:val="00CF5BC6"/>
    <w:rsid w:val="00CF7191"/>
    <w:rsid w:val="00CF7D7A"/>
    <w:rsid w:val="00CF7DB7"/>
    <w:rsid w:val="00CF7E2C"/>
    <w:rsid w:val="00D00467"/>
    <w:rsid w:val="00D00C96"/>
    <w:rsid w:val="00D01BBC"/>
    <w:rsid w:val="00D02EA4"/>
    <w:rsid w:val="00D03499"/>
    <w:rsid w:val="00D035BD"/>
    <w:rsid w:val="00D03848"/>
    <w:rsid w:val="00D04831"/>
    <w:rsid w:val="00D04A20"/>
    <w:rsid w:val="00D04D20"/>
    <w:rsid w:val="00D0653A"/>
    <w:rsid w:val="00D0653B"/>
    <w:rsid w:val="00D06768"/>
    <w:rsid w:val="00D06F78"/>
    <w:rsid w:val="00D071E9"/>
    <w:rsid w:val="00D075EC"/>
    <w:rsid w:val="00D100F9"/>
    <w:rsid w:val="00D10676"/>
    <w:rsid w:val="00D111AA"/>
    <w:rsid w:val="00D121F4"/>
    <w:rsid w:val="00D13137"/>
    <w:rsid w:val="00D150BF"/>
    <w:rsid w:val="00D15622"/>
    <w:rsid w:val="00D15F10"/>
    <w:rsid w:val="00D162EF"/>
    <w:rsid w:val="00D1635C"/>
    <w:rsid w:val="00D171BC"/>
    <w:rsid w:val="00D171EA"/>
    <w:rsid w:val="00D21A24"/>
    <w:rsid w:val="00D21C63"/>
    <w:rsid w:val="00D23042"/>
    <w:rsid w:val="00D238F8"/>
    <w:rsid w:val="00D23D17"/>
    <w:rsid w:val="00D2406B"/>
    <w:rsid w:val="00D2453F"/>
    <w:rsid w:val="00D24550"/>
    <w:rsid w:val="00D24B2C"/>
    <w:rsid w:val="00D24CEA"/>
    <w:rsid w:val="00D251EB"/>
    <w:rsid w:val="00D2617F"/>
    <w:rsid w:val="00D269FB"/>
    <w:rsid w:val="00D2769D"/>
    <w:rsid w:val="00D30122"/>
    <w:rsid w:val="00D3069D"/>
    <w:rsid w:val="00D3110F"/>
    <w:rsid w:val="00D31F37"/>
    <w:rsid w:val="00D322AC"/>
    <w:rsid w:val="00D3652D"/>
    <w:rsid w:val="00D3697B"/>
    <w:rsid w:val="00D36D54"/>
    <w:rsid w:val="00D37382"/>
    <w:rsid w:val="00D3797B"/>
    <w:rsid w:val="00D37DAD"/>
    <w:rsid w:val="00D401C1"/>
    <w:rsid w:val="00D40E32"/>
    <w:rsid w:val="00D410F8"/>
    <w:rsid w:val="00D417BC"/>
    <w:rsid w:val="00D418FB"/>
    <w:rsid w:val="00D42FDB"/>
    <w:rsid w:val="00D43001"/>
    <w:rsid w:val="00D4492B"/>
    <w:rsid w:val="00D449DF"/>
    <w:rsid w:val="00D450A1"/>
    <w:rsid w:val="00D45671"/>
    <w:rsid w:val="00D45884"/>
    <w:rsid w:val="00D45CD7"/>
    <w:rsid w:val="00D46C49"/>
    <w:rsid w:val="00D46E26"/>
    <w:rsid w:val="00D4741A"/>
    <w:rsid w:val="00D47800"/>
    <w:rsid w:val="00D50392"/>
    <w:rsid w:val="00D51A92"/>
    <w:rsid w:val="00D521F1"/>
    <w:rsid w:val="00D528D6"/>
    <w:rsid w:val="00D53626"/>
    <w:rsid w:val="00D53829"/>
    <w:rsid w:val="00D53C06"/>
    <w:rsid w:val="00D53D34"/>
    <w:rsid w:val="00D54C83"/>
    <w:rsid w:val="00D54D71"/>
    <w:rsid w:val="00D554E0"/>
    <w:rsid w:val="00D5639A"/>
    <w:rsid w:val="00D56C70"/>
    <w:rsid w:val="00D600E6"/>
    <w:rsid w:val="00D60B15"/>
    <w:rsid w:val="00D60EF6"/>
    <w:rsid w:val="00D612A4"/>
    <w:rsid w:val="00D618F9"/>
    <w:rsid w:val="00D6233F"/>
    <w:rsid w:val="00D62BED"/>
    <w:rsid w:val="00D62E01"/>
    <w:rsid w:val="00D631F2"/>
    <w:rsid w:val="00D63C54"/>
    <w:rsid w:val="00D63F91"/>
    <w:rsid w:val="00D64F58"/>
    <w:rsid w:val="00D65D80"/>
    <w:rsid w:val="00D6601A"/>
    <w:rsid w:val="00D66265"/>
    <w:rsid w:val="00D66661"/>
    <w:rsid w:val="00D675F7"/>
    <w:rsid w:val="00D676B0"/>
    <w:rsid w:val="00D678F7"/>
    <w:rsid w:val="00D67BB0"/>
    <w:rsid w:val="00D67EAF"/>
    <w:rsid w:val="00D70386"/>
    <w:rsid w:val="00D7105B"/>
    <w:rsid w:val="00D72C4B"/>
    <w:rsid w:val="00D73547"/>
    <w:rsid w:val="00D73B72"/>
    <w:rsid w:val="00D73CEE"/>
    <w:rsid w:val="00D73DE2"/>
    <w:rsid w:val="00D748FD"/>
    <w:rsid w:val="00D74945"/>
    <w:rsid w:val="00D76EC4"/>
    <w:rsid w:val="00D8000E"/>
    <w:rsid w:val="00D804F2"/>
    <w:rsid w:val="00D8207C"/>
    <w:rsid w:val="00D836B4"/>
    <w:rsid w:val="00D83C59"/>
    <w:rsid w:val="00D83FC8"/>
    <w:rsid w:val="00D84361"/>
    <w:rsid w:val="00D84D17"/>
    <w:rsid w:val="00D84EB5"/>
    <w:rsid w:val="00D8539F"/>
    <w:rsid w:val="00D853BC"/>
    <w:rsid w:val="00D85558"/>
    <w:rsid w:val="00D8662C"/>
    <w:rsid w:val="00D86FD5"/>
    <w:rsid w:val="00D87816"/>
    <w:rsid w:val="00D878F6"/>
    <w:rsid w:val="00D87BC0"/>
    <w:rsid w:val="00D90117"/>
    <w:rsid w:val="00D90845"/>
    <w:rsid w:val="00D913E1"/>
    <w:rsid w:val="00D915F8"/>
    <w:rsid w:val="00D91DDC"/>
    <w:rsid w:val="00D9395C"/>
    <w:rsid w:val="00D93C9F"/>
    <w:rsid w:val="00D9547E"/>
    <w:rsid w:val="00D96B83"/>
    <w:rsid w:val="00D96D44"/>
    <w:rsid w:val="00D97044"/>
    <w:rsid w:val="00D9726D"/>
    <w:rsid w:val="00D97F6B"/>
    <w:rsid w:val="00DA021A"/>
    <w:rsid w:val="00DA046D"/>
    <w:rsid w:val="00DA0660"/>
    <w:rsid w:val="00DA1817"/>
    <w:rsid w:val="00DA22E8"/>
    <w:rsid w:val="00DA3E18"/>
    <w:rsid w:val="00DA45D9"/>
    <w:rsid w:val="00DA4A8C"/>
    <w:rsid w:val="00DA5C28"/>
    <w:rsid w:val="00DA626F"/>
    <w:rsid w:val="00DA6BD2"/>
    <w:rsid w:val="00DA71E8"/>
    <w:rsid w:val="00DA72B7"/>
    <w:rsid w:val="00DA7B7A"/>
    <w:rsid w:val="00DA7E77"/>
    <w:rsid w:val="00DB0C05"/>
    <w:rsid w:val="00DB0E86"/>
    <w:rsid w:val="00DB389D"/>
    <w:rsid w:val="00DB3C1F"/>
    <w:rsid w:val="00DB471A"/>
    <w:rsid w:val="00DB4997"/>
    <w:rsid w:val="00DB527B"/>
    <w:rsid w:val="00DB5B62"/>
    <w:rsid w:val="00DB5F30"/>
    <w:rsid w:val="00DB633A"/>
    <w:rsid w:val="00DB6806"/>
    <w:rsid w:val="00DB7888"/>
    <w:rsid w:val="00DB7DD6"/>
    <w:rsid w:val="00DC0260"/>
    <w:rsid w:val="00DC0821"/>
    <w:rsid w:val="00DC0A54"/>
    <w:rsid w:val="00DC0EA5"/>
    <w:rsid w:val="00DC126A"/>
    <w:rsid w:val="00DC1A31"/>
    <w:rsid w:val="00DC264B"/>
    <w:rsid w:val="00DC2662"/>
    <w:rsid w:val="00DC27E8"/>
    <w:rsid w:val="00DC3062"/>
    <w:rsid w:val="00DC3536"/>
    <w:rsid w:val="00DC3A19"/>
    <w:rsid w:val="00DC4E30"/>
    <w:rsid w:val="00DC5875"/>
    <w:rsid w:val="00DC5D38"/>
    <w:rsid w:val="00DC5F64"/>
    <w:rsid w:val="00DC68F8"/>
    <w:rsid w:val="00DC7022"/>
    <w:rsid w:val="00DC7EA5"/>
    <w:rsid w:val="00DD05F2"/>
    <w:rsid w:val="00DD0A81"/>
    <w:rsid w:val="00DD0D18"/>
    <w:rsid w:val="00DD0DA7"/>
    <w:rsid w:val="00DD12B2"/>
    <w:rsid w:val="00DD1D44"/>
    <w:rsid w:val="00DD26E2"/>
    <w:rsid w:val="00DD3022"/>
    <w:rsid w:val="00DD32A9"/>
    <w:rsid w:val="00DD3EC2"/>
    <w:rsid w:val="00DD46D8"/>
    <w:rsid w:val="00DD4ACF"/>
    <w:rsid w:val="00DD5D1B"/>
    <w:rsid w:val="00DD6BC1"/>
    <w:rsid w:val="00DD6DCB"/>
    <w:rsid w:val="00DD764D"/>
    <w:rsid w:val="00DD7A64"/>
    <w:rsid w:val="00DE0F1D"/>
    <w:rsid w:val="00DE1E44"/>
    <w:rsid w:val="00DE2060"/>
    <w:rsid w:val="00DE252A"/>
    <w:rsid w:val="00DE25CF"/>
    <w:rsid w:val="00DE2BB7"/>
    <w:rsid w:val="00DE3382"/>
    <w:rsid w:val="00DE3894"/>
    <w:rsid w:val="00DE4684"/>
    <w:rsid w:val="00DE49A1"/>
    <w:rsid w:val="00DE4AC9"/>
    <w:rsid w:val="00DE4FE5"/>
    <w:rsid w:val="00DE5234"/>
    <w:rsid w:val="00DE5961"/>
    <w:rsid w:val="00DE5C57"/>
    <w:rsid w:val="00DE6443"/>
    <w:rsid w:val="00DE6924"/>
    <w:rsid w:val="00DE7F3E"/>
    <w:rsid w:val="00DF011C"/>
    <w:rsid w:val="00DF073F"/>
    <w:rsid w:val="00DF0A69"/>
    <w:rsid w:val="00DF1C11"/>
    <w:rsid w:val="00DF1CFB"/>
    <w:rsid w:val="00DF2E2E"/>
    <w:rsid w:val="00DF462B"/>
    <w:rsid w:val="00DF47CA"/>
    <w:rsid w:val="00DF4B74"/>
    <w:rsid w:val="00DF5546"/>
    <w:rsid w:val="00DF589C"/>
    <w:rsid w:val="00DF61C6"/>
    <w:rsid w:val="00DF6525"/>
    <w:rsid w:val="00DF675F"/>
    <w:rsid w:val="00DF6DC9"/>
    <w:rsid w:val="00DF7D7B"/>
    <w:rsid w:val="00E000D3"/>
    <w:rsid w:val="00E005AE"/>
    <w:rsid w:val="00E00CA2"/>
    <w:rsid w:val="00E01C4E"/>
    <w:rsid w:val="00E01D62"/>
    <w:rsid w:val="00E025E6"/>
    <w:rsid w:val="00E02955"/>
    <w:rsid w:val="00E03881"/>
    <w:rsid w:val="00E03C6B"/>
    <w:rsid w:val="00E0425A"/>
    <w:rsid w:val="00E0482C"/>
    <w:rsid w:val="00E049A2"/>
    <w:rsid w:val="00E05861"/>
    <w:rsid w:val="00E05D95"/>
    <w:rsid w:val="00E0675E"/>
    <w:rsid w:val="00E06C44"/>
    <w:rsid w:val="00E07DB7"/>
    <w:rsid w:val="00E10A76"/>
    <w:rsid w:val="00E11003"/>
    <w:rsid w:val="00E122EE"/>
    <w:rsid w:val="00E12778"/>
    <w:rsid w:val="00E13593"/>
    <w:rsid w:val="00E13649"/>
    <w:rsid w:val="00E147DC"/>
    <w:rsid w:val="00E15D4A"/>
    <w:rsid w:val="00E16803"/>
    <w:rsid w:val="00E16BE9"/>
    <w:rsid w:val="00E16E5B"/>
    <w:rsid w:val="00E200D9"/>
    <w:rsid w:val="00E20314"/>
    <w:rsid w:val="00E2041A"/>
    <w:rsid w:val="00E20791"/>
    <w:rsid w:val="00E217E6"/>
    <w:rsid w:val="00E21A45"/>
    <w:rsid w:val="00E24070"/>
    <w:rsid w:val="00E24E00"/>
    <w:rsid w:val="00E24EA1"/>
    <w:rsid w:val="00E26474"/>
    <w:rsid w:val="00E267DA"/>
    <w:rsid w:val="00E26A0C"/>
    <w:rsid w:val="00E26ED8"/>
    <w:rsid w:val="00E26FEA"/>
    <w:rsid w:val="00E27BC9"/>
    <w:rsid w:val="00E30A19"/>
    <w:rsid w:val="00E30EAA"/>
    <w:rsid w:val="00E32037"/>
    <w:rsid w:val="00E32C03"/>
    <w:rsid w:val="00E339F1"/>
    <w:rsid w:val="00E3409F"/>
    <w:rsid w:val="00E3451D"/>
    <w:rsid w:val="00E34556"/>
    <w:rsid w:val="00E34D2E"/>
    <w:rsid w:val="00E355EC"/>
    <w:rsid w:val="00E3654D"/>
    <w:rsid w:val="00E365E1"/>
    <w:rsid w:val="00E36782"/>
    <w:rsid w:val="00E36A1D"/>
    <w:rsid w:val="00E37298"/>
    <w:rsid w:val="00E37504"/>
    <w:rsid w:val="00E37A9B"/>
    <w:rsid w:val="00E37E38"/>
    <w:rsid w:val="00E402C7"/>
    <w:rsid w:val="00E407CD"/>
    <w:rsid w:val="00E428D1"/>
    <w:rsid w:val="00E42910"/>
    <w:rsid w:val="00E4315A"/>
    <w:rsid w:val="00E44390"/>
    <w:rsid w:val="00E444E0"/>
    <w:rsid w:val="00E44D7E"/>
    <w:rsid w:val="00E45A7F"/>
    <w:rsid w:val="00E45B83"/>
    <w:rsid w:val="00E46F5B"/>
    <w:rsid w:val="00E4797A"/>
    <w:rsid w:val="00E515AE"/>
    <w:rsid w:val="00E5187D"/>
    <w:rsid w:val="00E51C7E"/>
    <w:rsid w:val="00E528A4"/>
    <w:rsid w:val="00E53321"/>
    <w:rsid w:val="00E5445E"/>
    <w:rsid w:val="00E5487C"/>
    <w:rsid w:val="00E54E31"/>
    <w:rsid w:val="00E559F3"/>
    <w:rsid w:val="00E564CC"/>
    <w:rsid w:val="00E5651C"/>
    <w:rsid w:val="00E57343"/>
    <w:rsid w:val="00E576A9"/>
    <w:rsid w:val="00E57F94"/>
    <w:rsid w:val="00E60203"/>
    <w:rsid w:val="00E603DA"/>
    <w:rsid w:val="00E605EA"/>
    <w:rsid w:val="00E607F3"/>
    <w:rsid w:val="00E60991"/>
    <w:rsid w:val="00E611E1"/>
    <w:rsid w:val="00E62059"/>
    <w:rsid w:val="00E62083"/>
    <w:rsid w:val="00E62415"/>
    <w:rsid w:val="00E63B9B"/>
    <w:rsid w:val="00E66167"/>
    <w:rsid w:val="00E674BC"/>
    <w:rsid w:val="00E6763F"/>
    <w:rsid w:val="00E67B74"/>
    <w:rsid w:val="00E7042F"/>
    <w:rsid w:val="00E71BFB"/>
    <w:rsid w:val="00E72595"/>
    <w:rsid w:val="00E74776"/>
    <w:rsid w:val="00E74A27"/>
    <w:rsid w:val="00E75588"/>
    <w:rsid w:val="00E75CE4"/>
    <w:rsid w:val="00E77219"/>
    <w:rsid w:val="00E77859"/>
    <w:rsid w:val="00E7789F"/>
    <w:rsid w:val="00E77A8E"/>
    <w:rsid w:val="00E806AE"/>
    <w:rsid w:val="00E80C0D"/>
    <w:rsid w:val="00E80D41"/>
    <w:rsid w:val="00E81E23"/>
    <w:rsid w:val="00E81EE2"/>
    <w:rsid w:val="00E82651"/>
    <w:rsid w:val="00E83691"/>
    <w:rsid w:val="00E83A70"/>
    <w:rsid w:val="00E83AD4"/>
    <w:rsid w:val="00E83D37"/>
    <w:rsid w:val="00E83D8E"/>
    <w:rsid w:val="00E84877"/>
    <w:rsid w:val="00E84B1E"/>
    <w:rsid w:val="00E84C41"/>
    <w:rsid w:val="00E84D65"/>
    <w:rsid w:val="00E85A19"/>
    <w:rsid w:val="00E86F54"/>
    <w:rsid w:val="00E879D2"/>
    <w:rsid w:val="00E903C9"/>
    <w:rsid w:val="00E907EE"/>
    <w:rsid w:val="00E90FB7"/>
    <w:rsid w:val="00E91AD7"/>
    <w:rsid w:val="00E91C57"/>
    <w:rsid w:val="00E92283"/>
    <w:rsid w:val="00E9261B"/>
    <w:rsid w:val="00E92C41"/>
    <w:rsid w:val="00E92D54"/>
    <w:rsid w:val="00E92EA9"/>
    <w:rsid w:val="00E935A5"/>
    <w:rsid w:val="00E935B3"/>
    <w:rsid w:val="00E94080"/>
    <w:rsid w:val="00E95235"/>
    <w:rsid w:val="00E96577"/>
    <w:rsid w:val="00E96867"/>
    <w:rsid w:val="00EA0047"/>
    <w:rsid w:val="00EA0468"/>
    <w:rsid w:val="00EA0C77"/>
    <w:rsid w:val="00EA26EA"/>
    <w:rsid w:val="00EA2EDA"/>
    <w:rsid w:val="00EA4DC1"/>
    <w:rsid w:val="00EA5883"/>
    <w:rsid w:val="00EA5CCA"/>
    <w:rsid w:val="00EA6456"/>
    <w:rsid w:val="00EA6EFB"/>
    <w:rsid w:val="00EA7E06"/>
    <w:rsid w:val="00EA7ECC"/>
    <w:rsid w:val="00EB10DE"/>
    <w:rsid w:val="00EB1A0A"/>
    <w:rsid w:val="00EB1D3E"/>
    <w:rsid w:val="00EB24A7"/>
    <w:rsid w:val="00EB2D2F"/>
    <w:rsid w:val="00EB3636"/>
    <w:rsid w:val="00EB3839"/>
    <w:rsid w:val="00EB3A5D"/>
    <w:rsid w:val="00EB3A9A"/>
    <w:rsid w:val="00EB4571"/>
    <w:rsid w:val="00EB49AF"/>
    <w:rsid w:val="00EB4B7D"/>
    <w:rsid w:val="00EB5334"/>
    <w:rsid w:val="00EB583E"/>
    <w:rsid w:val="00EB642F"/>
    <w:rsid w:val="00EB6454"/>
    <w:rsid w:val="00EB6982"/>
    <w:rsid w:val="00EB752F"/>
    <w:rsid w:val="00EB7EA5"/>
    <w:rsid w:val="00EC03FF"/>
    <w:rsid w:val="00EC0C52"/>
    <w:rsid w:val="00EC19E5"/>
    <w:rsid w:val="00EC1BA2"/>
    <w:rsid w:val="00EC3725"/>
    <w:rsid w:val="00EC3DBB"/>
    <w:rsid w:val="00EC3E5D"/>
    <w:rsid w:val="00EC4E2D"/>
    <w:rsid w:val="00EC5315"/>
    <w:rsid w:val="00EC591B"/>
    <w:rsid w:val="00EC5E02"/>
    <w:rsid w:val="00EC5F51"/>
    <w:rsid w:val="00EC68D0"/>
    <w:rsid w:val="00EC6D23"/>
    <w:rsid w:val="00EC71F0"/>
    <w:rsid w:val="00EC76CF"/>
    <w:rsid w:val="00EC788C"/>
    <w:rsid w:val="00ED0097"/>
    <w:rsid w:val="00ED06EA"/>
    <w:rsid w:val="00ED0EFA"/>
    <w:rsid w:val="00ED13DC"/>
    <w:rsid w:val="00ED148C"/>
    <w:rsid w:val="00ED26CB"/>
    <w:rsid w:val="00ED2C45"/>
    <w:rsid w:val="00ED41F9"/>
    <w:rsid w:val="00ED4749"/>
    <w:rsid w:val="00ED55E0"/>
    <w:rsid w:val="00ED5727"/>
    <w:rsid w:val="00ED62DE"/>
    <w:rsid w:val="00ED6D0B"/>
    <w:rsid w:val="00ED6FCF"/>
    <w:rsid w:val="00ED70DE"/>
    <w:rsid w:val="00ED7BA7"/>
    <w:rsid w:val="00EE0298"/>
    <w:rsid w:val="00EE0496"/>
    <w:rsid w:val="00EE0F53"/>
    <w:rsid w:val="00EE1C18"/>
    <w:rsid w:val="00EE1C75"/>
    <w:rsid w:val="00EE1F0A"/>
    <w:rsid w:val="00EE25AA"/>
    <w:rsid w:val="00EE2AD5"/>
    <w:rsid w:val="00EE30B4"/>
    <w:rsid w:val="00EE31CA"/>
    <w:rsid w:val="00EE32C5"/>
    <w:rsid w:val="00EE3917"/>
    <w:rsid w:val="00EE39CA"/>
    <w:rsid w:val="00EE40E9"/>
    <w:rsid w:val="00EE4C0C"/>
    <w:rsid w:val="00EE54B6"/>
    <w:rsid w:val="00EE65F3"/>
    <w:rsid w:val="00EE7285"/>
    <w:rsid w:val="00EE7628"/>
    <w:rsid w:val="00EF0A60"/>
    <w:rsid w:val="00EF1E24"/>
    <w:rsid w:val="00EF1FA1"/>
    <w:rsid w:val="00EF2F8C"/>
    <w:rsid w:val="00EF302B"/>
    <w:rsid w:val="00EF4BB2"/>
    <w:rsid w:val="00EF4EB5"/>
    <w:rsid w:val="00EF558B"/>
    <w:rsid w:val="00EF5BE0"/>
    <w:rsid w:val="00EF5D51"/>
    <w:rsid w:val="00EF620E"/>
    <w:rsid w:val="00EF63C8"/>
    <w:rsid w:val="00EF6A95"/>
    <w:rsid w:val="00EF6D7D"/>
    <w:rsid w:val="00EF6E16"/>
    <w:rsid w:val="00EF6E45"/>
    <w:rsid w:val="00EF723E"/>
    <w:rsid w:val="00EF7A41"/>
    <w:rsid w:val="00F0100D"/>
    <w:rsid w:val="00F011AE"/>
    <w:rsid w:val="00F01680"/>
    <w:rsid w:val="00F017E8"/>
    <w:rsid w:val="00F02FAD"/>
    <w:rsid w:val="00F03095"/>
    <w:rsid w:val="00F04365"/>
    <w:rsid w:val="00F046F6"/>
    <w:rsid w:val="00F04ED3"/>
    <w:rsid w:val="00F05527"/>
    <w:rsid w:val="00F06908"/>
    <w:rsid w:val="00F074CE"/>
    <w:rsid w:val="00F07604"/>
    <w:rsid w:val="00F101DC"/>
    <w:rsid w:val="00F10B7D"/>
    <w:rsid w:val="00F11322"/>
    <w:rsid w:val="00F12C8E"/>
    <w:rsid w:val="00F15B61"/>
    <w:rsid w:val="00F16233"/>
    <w:rsid w:val="00F16C3B"/>
    <w:rsid w:val="00F17215"/>
    <w:rsid w:val="00F2049F"/>
    <w:rsid w:val="00F21642"/>
    <w:rsid w:val="00F218F7"/>
    <w:rsid w:val="00F2192A"/>
    <w:rsid w:val="00F21C01"/>
    <w:rsid w:val="00F21D61"/>
    <w:rsid w:val="00F22254"/>
    <w:rsid w:val="00F22B26"/>
    <w:rsid w:val="00F22CCE"/>
    <w:rsid w:val="00F22FE9"/>
    <w:rsid w:val="00F23712"/>
    <w:rsid w:val="00F24C3C"/>
    <w:rsid w:val="00F251D5"/>
    <w:rsid w:val="00F26DB0"/>
    <w:rsid w:val="00F26DDB"/>
    <w:rsid w:val="00F2703D"/>
    <w:rsid w:val="00F27997"/>
    <w:rsid w:val="00F305D7"/>
    <w:rsid w:val="00F31C57"/>
    <w:rsid w:val="00F31D81"/>
    <w:rsid w:val="00F3204A"/>
    <w:rsid w:val="00F32544"/>
    <w:rsid w:val="00F3256C"/>
    <w:rsid w:val="00F328AD"/>
    <w:rsid w:val="00F32EB8"/>
    <w:rsid w:val="00F339CF"/>
    <w:rsid w:val="00F353A8"/>
    <w:rsid w:val="00F355CA"/>
    <w:rsid w:val="00F355E5"/>
    <w:rsid w:val="00F35880"/>
    <w:rsid w:val="00F35C94"/>
    <w:rsid w:val="00F369A5"/>
    <w:rsid w:val="00F3721C"/>
    <w:rsid w:val="00F4025C"/>
    <w:rsid w:val="00F409BF"/>
    <w:rsid w:val="00F40A45"/>
    <w:rsid w:val="00F40B58"/>
    <w:rsid w:val="00F40C2D"/>
    <w:rsid w:val="00F414CE"/>
    <w:rsid w:val="00F41F8D"/>
    <w:rsid w:val="00F426DD"/>
    <w:rsid w:val="00F4471F"/>
    <w:rsid w:val="00F447B6"/>
    <w:rsid w:val="00F44953"/>
    <w:rsid w:val="00F46441"/>
    <w:rsid w:val="00F46B4C"/>
    <w:rsid w:val="00F46DA4"/>
    <w:rsid w:val="00F46EA9"/>
    <w:rsid w:val="00F47DDA"/>
    <w:rsid w:val="00F50173"/>
    <w:rsid w:val="00F506CB"/>
    <w:rsid w:val="00F50EE0"/>
    <w:rsid w:val="00F51191"/>
    <w:rsid w:val="00F51603"/>
    <w:rsid w:val="00F52DD4"/>
    <w:rsid w:val="00F53C74"/>
    <w:rsid w:val="00F544C8"/>
    <w:rsid w:val="00F54A71"/>
    <w:rsid w:val="00F54FF9"/>
    <w:rsid w:val="00F55C54"/>
    <w:rsid w:val="00F56B4C"/>
    <w:rsid w:val="00F5719C"/>
    <w:rsid w:val="00F572D0"/>
    <w:rsid w:val="00F57970"/>
    <w:rsid w:val="00F60C5B"/>
    <w:rsid w:val="00F616FF"/>
    <w:rsid w:val="00F64190"/>
    <w:rsid w:val="00F64533"/>
    <w:rsid w:val="00F6502B"/>
    <w:rsid w:val="00F650E8"/>
    <w:rsid w:val="00F650F3"/>
    <w:rsid w:val="00F651DB"/>
    <w:rsid w:val="00F661F0"/>
    <w:rsid w:val="00F663B9"/>
    <w:rsid w:val="00F66FB2"/>
    <w:rsid w:val="00F6720F"/>
    <w:rsid w:val="00F7044E"/>
    <w:rsid w:val="00F7046D"/>
    <w:rsid w:val="00F70971"/>
    <w:rsid w:val="00F71265"/>
    <w:rsid w:val="00F71AE0"/>
    <w:rsid w:val="00F71CBF"/>
    <w:rsid w:val="00F73374"/>
    <w:rsid w:val="00F73486"/>
    <w:rsid w:val="00F73D73"/>
    <w:rsid w:val="00F740AA"/>
    <w:rsid w:val="00F740DB"/>
    <w:rsid w:val="00F74AAC"/>
    <w:rsid w:val="00F75077"/>
    <w:rsid w:val="00F751AA"/>
    <w:rsid w:val="00F75216"/>
    <w:rsid w:val="00F76C0D"/>
    <w:rsid w:val="00F773B3"/>
    <w:rsid w:val="00F77B4D"/>
    <w:rsid w:val="00F8070C"/>
    <w:rsid w:val="00F80D7D"/>
    <w:rsid w:val="00F81CA8"/>
    <w:rsid w:val="00F81E12"/>
    <w:rsid w:val="00F82327"/>
    <w:rsid w:val="00F82CCF"/>
    <w:rsid w:val="00F85255"/>
    <w:rsid w:val="00F85DC4"/>
    <w:rsid w:val="00F85E34"/>
    <w:rsid w:val="00F86DBC"/>
    <w:rsid w:val="00F8791A"/>
    <w:rsid w:val="00F906B2"/>
    <w:rsid w:val="00F92494"/>
    <w:rsid w:val="00F92A7B"/>
    <w:rsid w:val="00F93217"/>
    <w:rsid w:val="00F936ED"/>
    <w:rsid w:val="00F9372F"/>
    <w:rsid w:val="00F939F3"/>
    <w:rsid w:val="00F94657"/>
    <w:rsid w:val="00F95790"/>
    <w:rsid w:val="00F957BA"/>
    <w:rsid w:val="00F95E01"/>
    <w:rsid w:val="00F95F42"/>
    <w:rsid w:val="00F969D8"/>
    <w:rsid w:val="00F96FF4"/>
    <w:rsid w:val="00FA08A8"/>
    <w:rsid w:val="00FA08E9"/>
    <w:rsid w:val="00FA1B65"/>
    <w:rsid w:val="00FA1F63"/>
    <w:rsid w:val="00FA2459"/>
    <w:rsid w:val="00FA2EDA"/>
    <w:rsid w:val="00FA2F33"/>
    <w:rsid w:val="00FA3003"/>
    <w:rsid w:val="00FA48CA"/>
    <w:rsid w:val="00FA4EC0"/>
    <w:rsid w:val="00FA5A73"/>
    <w:rsid w:val="00FA5EE7"/>
    <w:rsid w:val="00FA66AC"/>
    <w:rsid w:val="00FA6700"/>
    <w:rsid w:val="00FA775D"/>
    <w:rsid w:val="00FA7AE2"/>
    <w:rsid w:val="00FA7C7E"/>
    <w:rsid w:val="00FB03FB"/>
    <w:rsid w:val="00FB105C"/>
    <w:rsid w:val="00FB1EA6"/>
    <w:rsid w:val="00FB211F"/>
    <w:rsid w:val="00FB363A"/>
    <w:rsid w:val="00FB3857"/>
    <w:rsid w:val="00FB3E4D"/>
    <w:rsid w:val="00FB47B9"/>
    <w:rsid w:val="00FB4BDB"/>
    <w:rsid w:val="00FB5951"/>
    <w:rsid w:val="00FB64D1"/>
    <w:rsid w:val="00FB6ACA"/>
    <w:rsid w:val="00FC01E1"/>
    <w:rsid w:val="00FC1CB6"/>
    <w:rsid w:val="00FC1F16"/>
    <w:rsid w:val="00FC3262"/>
    <w:rsid w:val="00FC4695"/>
    <w:rsid w:val="00FC6361"/>
    <w:rsid w:val="00FC67BD"/>
    <w:rsid w:val="00FC68C1"/>
    <w:rsid w:val="00FC6EDB"/>
    <w:rsid w:val="00FC70E9"/>
    <w:rsid w:val="00FC712D"/>
    <w:rsid w:val="00FC7799"/>
    <w:rsid w:val="00FC7A72"/>
    <w:rsid w:val="00FD00E0"/>
    <w:rsid w:val="00FD08ED"/>
    <w:rsid w:val="00FD0A22"/>
    <w:rsid w:val="00FD12FC"/>
    <w:rsid w:val="00FD16DC"/>
    <w:rsid w:val="00FD1B94"/>
    <w:rsid w:val="00FD290B"/>
    <w:rsid w:val="00FD3F30"/>
    <w:rsid w:val="00FD4012"/>
    <w:rsid w:val="00FD4F92"/>
    <w:rsid w:val="00FD77B0"/>
    <w:rsid w:val="00FD7B3D"/>
    <w:rsid w:val="00FE1C66"/>
    <w:rsid w:val="00FE217C"/>
    <w:rsid w:val="00FE2A78"/>
    <w:rsid w:val="00FE30FA"/>
    <w:rsid w:val="00FE4795"/>
    <w:rsid w:val="00FE4BA7"/>
    <w:rsid w:val="00FE68FD"/>
    <w:rsid w:val="00FE70C7"/>
    <w:rsid w:val="00FE7469"/>
    <w:rsid w:val="00FE7576"/>
    <w:rsid w:val="00FE75DC"/>
    <w:rsid w:val="00FE78F5"/>
    <w:rsid w:val="00FE7A75"/>
    <w:rsid w:val="00FF08EB"/>
    <w:rsid w:val="00FF18E2"/>
    <w:rsid w:val="00FF1C1F"/>
    <w:rsid w:val="00FF1C53"/>
    <w:rsid w:val="00FF45D0"/>
    <w:rsid w:val="00FF46F2"/>
    <w:rsid w:val="00FF4AFE"/>
    <w:rsid w:val="00FF4BC7"/>
    <w:rsid w:val="00FF4DFB"/>
    <w:rsid w:val="00FF5520"/>
    <w:rsid w:val="00FF5A18"/>
    <w:rsid w:val="00FF5FDF"/>
    <w:rsid w:val="00FF6175"/>
    <w:rsid w:val="00FF6613"/>
    <w:rsid w:val="00FF6A87"/>
    <w:rsid w:val="00FF7641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E3"/>
  </w:style>
  <w:style w:type="paragraph" w:styleId="1">
    <w:name w:val="heading 1"/>
    <w:basedOn w:val="a"/>
    <w:link w:val="10"/>
    <w:uiPriority w:val="9"/>
    <w:qFormat/>
    <w:rsid w:val="00EB5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5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EB583E"/>
  </w:style>
  <w:style w:type="character" w:styleId="a4">
    <w:name w:val="Strong"/>
    <w:basedOn w:val="a0"/>
    <w:uiPriority w:val="22"/>
    <w:qFormat/>
    <w:rsid w:val="00C648C2"/>
    <w:rPr>
      <w:b/>
      <w:bCs/>
    </w:rPr>
  </w:style>
  <w:style w:type="character" w:styleId="a5">
    <w:name w:val="Hyperlink"/>
    <w:basedOn w:val="a0"/>
    <w:uiPriority w:val="99"/>
    <w:unhideWhenUsed/>
    <w:rsid w:val="00EE76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41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37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101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39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47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0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285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7895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82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1094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893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038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99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507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709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1914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76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0889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73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11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9084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76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140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520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988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71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800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821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171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01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510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6086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19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14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358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022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755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77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132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71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58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0413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779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835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414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DDECA-FBA8-41A5-AF8A-29B3D751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20521</Words>
  <Characters>116972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HP</cp:lastModifiedBy>
  <cp:revision>25</cp:revision>
  <cp:lastPrinted>2022-11-28T13:11:00Z</cp:lastPrinted>
  <dcterms:created xsi:type="dcterms:W3CDTF">2022-08-23T10:04:00Z</dcterms:created>
  <dcterms:modified xsi:type="dcterms:W3CDTF">2022-11-28T13:15:00Z</dcterms:modified>
</cp:coreProperties>
</file>