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430084"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F3431A" w:rsidRPr="00430084" w:rsidTr="006F797A">
        <w:tc>
          <w:tcPr>
            <w:tcW w:w="3996" w:type="dxa"/>
            <w:hideMark/>
          </w:tcPr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3431A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430084" w:rsidRPr="00430084" w:rsidRDefault="00430084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протокол №  3</w:t>
            </w:r>
            <w:r w:rsidR="0043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от «15» декабря  2022</w:t>
            </w:r>
          </w:p>
        </w:tc>
        <w:tc>
          <w:tcPr>
            <w:tcW w:w="1215" w:type="dxa"/>
          </w:tcPr>
          <w:p w:rsidR="00F3431A" w:rsidRPr="00430084" w:rsidRDefault="00F3431A" w:rsidP="006F797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F3431A" w:rsidRPr="00430084" w:rsidRDefault="00F3431A" w:rsidP="006F7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1A" w:rsidRPr="00430084" w:rsidRDefault="00F3431A" w:rsidP="006F797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№ 108/3 от 19  декабря 2022</w:t>
            </w:r>
          </w:p>
        </w:tc>
      </w:tr>
    </w:tbl>
    <w:p w:rsidR="00F3431A" w:rsidRPr="00430084" w:rsidRDefault="00F3431A" w:rsidP="00F343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8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31A" w:rsidRPr="00430084" w:rsidRDefault="00F3431A" w:rsidP="00F3431A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30084">
        <w:rPr>
          <w:rFonts w:ascii="Times New Roman" w:hAnsi="Times New Roman" w:cs="Times New Roman"/>
          <w:b/>
          <w:sz w:val="24"/>
          <w:szCs w:val="24"/>
        </w:rPr>
        <w:t>« Наша биологическая лаборатория»</w:t>
      </w:r>
    </w:p>
    <w:p w:rsidR="00F3431A" w:rsidRPr="00430084" w:rsidRDefault="00F3431A" w:rsidP="00F343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3431A" w:rsidRPr="00430084" w:rsidRDefault="00F3431A" w:rsidP="00F343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 xml:space="preserve">                         (для 1-4 классов образовательных организаций)</w:t>
      </w:r>
    </w:p>
    <w:p w:rsidR="00F3431A" w:rsidRPr="00430084" w:rsidRDefault="00F3431A" w:rsidP="00F343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084">
        <w:rPr>
          <w:rFonts w:ascii="Times New Roman" w:hAnsi="Times New Roman" w:cs="Times New Roman"/>
          <w:sz w:val="24"/>
          <w:szCs w:val="24"/>
        </w:rPr>
        <w:t>Село Хитровщина  2022</w:t>
      </w:r>
      <w:bookmarkStart w:id="0" w:name="_GoBack"/>
      <w:bookmarkEnd w:id="0"/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31A" w:rsidRPr="00430084" w:rsidRDefault="00F3431A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0084" w:rsidRPr="00430084" w:rsidRDefault="00430084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0084" w:rsidRPr="00430084" w:rsidRDefault="00430084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0084" w:rsidRPr="00430084" w:rsidRDefault="00430084" w:rsidP="00F343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7FB9" w:rsidRPr="00430084" w:rsidRDefault="00747FB9" w:rsidP="00747FB9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430084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</w:t>
      </w:r>
      <w:r w:rsidR="008D5566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 деятельности «Наша биологическая лаборатория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</w:t>
      </w:r>
      <w:proofErr w:type="gramStart"/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7FB9" w:rsidRPr="00430084" w:rsidRDefault="00430084" w:rsidP="004300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образования.</w:t>
      </w:r>
    </w:p>
    <w:p w:rsidR="00747FB9" w:rsidRPr="00430084" w:rsidRDefault="00430084" w:rsidP="004300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12.05.2011 №03-296 «Об организации внеурочной деятельности при введении федерального государственного стандарта общего образования»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курса внеурочной деятельности в научно – исследовательской деятельности, овладение обучающимися практическими умениями и навыками.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747FB9" w:rsidRPr="00430084" w:rsidRDefault="00747FB9" w:rsidP="00747FB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интеллектуального потенциала, творческого мышления, целевых мотивационных установок к саморазвитию и самосовершенствованию;</w:t>
      </w:r>
    </w:p>
    <w:p w:rsidR="00747FB9" w:rsidRPr="00430084" w:rsidRDefault="00747FB9" w:rsidP="00747FB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работы с </w:t>
      </w:r>
      <w:proofErr w:type="gramStart"/>
      <w:r w:rsidRPr="00430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обучающимися</w:t>
      </w:r>
      <w:proofErr w:type="gramEnd"/>
      <w:r w:rsidRPr="00430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научно – исследовательской деятельности.</w:t>
      </w:r>
    </w:p>
    <w:p w:rsidR="00747FB9" w:rsidRPr="00430084" w:rsidRDefault="00747FB9" w:rsidP="0074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47FB9" w:rsidRPr="00430084" w:rsidRDefault="00747FB9" w:rsidP="00747FB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научно – исследовательской деятельности </w:t>
      </w: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FB9" w:rsidRPr="00430084" w:rsidRDefault="00747FB9" w:rsidP="00747FB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интеллектуальные способности </w:t>
      </w: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FB9" w:rsidRPr="00430084" w:rsidRDefault="00747FB9" w:rsidP="00747FB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возможность самостоятельно осуществлять научно – исследовательскую деятельность, ставит научные цели, искать и использовать научную информацию.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747FB9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метапредметные результаты освоения курса внеурочной деятельности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747FB9" w:rsidRPr="00430084" w:rsidRDefault="00747FB9" w:rsidP="00747F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основных принципов и правил отношения к живой природе;</w:t>
      </w:r>
    </w:p>
    <w:p w:rsidR="00747FB9" w:rsidRPr="00430084" w:rsidRDefault="00747FB9" w:rsidP="00747FB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процессов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выводы), эстетического отношения к живым объектам;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747FB9" w:rsidRPr="00430084" w:rsidRDefault="00747FB9" w:rsidP="00747FB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составляющими исследовательской</w:t>
      </w:r>
      <w:r w:rsidRPr="004300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47FB9" w:rsidRPr="00430084" w:rsidRDefault="00747FB9" w:rsidP="00747FB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 из одной формы в другую;</w:t>
      </w:r>
    </w:p>
    <w:p w:rsidR="00747FB9" w:rsidRPr="00430084" w:rsidRDefault="00747FB9" w:rsidP="00747FB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отстаивать свою позицию;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питание, рост, развитие, размножение);</w:t>
      </w:r>
      <w:proofErr w:type="gramEnd"/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– определение принадлежности биологических объектов к определенной систематической группе;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людей, 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таблицах частей клетки, органов цветкового растения, наиболее распространенных растений, грибов;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747FB9" w:rsidRPr="00430084" w:rsidRDefault="00747FB9" w:rsidP="00747FB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внеурочной деятельности</w:t>
      </w:r>
    </w:p>
    <w:p w:rsidR="00430084" w:rsidRPr="00430084" w:rsidRDefault="008D5566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курсов внеурочной деятельности «Наша биологическая лаборатория»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обучающихся 1-4 классов, которые проявляют интерес к научно – исследовательской деятельность, экспериментированию.</w:t>
      </w:r>
      <w:proofErr w:type="gramEnd"/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научно – исследовательской и проектной деятельности на уровне начального образования позволяет наиболее полно выявлять, а затем развивать интеллектуальные и исследовательские способности обучающихся. Основное содержание деятельности кружка способствует развитию у </w:t>
      </w:r>
      <w:proofErr w:type="gramStart"/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к научно – исследовательской деятельности и умения определять проблему, задавать вопросы, выдвигать гипотезы, классифицировать, проводить эксперимент, делать выводы.</w:t>
      </w:r>
      <w:r w:rsidR="007F2F2B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084" w:rsidRPr="00430084" w:rsidRDefault="00430084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84" w:rsidRPr="00430084" w:rsidRDefault="00430084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внеурочной деятельности в учебном плане</w:t>
      </w:r>
    </w:p>
    <w:p w:rsidR="00430084" w:rsidRPr="00430084" w:rsidRDefault="00430084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2B" w:rsidRPr="00430084" w:rsidRDefault="007F2F2B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</w:t>
      </w:r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часов в 1-4 классах – 135 часов, по 34 часа в 2-4 классах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часа в 1 классе, 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неделю.</w:t>
      </w:r>
    </w:p>
    <w:p w:rsidR="008D5566" w:rsidRPr="00430084" w:rsidRDefault="008D5566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430084" w:rsidP="006C5EAF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08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47FB9" w:rsidRPr="00430084" w:rsidRDefault="00747FB9" w:rsidP="00747FB9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год обучения</w:t>
      </w:r>
    </w:p>
    <w:p w:rsidR="00747FB9" w:rsidRPr="00430084" w:rsidRDefault="00747FB9" w:rsidP="00747F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83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8"/>
        <w:gridCol w:w="6473"/>
        <w:gridCol w:w="1701"/>
      </w:tblGrid>
      <w:tr w:rsidR="00747FB9" w:rsidRPr="00430084" w:rsidTr="000C18CC">
        <w:trPr>
          <w:trHeight w:hRule="exact" w:val="624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rPr>
          <w:trHeight w:hRule="exact" w:val="3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исследования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rPr>
          <w:trHeight w:hRule="exact" w:val="3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430084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и пыль.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FB9" w:rsidRPr="00430084" w:rsidTr="000C18CC">
        <w:trPr>
          <w:trHeight w:hRule="exact" w:val="31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мы едим.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rPr>
          <w:trHeight w:hRule="exact" w:val="3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rPr>
          <w:trHeight w:hRule="exact" w:val="32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747FB9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7FB9" w:rsidRPr="00430084" w:rsidRDefault="00C0387D" w:rsidP="00747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84" w:rsidRDefault="00430084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</w:p>
    <w:p w:rsidR="00430084" w:rsidRDefault="00430084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</w:p>
    <w:p w:rsidR="00430084" w:rsidRDefault="00430084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</w:p>
    <w:p w:rsidR="00430084" w:rsidRDefault="00430084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</w:p>
    <w:p w:rsidR="00747FB9" w:rsidRPr="00430084" w:rsidRDefault="00747FB9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lastRenderedPageBreak/>
        <w:t>2</w:t>
      </w:r>
      <w:r w:rsidRPr="00430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 обучения</w:t>
      </w: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59"/>
        <w:gridCol w:w="6520"/>
        <w:gridCol w:w="1701"/>
      </w:tblGrid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  <w:r w:rsidR="000C18CC"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47FB9" w:rsidRPr="00430084" w:rsidTr="000C18CC">
        <w:trPr>
          <w:trHeight w:val="118"/>
        </w:trPr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лабораторным оборудованием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исследователь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я живу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Паукообразные. 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организмы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в мире растений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387D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Грибное царство.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747FB9" w:rsidRPr="00430084" w:rsidRDefault="00C0387D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47FB9" w:rsidRPr="00430084" w:rsidRDefault="00C0387D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год обучения</w:t>
      </w: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59"/>
        <w:gridCol w:w="6520"/>
        <w:gridCol w:w="1701"/>
      </w:tblGrid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  <w:r w:rsidR="000C18CC"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47FB9" w:rsidRPr="00430084" w:rsidTr="000C18CC">
        <w:trPr>
          <w:trHeight w:val="118"/>
        </w:trPr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747FB9" w:rsidRPr="00430084" w:rsidRDefault="009A36F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</w:t>
            </w:r>
          </w:p>
        </w:tc>
        <w:tc>
          <w:tcPr>
            <w:tcW w:w="1701" w:type="dxa"/>
          </w:tcPr>
          <w:p w:rsidR="00747FB9" w:rsidRPr="00430084" w:rsidRDefault="009A36F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Еда.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36F7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36F7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Кристаллы.</w:t>
            </w:r>
          </w:p>
        </w:tc>
        <w:tc>
          <w:tcPr>
            <w:tcW w:w="1701" w:type="dxa"/>
          </w:tcPr>
          <w:p w:rsidR="00747FB9" w:rsidRPr="00430084" w:rsidRDefault="00AE5FA2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питания.</w:t>
            </w:r>
          </w:p>
        </w:tc>
        <w:tc>
          <w:tcPr>
            <w:tcW w:w="1701" w:type="dxa"/>
          </w:tcPr>
          <w:p w:rsidR="00747FB9" w:rsidRPr="00430084" w:rsidRDefault="00AE5FA2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 и здоровье человека.</w:t>
            </w:r>
          </w:p>
        </w:tc>
        <w:tc>
          <w:tcPr>
            <w:tcW w:w="1701" w:type="dxa"/>
          </w:tcPr>
          <w:p w:rsidR="00747FB9" w:rsidRPr="00430084" w:rsidRDefault="009A36F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47FB9" w:rsidRPr="00430084" w:rsidRDefault="009A36F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год обучения</w:t>
      </w: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59"/>
        <w:gridCol w:w="6379"/>
        <w:gridCol w:w="1701"/>
      </w:tblGrid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  <w:r w:rsidR="000C18CC"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47FB9" w:rsidRPr="00430084" w:rsidTr="000C18CC">
        <w:trPr>
          <w:trHeight w:val="118"/>
        </w:trPr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747FB9" w:rsidRPr="00430084" w:rsidRDefault="00552B2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701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7FB9" w:rsidRPr="00430084" w:rsidTr="00157845">
        <w:trPr>
          <w:trHeight w:val="303"/>
        </w:trPr>
        <w:tc>
          <w:tcPr>
            <w:tcW w:w="959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задание.</w:t>
            </w:r>
          </w:p>
        </w:tc>
        <w:tc>
          <w:tcPr>
            <w:tcW w:w="1701" w:type="dxa"/>
          </w:tcPr>
          <w:p w:rsidR="00747FB9" w:rsidRPr="00430084" w:rsidRDefault="00157845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7FB9" w:rsidRPr="00430084" w:rsidTr="000C18CC">
        <w:tc>
          <w:tcPr>
            <w:tcW w:w="959" w:type="dxa"/>
          </w:tcPr>
          <w:p w:rsidR="00747FB9" w:rsidRPr="00430084" w:rsidRDefault="00747FB9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47FB9" w:rsidRPr="00430084" w:rsidRDefault="00747FB9" w:rsidP="00747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47FB9" w:rsidRPr="00430084" w:rsidRDefault="00552B27" w:rsidP="00747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особенности программы – развитие исследовательской деятельности у </w:t>
      </w: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 программы 7-11 лет.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Исследовательский.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Самореализация через различные творческие дела, участия в конкурсах, экскурсиях, выставках.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Коллективный подход.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приёмы работы 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практически работ, лабораторных опытов, экскурсии.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научной литературы.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Наблюдение за природными объектами.</w:t>
      </w:r>
    </w:p>
    <w:p w:rsidR="00747FB9" w:rsidRPr="00430084" w:rsidRDefault="00747FB9" w:rsidP="007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флоры и фауны родного края.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6C5EAF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084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год обучения</w:t>
      </w:r>
    </w:p>
    <w:p w:rsidR="00747FB9" w:rsidRPr="00430084" w:rsidRDefault="00747FB9" w:rsidP="00747FB9">
      <w:pPr>
        <w:framePr w:wrap="notBeside" w:vAnchor="text" w:hAnchor="text" w:xAlign="center" w:y="1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548"/>
        <w:gridCol w:w="1701"/>
      </w:tblGrid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552B27" w:rsidRPr="00430084" w:rsidRDefault="009D433B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552B27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изучает наука «Биология»? 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микроскопа.</w:t>
            </w:r>
            <w:r w:rsidRPr="0043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Виды микроскопов, из чего они состоят.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текст под микроскопом. Первые исследования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природе. 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окрестностей школы. Экскурсия. Сбор семян цветов.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гербария.</w:t>
            </w:r>
          </w:p>
        </w:tc>
        <w:tc>
          <w:tcPr>
            <w:tcW w:w="1701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</w:t>
            </w:r>
            <w:r w:rsidR="00005D09"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цветов и </w:t>
            </w:r>
            <w:proofErr w:type="gramStart"/>
            <w:r w:rsidR="00005D09"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семя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какие они?</w:t>
            </w:r>
          </w:p>
        </w:tc>
        <w:tc>
          <w:tcPr>
            <w:tcW w:w="1701" w:type="dxa"/>
          </w:tcPr>
          <w:p w:rsidR="00552B27" w:rsidRPr="00430084" w:rsidRDefault="0043008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одни листочки гладкие, а другие пушистые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листьев разных пород деревьев.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Одуванчик, с чем можно сравнить семена.</w:t>
            </w:r>
          </w:p>
        </w:tc>
        <w:tc>
          <w:tcPr>
            <w:tcW w:w="1701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различного грунта: земля 2 вида, песок, глина.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Однодневная и недельная пыль. Важность уборки.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цветковых комнатных растений.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листьев комнатных растений. Сравнение с листьями деревьев.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цветков комнатных растений. Сравнение с садовыми цветами. </w:t>
            </w:r>
          </w:p>
        </w:tc>
        <w:tc>
          <w:tcPr>
            <w:tcW w:w="1701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растения. Шиповник, ромашка.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и плод.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8" w:type="dxa"/>
          </w:tcPr>
          <w:p w:rsidR="00552B27" w:rsidRPr="00430084" w:rsidRDefault="00005D09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Тульской</w:t>
            </w:r>
            <w:r w:rsidR="00552B27"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Экология, как наука. Экологическое состояни</w:t>
            </w:r>
            <w:r w:rsidR="00005D09" w:rsidRPr="004300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 в Тульской области </w:t>
            </w:r>
            <w:r w:rsidRPr="004300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настоящее время.</w:t>
            </w:r>
          </w:p>
        </w:tc>
        <w:tc>
          <w:tcPr>
            <w:tcW w:w="1701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Вода. </w:t>
            </w:r>
            <w:r w:rsidR="00005D09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8" w:type="dxa"/>
          </w:tcPr>
          <w:p w:rsidR="00552B27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Аквариум. Жизнь в аквариуме.</w:t>
            </w:r>
          </w:p>
        </w:tc>
        <w:tc>
          <w:tcPr>
            <w:tcW w:w="1701" w:type="dxa"/>
          </w:tcPr>
          <w:p w:rsidR="00552B27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005D09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CA3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мы едим.</w:t>
            </w:r>
            <w:r w:rsidR="00C94CA3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 зерна булка получилась.</w:t>
            </w:r>
          </w:p>
        </w:tc>
        <w:tc>
          <w:tcPr>
            <w:tcW w:w="1701" w:type="dxa"/>
          </w:tcPr>
          <w:p w:rsidR="00552B27" w:rsidRPr="00430084" w:rsidRDefault="00552B27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B27" w:rsidRPr="00430084" w:rsidTr="000C18CC">
        <w:tc>
          <w:tcPr>
            <w:tcW w:w="790" w:type="dxa"/>
          </w:tcPr>
          <w:p w:rsidR="00552B27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8" w:type="dxa"/>
          </w:tcPr>
          <w:p w:rsidR="00552B27" w:rsidRPr="00430084" w:rsidRDefault="00552B27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Биологическая викторина. Рекомендации по работе в летние месяцы.</w:t>
            </w:r>
          </w:p>
        </w:tc>
        <w:tc>
          <w:tcPr>
            <w:tcW w:w="1701" w:type="dxa"/>
          </w:tcPr>
          <w:p w:rsidR="00552B27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год обучения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6549"/>
        <w:gridCol w:w="1701"/>
      </w:tblGrid>
      <w:tr w:rsidR="00C94CA3" w:rsidRPr="00430084" w:rsidTr="00AB3DB6">
        <w:tc>
          <w:tcPr>
            <w:tcW w:w="789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 лабораторным оборудованием. Смена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Клетка. Деятельность клетки. Дрожжи.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исследователь. Волос.</w:t>
            </w:r>
            <w:r w:rsidR="009E05D8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я живу. Разнообразие животных.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 Божья коровка. Строение тела.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Жуки. Строение тела. Разнообразие в природе.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Бабочка. Строение тела. Строение крыла.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Муравей. Ротовой аппарат муравья. Строение тела. Крыло муравья.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Пчела. Строение тела. Строение крыла. Ротовой аппарат.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Кузнечик и саранча. Строение тела. Ротовой аппарат.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Муха. Строение тела. Ротовой аппарат. Строение крыла.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паукообразных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Паук. Строение тела. Отличительные признаки от насекомых. Паутина.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Скорпион. Строение тела.</w:t>
            </w:r>
          </w:p>
        </w:tc>
        <w:tc>
          <w:tcPr>
            <w:tcW w:w="1701" w:type="dxa"/>
          </w:tcPr>
          <w:p w:rsidR="00C94CA3" w:rsidRPr="00430084" w:rsidRDefault="009E05D8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в жизни человека.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организмы.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жизни растений. Строение растений и жизнедеятельность. Органы растений и их функции.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природе и жизни человека.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ядовитые растения.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 Весна в жизни растений. Проращивание семян.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Грибное царство. Что мы знает о грибах.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сбора и переработки грибов. Первая помощь при отравлении.</w:t>
            </w:r>
          </w:p>
        </w:tc>
        <w:tc>
          <w:tcPr>
            <w:tcW w:w="1701" w:type="dxa"/>
          </w:tcPr>
          <w:p w:rsidR="00C94CA3" w:rsidRPr="00430084" w:rsidRDefault="00C94CA3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4CA3" w:rsidRPr="00430084" w:rsidTr="00AB3DB6">
        <w:tc>
          <w:tcPr>
            <w:tcW w:w="789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9" w:type="dxa"/>
          </w:tcPr>
          <w:p w:rsidR="00C94CA3" w:rsidRPr="00430084" w:rsidRDefault="00C94CA3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Итоговая работа.</w:t>
            </w:r>
          </w:p>
        </w:tc>
        <w:tc>
          <w:tcPr>
            <w:tcW w:w="1701" w:type="dxa"/>
          </w:tcPr>
          <w:p w:rsidR="00C94CA3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7FB9" w:rsidRPr="00430084" w:rsidRDefault="00BD3F2C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47FB9"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год обучения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6551"/>
        <w:gridCol w:w="1701"/>
      </w:tblGrid>
      <w:tr w:rsidR="000C18CC" w:rsidRPr="00430084" w:rsidTr="00AB3DB6">
        <w:tc>
          <w:tcPr>
            <w:tcW w:w="787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4F18D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0C18CC" w:rsidRPr="00430084" w:rsidRDefault="004F18D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4F18D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пользования лабораторным оборудованием. 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4F18D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1" w:type="dxa"/>
          </w:tcPr>
          <w:p w:rsidR="000C18CC" w:rsidRPr="00430084" w:rsidRDefault="000C18CC" w:rsidP="005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клеток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из холода в жару; дрожжи эксперименты на выживание</w:t>
            </w:r>
            <w:r w:rsidR="00534D3A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бывают разные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мясо, икра – всё лучшее малькам.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Еда.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Крахмал. Крахмал после нагревания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Мёд.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портится бульон.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и сухие дрожжи: есть ли отличия?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варить еду?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Молоко.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Колбаса. Искусственная икра.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Хлопковая нить.</w:t>
            </w:r>
          </w:p>
        </w:tc>
        <w:tc>
          <w:tcPr>
            <w:tcW w:w="1701" w:type="dxa"/>
          </w:tcPr>
          <w:p w:rsidR="000C18CC" w:rsidRPr="00430084" w:rsidRDefault="000C18CC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Льняная нить.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Синтетика.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Бязевое плетение.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Атласное плетение.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Трикотаж.</w:t>
            </w:r>
          </w:p>
        </w:tc>
        <w:tc>
          <w:tcPr>
            <w:tcW w:w="1701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EE0" w:rsidRPr="00430084" w:rsidTr="00AB3DB6">
        <w:tc>
          <w:tcPr>
            <w:tcW w:w="787" w:type="dxa"/>
          </w:tcPr>
          <w:p w:rsidR="00564EE0" w:rsidRPr="00430084" w:rsidRDefault="00564EE0" w:rsidP="0038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1" w:type="dxa"/>
          </w:tcPr>
          <w:p w:rsidR="00564EE0" w:rsidRPr="00430084" w:rsidRDefault="00564EE0" w:rsidP="0056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 Изучения тканей под микроскопом. Определение их принадлежности к животному или растительному организму»</w:t>
            </w:r>
          </w:p>
        </w:tc>
        <w:tc>
          <w:tcPr>
            <w:tcW w:w="1701" w:type="dxa"/>
          </w:tcPr>
          <w:p w:rsidR="00564EE0" w:rsidRPr="00430084" w:rsidRDefault="00564EE0" w:rsidP="0038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FA2" w:rsidRPr="00430084" w:rsidTr="00AB3DB6">
        <w:tc>
          <w:tcPr>
            <w:tcW w:w="787" w:type="dxa"/>
          </w:tcPr>
          <w:p w:rsidR="00AE5FA2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51" w:type="dxa"/>
          </w:tcPr>
          <w:p w:rsidR="00AE5FA2" w:rsidRPr="00430084" w:rsidRDefault="00AE5FA2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и искусственная кожа.</w:t>
            </w:r>
          </w:p>
        </w:tc>
        <w:tc>
          <w:tcPr>
            <w:tcW w:w="1701" w:type="dxa"/>
          </w:tcPr>
          <w:p w:rsidR="00AE5FA2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564EE0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FA2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материалы.</w:t>
            </w:r>
            <w:r w:rsidR="00AE5FA2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FA2" w:rsidRPr="00430084" w:rsidTr="00AB3DB6">
        <w:tc>
          <w:tcPr>
            <w:tcW w:w="787" w:type="dxa"/>
          </w:tcPr>
          <w:p w:rsidR="00AE5FA2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1" w:type="dxa"/>
          </w:tcPr>
          <w:p w:rsidR="00AE5FA2" w:rsidRPr="00430084" w:rsidRDefault="00AE5FA2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Кирпич. Линолеум.</w:t>
            </w:r>
          </w:p>
        </w:tc>
        <w:tc>
          <w:tcPr>
            <w:tcW w:w="1701" w:type="dxa"/>
          </w:tcPr>
          <w:p w:rsidR="00AE5FA2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Кристаллы.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сахар.</w:t>
            </w:r>
          </w:p>
        </w:tc>
        <w:tc>
          <w:tcPr>
            <w:tcW w:w="1701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rPr>
          <w:trHeight w:val="575"/>
        </w:trPr>
        <w:tc>
          <w:tcPr>
            <w:tcW w:w="787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Основы рационального питания</w:t>
            </w:r>
          </w:p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Пищевые отравления и их предупреждение.</w:t>
            </w:r>
          </w:p>
        </w:tc>
        <w:tc>
          <w:tcPr>
            <w:tcW w:w="1701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rPr>
          <w:trHeight w:val="587"/>
        </w:trPr>
        <w:tc>
          <w:tcPr>
            <w:tcW w:w="787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Пищевая ценность продуктов. Составление таблицы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C18CC" w:rsidRPr="00430084" w:rsidRDefault="00AE5FA2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Совместимые и несовместимые</w:t>
            </w:r>
          </w:p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продукты. Раздельное питание. Составление меню.</w:t>
            </w:r>
          </w:p>
        </w:tc>
        <w:tc>
          <w:tcPr>
            <w:tcW w:w="1701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 и здоровье человека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экологии на здоровье человека.</w:t>
            </w:r>
          </w:p>
        </w:tc>
        <w:tc>
          <w:tcPr>
            <w:tcW w:w="1701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8CC" w:rsidRPr="00430084" w:rsidTr="00AB3DB6">
        <w:tc>
          <w:tcPr>
            <w:tcW w:w="787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1" w:type="dxa"/>
          </w:tcPr>
          <w:p w:rsidR="000C18CC" w:rsidRPr="00430084" w:rsidRDefault="000C18CC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влияния образа жизни на состояние здоровья.</w:t>
            </w:r>
          </w:p>
        </w:tc>
        <w:tc>
          <w:tcPr>
            <w:tcW w:w="1701" w:type="dxa"/>
          </w:tcPr>
          <w:p w:rsidR="000C18CC" w:rsidRPr="00430084" w:rsidRDefault="00CD663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74" w:rsidRPr="00430084" w:rsidRDefault="003C6E74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год обучения</w:t>
      </w:r>
    </w:p>
    <w:p w:rsidR="00747FB9" w:rsidRPr="00430084" w:rsidRDefault="00747FB9" w:rsidP="0074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6549"/>
        <w:gridCol w:w="1701"/>
      </w:tblGrid>
      <w:tr w:rsidR="00AB3DB6" w:rsidRPr="00430084" w:rsidTr="00AB3DB6">
        <w:tc>
          <w:tcPr>
            <w:tcW w:w="789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543F2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AB3DB6" w:rsidRPr="00430084" w:rsidRDefault="00543F2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543F2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Правила пользования лабораторным оборудованием. 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DB6" w:rsidRPr="00430084" w:rsidRDefault="000C740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корень держится в земле.</w:t>
            </w:r>
            <w:r w:rsidR="00543F24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пузырьки в корне лотоса.</w:t>
            </w:r>
          </w:p>
        </w:tc>
        <w:tc>
          <w:tcPr>
            <w:tcW w:w="1701" w:type="dxa"/>
          </w:tcPr>
          <w:p w:rsidR="00AB3DB6" w:rsidRPr="00430084" w:rsidRDefault="003C6E7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Стебель.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 от листьев к корням и обратно.</w:t>
            </w:r>
          </w:p>
        </w:tc>
        <w:tc>
          <w:tcPr>
            <w:tcW w:w="1701" w:type="dxa"/>
          </w:tcPr>
          <w:p w:rsidR="00AB3DB6" w:rsidRPr="00430084" w:rsidRDefault="003C6E7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лист.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перекрыть кислород листьям.</w:t>
            </w:r>
          </w:p>
        </w:tc>
        <w:tc>
          <w:tcPr>
            <w:tcW w:w="1701" w:type="dxa"/>
          </w:tcPr>
          <w:p w:rsidR="00AB3DB6" w:rsidRPr="00430084" w:rsidRDefault="003C6E74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Семя.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яблоня.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Проращивание семян.</w:t>
            </w:r>
          </w:p>
        </w:tc>
        <w:tc>
          <w:tcPr>
            <w:tcW w:w="1701" w:type="dxa"/>
          </w:tcPr>
          <w:p w:rsidR="00AB3DB6" w:rsidRPr="00430084" w:rsidRDefault="00157845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Плодовое тело гриба.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9" w:type="dxa"/>
          </w:tcPr>
          <w:p w:rsidR="00AB3DB6" w:rsidRPr="00430084" w:rsidRDefault="00543F24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</w:t>
            </w:r>
            <w:r w:rsidR="003C6E74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ъедобные грибы</w:t>
            </w:r>
            <w:r w:rsidR="00950675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Млекопитающие.</w:t>
            </w:r>
          </w:p>
        </w:tc>
        <w:tc>
          <w:tcPr>
            <w:tcW w:w="1701" w:type="dxa"/>
          </w:tcPr>
          <w:p w:rsidR="00AB3DB6" w:rsidRPr="00430084" w:rsidRDefault="00157845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E74" w:rsidRPr="00430084" w:rsidTr="00AB3DB6">
        <w:tc>
          <w:tcPr>
            <w:tcW w:w="789" w:type="dxa"/>
          </w:tcPr>
          <w:p w:rsidR="003C6E74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</w:tcPr>
          <w:p w:rsidR="003C6E74" w:rsidRPr="00430084" w:rsidRDefault="00950675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Млекопитающие. Грызуны.</w:t>
            </w:r>
          </w:p>
        </w:tc>
        <w:tc>
          <w:tcPr>
            <w:tcW w:w="1701" w:type="dxa"/>
          </w:tcPr>
          <w:p w:rsidR="003C6E74" w:rsidRPr="00430084" w:rsidRDefault="00157845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E74" w:rsidRPr="00430084" w:rsidTr="00AB3DB6">
        <w:tc>
          <w:tcPr>
            <w:tcW w:w="789" w:type="dxa"/>
          </w:tcPr>
          <w:p w:rsidR="003C6E74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9" w:type="dxa"/>
          </w:tcPr>
          <w:p w:rsidR="003C6E74" w:rsidRPr="00430084" w:rsidRDefault="00950675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Млекопитающие. Копытные.</w:t>
            </w:r>
          </w:p>
        </w:tc>
        <w:tc>
          <w:tcPr>
            <w:tcW w:w="1701" w:type="dxa"/>
          </w:tcPr>
          <w:p w:rsidR="003C6E74" w:rsidRPr="00430084" w:rsidRDefault="00950675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9" w:type="dxa"/>
          </w:tcPr>
          <w:p w:rsidR="00AB3DB6" w:rsidRPr="00430084" w:rsidRDefault="00950675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Млекопитающие. Хищники.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9" w:type="dxa"/>
          </w:tcPr>
          <w:p w:rsidR="00AB3DB6" w:rsidRPr="00430084" w:rsidRDefault="000C740D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звери.</w:t>
            </w:r>
          </w:p>
        </w:tc>
        <w:tc>
          <w:tcPr>
            <w:tcW w:w="1701" w:type="dxa"/>
          </w:tcPr>
          <w:p w:rsidR="00AB3DB6" w:rsidRPr="00430084" w:rsidRDefault="000C740D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  <w:r w:rsidRPr="0043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под микроскопом.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комары</w:t>
            </w:r>
            <w:r w:rsidR="003C6E74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падают, сидя вниз головой.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зачем на свете пчёлы? Для того</w:t>
            </w:r>
            <w:proofErr w:type="gramStart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делать мёд!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человека.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как биологическая система.</w:t>
            </w:r>
          </w:p>
        </w:tc>
        <w:tc>
          <w:tcPr>
            <w:tcW w:w="1701" w:type="dxa"/>
          </w:tcPr>
          <w:p w:rsidR="00AB3DB6" w:rsidRPr="00430084" w:rsidRDefault="00AB3DB6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размножения живых организмов.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DB6" w:rsidRPr="00430084" w:rsidTr="00AB3DB6">
        <w:tc>
          <w:tcPr>
            <w:tcW w:w="789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9" w:type="dxa"/>
          </w:tcPr>
          <w:p w:rsidR="00AB3DB6" w:rsidRPr="00430084" w:rsidRDefault="00AB3DB6" w:rsidP="0074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 Оформление презентаций и проектов</w:t>
            </w:r>
            <w:r w:rsidR="00434E34"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B3DB6" w:rsidRPr="00430084" w:rsidRDefault="00B1168E" w:rsidP="007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40A" w:rsidRPr="00430084" w:rsidRDefault="0074340A" w:rsidP="0074340A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Программа 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  <w:r w:rsidRPr="004300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430084">
        <w:rPr>
          <w:rFonts w:ascii="Times New Roman" w:hAnsi="Times New Roman" w:cs="Times New Roman"/>
          <w:sz w:val="24"/>
          <w:szCs w:val="24"/>
        </w:rPr>
        <w:t>Наша биологическая лаборатория»</w:t>
      </w:r>
      <w:r w:rsidRPr="004300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реализуется с помощью следующего УМК:</w:t>
      </w: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430084" w:rsidP="00430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B9" w:rsidRPr="00430084" w:rsidRDefault="003C6E74" w:rsidP="00747F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747FB9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исследовательской деятельности» Л.Д. Корякиной. Магнитогорск, 2002.</w:t>
      </w:r>
    </w:p>
    <w:p w:rsidR="00747FB9" w:rsidRPr="00430084" w:rsidRDefault="00747FB9" w:rsidP="00747FB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проектная деятельность младших школьников. Рекомендации для учителя. Проекты. Автор составитель В.Ф. Феоктистова. – Издательс</w:t>
      </w:r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«Учитель»,  Волгоград</w:t>
      </w: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FB9" w:rsidRPr="00430084" w:rsidRDefault="00747FB9" w:rsidP="00747FB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исследовательского обучения младших школьников. Пособие для учителя. – Самара: Издательство «Учебная литература».</w:t>
      </w:r>
    </w:p>
    <w:p w:rsidR="00747FB9" w:rsidRPr="00430084" w:rsidRDefault="00747FB9" w:rsidP="00747FB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</w:t>
      </w:r>
      <w:proofErr w:type="gramStart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</w:t>
      </w:r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и отчего</w:t>
      </w:r>
      <w:proofErr w:type="gramStart"/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430084"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30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40A" w:rsidRPr="00430084" w:rsidRDefault="0074340A" w:rsidP="007434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0A" w:rsidRPr="00430084" w:rsidRDefault="0074340A" w:rsidP="0074340A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430084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74340A" w:rsidRPr="00430084" w:rsidRDefault="0074340A" w:rsidP="007434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64" w:tblpY="176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4"/>
        <w:gridCol w:w="8458"/>
      </w:tblGrid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430084" w:rsidP="004300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747FB9" w:rsidRPr="0043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Педсовет_su</w:t>
            </w:r>
            <w:proofErr w:type="spellEnd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сайт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презентации http://viki.rdf.ru/item/395/download/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«Открытый урок» festival@1september.ru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Цифровых Образовательных Ресурсов. – Режим доступа</w:t>
            </w:r>
            <w:proofErr w:type="gramStart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http://school-collection.edu.ru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уроков «Начальная школа». – Режим доступа</w:t>
            </w:r>
            <w:proofErr w:type="gramStart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http://nachalka.info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Я иду на урок начальной школы (материалы к уроку). – Режим доступа</w:t>
            </w:r>
            <w:proofErr w:type="gramStart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www.festival.1september.ru</w:t>
            </w:r>
          </w:p>
        </w:tc>
      </w:tr>
      <w:tr w:rsidR="00747FB9" w:rsidRPr="00430084" w:rsidTr="0043008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430084" w:rsidRDefault="00747FB9" w:rsidP="0043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>Сайт «Планета знаний». – Режим доступа</w:t>
            </w:r>
            <w:proofErr w:type="gramStart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http://planetaznaniy.astrel.ru</w:t>
            </w:r>
          </w:p>
        </w:tc>
      </w:tr>
    </w:tbl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B9" w:rsidRPr="00430084" w:rsidRDefault="00747FB9" w:rsidP="00747FB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7FB9" w:rsidRPr="00430084" w:rsidSect="008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E88"/>
    <w:multiLevelType w:val="hybridMultilevel"/>
    <w:tmpl w:val="0BC84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E894976"/>
    <w:multiLevelType w:val="hybridMultilevel"/>
    <w:tmpl w:val="CA1E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3CD5"/>
    <w:multiLevelType w:val="multilevel"/>
    <w:tmpl w:val="03A88A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11D830AC"/>
    <w:multiLevelType w:val="hybridMultilevel"/>
    <w:tmpl w:val="DF9C17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8A562C"/>
    <w:multiLevelType w:val="hybridMultilevel"/>
    <w:tmpl w:val="E9C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C35F4"/>
    <w:multiLevelType w:val="multilevel"/>
    <w:tmpl w:val="342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41AD2"/>
    <w:multiLevelType w:val="hybridMultilevel"/>
    <w:tmpl w:val="30C2EB0E"/>
    <w:lvl w:ilvl="0" w:tplc="23A615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35398"/>
    <w:multiLevelType w:val="hybridMultilevel"/>
    <w:tmpl w:val="8410B8D8"/>
    <w:lvl w:ilvl="0" w:tplc="041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9">
    <w:nsid w:val="214C12D3"/>
    <w:multiLevelType w:val="hybridMultilevel"/>
    <w:tmpl w:val="DBB683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4CB4107"/>
    <w:multiLevelType w:val="hybridMultilevel"/>
    <w:tmpl w:val="BF5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319FC"/>
    <w:multiLevelType w:val="hybridMultilevel"/>
    <w:tmpl w:val="30463560"/>
    <w:lvl w:ilvl="0" w:tplc="1D32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427D5"/>
    <w:multiLevelType w:val="hybridMultilevel"/>
    <w:tmpl w:val="CC2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16A50"/>
    <w:multiLevelType w:val="hybridMultilevel"/>
    <w:tmpl w:val="CC2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2FFB"/>
    <w:multiLevelType w:val="hybridMultilevel"/>
    <w:tmpl w:val="5A0E56F8"/>
    <w:lvl w:ilvl="0" w:tplc="1382D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1634C"/>
    <w:multiLevelType w:val="hybridMultilevel"/>
    <w:tmpl w:val="524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56B00"/>
    <w:multiLevelType w:val="hybridMultilevel"/>
    <w:tmpl w:val="51BE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401FC"/>
    <w:multiLevelType w:val="hybridMultilevel"/>
    <w:tmpl w:val="CC28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D6F87"/>
    <w:multiLevelType w:val="hybridMultilevel"/>
    <w:tmpl w:val="9CD2A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11494E"/>
    <w:multiLevelType w:val="multilevel"/>
    <w:tmpl w:val="180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E1486"/>
    <w:multiLevelType w:val="hybridMultilevel"/>
    <w:tmpl w:val="3E56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73B73"/>
    <w:multiLevelType w:val="multilevel"/>
    <w:tmpl w:val="FAF41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FF44C20"/>
    <w:multiLevelType w:val="hybridMultilevel"/>
    <w:tmpl w:val="4CD0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016A1"/>
    <w:multiLevelType w:val="hybridMultilevel"/>
    <w:tmpl w:val="C89C8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30AFE"/>
    <w:multiLevelType w:val="hybridMultilevel"/>
    <w:tmpl w:val="DF2A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A78FF"/>
    <w:multiLevelType w:val="multilevel"/>
    <w:tmpl w:val="1C9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56F2A"/>
    <w:multiLevelType w:val="hybridMultilevel"/>
    <w:tmpl w:val="01B0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B38EC"/>
    <w:multiLevelType w:val="hybridMultilevel"/>
    <w:tmpl w:val="0AFA5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833063"/>
    <w:multiLevelType w:val="hybridMultilevel"/>
    <w:tmpl w:val="22D4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26"/>
  </w:num>
  <w:num w:numId="5">
    <w:abstractNumId w:val="0"/>
  </w:num>
  <w:num w:numId="6">
    <w:abstractNumId w:val="14"/>
  </w:num>
  <w:num w:numId="7">
    <w:abstractNumId w:val="2"/>
  </w:num>
  <w:num w:numId="8">
    <w:abstractNumId w:val="20"/>
  </w:num>
  <w:num w:numId="9">
    <w:abstractNumId w:val="11"/>
  </w:num>
  <w:num w:numId="10">
    <w:abstractNumId w:val="1"/>
  </w:num>
  <w:num w:numId="11">
    <w:abstractNumId w:val="5"/>
  </w:num>
  <w:num w:numId="12">
    <w:abstractNumId w:val="25"/>
  </w:num>
  <w:num w:numId="13">
    <w:abstractNumId w:val="6"/>
  </w:num>
  <w:num w:numId="14">
    <w:abstractNumId w:val="19"/>
  </w:num>
  <w:num w:numId="15">
    <w:abstractNumId w:val="24"/>
  </w:num>
  <w:num w:numId="16">
    <w:abstractNumId w:val="21"/>
  </w:num>
  <w:num w:numId="17">
    <w:abstractNumId w:val="9"/>
  </w:num>
  <w:num w:numId="18">
    <w:abstractNumId w:val="18"/>
  </w:num>
  <w:num w:numId="19">
    <w:abstractNumId w:val="8"/>
  </w:num>
  <w:num w:numId="20">
    <w:abstractNumId w:val="15"/>
  </w:num>
  <w:num w:numId="21">
    <w:abstractNumId w:val="27"/>
  </w:num>
  <w:num w:numId="22">
    <w:abstractNumId w:val="17"/>
  </w:num>
  <w:num w:numId="23">
    <w:abstractNumId w:val="7"/>
  </w:num>
  <w:num w:numId="24">
    <w:abstractNumId w:val="22"/>
  </w:num>
  <w:num w:numId="25">
    <w:abstractNumId w:val="12"/>
  </w:num>
  <w:num w:numId="26">
    <w:abstractNumId w:val="28"/>
  </w:num>
  <w:num w:numId="27">
    <w:abstractNumId w:val="10"/>
  </w:num>
  <w:num w:numId="28">
    <w:abstractNumId w:val="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B9"/>
    <w:rsid w:val="00005D09"/>
    <w:rsid w:val="000C18CC"/>
    <w:rsid w:val="000C740D"/>
    <w:rsid w:val="00104F03"/>
    <w:rsid w:val="00157845"/>
    <w:rsid w:val="00172CE7"/>
    <w:rsid w:val="00244BE0"/>
    <w:rsid w:val="002B0026"/>
    <w:rsid w:val="003B27A9"/>
    <w:rsid w:val="003C4274"/>
    <w:rsid w:val="003C6E74"/>
    <w:rsid w:val="004012FC"/>
    <w:rsid w:val="00430084"/>
    <w:rsid w:val="00434E34"/>
    <w:rsid w:val="00496E4B"/>
    <w:rsid w:val="004F18D2"/>
    <w:rsid w:val="00534D3A"/>
    <w:rsid w:val="00543F24"/>
    <w:rsid w:val="00552B27"/>
    <w:rsid w:val="00564EE0"/>
    <w:rsid w:val="005E5614"/>
    <w:rsid w:val="006C5EAF"/>
    <w:rsid w:val="00730F60"/>
    <w:rsid w:val="0074340A"/>
    <w:rsid w:val="00747FB9"/>
    <w:rsid w:val="007F2F2B"/>
    <w:rsid w:val="008145EC"/>
    <w:rsid w:val="008D5566"/>
    <w:rsid w:val="009045A4"/>
    <w:rsid w:val="00950675"/>
    <w:rsid w:val="009A36F7"/>
    <w:rsid w:val="009D433B"/>
    <w:rsid w:val="009E05D8"/>
    <w:rsid w:val="009F4108"/>
    <w:rsid w:val="00AB3DB6"/>
    <w:rsid w:val="00AE5FA2"/>
    <w:rsid w:val="00B1168E"/>
    <w:rsid w:val="00B46FB1"/>
    <w:rsid w:val="00BD3F2C"/>
    <w:rsid w:val="00C0387D"/>
    <w:rsid w:val="00C94CA3"/>
    <w:rsid w:val="00CD6397"/>
    <w:rsid w:val="00CD663D"/>
    <w:rsid w:val="00F3431A"/>
    <w:rsid w:val="00F5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FC"/>
  </w:style>
  <w:style w:type="paragraph" w:styleId="1">
    <w:name w:val="heading 1"/>
    <w:basedOn w:val="a"/>
    <w:next w:val="a"/>
    <w:link w:val="10"/>
    <w:qFormat/>
    <w:rsid w:val="00747F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7FB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F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7FB9"/>
  </w:style>
  <w:style w:type="paragraph" w:styleId="a3">
    <w:name w:val="Body Text"/>
    <w:basedOn w:val="a"/>
    <w:link w:val="a4"/>
    <w:rsid w:val="00747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47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47F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47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F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47F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47F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7F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47FB9"/>
  </w:style>
  <w:style w:type="paragraph" w:styleId="aa">
    <w:name w:val="Normal (Web)"/>
    <w:basedOn w:val="a"/>
    <w:uiPriority w:val="99"/>
    <w:semiHidden/>
    <w:unhideWhenUsed/>
    <w:rsid w:val="007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4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74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F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7FB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F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7FB9"/>
  </w:style>
  <w:style w:type="paragraph" w:styleId="a3">
    <w:name w:val="Body Text"/>
    <w:basedOn w:val="a"/>
    <w:link w:val="a4"/>
    <w:rsid w:val="00747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47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47F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47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F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47F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47F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7F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47FB9"/>
  </w:style>
  <w:style w:type="paragraph" w:styleId="aa">
    <w:name w:val="Normal (Web)"/>
    <w:basedOn w:val="a"/>
    <w:uiPriority w:val="99"/>
    <w:semiHidden/>
    <w:unhideWhenUsed/>
    <w:rsid w:val="007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4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22</cp:revision>
  <dcterms:created xsi:type="dcterms:W3CDTF">2016-04-12T16:13:00Z</dcterms:created>
  <dcterms:modified xsi:type="dcterms:W3CDTF">2022-12-25T09:48:00Z</dcterms:modified>
</cp:coreProperties>
</file>