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 w:rsidRPr="001D454F"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132DB3" w:rsidRPr="001D454F" w:rsidTr="00DF7B9C">
        <w:tc>
          <w:tcPr>
            <w:tcW w:w="3996" w:type="dxa"/>
            <w:hideMark/>
          </w:tcPr>
          <w:p w:rsidR="00132DB3" w:rsidRPr="001D454F" w:rsidRDefault="00132DB3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32DB3" w:rsidRPr="001D454F" w:rsidRDefault="00132DB3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32DB3" w:rsidRPr="001D454F" w:rsidRDefault="00132DB3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132DB3" w:rsidRPr="001D454F" w:rsidRDefault="00132DB3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32DB3" w:rsidRPr="001D454F" w:rsidRDefault="00132DB3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132DB3" w:rsidRPr="001D454F" w:rsidRDefault="00390C97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3</w:t>
            </w:r>
          </w:p>
          <w:p w:rsidR="00132DB3" w:rsidRPr="001D454F" w:rsidRDefault="00132DB3" w:rsidP="00DF7B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39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C97" w:rsidRPr="0039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C97">
              <w:rPr>
                <w:rFonts w:ascii="Times New Roman" w:hAnsi="Times New Roman" w:cs="Times New Roman"/>
                <w:sz w:val="24"/>
                <w:szCs w:val="24"/>
              </w:rPr>
              <w:t xml:space="preserve">» декабря </w:t>
            </w:r>
            <w:r w:rsidR="00390C97" w:rsidRPr="00390C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9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132DB3" w:rsidRPr="001D454F" w:rsidRDefault="00132DB3" w:rsidP="00DF7B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2DB3" w:rsidRPr="001D454F" w:rsidRDefault="00132DB3" w:rsidP="00DF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32DB3" w:rsidRPr="001D454F" w:rsidRDefault="00132DB3" w:rsidP="00DF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32DB3" w:rsidRPr="001D454F" w:rsidRDefault="00132DB3" w:rsidP="00DF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4F"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132DB3" w:rsidRPr="001D454F" w:rsidRDefault="00132DB3" w:rsidP="00DF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B3" w:rsidRPr="001D454F" w:rsidRDefault="00132DB3" w:rsidP="00DF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B3" w:rsidRPr="001D454F" w:rsidRDefault="00390C97" w:rsidP="00DF7B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108/3</w:t>
            </w:r>
            <w:r w:rsidR="00132DB3">
              <w:rPr>
                <w:rFonts w:ascii="Times New Roman" w:hAnsi="Times New Roman" w:cs="Times New Roman"/>
                <w:sz w:val="24"/>
                <w:szCs w:val="24"/>
              </w:rPr>
              <w:t xml:space="preserve"> 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2022</w:t>
            </w:r>
            <w:r w:rsidR="00132DB3" w:rsidRPr="001D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2DB3" w:rsidRPr="001D454F" w:rsidRDefault="00132DB3" w:rsidP="00132D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DB3" w:rsidRPr="001D454F" w:rsidRDefault="00132DB3" w:rsidP="00132D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32DB3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132DB3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</w:p>
    <w:p w:rsidR="00132DB3" w:rsidRPr="00E402FA" w:rsidRDefault="00132DB3" w:rsidP="00132DB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32DB3" w:rsidRPr="001D454F" w:rsidRDefault="00132DB3" w:rsidP="00132DB3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132DB3" w:rsidRPr="001D454F" w:rsidRDefault="00132DB3" w:rsidP="00132DB3">
      <w:pPr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Хитровщина  2023</w:t>
      </w: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DB3" w:rsidRPr="001D454F" w:rsidRDefault="00132DB3" w:rsidP="00132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38E" w:rsidRPr="00D052F8" w:rsidRDefault="00132DB3" w:rsidP="00D05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8E" w:rsidRPr="0090738E" w:rsidRDefault="0090738E" w:rsidP="00907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0738E" w:rsidRPr="0090738E" w:rsidRDefault="0090738E" w:rsidP="001E46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90738E" w:rsidRPr="0090738E" w:rsidRDefault="0090738E" w:rsidP="001E46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90738E" w:rsidRPr="0090738E" w:rsidRDefault="0090738E" w:rsidP="001E46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0738E" w:rsidRDefault="0090738E" w:rsidP="001E46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</w:t>
      </w:r>
      <w:r w:rsidR="001E4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омендаций по введению обновлённых ФГОС (письмо Министерства просвещения РФ от 15.02.2022 № АЗ 113/03);</w:t>
      </w:r>
    </w:p>
    <w:p w:rsidR="001E46D6" w:rsidRDefault="001E46D6" w:rsidP="001E46D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омендаций по организации внеурочной деятельности по обновлённым ФГОС (письмо Министерства просвещения РФ от 05.07.2022 № ТВ-129/03);</w:t>
      </w:r>
    </w:p>
    <w:p w:rsidR="0090738E" w:rsidRPr="0090738E" w:rsidRDefault="0090738E" w:rsidP="001E46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функцион</w:t>
      </w:r>
      <w:r w:rsidR="00BA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грамотности учащихся 5 класса</w:t>
      </w:r>
      <w:r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индикатора качества и эффективности образования, равенства доступа к образованию.</w:t>
      </w:r>
    </w:p>
    <w:p w:rsidR="00787F2A" w:rsidRPr="0090738E" w:rsidRDefault="00370BD7" w:rsidP="001E46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курса </w:t>
      </w:r>
      <w:r w:rsidR="0090738E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</w:t>
      </w:r>
      <w:r w:rsidR="0090738E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90738E" w:rsidRPr="0090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предназнач</w:t>
      </w:r>
      <w:r w:rsidR="00BA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со второго полугодия </w:t>
      </w:r>
      <w:r w:rsidR="00BA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78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787F2A" w:rsidRPr="0078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7F2A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  <w:r w:rsidR="0078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из расчёта </w:t>
      </w:r>
      <w:r w:rsidR="00787F2A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</w:t>
      </w:r>
      <w:r w:rsidR="00787F2A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 в неделю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787F2A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r w:rsidR="00787F2A"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«Функциональная грамотность»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Звуковые явления </w:t>
      </w:r>
      <w:r w:rsidRPr="007F2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color w:val="000000"/>
          <w:sz w:val="24"/>
          <w:szCs w:val="24"/>
        </w:rPr>
        <w:t>Звуковые явления. Звуки живой и неживой природы. Слышимые и неслышимые звуки.</w:t>
      </w:r>
      <w:r w:rsidRPr="007F23B3">
        <w:rPr>
          <w:sz w:val="24"/>
          <w:szCs w:val="24"/>
        </w:rPr>
        <w:t xml:space="preserve"> </w:t>
      </w:r>
      <w:r w:rsidRPr="007F23B3">
        <w:rPr>
          <w:rFonts w:ascii="Times New Roman" w:hAnsi="Times New Roman" w:cs="Times New Roman"/>
          <w:color w:val="000000"/>
          <w:sz w:val="24"/>
          <w:szCs w:val="24"/>
        </w:rPr>
        <w:t>Устройство динамика. Современные акустические системы. Шум и его воздействие на человека.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color w:val="000000"/>
          <w:sz w:val="24"/>
          <w:szCs w:val="24"/>
        </w:rPr>
        <w:t>Строение вещества (3 часа).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color w:val="000000"/>
          <w:sz w:val="24"/>
          <w:szCs w:val="24"/>
        </w:rPr>
        <w:t>Движение и взаимодействие частиц. Признаки химических реакций. Природные индикаторы.</w:t>
      </w:r>
      <w:r w:rsidRPr="007F23B3">
        <w:rPr>
          <w:sz w:val="24"/>
          <w:szCs w:val="24"/>
        </w:rPr>
        <w:t xml:space="preserve"> </w:t>
      </w:r>
      <w:r w:rsidRPr="007F23B3">
        <w:rPr>
          <w:rFonts w:ascii="Times New Roman" w:hAnsi="Times New Roman" w:cs="Times New Roman"/>
          <w:color w:val="000000"/>
          <w:sz w:val="24"/>
          <w:szCs w:val="24"/>
        </w:rPr>
        <w:t>Вода. Уникальность воды.</w:t>
      </w:r>
      <w:r w:rsidRPr="007F23B3">
        <w:rPr>
          <w:sz w:val="24"/>
          <w:szCs w:val="24"/>
        </w:rPr>
        <w:t xml:space="preserve"> </w:t>
      </w:r>
      <w:r w:rsidRPr="007F23B3">
        <w:rPr>
          <w:rFonts w:ascii="Times New Roman" w:hAnsi="Times New Roman" w:cs="Times New Roman"/>
          <w:color w:val="000000"/>
          <w:sz w:val="24"/>
          <w:szCs w:val="24"/>
        </w:rPr>
        <w:t>Углекислый газ в природе и его значение.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color w:val="000000"/>
          <w:sz w:val="24"/>
          <w:szCs w:val="24"/>
        </w:rPr>
        <w:t>Земля и земная кора. Минералы (2 час).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B3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</w:t>
      </w:r>
      <w:r w:rsidRPr="007F23B3">
        <w:rPr>
          <w:sz w:val="24"/>
          <w:szCs w:val="24"/>
        </w:rPr>
        <w:t xml:space="preserve"> </w:t>
      </w:r>
      <w:r w:rsidRPr="007F23B3">
        <w:rPr>
          <w:rFonts w:ascii="Times New Roman" w:hAnsi="Times New Roman" w:cs="Times New Roman"/>
          <w:sz w:val="24"/>
          <w:szCs w:val="24"/>
        </w:rPr>
        <w:t>Атмосфера Земли.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color w:val="000000"/>
          <w:sz w:val="24"/>
          <w:szCs w:val="24"/>
        </w:rPr>
        <w:t>Живая природа(3 часа).</w:t>
      </w:r>
    </w:p>
    <w:p w:rsidR="00787F2A" w:rsidRPr="007F23B3" w:rsidRDefault="00787F2A" w:rsidP="001E46D6">
      <w:pPr>
        <w:pStyle w:val="Default"/>
        <w:jc w:val="both"/>
      </w:pPr>
      <w:r w:rsidRPr="007F23B3">
        <w:t>Уникальность планеты Земля. Условия для существования жизни на Земле.</w:t>
      </w:r>
      <w:r w:rsidRPr="007F23B3">
        <w:rPr>
          <w:rFonts w:eastAsia="Times New Roman"/>
          <w:lang w:eastAsia="ru-RU"/>
        </w:rPr>
        <w:t xml:space="preserve"> Царства живой природы. </w:t>
      </w:r>
      <w:r w:rsidRPr="007F23B3">
        <w:t xml:space="preserve"> Свойства живых организмов. 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color w:val="000000"/>
          <w:sz w:val="24"/>
          <w:szCs w:val="24"/>
        </w:rPr>
        <w:t>Земля, Солнечная система и Вселенная</w:t>
      </w:r>
      <w:r w:rsidR="006B5DA9" w:rsidRPr="007F2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 часа).</w:t>
      </w:r>
    </w:p>
    <w:p w:rsidR="00787F2A" w:rsidRPr="007F23B3" w:rsidRDefault="00787F2A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Вселенной. Модель Вселенной. Модель солнечной системы. </w:t>
      </w:r>
    </w:p>
    <w:p w:rsidR="00787F2A" w:rsidRPr="007F23B3" w:rsidRDefault="00D052F8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b/>
          <w:color w:val="000000"/>
          <w:sz w:val="24"/>
          <w:szCs w:val="24"/>
        </w:rPr>
        <w:t>Земля. Мировой океан (4</w:t>
      </w:r>
      <w:r w:rsidR="006B5DA9" w:rsidRPr="007F2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часа).</w:t>
      </w:r>
    </w:p>
    <w:p w:rsidR="006B5DA9" w:rsidRPr="007F23B3" w:rsidRDefault="006B5DA9" w:rsidP="001E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B3">
        <w:rPr>
          <w:rFonts w:ascii="Times New Roman" w:hAnsi="Times New Roman" w:cs="Times New Roman"/>
          <w:color w:val="000000"/>
          <w:sz w:val="24"/>
          <w:szCs w:val="24"/>
        </w:rPr>
        <w:t xml:space="preserve">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морей и океанов. Структура подводной сферы. Исследование океана. Использование </w:t>
      </w:r>
      <w:proofErr w:type="gramStart"/>
      <w:r w:rsidRPr="007F23B3">
        <w:rPr>
          <w:rFonts w:ascii="Times New Roman" w:hAnsi="Times New Roman" w:cs="Times New Roman"/>
          <w:color w:val="000000"/>
          <w:sz w:val="24"/>
          <w:szCs w:val="24"/>
        </w:rPr>
        <w:t>подводных</w:t>
      </w:r>
      <w:proofErr w:type="gramEnd"/>
      <w:r w:rsidRPr="007F2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23B3">
        <w:rPr>
          <w:rFonts w:ascii="Times New Roman" w:hAnsi="Times New Roman" w:cs="Times New Roman"/>
          <w:color w:val="000000"/>
          <w:sz w:val="24"/>
          <w:szCs w:val="24"/>
        </w:rPr>
        <w:t>дронов</w:t>
      </w:r>
      <w:proofErr w:type="spellEnd"/>
      <w:r w:rsidRPr="007F23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F2A" w:rsidRPr="007F23B3" w:rsidRDefault="00787F2A" w:rsidP="0078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6D6" w:rsidRDefault="001E46D6" w:rsidP="007F2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E46D6" w:rsidRDefault="001E46D6" w:rsidP="007F2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E46D6" w:rsidRDefault="001E46D6" w:rsidP="007F2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E46D6" w:rsidRDefault="001E46D6" w:rsidP="007F2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E46D6" w:rsidRDefault="001E46D6" w:rsidP="007F2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F23B3" w:rsidRPr="00D052F8" w:rsidRDefault="007F23B3" w:rsidP="007F23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2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 курса внеурочной деятельности «Функциональная грамотность»</w:t>
      </w:r>
    </w:p>
    <w:p w:rsidR="007F23B3" w:rsidRPr="007F23B3" w:rsidRDefault="007F23B3" w:rsidP="007F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7F2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7F2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предметные</w:t>
      </w:r>
    </w:p>
    <w:tbl>
      <w:tblPr>
        <w:tblW w:w="932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01"/>
        <w:gridCol w:w="7328"/>
      </w:tblGrid>
      <w:tr w:rsidR="007F23B3" w:rsidRPr="0090738E" w:rsidTr="001E46D6">
        <w:trPr>
          <w:trHeight w:val="821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29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7F23B3" w:rsidRPr="0090738E" w:rsidRDefault="007F23B3" w:rsidP="007F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29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 научная</w:t>
            </w:r>
          </w:p>
        </w:tc>
      </w:tr>
      <w:tr w:rsidR="007F23B3" w:rsidRPr="0090738E" w:rsidTr="001E46D6">
        <w:trPr>
          <w:trHeight w:val="792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29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узнавания и понимания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29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естественнонаучны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явлениях в различном контексте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естественнонаучны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явления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имеющихся научных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распознает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исследует личные, местные,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национальные, глобальные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естественнонаучны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проблемы в различном контексте</w:t>
            </w:r>
          </w:p>
        </w:tc>
      </w:tr>
    </w:tbl>
    <w:p w:rsidR="007F23B3" w:rsidRDefault="007F23B3" w:rsidP="007F23B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7F23B3" w:rsidRPr="007F23B3" w:rsidRDefault="007F23B3" w:rsidP="007F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</w:t>
      </w:r>
    </w:p>
    <w:tbl>
      <w:tblPr>
        <w:tblW w:w="93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7371"/>
      </w:tblGrid>
      <w:tr w:rsidR="007F23B3" w:rsidRPr="0090738E" w:rsidTr="001E46D6">
        <w:trPr>
          <w:trHeight w:val="540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7F23B3" w:rsidRPr="0090738E" w:rsidRDefault="007F23B3" w:rsidP="007F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 научная</w:t>
            </w:r>
          </w:p>
        </w:tc>
      </w:tr>
      <w:tr w:rsidR="007F23B3" w:rsidRPr="0090738E" w:rsidTr="001E46D6">
        <w:trPr>
          <w:trHeight w:val="1683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E4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7F23B3" w:rsidRPr="0090738E" w:rsidRDefault="007F23B3" w:rsidP="007F26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собственную позицию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 объясняет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гражданскую позицию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естественнонаучны </w:t>
            </w:r>
            <w:proofErr w:type="spellStart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норм морали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общечеловеческих ценностей</w:t>
            </w:r>
            <w:proofErr w:type="gramEnd"/>
          </w:p>
        </w:tc>
      </w:tr>
    </w:tbl>
    <w:p w:rsidR="0090738E" w:rsidRPr="0090738E" w:rsidRDefault="0090738E" w:rsidP="00907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38E" w:rsidRPr="0090738E" w:rsidRDefault="0090738E" w:rsidP="00907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0738E" w:rsidRPr="007F23B3" w:rsidRDefault="0090738E" w:rsidP="00907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(по 1 часу в неделю)</w:t>
      </w:r>
    </w:p>
    <w:p w:rsidR="0090738E" w:rsidRPr="007F23B3" w:rsidRDefault="0090738E" w:rsidP="00907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Модуль «Основы естественнонаучной грамотности» </w:t>
      </w:r>
    </w:p>
    <w:p w:rsidR="00474D20" w:rsidRPr="0090738E" w:rsidRDefault="00474D20" w:rsidP="00907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3981"/>
        <w:gridCol w:w="3378"/>
        <w:gridCol w:w="1488"/>
      </w:tblGrid>
      <w:tr w:rsidR="0090738E" w:rsidRPr="0090738E" w:rsidTr="001E46D6">
        <w:trPr>
          <w:trHeight w:val="105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0738E" w:rsidRPr="0090738E" w:rsidTr="001E46D6">
        <w:trPr>
          <w:trHeight w:val="300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Звуковые явления</w:t>
            </w:r>
          </w:p>
        </w:tc>
      </w:tr>
      <w:tr w:rsidR="0090738E" w:rsidRPr="0090738E" w:rsidTr="001E46D6">
        <w:trPr>
          <w:trHeight w:val="63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94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345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Строение вещества</w:t>
            </w:r>
          </w:p>
        </w:tc>
      </w:tr>
      <w:tr w:rsidR="0090738E" w:rsidRPr="0090738E" w:rsidTr="001E46D6">
        <w:trPr>
          <w:trHeight w:val="6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34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Уникальность воды.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39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 в природе и его значение.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315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Земля и земная кора. Минералы</w:t>
            </w:r>
          </w:p>
        </w:tc>
      </w:tr>
      <w:tr w:rsidR="0090738E" w:rsidRPr="0090738E" w:rsidTr="001E46D6">
        <w:trPr>
          <w:trHeight w:val="58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3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Земли.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диалог, дискуссия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38E" w:rsidRPr="0090738E" w:rsidTr="001E46D6">
        <w:trPr>
          <w:trHeight w:val="315"/>
        </w:trPr>
        <w:tc>
          <w:tcPr>
            <w:tcW w:w="9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</w:tr>
      <w:tr w:rsidR="0090738E" w:rsidRPr="0090738E" w:rsidTr="001E46D6">
        <w:trPr>
          <w:trHeight w:val="94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диалог, дискуссия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738E" w:rsidRPr="0090738E" w:rsidRDefault="0090738E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7F2A" w:rsidRPr="0090738E" w:rsidTr="001E46D6">
        <w:trPr>
          <w:trHeight w:val="49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E21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 живой природы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E21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Слёт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E21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7F2A" w:rsidRPr="0090738E" w:rsidTr="001E46D6">
        <w:trPr>
          <w:trHeight w:val="3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9073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D20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4D20" w:rsidRPr="0090738E" w:rsidRDefault="00474D20" w:rsidP="0090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4D20" w:rsidRPr="0090738E" w:rsidRDefault="00474D20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Земля, Солнечная система и Вселенная</w:t>
            </w:r>
          </w:p>
        </w:tc>
      </w:tr>
      <w:tr w:rsidR="00787F2A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Default="00787F2A" w:rsidP="00E8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703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Вселенной. Модель Вселенной.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70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70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7F2A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Default="00787F2A" w:rsidP="00E8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703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солнечной системы.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70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2A" w:rsidRPr="0090738E" w:rsidRDefault="00787F2A" w:rsidP="00703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4D20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4D20" w:rsidRDefault="00474D20" w:rsidP="00E8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8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4D20" w:rsidRPr="0090738E" w:rsidRDefault="00474D20" w:rsidP="00907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Земля. Мировой океан.</w:t>
            </w:r>
          </w:p>
        </w:tc>
      </w:tr>
      <w:tr w:rsidR="006B5DA9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5DA9" w:rsidRDefault="006B5DA9" w:rsidP="00D9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5DA9" w:rsidRPr="0090738E" w:rsidRDefault="006B5DA9" w:rsidP="00D05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Атмосферные явления. Ветер. Направление ветра. Ураган, торнадо. 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5DA9" w:rsidRPr="0090738E" w:rsidRDefault="006B5DA9" w:rsidP="00D95E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5DA9" w:rsidRPr="0090738E" w:rsidRDefault="006B5DA9" w:rsidP="000B06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52F8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Default="00D052F8" w:rsidP="00D9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D95E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Землетрясение, цунами, объяснение их происхождения.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D95E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242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52F8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Default="00D052F8" w:rsidP="0095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D95E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воды в морях и океанах. Состав воды морей и океанов. 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D95E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242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52F8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Default="00D052F8" w:rsidP="0095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D95E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подводной сферы. Исследование океана. Использование </w:t>
            </w:r>
            <w:proofErr w:type="gramStart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подводных</w:t>
            </w:r>
            <w:proofErr w:type="gramEnd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</w:t>
            </w:r>
            <w:proofErr w:type="spellEnd"/>
            <w:r w:rsidRPr="0090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D95E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просмотр презентации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242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52F8" w:rsidRPr="0090738E" w:rsidTr="001E46D6">
        <w:trPr>
          <w:trHeight w:val="37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Default="00D052F8" w:rsidP="0095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0170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7B60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территорию школы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052F8" w:rsidRPr="0090738E" w:rsidRDefault="00D052F8" w:rsidP="00242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0738E" w:rsidRDefault="0090738E" w:rsidP="0066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AE3" w:rsidRPr="00390C97" w:rsidRDefault="007F3AE3" w:rsidP="00390C97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A81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 «Функциональная грамотность»</w:t>
      </w:r>
      <w:r w:rsidRPr="00A8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 помощью б</w:t>
      </w:r>
      <w:r w:rsidRPr="00A8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анка заданий для формирования и оценки функциональной </w:t>
      </w:r>
      <w:proofErr w:type="gramStart"/>
      <w:r w:rsidRPr="00A81311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грамотности</w:t>
      </w:r>
      <w:proofErr w:type="gramEnd"/>
      <w:r w:rsidRPr="00A8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основной школы (5-9 классы)</w:t>
      </w:r>
      <w:r w:rsidR="00390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tgtFrame="_blank" w:history="1">
        <w:r w:rsidRPr="00390C9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http://skiv.instrao.ru/bank-zadaniy/</w:t>
        </w:r>
      </w:hyperlink>
    </w:p>
    <w:p w:rsidR="005947BE" w:rsidRPr="00390C97" w:rsidRDefault="005947BE" w:rsidP="0066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47BE" w:rsidRPr="00390C97" w:rsidSect="0053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489"/>
    <w:multiLevelType w:val="multilevel"/>
    <w:tmpl w:val="228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7346D"/>
    <w:multiLevelType w:val="multilevel"/>
    <w:tmpl w:val="D35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8E"/>
    <w:rsid w:val="00013575"/>
    <w:rsid w:val="00017088"/>
    <w:rsid w:val="00132DB3"/>
    <w:rsid w:val="001E46D6"/>
    <w:rsid w:val="00231EFE"/>
    <w:rsid w:val="002D5292"/>
    <w:rsid w:val="003174B0"/>
    <w:rsid w:val="00370BD7"/>
    <w:rsid w:val="00380964"/>
    <w:rsid w:val="00390C97"/>
    <w:rsid w:val="00457C59"/>
    <w:rsid w:val="00474D20"/>
    <w:rsid w:val="00531051"/>
    <w:rsid w:val="00550144"/>
    <w:rsid w:val="005947BE"/>
    <w:rsid w:val="00663292"/>
    <w:rsid w:val="006B5DA9"/>
    <w:rsid w:val="00787F2A"/>
    <w:rsid w:val="007F23B3"/>
    <w:rsid w:val="007F3AE3"/>
    <w:rsid w:val="00865AEC"/>
    <w:rsid w:val="0090738E"/>
    <w:rsid w:val="00B73310"/>
    <w:rsid w:val="00BA0517"/>
    <w:rsid w:val="00D052F8"/>
    <w:rsid w:val="00D705A9"/>
    <w:rsid w:val="00D807F4"/>
    <w:rsid w:val="00DC53E2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F3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ОльгаНиколаевна</dc:creator>
  <cp:lastModifiedBy>HP</cp:lastModifiedBy>
  <cp:revision>4</cp:revision>
  <dcterms:created xsi:type="dcterms:W3CDTF">2022-12-25T10:06:00Z</dcterms:created>
  <dcterms:modified xsi:type="dcterms:W3CDTF">2022-12-25T10:14:00Z</dcterms:modified>
</cp:coreProperties>
</file>