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E3" w:rsidRPr="0062641A" w:rsidRDefault="002C39E3" w:rsidP="002C39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2641A">
        <w:rPr>
          <w:rFonts w:ascii="Times New Roman" w:hAnsi="Times New Roman"/>
          <w:sz w:val="24"/>
          <w:szCs w:val="24"/>
        </w:rPr>
        <w:t>МИНИСТЕРСТВО ПРОСВЕЩЕНИЯ РОССИЙСКОЙ ФЕДЕРАЦИИ</w:t>
      </w:r>
      <w:r w:rsidRPr="0062641A">
        <w:rPr>
          <w:rFonts w:ascii="Times New Roman" w:hAnsi="Times New Roman"/>
          <w:sz w:val="24"/>
          <w:szCs w:val="24"/>
        </w:rPr>
        <w:br/>
        <w:t>Министерство образования Тульской области</w:t>
      </w:r>
    </w:p>
    <w:p w:rsidR="002C39E3" w:rsidRPr="0062641A" w:rsidRDefault="002C39E3" w:rsidP="002C39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2641A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62641A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62641A">
        <w:rPr>
          <w:rFonts w:ascii="Times New Roman" w:hAnsi="Times New Roman"/>
          <w:sz w:val="24"/>
          <w:szCs w:val="24"/>
        </w:rPr>
        <w:t xml:space="preserve"> район</w:t>
      </w:r>
    </w:p>
    <w:p w:rsidR="002C39E3" w:rsidRPr="0062641A" w:rsidRDefault="002C39E3" w:rsidP="002C39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2641A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62641A">
        <w:rPr>
          <w:rFonts w:ascii="Times New Roman" w:hAnsi="Times New Roman"/>
          <w:sz w:val="24"/>
          <w:szCs w:val="24"/>
        </w:rPr>
        <w:t>Хитровщинская</w:t>
      </w:r>
      <w:proofErr w:type="spellEnd"/>
      <w:r w:rsidRPr="0062641A">
        <w:rPr>
          <w:rFonts w:ascii="Times New Roman" w:hAnsi="Times New Roman"/>
          <w:sz w:val="24"/>
          <w:szCs w:val="24"/>
        </w:rPr>
        <w:t xml:space="preserve"> СОШ</w:t>
      </w:r>
    </w:p>
    <w:p w:rsidR="002C39E3" w:rsidRPr="0062641A" w:rsidRDefault="002C39E3" w:rsidP="002C39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1197"/>
        <w:gridCol w:w="4206"/>
      </w:tblGrid>
      <w:tr w:rsidR="002C39E3" w:rsidRPr="0062641A" w:rsidTr="00F06CD8">
        <w:tc>
          <w:tcPr>
            <w:tcW w:w="3996" w:type="dxa"/>
            <w:hideMark/>
          </w:tcPr>
          <w:p w:rsidR="002C39E3" w:rsidRDefault="002C39E3" w:rsidP="00F06C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39E3" w:rsidRDefault="002C39E3" w:rsidP="00F06C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39E3" w:rsidRPr="0062641A" w:rsidRDefault="002C39E3" w:rsidP="00F06C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41A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2C39E3" w:rsidRPr="0062641A" w:rsidRDefault="002C39E3" w:rsidP="00F06C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41A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2C39E3" w:rsidRPr="0062641A" w:rsidRDefault="002C39E3" w:rsidP="00F06C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41A">
              <w:rPr>
                <w:rFonts w:ascii="Times New Roman" w:hAnsi="Times New Roman"/>
                <w:sz w:val="24"/>
                <w:szCs w:val="24"/>
              </w:rPr>
              <w:t>учителей-предметников</w:t>
            </w:r>
          </w:p>
          <w:p w:rsidR="002C39E3" w:rsidRPr="0062641A" w:rsidRDefault="002C39E3" w:rsidP="00F06C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41A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2C39E3" w:rsidRPr="0062641A" w:rsidRDefault="002C39E3" w:rsidP="00F06C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41A">
              <w:rPr>
                <w:rFonts w:ascii="Times New Roman" w:hAnsi="Times New Roman"/>
                <w:sz w:val="24"/>
                <w:szCs w:val="24"/>
              </w:rPr>
              <w:t>Жукова Наталия Васильевна</w:t>
            </w:r>
          </w:p>
          <w:p w:rsidR="002C39E3" w:rsidRPr="0062641A" w:rsidRDefault="002C39E3" w:rsidP="00F06C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 3</w:t>
            </w:r>
          </w:p>
          <w:p w:rsidR="002C39E3" w:rsidRPr="0062641A" w:rsidRDefault="002C39E3" w:rsidP="00F06CD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2641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522646">
              <w:rPr>
                <w:rFonts w:ascii="Times New Roman" w:hAnsi="Times New Roman"/>
                <w:sz w:val="24"/>
                <w:szCs w:val="24"/>
              </w:rPr>
              <w:t>«15» декабря  2022</w:t>
            </w:r>
          </w:p>
        </w:tc>
        <w:tc>
          <w:tcPr>
            <w:tcW w:w="1215" w:type="dxa"/>
          </w:tcPr>
          <w:p w:rsidR="002C39E3" w:rsidRPr="0062641A" w:rsidRDefault="002C39E3" w:rsidP="00F06CD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39E3" w:rsidRDefault="002C39E3" w:rsidP="00F06C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9E3" w:rsidRDefault="002C39E3" w:rsidP="00F06C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9E3" w:rsidRPr="0062641A" w:rsidRDefault="002C39E3" w:rsidP="00F06C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C39E3" w:rsidRPr="0062641A" w:rsidRDefault="002C39E3" w:rsidP="00F06C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2C39E3" w:rsidRPr="0062641A" w:rsidRDefault="002C39E3" w:rsidP="00F06C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A">
              <w:rPr>
                <w:rFonts w:ascii="Times New Roman" w:hAnsi="Times New Roman"/>
                <w:sz w:val="24"/>
                <w:szCs w:val="24"/>
              </w:rPr>
              <w:t>Черашева Ольга Владимировна</w:t>
            </w:r>
          </w:p>
          <w:p w:rsidR="002C39E3" w:rsidRPr="0062641A" w:rsidRDefault="002C39E3" w:rsidP="00F06C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9E3" w:rsidRPr="0062641A" w:rsidRDefault="002C39E3" w:rsidP="00F06C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39E3" w:rsidRPr="0062641A" w:rsidRDefault="002C39E3" w:rsidP="00F06CD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108/3 от 19  декабря</w:t>
            </w:r>
            <w:r w:rsidRPr="0062641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</w:tbl>
    <w:p w:rsidR="002C39E3" w:rsidRPr="0062641A" w:rsidRDefault="002C39E3" w:rsidP="002C39E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Pr="0039445A" w:rsidRDefault="002C39E3" w:rsidP="002C39E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445A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Внеурочной деятельности</w:t>
      </w:r>
    </w:p>
    <w:p w:rsidR="002C39E3" w:rsidRPr="0062641A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Pr="0039445A" w:rsidRDefault="002458D5" w:rsidP="002C39E3">
      <w:pPr>
        <w:spacing w:after="0" w:line="240" w:lineRule="auto"/>
        <w:ind w:left="99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2C39E3">
        <w:rPr>
          <w:rFonts w:ascii="Times New Roman" w:hAnsi="Times New Roman"/>
          <w:b/>
          <w:sz w:val="28"/>
          <w:szCs w:val="28"/>
        </w:rPr>
        <w:t>«Разговоры о важном</w:t>
      </w:r>
      <w:r w:rsidR="002C39E3" w:rsidRPr="0039445A">
        <w:rPr>
          <w:rFonts w:ascii="Times New Roman" w:hAnsi="Times New Roman"/>
          <w:b/>
          <w:sz w:val="28"/>
          <w:szCs w:val="28"/>
        </w:rPr>
        <w:t>»</w:t>
      </w:r>
    </w:p>
    <w:p w:rsidR="002C39E3" w:rsidRPr="0062641A" w:rsidRDefault="002C39E3" w:rsidP="002C39E3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</w:rPr>
      </w:pPr>
    </w:p>
    <w:p w:rsidR="002C39E3" w:rsidRPr="0062641A" w:rsidRDefault="002458D5" w:rsidP="002C39E3">
      <w:pPr>
        <w:spacing w:after="0" w:line="240" w:lineRule="auto"/>
        <w:ind w:left="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2C39E3" w:rsidRPr="0062641A">
        <w:rPr>
          <w:rFonts w:ascii="Times New Roman" w:hAnsi="Times New Roman"/>
          <w:sz w:val="24"/>
          <w:szCs w:val="24"/>
        </w:rPr>
        <w:t xml:space="preserve">(для </w:t>
      </w:r>
      <w:r w:rsidR="002C39E3">
        <w:rPr>
          <w:rFonts w:ascii="Times New Roman" w:hAnsi="Times New Roman"/>
          <w:sz w:val="24"/>
          <w:szCs w:val="24"/>
        </w:rPr>
        <w:t>1-4</w:t>
      </w:r>
      <w:r w:rsidR="002C39E3" w:rsidRPr="0062641A">
        <w:rPr>
          <w:rFonts w:ascii="Times New Roman" w:hAnsi="Times New Roman"/>
          <w:sz w:val="24"/>
          <w:szCs w:val="24"/>
        </w:rPr>
        <w:t xml:space="preserve"> классов образовательных организаций)</w:t>
      </w:r>
    </w:p>
    <w:p w:rsidR="002C39E3" w:rsidRPr="0062641A" w:rsidRDefault="002C39E3" w:rsidP="002C39E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2C39E3" w:rsidRPr="0062641A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Pr="0062641A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9E3" w:rsidRPr="00522646" w:rsidRDefault="002C39E3" w:rsidP="002C39E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2641A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62641A">
        <w:rPr>
          <w:rFonts w:ascii="Times New Roman" w:hAnsi="Times New Roman"/>
          <w:sz w:val="24"/>
          <w:szCs w:val="24"/>
        </w:rPr>
        <w:t>Хитровщина</w:t>
      </w:r>
      <w:proofErr w:type="spellEnd"/>
      <w:r w:rsidRPr="0062641A">
        <w:rPr>
          <w:rFonts w:ascii="Times New Roman" w:hAnsi="Times New Roman"/>
          <w:sz w:val="24"/>
          <w:szCs w:val="24"/>
        </w:rPr>
        <w:t xml:space="preserve">  2022</w:t>
      </w:r>
    </w:p>
    <w:p w:rsidR="002C39E3" w:rsidRDefault="002C39E3" w:rsidP="002C39E3">
      <w:pPr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AA584B" w:rsidRPr="002C39E3" w:rsidRDefault="002458D5" w:rsidP="00AA584B">
      <w:pPr>
        <w:spacing w:line="240" w:lineRule="auto"/>
        <w:contextualSpacing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                                            </w:t>
      </w:r>
      <w:r w:rsidR="00AA584B" w:rsidRPr="00AA584B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AA584B" w:rsidRPr="00162E5F" w:rsidRDefault="00AA584B" w:rsidP="00597994">
      <w:pPr>
        <w:pStyle w:val="3"/>
        <w:shd w:val="clear" w:color="auto" w:fill="auto"/>
        <w:spacing w:line="276" w:lineRule="auto"/>
        <w:ind w:right="660"/>
        <w:jc w:val="both"/>
        <w:rPr>
          <w:sz w:val="24"/>
          <w:szCs w:val="28"/>
        </w:rPr>
      </w:pPr>
      <w:r w:rsidRPr="00162E5F">
        <w:rPr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A584B" w:rsidRDefault="00AA584B" w:rsidP="00AA584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-  Стратегии национальной безопасности РФ. Указ Президента РФ от 2 июля 2021 г. № 400;     </w:t>
      </w:r>
    </w:p>
    <w:p w:rsidR="00AA584B" w:rsidRDefault="00AA584B" w:rsidP="00AA584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64100.);  </w:t>
      </w:r>
    </w:p>
    <w:p w:rsidR="00AA584B" w:rsidRDefault="00AA584B" w:rsidP="00AA584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AA584B" w:rsidRDefault="00AA584B" w:rsidP="00AA584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 Письма Министерства просвещения РФ «О направлении методических рекомендаций по проведению цикла внеурочных занятий «Разговоры о важном»» от 15.08.2022 № 03-1190.</w:t>
      </w:r>
    </w:p>
    <w:p w:rsidR="00AA584B" w:rsidRDefault="00AA584B" w:rsidP="00AA584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 Примерной рабочей программы по воспитанию для общеобразовательных организаций, одобренной решением федерального учебно-методического объединения по общему образованию. (Протокол от 23 июня 2022 г. № 3/22.)</w:t>
      </w:r>
    </w:p>
    <w:p w:rsidR="00743D42" w:rsidRPr="00CD5844" w:rsidRDefault="00743D42" w:rsidP="00AA5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3D42" w:rsidRPr="00CD5844" w:rsidRDefault="00743D42" w:rsidP="00743D42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CD5844">
        <w:rPr>
          <w:b/>
        </w:rPr>
        <w:t>Общая характеристика курса</w:t>
      </w:r>
    </w:p>
    <w:p w:rsidR="00743D42" w:rsidRPr="00CD5844" w:rsidRDefault="00743D42" w:rsidP="00743D42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CD5844">
        <w:t>Программа разработана в  соответствии с  требованиями Федеральных государственных образовательных стандартов начального общего, основного общего и среднего общего образования, ориентирована на обеспечение индивидуальных потребностей обучающихся и  направлена на достижение планируемых результатов освоения программы начального общего, основного общего и среднего общего образования с 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 за его пределами.</w:t>
      </w:r>
    </w:p>
    <w:p w:rsidR="00743D42" w:rsidRPr="00CD5844" w:rsidRDefault="00743D42" w:rsidP="00743D42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Это проявляется:</w:t>
      </w:r>
    </w:p>
    <w:p w:rsidR="00743D42" w:rsidRPr="00CD5844" w:rsidRDefault="00743D42" w:rsidP="00743D42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• в выделении в цели программы ценностных приоритетов; </w:t>
      </w:r>
    </w:p>
    <w:p w:rsidR="00743D42" w:rsidRPr="00CD5844" w:rsidRDefault="00743D42" w:rsidP="00743D42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 </w:t>
      </w:r>
    </w:p>
    <w:p w:rsidR="00743D42" w:rsidRPr="00CD5844" w:rsidRDefault="00743D42" w:rsidP="00743D42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• в интерактивных формах занятий для обучающихся, обеспечивающих их вовлечённость в совместную с педагогом и сверстниками деятельность</w:t>
      </w:r>
    </w:p>
    <w:p w:rsidR="00743D42" w:rsidRPr="00CD5844" w:rsidRDefault="00743D42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E9" w:rsidRPr="00CD5844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eastAsia="Times New Roman" w:hAnsi="Times New Roman"/>
          <w:b/>
          <w:sz w:val="24"/>
          <w:szCs w:val="24"/>
        </w:rPr>
        <w:t>Цель курса:</w:t>
      </w:r>
      <w:r w:rsidR="00E062A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D5844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CD5844">
        <w:rPr>
          <w:rFonts w:ascii="Times New Roman" w:hAnsi="Times New Roman"/>
          <w:sz w:val="24"/>
          <w:szCs w:val="24"/>
        </w:rPr>
        <w:t>у  обучающегося</w:t>
      </w:r>
      <w:proofErr w:type="gramEnd"/>
      <w:r w:rsidRPr="00CD5844">
        <w:rPr>
          <w:rFonts w:ascii="Times New Roman" w:hAnsi="Times New Roman"/>
          <w:sz w:val="24"/>
          <w:szCs w:val="24"/>
        </w:rPr>
        <w:t xml:space="preserve"> ценностного отношения к Родине, природе, человеку, культуре, знаниям, здоровью. </w:t>
      </w:r>
    </w:p>
    <w:p w:rsidR="004136CE" w:rsidRPr="00CD5844" w:rsidRDefault="004136CE" w:rsidP="009738A6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844">
        <w:rPr>
          <w:rFonts w:ascii="Times New Roman" w:hAnsi="Times New Roman"/>
          <w:b/>
          <w:sz w:val="24"/>
          <w:szCs w:val="24"/>
        </w:rPr>
        <w:t>Задачи:</w:t>
      </w:r>
    </w:p>
    <w:p w:rsidR="009B23E9" w:rsidRPr="00CD5844" w:rsidRDefault="00DE5716" w:rsidP="004136CE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</w:t>
      </w:r>
      <w:r w:rsidR="009B23E9" w:rsidRPr="00CD5844">
        <w:rPr>
          <w:rFonts w:ascii="Times New Roman" w:hAnsi="Times New Roman"/>
          <w:sz w:val="24"/>
          <w:szCs w:val="24"/>
        </w:rPr>
        <w:t xml:space="preserve"> формировать понимание российской идентичности; </w:t>
      </w:r>
    </w:p>
    <w:p w:rsidR="00DE5716" w:rsidRPr="00CD5844" w:rsidRDefault="00DE5716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</w:t>
      </w:r>
      <w:r w:rsidR="009B23E9" w:rsidRPr="00CD5844">
        <w:rPr>
          <w:rFonts w:ascii="Times New Roman" w:hAnsi="Times New Roman"/>
          <w:sz w:val="24"/>
          <w:szCs w:val="24"/>
        </w:rPr>
        <w:t xml:space="preserve"> формирова</w:t>
      </w:r>
      <w:r w:rsidRPr="00CD5844">
        <w:rPr>
          <w:rFonts w:ascii="Times New Roman" w:hAnsi="Times New Roman"/>
          <w:sz w:val="24"/>
          <w:szCs w:val="24"/>
        </w:rPr>
        <w:t>ть</w:t>
      </w:r>
      <w:r w:rsidR="009B23E9" w:rsidRPr="00CD5844">
        <w:rPr>
          <w:rFonts w:ascii="Times New Roman" w:hAnsi="Times New Roman"/>
          <w:sz w:val="24"/>
          <w:szCs w:val="24"/>
        </w:rPr>
        <w:t xml:space="preserve"> интерес к познанию; </w:t>
      </w:r>
    </w:p>
    <w:p w:rsidR="00F06CD8" w:rsidRDefault="00DE5716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</w:t>
      </w:r>
      <w:r w:rsidR="009B23E9" w:rsidRPr="00CD5844">
        <w:rPr>
          <w:rFonts w:ascii="Times New Roman" w:hAnsi="Times New Roman"/>
          <w:sz w:val="24"/>
          <w:szCs w:val="24"/>
        </w:rPr>
        <w:t xml:space="preserve"> формирова</w:t>
      </w:r>
      <w:r w:rsidRPr="00CD5844">
        <w:rPr>
          <w:rFonts w:ascii="Times New Roman" w:hAnsi="Times New Roman"/>
          <w:sz w:val="24"/>
          <w:szCs w:val="24"/>
        </w:rPr>
        <w:t>ть</w:t>
      </w:r>
      <w:r w:rsidR="009B23E9" w:rsidRPr="00CD5844">
        <w:rPr>
          <w:rFonts w:ascii="Times New Roman" w:hAnsi="Times New Roman"/>
          <w:sz w:val="24"/>
          <w:szCs w:val="24"/>
        </w:rPr>
        <w:t xml:space="preserve"> осознанно</w:t>
      </w:r>
      <w:r w:rsidRPr="00CD5844">
        <w:rPr>
          <w:rFonts w:ascii="Times New Roman" w:hAnsi="Times New Roman"/>
          <w:sz w:val="24"/>
          <w:szCs w:val="24"/>
        </w:rPr>
        <w:t xml:space="preserve">е </w:t>
      </w:r>
      <w:r w:rsidR="009B23E9" w:rsidRPr="00CD5844">
        <w:rPr>
          <w:rFonts w:ascii="Times New Roman" w:hAnsi="Times New Roman"/>
          <w:sz w:val="24"/>
          <w:szCs w:val="24"/>
        </w:rPr>
        <w:t>отношени</w:t>
      </w:r>
      <w:r w:rsidRPr="00CD5844">
        <w:rPr>
          <w:rFonts w:ascii="Times New Roman" w:hAnsi="Times New Roman"/>
          <w:sz w:val="24"/>
          <w:szCs w:val="24"/>
        </w:rPr>
        <w:t>е</w:t>
      </w:r>
      <w:r w:rsidR="009B23E9" w:rsidRPr="00CD5844">
        <w:rPr>
          <w:rFonts w:ascii="Times New Roman" w:hAnsi="Times New Roman"/>
          <w:sz w:val="24"/>
          <w:szCs w:val="24"/>
        </w:rPr>
        <w:t xml:space="preserve"> к  своим правам и  свободам и уважительного отношения к правам и свободам других;</w:t>
      </w:r>
    </w:p>
    <w:p w:rsidR="00DE5716" w:rsidRPr="00CD5844" w:rsidRDefault="009B23E9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• </w:t>
      </w:r>
      <w:r w:rsidR="00DE5716" w:rsidRPr="00CD5844">
        <w:rPr>
          <w:rFonts w:ascii="Times New Roman" w:hAnsi="Times New Roman"/>
          <w:sz w:val="24"/>
          <w:szCs w:val="24"/>
        </w:rPr>
        <w:t xml:space="preserve">развивать умение </w:t>
      </w:r>
      <w:r w:rsidRPr="00CD5844">
        <w:rPr>
          <w:rFonts w:ascii="Times New Roman" w:hAnsi="Times New Roman"/>
          <w:sz w:val="24"/>
          <w:szCs w:val="24"/>
        </w:rPr>
        <w:t xml:space="preserve"> выстраива</w:t>
      </w:r>
      <w:r w:rsidR="00DE5716" w:rsidRPr="00CD5844">
        <w:rPr>
          <w:rFonts w:ascii="Times New Roman" w:hAnsi="Times New Roman"/>
          <w:sz w:val="24"/>
          <w:szCs w:val="24"/>
        </w:rPr>
        <w:t>ть</w:t>
      </w:r>
      <w:r w:rsidRPr="00CD5844">
        <w:rPr>
          <w:rFonts w:ascii="Times New Roman" w:hAnsi="Times New Roman"/>
          <w:sz w:val="24"/>
          <w:szCs w:val="24"/>
        </w:rPr>
        <w:t xml:space="preserve"> собственно</w:t>
      </w:r>
      <w:r w:rsidR="00DE5716" w:rsidRPr="00CD5844">
        <w:rPr>
          <w:rFonts w:ascii="Times New Roman" w:hAnsi="Times New Roman"/>
          <w:sz w:val="24"/>
          <w:szCs w:val="24"/>
        </w:rPr>
        <w:t>е</w:t>
      </w:r>
      <w:r w:rsidRPr="00CD5844">
        <w:rPr>
          <w:rFonts w:ascii="Times New Roman" w:hAnsi="Times New Roman"/>
          <w:sz w:val="24"/>
          <w:szCs w:val="24"/>
        </w:rPr>
        <w:t xml:space="preserve"> поведени</w:t>
      </w:r>
      <w:r w:rsidR="00DE5716" w:rsidRPr="00CD5844">
        <w:rPr>
          <w:rFonts w:ascii="Times New Roman" w:hAnsi="Times New Roman"/>
          <w:sz w:val="24"/>
          <w:szCs w:val="24"/>
        </w:rPr>
        <w:t>е</w:t>
      </w:r>
      <w:r w:rsidRPr="00CD5844">
        <w:rPr>
          <w:rFonts w:ascii="Times New Roman" w:hAnsi="Times New Roman"/>
          <w:sz w:val="24"/>
          <w:szCs w:val="24"/>
        </w:rPr>
        <w:t xml:space="preserve"> с  позиции нравственных и правовых норм; </w:t>
      </w:r>
    </w:p>
    <w:p w:rsidR="00DE5716" w:rsidRPr="00CD5844" w:rsidRDefault="009B23E9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</w:t>
      </w:r>
      <w:r w:rsidR="00DE5716" w:rsidRPr="00CD5844">
        <w:rPr>
          <w:rFonts w:ascii="Times New Roman" w:hAnsi="Times New Roman"/>
          <w:sz w:val="24"/>
          <w:szCs w:val="24"/>
        </w:rPr>
        <w:t>создавать</w:t>
      </w:r>
      <w:r w:rsidRPr="00CD5844">
        <w:rPr>
          <w:rFonts w:ascii="Times New Roman" w:hAnsi="Times New Roman"/>
          <w:sz w:val="24"/>
          <w:szCs w:val="24"/>
        </w:rPr>
        <w:t xml:space="preserve"> мотиваци</w:t>
      </w:r>
      <w:r w:rsidR="00DE5716" w:rsidRPr="00CD5844">
        <w:rPr>
          <w:rFonts w:ascii="Times New Roman" w:hAnsi="Times New Roman"/>
          <w:sz w:val="24"/>
          <w:szCs w:val="24"/>
        </w:rPr>
        <w:t>ю</w:t>
      </w:r>
      <w:r w:rsidRPr="00CD5844">
        <w:rPr>
          <w:rFonts w:ascii="Times New Roman" w:hAnsi="Times New Roman"/>
          <w:sz w:val="24"/>
          <w:szCs w:val="24"/>
        </w:rPr>
        <w:t xml:space="preserve"> для участия в  социально-значимой деятельности;</w:t>
      </w:r>
    </w:p>
    <w:p w:rsidR="00DE5716" w:rsidRPr="00CD5844" w:rsidRDefault="009B23E9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• </w:t>
      </w:r>
      <w:r w:rsidR="00DE5716" w:rsidRPr="00CD5844">
        <w:rPr>
          <w:rFonts w:ascii="Times New Roman" w:hAnsi="Times New Roman"/>
          <w:sz w:val="24"/>
          <w:szCs w:val="24"/>
        </w:rPr>
        <w:t>развивать</w:t>
      </w:r>
      <w:r w:rsidRPr="00CD5844">
        <w:rPr>
          <w:rFonts w:ascii="Times New Roman" w:hAnsi="Times New Roman"/>
          <w:sz w:val="24"/>
          <w:szCs w:val="24"/>
        </w:rPr>
        <w:t xml:space="preserve"> у школьников общекультурн</w:t>
      </w:r>
      <w:r w:rsidR="00DE5716" w:rsidRPr="00CD5844">
        <w:rPr>
          <w:rFonts w:ascii="Times New Roman" w:hAnsi="Times New Roman"/>
          <w:sz w:val="24"/>
          <w:szCs w:val="24"/>
        </w:rPr>
        <w:t>ую</w:t>
      </w:r>
      <w:r w:rsidRPr="00CD5844">
        <w:rPr>
          <w:rFonts w:ascii="Times New Roman" w:hAnsi="Times New Roman"/>
          <w:sz w:val="24"/>
          <w:szCs w:val="24"/>
        </w:rPr>
        <w:t xml:space="preserve"> компетентност</w:t>
      </w:r>
      <w:r w:rsidR="00DE5716" w:rsidRPr="00CD5844">
        <w:rPr>
          <w:rFonts w:ascii="Times New Roman" w:hAnsi="Times New Roman"/>
          <w:sz w:val="24"/>
          <w:szCs w:val="24"/>
        </w:rPr>
        <w:t>ь</w:t>
      </w:r>
      <w:r w:rsidRPr="00CD5844">
        <w:rPr>
          <w:rFonts w:ascii="Times New Roman" w:hAnsi="Times New Roman"/>
          <w:sz w:val="24"/>
          <w:szCs w:val="24"/>
        </w:rPr>
        <w:t xml:space="preserve">; </w:t>
      </w:r>
    </w:p>
    <w:p w:rsidR="00DE5716" w:rsidRPr="00CD5844" w:rsidRDefault="009B23E9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</w:t>
      </w:r>
      <w:r w:rsidR="00DE5716" w:rsidRPr="00CD5844">
        <w:rPr>
          <w:rFonts w:ascii="Times New Roman" w:hAnsi="Times New Roman"/>
          <w:sz w:val="24"/>
          <w:szCs w:val="24"/>
        </w:rPr>
        <w:t>развивать</w:t>
      </w:r>
      <w:r w:rsidRPr="00CD5844">
        <w:rPr>
          <w:rFonts w:ascii="Times New Roman" w:hAnsi="Times New Roman"/>
          <w:sz w:val="24"/>
          <w:szCs w:val="24"/>
        </w:rPr>
        <w:t xml:space="preserve"> умени</w:t>
      </w:r>
      <w:r w:rsidR="00DE5716" w:rsidRPr="00CD5844">
        <w:rPr>
          <w:rFonts w:ascii="Times New Roman" w:hAnsi="Times New Roman"/>
          <w:sz w:val="24"/>
          <w:szCs w:val="24"/>
        </w:rPr>
        <w:t>е</w:t>
      </w:r>
      <w:r w:rsidRPr="00CD5844">
        <w:rPr>
          <w:rFonts w:ascii="Times New Roman" w:hAnsi="Times New Roman"/>
          <w:sz w:val="24"/>
          <w:szCs w:val="24"/>
        </w:rPr>
        <w:t xml:space="preserve"> принимать осознанные решения и делать выбор; </w:t>
      </w:r>
    </w:p>
    <w:p w:rsidR="00DE5716" w:rsidRPr="00CD5844" w:rsidRDefault="009B23E9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</w:t>
      </w:r>
      <w:r w:rsidR="00DE5716" w:rsidRPr="00CD5844">
        <w:rPr>
          <w:rFonts w:ascii="Times New Roman" w:hAnsi="Times New Roman"/>
          <w:sz w:val="24"/>
          <w:szCs w:val="24"/>
        </w:rPr>
        <w:t xml:space="preserve">формировать умение </w:t>
      </w:r>
      <w:r w:rsidRPr="00CD5844">
        <w:rPr>
          <w:rFonts w:ascii="Times New Roman" w:hAnsi="Times New Roman"/>
          <w:sz w:val="24"/>
          <w:szCs w:val="24"/>
        </w:rPr>
        <w:t xml:space="preserve"> осозн</w:t>
      </w:r>
      <w:r w:rsidR="00DE5716" w:rsidRPr="00CD5844">
        <w:rPr>
          <w:rFonts w:ascii="Times New Roman" w:hAnsi="Times New Roman"/>
          <w:sz w:val="24"/>
          <w:szCs w:val="24"/>
        </w:rPr>
        <w:t>авать</w:t>
      </w:r>
      <w:r w:rsidRPr="00CD5844">
        <w:rPr>
          <w:rFonts w:ascii="Times New Roman" w:hAnsi="Times New Roman"/>
          <w:sz w:val="24"/>
          <w:szCs w:val="24"/>
        </w:rPr>
        <w:t xml:space="preserve"> свое мест</w:t>
      </w:r>
      <w:r w:rsidR="00DE5716" w:rsidRPr="00CD5844">
        <w:rPr>
          <w:rFonts w:ascii="Times New Roman" w:hAnsi="Times New Roman"/>
          <w:sz w:val="24"/>
          <w:szCs w:val="24"/>
        </w:rPr>
        <w:t>о</w:t>
      </w:r>
      <w:r w:rsidRPr="00CD5844">
        <w:rPr>
          <w:rFonts w:ascii="Times New Roman" w:hAnsi="Times New Roman"/>
          <w:sz w:val="24"/>
          <w:szCs w:val="24"/>
        </w:rPr>
        <w:t xml:space="preserve"> в обществе; </w:t>
      </w:r>
    </w:p>
    <w:p w:rsidR="00DE5716" w:rsidRPr="00CD5844" w:rsidRDefault="009B23E9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</w:t>
      </w:r>
      <w:r w:rsidR="00DE5716" w:rsidRPr="00CD5844">
        <w:rPr>
          <w:rFonts w:ascii="Times New Roman" w:hAnsi="Times New Roman"/>
          <w:sz w:val="24"/>
          <w:szCs w:val="24"/>
        </w:rPr>
        <w:t xml:space="preserve">развивать умение </w:t>
      </w:r>
      <w:r w:rsidRPr="00CD5844">
        <w:rPr>
          <w:rFonts w:ascii="Times New Roman" w:hAnsi="Times New Roman"/>
          <w:sz w:val="24"/>
          <w:szCs w:val="24"/>
        </w:rPr>
        <w:t xml:space="preserve"> позна</w:t>
      </w:r>
      <w:r w:rsidR="00DE5716" w:rsidRPr="00CD5844">
        <w:rPr>
          <w:rFonts w:ascii="Times New Roman" w:hAnsi="Times New Roman"/>
          <w:sz w:val="24"/>
          <w:szCs w:val="24"/>
        </w:rPr>
        <w:t>вать</w:t>
      </w:r>
      <w:r w:rsidRPr="00CD5844">
        <w:rPr>
          <w:rFonts w:ascii="Times New Roman" w:hAnsi="Times New Roman"/>
          <w:sz w:val="24"/>
          <w:szCs w:val="24"/>
        </w:rPr>
        <w:t xml:space="preserve"> себя, свои мотив</w:t>
      </w:r>
      <w:r w:rsidR="00DE5716" w:rsidRPr="00CD5844">
        <w:rPr>
          <w:rFonts w:ascii="Times New Roman" w:hAnsi="Times New Roman"/>
          <w:sz w:val="24"/>
          <w:szCs w:val="24"/>
        </w:rPr>
        <w:t>ы</w:t>
      </w:r>
      <w:r w:rsidRPr="00CD5844">
        <w:rPr>
          <w:rFonts w:ascii="Times New Roman" w:hAnsi="Times New Roman"/>
          <w:sz w:val="24"/>
          <w:szCs w:val="24"/>
        </w:rPr>
        <w:t>, устремлени</w:t>
      </w:r>
      <w:r w:rsidR="00DE5716" w:rsidRPr="00CD5844">
        <w:rPr>
          <w:rFonts w:ascii="Times New Roman" w:hAnsi="Times New Roman"/>
          <w:sz w:val="24"/>
          <w:szCs w:val="24"/>
        </w:rPr>
        <w:t>я</w:t>
      </w:r>
      <w:r w:rsidRPr="00CD5844">
        <w:rPr>
          <w:rFonts w:ascii="Times New Roman" w:hAnsi="Times New Roman"/>
          <w:sz w:val="24"/>
          <w:szCs w:val="24"/>
        </w:rPr>
        <w:t>, склонност</w:t>
      </w:r>
      <w:r w:rsidR="00DE5716" w:rsidRPr="00CD5844">
        <w:rPr>
          <w:rFonts w:ascii="Times New Roman" w:hAnsi="Times New Roman"/>
          <w:sz w:val="24"/>
          <w:szCs w:val="24"/>
        </w:rPr>
        <w:t>и</w:t>
      </w:r>
      <w:r w:rsidRPr="00CD5844">
        <w:rPr>
          <w:rFonts w:ascii="Times New Roman" w:hAnsi="Times New Roman"/>
          <w:sz w:val="24"/>
          <w:szCs w:val="24"/>
        </w:rPr>
        <w:t xml:space="preserve">; </w:t>
      </w:r>
    </w:p>
    <w:p w:rsidR="009738A6" w:rsidRDefault="009B23E9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•</w:t>
      </w:r>
      <w:r w:rsidR="00DE5716" w:rsidRPr="00CD5844">
        <w:rPr>
          <w:rFonts w:ascii="Times New Roman" w:hAnsi="Times New Roman"/>
          <w:sz w:val="24"/>
          <w:szCs w:val="24"/>
        </w:rPr>
        <w:t>формировать</w:t>
      </w:r>
      <w:r w:rsidRPr="00CD5844">
        <w:rPr>
          <w:rFonts w:ascii="Times New Roman" w:hAnsi="Times New Roman"/>
          <w:sz w:val="24"/>
          <w:szCs w:val="24"/>
        </w:rPr>
        <w:t xml:space="preserve"> готовности к личностному самоопределению. </w:t>
      </w:r>
    </w:p>
    <w:p w:rsidR="00AA584B" w:rsidRDefault="00AA584B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4B" w:rsidRDefault="00AA584B" w:rsidP="00AA584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rFonts w:eastAsia="Calibri"/>
          <w:b/>
          <w:bCs/>
          <w:color w:val="000000"/>
        </w:rPr>
        <w:lastRenderedPageBreak/>
        <w:t>Программа реализуется через такие формы организации деятельности как:</w:t>
      </w:r>
      <w:r w:rsidR="002458D5">
        <w:rPr>
          <w:rStyle w:val="c36"/>
          <w:rFonts w:eastAsia="Calibri"/>
          <w:b/>
          <w:bCs/>
          <w:color w:val="000000"/>
        </w:rPr>
        <w:t xml:space="preserve"> </w:t>
      </w:r>
      <w:r>
        <w:rPr>
          <w:rStyle w:val="c0"/>
        </w:rPr>
        <w:t xml:space="preserve">беседы, деловые игры, викторины, интервью, </w:t>
      </w:r>
      <w:proofErr w:type="gramStart"/>
      <w:r>
        <w:rPr>
          <w:rStyle w:val="c0"/>
        </w:rPr>
        <w:t>опросы</w:t>
      </w:r>
      <w:r>
        <w:rPr>
          <w:rFonts w:ascii="Calibri" w:hAnsi="Calibri" w:cs="Calibri"/>
          <w:color w:val="000000"/>
          <w:sz w:val="22"/>
          <w:szCs w:val="22"/>
        </w:rPr>
        <w:t xml:space="preserve"> ,</w:t>
      </w:r>
      <w:r>
        <w:rPr>
          <w:rStyle w:val="c0"/>
        </w:rPr>
        <w:t>заочные</w:t>
      </w:r>
      <w:proofErr w:type="gramEnd"/>
      <w:r>
        <w:rPr>
          <w:rStyle w:val="c0"/>
        </w:rPr>
        <w:t xml:space="preserve"> путешествия. В целях привития интереса к занятиям используются: развивающее обучение, технология обучения в сотрудничестве, проектное обучение, коммуникативная технология, исследования.</w:t>
      </w:r>
    </w:p>
    <w:p w:rsidR="00AA584B" w:rsidRPr="00CD5844" w:rsidRDefault="00AA584B" w:rsidP="004136C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5AF" w:rsidRPr="00AA584B" w:rsidRDefault="004136CE" w:rsidP="00AA584B">
      <w:pPr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D5844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E062A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писание места </w:t>
      </w:r>
      <w:proofErr w:type="gramStart"/>
      <w:r w:rsidR="00E062AD">
        <w:rPr>
          <w:rFonts w:ascii="Times New Roman" w:hAnsi="Times New Roman"/>
          <w:b/>
          <w:bCs/>
          <w:color w:val="000000"/>
          <w:sz w:val="24"/>
          <w:szCs w:val="24"/>
        </w:rPr>
        <w:t>учебного  курса</w:t>
      </w:r>
      <w:proofErr w:type="gramEnd"/>
      <w:r w:rsidRPr="00CD584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учебном плане</w:t>
      </w:r>
    </w:p>
    <w:p w:rsidR="00AA584B" w:rsidRDefault="00AA584B" w:rsidP="00AA584B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rStyle w:val="c3"/>
          <w:color w:val="000000"/>
        </w:rPr>
        <w:t>Занятия проводятся в 1-4 классах 1 раз в неделю.  </w:t>
      </w:r>
      <w:r>
        <w:rPr>
          <w:rStyle w:val="c3"/>
          <w:color w:val="000000"/>
          <w:sz w:val="22"/>
          <w:szCs w:val="22"/>
        </w:rPr>
        <w:t>Общее количество часов – 1 класс-33ч, 2-4 класс</w:t>
      </w:r>
      <w:r w:rsidR="00E062AD">
        <w:rPr>
          <w:rStyle w:val="c3"/>
          <w:color w:val="000000"/>
          <w:sz w:val="22"/>
          <w:szCs w:val="22"/>
        </w:rPr>
        <w:t>ы 34часа</w:t>
      </w:r>
      <w:r>
        <w:rPr>
          <w:rStyle w:val="c3"/>
          <w:color w:val="000000"/>
          <w:sz w:val="22"/>
          <w:szCs w:val="22"/>
        </w:rPr>
        <w:t xml:space="preserve"> в год.</w:t>
      </w:r>
    </w:p>
    <w:p w:rsidR="00AA584B" w:rsidRDefault="00AA584B" w:rsidP="00AA584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738A6" w:rsidRPr="00272379" w:rsidRDefault="009738A6" w:rsidP="00272379">
      <w:pPr>
        <w:pStyle w:val="a9"/>
        <w:tabs>
          <w:tab w:val="left" w:pos="1080"/>
        </w:tabs>
        <w:ind w:left="502"/>
        <w:contextualSpacing/>
        <w:jc w:val="left"/>
        <w:rPr>
          <w:sz w:val="24"/>
          <w:szCs w:val="24"/>
        </w:rPr>
      </w:pPr>
      <w:r w:rsidRPr="00CD5844">
        <w:rPr>
          <w:b/>
          <w:sz w:val="24"/>
          <w:szCs w:val="24"/>
        </w:rPr>
        <w:t>Описание ценностных ориентиров содержания учебного курса.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В основе определения тематики внеурочных занятий лежат два принципа: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1) соответствие датам календаря;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2) значимость для обучающегося события (даты), которое отмечается в календаре в текущем году.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Даты календаря можно объединить в две группы: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1. Даты, связанные с  событиями, которые отмечаются в  постоянные числа ежегодно (государственные и 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российской науки и т.д.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2. Юбилейные даты выдающихся деятелей науки, литературы, искусства. Например, 165 лет со дня рождения К. Э. Циолковского, 160 лет со дня рождения К. С. Станиславского.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В программе предлагается несколько тем внеурочных занятий, которые не связаны с  текущими датами календаря, но являются важными в  воспитании школьника. К примеру: «Мы разные, мы вместе», «Забота о каждом: цифровая безопасность и гигиена школьника» и др. Следует отметить, что внеурочные занятия входят в общую систему воспитательной работы образовательной организации, поэтому тематика и содержание </w:t>
      </w:r>
      <w:r w:rsidR="002E1BA0" w:rsidRPr="00CD5844">
        <w:rPr>
          <w:rFonts w:ascii="Times New Roman" w:hAnsi="Times New Roman"/>
          <w:sz w:val="24"/>
          <w:szCs w:val="24"/>
        </w:rPr>
        <w:t>обеспечивают</w:t>
      </w:r>
      <w:r w:rsidRPr="00CD5844">
        <w:rPr>
          <w:rFonts w:ascii="Times New Roman" w:hAnsi="Times New Roman"/>
          <w:sz w:val="24"/>
          <w:szCs w:val="24"/>
        </w:rPr>
        <w:t xml:space="preserve"> реализацию их назначения и целей: становление у  обучающихся гражданско-патриотических чувств. Исходя из этого, в планируемых результатах каждого сценария внеурочного занятия выделяются нравственные ценности, которые являются предметом обсуждения.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Основные ценности характеризуются следующим образом.  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1. </w:t>
      </w:r>
      <w:r w:rsidRPr="00CD5844">
        <w:rPr>
          <w:rFonts w:ascii="Times New Roman" w:hAnsi="Times New Roman"/>
          <w:b/>
          <w:sz w:val="24"/>
          <w:szCs w:val="24"/>
        </w:rPr>
        <w:t>Историческая память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Историческая память  — обязательная часть культуры народа и  каждого гражданина;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историческая память соединяет прошлое, настоящее, позволяя сохранить и  продолжить достижения, мудрость, опыт, традиции прошлых поколений;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• историческая память есть культура целого народа, которая складывается из объединения индивиду</w:t>
      </w:r>
      <w:r w:rsidR="002E1BA0" w:rsidRPr="00CD5844">
        <w:rPr>
          <w:rFonts w:ascii="Times New Roman" w:hAnsi="Times New Roman"/>
          <w:sz w:val="24"/>
          <w:szCs w:val="24"/>
        </w:rPr>
        <w:t>а</w:t>
      </w:r>
      <w:r w:rsidRPr="00CD5844">
        <w:rPr>
          <w:rFonts w:ascii="Times New Roman" w:hAnsi="Times New Roman"/>
          <w:sz w:val="24"/>
          <w:szCs w:val="24"/>
        </w:rPr>
        <w:t>льных переживаний и  включает важнейшие нравственные качества: благодарность, уважение, гордость потомков за жизнь и подвиги предков.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 — единение людей, когда Родина нуждается в защите в 1612 г.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2. </w:t>
      </w:r>
      <w:r w:rsidRPr="00CD5844">
        <w:rPr>
          <w:rFonts w:ascii="Times New Roman" w:hAnsi="Times New Roman"/>
          <w:b/>
          <w:sz w:val="24"/>
          <w:szCs w:val="24"/>
        </w:rPr>
        <w:t>Преемственность поколений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Каждое следующее поколение учится у предыдущего: осваивает, воссоздаёт, продолжает его достижения, традиции;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семья построена на сохранении преемственности поколений. Память о  предыдущих поколениях бережно хранится в  предметах, фотографиях, вещах и заключается в гуманном отношении к старшим поколениям.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Например, тема: «Мы разные, мы вместе». Обсуждается проблема: каждое поколение связано с предыдущими и последующими общей культурой, историей, средой обитания, языком общения. Каждый человек должен воспитывать в себе качества, которые были </w:t>
      </w:r>
      <w:r w:rsidRPr="00CD5844">
        <w:rPr>
          <w:rFonts w:ascii="Times New Roman" w:hAnsi="Times New Roman"/>
          <w:sz w:val="24"/>
          <w:szCs w:val="24"/>
        </w:rPr>
        <w:lastRenderedPageBreak/>
        <w:t xml:space="preserve">характерны для наших предков, людей далёких поколений: любовь к родной земле, малой родине, Отечеству.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3</w:t>
      </w:r>
      <w:r w:rsidRPr="00CD5844">
        <w:rPr>
          <w:rFonts w:ascii="Times New Roman" w:hAnsi="Times New Roman"/>
          <w:b/>
          <w:sz w:val="24"/>
          <w:szCs w:val="24"/>
        </w:rPr>
        <w:t>. Патриотизм — любовь к Родине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Патриотизм (любовь к Родине) — самое главное качества гражданина;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• любовь к  своему Отечеству начинается с  малого  — с  привязанности к родному дому, малой Родине;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• патриотизм строится на ответственности за судьбу своей родной земли; чувстве гордости за историю, культуру своего народа и  народов России.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Эта высшая нравственная ценность является приоритетной во всех сценариях «Разговоров о важном». В каждом сценарии в соответствии с содержанием раскрывается многогранность чувства патриотизма и  его проявления в разных сферах человеческой жизни.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b/>
          <w:sz w:val="24"/>
          <w:szCs w:val="24"/>
        </w:rPr>
        <w:t>4. Доброта, добрые дела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Доброта — это способность (желание и умение) быть милосердным, поддержать, помочь без ожидания благодарности;  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благотворительность  — проявление добрых чувств; благотворительность была распространена в  России в  прошлые века, что стало сегодня примером для подражания.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Например, тема «Забота о  каждом». Разговор о  добрых делах граждан России в прошлые времена и в настоящее время, тема </w:t>
      </w:r>
      <w:proofErr w:type="spellStart"/>
      <w:r w:rsidRPr="00CD5844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. </w:t>
      </w:r>
      <w:r w:rsidRPr="00CD5844">
        <w:rPr>
          <w:rFonts w:ascii="Times New Roman" w:hAnsi="Times New Roman"/>
          <w:b/>
          <w:sz w:val="24"/>
          <w:szCs w:val="24"/>
        </w:rPr>
        <w:t>5. Семья и семейные ценности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Семья связана не только общим местом проживания, общим хозяйством, общими делами, но и значимыми ценностями — взаимопониманием, </w:t>
      </w:r>
      <w:proofErr w:type="spellStart"/>
      <w:r w:rsidRPr="00CD5844">
        <w:rPr>
          <w:rFonts w:ascii="Times New Roman" w:hAnsi="Times New Roman"/>
          <w:sz w:val="24"/>
          <w:szCs w:val="24"/>
        </w:rPr>
        <w:t>взаимоподдержкой</w:t>
      </w:r>
      <w:proofErr w:type="spellEnd"/>
      <w:r w:rsidRPr="00CD5844">
        <w:rPr>
          <w:rFonts w:ascii="Times New Roman" w:hAnsi="Times New Roman"/>
          <w:sz w:val="24"/>
          <w:szCs w:val="24"/>
        </w:rPr>
        <w:t>, традициями и т. д.;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•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• учащийся должен ответственно относиться к  своей семье, участвовать во всех её делах, помогать родителям;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• семейные ценности всегда были значимы для народов России; семейные ценности представлены в традиционных религиях России.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Тема семьи, семейных взаимоотношений и 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 др.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b/>
          <w:sz w:val="24"/>
          <w:szCs w:val="24"/>
        </w:rPr>
        <w:t>6. Культура России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Культура общества  — это достижения человеческого общества, созданные на протяжении его истории;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• российская культура богата и разнообразна, она известна и уважаема во всём мире;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культура представлена достижениями </w:t>
      </w:r>
      <w:proofErr w:type="gramStart"/>
      <w:r w:rsidRPr="00CD5844">
        <w:rPr>
          <w:rFonts w:ascii="Times New Roman" w:hAnsi="Times New Roman"/>
          <w:sz w:val="24"/>
          <w:szCs w:val="24"/>
        </w:rPr>
        <w:t>в  материальной</w:t>
      </w:r>
      <w:proofErr w:type="gramEnd"/>
      <w:r w:rsidRPr="00CD5844">
        <w:rPr>
          <w:rFonts w:ascii="Times New Roman" w:hAnsi="Times New Roman"/>
          <w:sz w:val="24"/>
          <w:szCs w:val="24"/>
        </w:rPr>
        <w:t xml:space="preserve"> сфере (строительство, техника, предметы быта и др.), в духовной сфере (народное творчество, литература, изобразительное искусство, музыка, театр и др.), а также в этике, культуре взаимоотношений людей.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Темы, связанные </w:t>
      </w:r>
      <w:proofErr w:type="gramStart"/>
      <w:r w:rsidRPr="00CD5844">
        <w:rPr>
          <w:rFonts w:ascii="Times New Roman" w:hAnsi="Times New Roman"/>
          <w:sz w:val="24"/>
          <w:szCs w:val="24"/>
        </w:rPr>
        <w:t>с  осознанием</w:t>
      </w:r>
      <w:proofErr w:type="gramEnd"/>
      <w:r w:rsidRPr="00CD5844">
        <w:rPr>
          <w:rFonts w:ascii="Times New Roman" w:hAnsi="Times New Roman"/>
          <w:sz w:val="24"/>
          <w:szCs w:val="24"/>
        </w:rPr>
        <w:t xml:space="preserve"> обучающимися этой социальной ценности, подробно и разносторонне представлены в «Разговорах о важном». Поэтому многие сценарии построены на чтении поэзии, обсуждении видеофильмов, произведений живописи и  музыки: «День музыки», «Мечты», «Великие люди России: К. С. Станиславский», «День театра».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b/>
          <w:sz w:val="24"/>
          <w:szCs w:val="24"/>
        </w:rPr>
        <w:t>7. Наука на службе Родины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Наука обеспечивает прогресс общества и улучшает жизнь человека;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в  науке работают талантливые, творческие люди, бесконечно любящие свою деятельность; </w:t>
      </w:r>
    </w:p>
    <w:p w:rsidR="002E1BA0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• в  России совершено много научных открытий, без которых невозможно представить современный мир.   </w:t>
      </w:r>
    </w:p>
    <w:p w:rsidR="009738A6" w:rsidRPr="00CD5844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О такой ценности общества и отдельно взятого человека учащиеся узнают в  процессе обсуждения тем: «День российской науки», «165  лет со дня рождения </w:t>
      </w:r>
      <w:r w:rsidRPr="00CD5844">
        <w:rPr>
          <w:rFonts w:ascii="Times New Roman" w:hAnsi="Times New Roman"/>
          <w:sz w:val="24"/>
          <w:szCs w:val="24"/>
        </w:rPr>
        <w:lastRenderedPageBreak/>
        <w:t xml:space="preserve">К. Э. Циолковского», «День космонавтики: мы — первые». Следует отметить, что многие темы внеурочных занятий выходят за рамки содержания, изучаемого на уроках, </w:t>
      </w:r>
      <w:r w:rsidR="002E1BA0" w:rsidRPr="00CD5844">
        <w:rPr>
          <w:rFonts w:ascii="Times New Roman" w:hAnsi="Times New Roman"/>
          <w:sz w:val="24"/>
          <w:szCs w:val="24"/>
        </w:rPr>
        <w:t>Н</w:t>
      </w:r>
      <w:r w:rsidRPr="00CD5844">
        <w:rPr>
          <w:rFonts w:ascii="Times New Roman" w:hAnsi="Times New Roman"/>
          <w:sz w:val="24"/>
          <w:szCs w:val="24"/>
        </w:rPr>
        <w:t xml:space="preserve">а внеурочных занятиях формируются определённые ценности: высшие нравственные чувства и социальные отношения. В течение года учащиеся много раз будут возвращаться к обсуждению одних и тех же понятий, что послужит постепенному осознанному их принятию. </w:t>
      </w:r>
    </w:p>
    <w:p w:rsidR="00272379" w:rsidRDefault="00272379" w:rsidP="002E1BA0">
      <w:pPr>
        <w:pStyle w:val="a3"/>
        <w:tabs>
          <w:tab w:val="left" w:pos="142"/>
        </w:tabs>
        <w:spacing w:before="0" w:beforeAutospacing="0" w:after="0" w:afterAutospacing="0"/>
        <w:rPr>
          <w:b/>
          <w:bCs/>
          <w:iCs/>
          <w:color w:val="000000"/>
        </w:rPr>
      </w:pPr>
    </w:p>
    <w:p w:rsidR="00EF15E4" w:rsidRPr="00AA584B" w:rsidRDefault="00EF15E4" w:rsidP="002C39E3">
      <w:pPr>
        <w:pStyle w:val="a4"/>
        <w:rPr>
          <w:rFonts w:ascii="Times New Roman" w:hAnsi="Times New Roman"/>
          <w:b/>
          <w:sz w:val="24"/>
          <w:szCs w:val="24"/>
        </w:rPr>
      </w:pPr>
      <w:r w:rsidRPr="00CD5844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Знания — ценность, которая необходима не только каждому человеку, но и всему обществу. Знания — основа успешного развития человека и общества. Каждый должен стремиться к обогащению и расширению своих знаний. Наша страна предоставляет любому ребёнку возможность с шести с половиной лет учиться в школе.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Любовь к  Родине, патриотизм  — качества гражданина России. Любовь к родному краю, способность любоваться природой, беречь её — часть любви к  Отчизне. Труд людей в  разные исторические эпохи, преемственность поколений в готовности защищать родную землю. Историческая память народа и каждого человека.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К. Э. Циолковский — выдающийся учёный, открывший дорогу к космическим полётам. Преемственность поколений в  научных достижениях. Страницы истории российской космонавтики. Первые космонавты. Гордость россиян за успехи страны в освоении космоса. Проявление интереса к  знаниям о  космосе, его изучению и  космонавтам  — исследователям космического пространства.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Преемственность поколений: семейные ценности (любовь, взаимопонимание, участие в  семейном хозяйстве, воспитании детей); традиции. Память о предшествующих поколениях семьи. Особое отношение к старшему поколению, проявление действенного уважения, внимания к  бабушкам и дедушкам, забота о них.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Учитель — важнейшая в обществе профессия. Назначение учителя — социальное служение, образование и  воспитание подрастающего поколения. Учитель  — советчик, помощник, участник познавательной деятельности школьников. Оценка учительского труда. Великие педагоги прошлого. Яснополянская школа Л. Н. Толстого.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Мужчина, отец (отчество  — от слова «отец») как гражданин; мужские профессии, участие в  трудовой деятельности и  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воспитании детей, отцовское влияние на сына и/или дочь.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Музыка как способность человека слышать, воспроизводить, сочетать звуки. Роль музыки в жизни каждого человека: музыка сопровождает человека с  рождения до конца жизни. Способность слушать, воспринимать и  понимать музыку. Музыка, которую можно увидеть. Музыка, которую нужно учиться слушать.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Семья  — дружный любящий друг друга коллектив. Поколения в  семье. Семейные ценности: воспитание детей, забота о  старшем поколении; традиции, совместная трудовая и  досуговая деятельность. Пётр и  </w:t>
      </w:r>
      <w:proofErr w:type="spellStart"/>
      <w:r w:rsidRPr="00CD5844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 Муромские —символ любви и взаимопонимания в семейной жизни.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Рождение праздника День народного единства. Проявление любви к  Родине: объединение людей в  те времена, когда Родина нуждается в  защите. Чувство гордости за подвиги граждан земли Русской в 1612 году и граждан нашей страны в Великой Отечественной войне. Минин и Пожарский — герои, создавшие народное ополчение для борьбы с иноземными захватчиками.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Каждое поколение связано </w:t>
      </w:r>
      <w:proofErr w:type="gramStart"/>
      <w:r w:rsidRPr="00CD5844">
        <w:rPr>
          <w:rFonts w:ascii="Times New Roman" w:hAnsi="Times New Roman"/>
          <w:sz w:val="24"/>
          <w:szCs w:val="24"/>
        </w:rPr>
        <w:t>с  предыдущими</w:t>
      </w:r>
      <w:proofErr w:type="gramEnd"/>
      <w:r w:rsidRPr="00CD5844">
        <w:rPr>
          <w:rFonts w:ascii="Times New Roman" w:hAnsi="Times New Roman"/>
          <w:sz w:val="24"/>
          <w:szCs w:val="24"/>
        </w:rPr>
        <w:t xml:space="preserve"> и  последующими общей культурой, историей, средой обитания. Связь (преемственность) поколений  — основа развития общества и  каждого человека. Патриотизм  — чувство, которое есть у каждого поколения. Историческая память проявляется в том, что новое поколение людей стремится воспитать в себе качества, которые отражают нравственные ценности предыдущих поколений.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lastRenderedPageBreak/>
        <w:t xml:space="preserve">Мать, мама — главные в жизни человека слова. Мать — хозяйка в доме, хранительница семейного очага, воспитательница детей. С  первых дней жизни рядом с ребёнком всё время присутствует мама — человек, чьё сердце бьётся чаще и сильнее, чем у других людей.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Символы современной России: название, описание. О чём могут рассказать символы. Их значение и  назначение в  жизни государства. Уважение к государственной символике России — обязанность гражданина. Правила поведения человека при исполнении гимна, при поднятии флага.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Кто такой доброволец? Деятельность добровольцев как социальное служение в военное и мирное время: примеры из истории и современной жизни. Качества людей, которых называют добровольцами: милосердие, гуманность, доброта. Как я могу проявить добрые чувства к другим людям?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С чего начинается Родина: колыбельная песня мамы, первая игрушка, первая книга. Малая Родина: родная природа, школа, друзья, культура и история родного края. Ответственность гражданина за свободу, благополучие Родины, защита её от иноземных врагов.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Конституция Российской Федерации  — главный закон государства. Что такое права и обязанности гражданина. Права ребёнка в России. Примеры выполнения обязанностей членами общества.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История праздника Рождества Христова. Рождественские традиции в России.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Новый год — замечательный семейный праздник. История возникновения новогоднего праздника в России. Традиции встречи Нового года: украшение ёлки, подарки, загадывание заветных желаний. О  чём люди разных времён мечтали в Новый год. 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Что такое виртуальный мир и  кто его создаёт? Плюсы и минусы виртуального мира. Правила безопасного пользования </w:t>
      </w:r>
      <w:proofErr w:type="spellStart"/>
      <w:r w:rsidRPr="00CD5844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.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Блокада Ленинграда: как она началась и  сколько длилась. Ленинградский ломтик хлеба... Дневник Тани Савичевой. Как жили и  о чём мечтали дети блокадного города. Дорога жизни. Ленинград и  ленинградцы выжили и победили.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Первые театры в  России. К.  С.  С</w:t>
      </w:r>
      <w:r w:rsidR="007B7040" w:rsidRPr="00CD5844">
        <w:rPr>
          <w:rFonts w:ascii="Times New Roman" w:hAnsi="Times New Roman"/>
          <w:sz w:val="24"/>
          <w:szCs w:val="24"/>
        </w:rPr>
        <w:t>таниславский  — великий деятель теа</w:t>
      </w:r>
      <w:r w:rsidRPr="00CD5844">
        <w:rPr>
          <w:rFonts w:ascii="Times New Roman" w:hAnsi="Times New Roman"/>
          <w:sz w:val="24"/>
          <w:szCs w:val="24"/>
        </w:rPr>
        <w:t>трального искусства: яркие страницы жизн</w:t>
      </w:r>
      <w:r w:rsidR="007B7040" w:rsidRPr="00CD5844">
        <w:rPr>
          <w:rFonts w:ascii="Times New Roman" w:hAnsi="Times New Roman"/>
          <w:sz w:val="24"/>
          <w:szCs w:val="24"/>
        </w:rPr>
        <w:t>и и деятельности. С чего начина</w:t>
      </w:r>
      <w:r w:rsidRPr="00CD5844">
        <w:rPr>
          <w:rFonts w:ascii="Times New Roman" w:hAnsi="Times New Roman"/>
          <w:sz w:val="24"/>
          <w:szCs w:val="24"/>
        </w:rPr>
        <w:t xml:space="preserve">ется театр? Кто самый главный в театре. Школьный и классный театр.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Наука: научные открытия позволяют</w:t>
      </w:r>
      <w:r w:rsidR="007B7040" w:rsidRPr="00CD5844">
        <w:rPr>
          <w:rFonts w:ascii="Times New Roman" w:hAnsi="Times New Roman"/>
          <w:sz w:val="24"/>
          <w:szCs w:val="24"/>
        </w:rPr>
        <w:t xml:space="preserve"> улучшать жизнь людей, обеспечи</w:t>
      </w:r>
      <w:r w:rsidRPr="00CD5844">
        <w:rPr>
          <w:rFonts w:ascii="Times New Roman" w:hAnsi="Times New Roman"/>
          <w:sz w:val="24"/>
          <w:szCs w:val="24"/>
        </w:rPr>
        <w:t>вают прогресс общества. Науку делают т</w:t>
      </w:r>
      <w:r w:rsidR="007B7040" w:rsidRPr="00CD5844">
        <w:rPr>
          <w:rFonts w:ascii="Times New Roman" w:hAnsi="Times New Roman"/>
          <w:sz w:val="24"/>
          <w:szCs w:val="24"/>
        </w:rPr>
        <w:t>алантливые, творческие, увлечён</w:t>
      </w:r>
      <w:r w:rsidRPr="00CD5844">
        <w:rPr>
          <w:rFonts w:ascii="Times New Roman" w:hAnsi="Times New Roman"/>
          <w:sz w:val="24"/>
          <w:szCs w:val="24"/>
        </w:rPr>
        <w:t>ные люди. Научные открытия российских учёных, без которых невозможно представить современный мир: телегра</w:t>
      </w:r>
      <w:r w:rsidR="007B7040" w:rsidRPr="00CD5844">
        <w:rPr>
          <w:rFonts w:ascii="Times New Roman" w:hAnsi="Times New Roman"/>
          <w:sz w:val="24"/>
          <w:szCs w:val="24"/>
        </w:rPr>
        <w:t>ф, цветная фотография, радиопри</w:t>
      </w:r>
      <w:r w:rsidRPr="00CD5844">
        <w:rPr>
          <w:rFonts w:ascii="Times New Roman" w:hAnsi="Times New Roman"/>
          <w:sz w:val="24"/>
          <w:szCs w:val="24"/>
        </w:rPr>
        <w:t>ёмник, ранцевый парашют, наркоз, искусственное сердце.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Роль нашей страны в современном мире. Значение российской культуры для всего мира.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Защита Отечества  — обязанность гражданина Российской Федерации, проявление любви к  родной земле, Родин</w:t>
      </w:r>
      <w:r w:rsidR="007B7040" w:rsidRPr="00CD5844">
        <w:rPr>
          <w:rFonts w:ascii="Times New Roman" w:hAnsi="Times New Roman"/>
          <w:sz w:val="24"/>
          <w:szCs w:val="24"/>
        </w:rPr>
        <w:t>е. Армия в  годы войны и в  мир</w:t>
      </w:r>
      <w:r w:rsidRPr="00CD5844">
        <w:rPr>
          <w:rFonts w:ascii="Times New Roman" w:hAnsi="Times New Roman"/>
          <w:sz w:val="24"/>
          <w:szCs w:val="24"/>
        </w:rPr>
        <w:t xml:space="preserve">ное время: всегда есть место подвигу. </w:t>
      </w:r>
      <w:r w:rsidR="007B7040" w:rsidRPr="00CD5844">
        <w:rPr>
          <w:rFonts w:ascii="Times New Roman" w:hAnsi="Times New Roman"/>
          <w:sz w:val="24"/>
          <w:szCs w:val="24"/>
        </w:rPr>
        <w:t>Качество российского воина: сме</w:t>
      </w:r>
      <w:r w:rsidRPr="00CD5844">
        <w:rPr>
          <w:rFonts w:ascii="Times New Roman" w:hAnsi="Times New Roman"/>
          <w:sz w:val="24"/>
          <w:szCs w:val="24"/>
        </w:rPr>
        <w:t>лость, героизм, самопожертвование.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Доброта — качество настоящего человека, способность оказать помощь, поддержку, проявить заботу и  милосерди</w:t>
      </w:r>
      <w:r w:rsidR="007B7040" w:rsidRPr="00CD5844">
        <w:rPr>
          <w:rFonts w:ascii="Times New Roman" w:hAnsi="Times New Roman"/>
          <w:sz w:val="24"/>
          <w:szCs w:val="24"/>
        </w:rPr>
        <w:t>е. Доброе дело: кому оно необхо</w:t>
      </w:r>
      <w:r w:rsidRPr="00CD5844">
        <w:rPr>
          <w:rFonts w:ascii="Times New Roman" w:hAnsi="Times New Roman"/>
          <w:sz w:val="24"/>
          <w:szCs w:val="24"/>
        </w:rPr>
        <w:t xml:space="preserve">димо и  для кого предназначено. Добрые дела граждан России </w:t>
      </w:r>
      <w:proofErr w:type="gramStart"/>
      <w:r w:rsidRPr="00CD5844">
        <w:rPr>
          <w:rFonts w:ascii="Times New Roman" w:hAnsi="Times New Roman"/>
          <w:sz w:val="24"/>
          <w:szCs w:val="24"/>
        </w:rPr>
        <w:t>в  прошлые</w:t>
      </w:r>
      <w:proofErr w:type="gramEnd"/>
      <w:r w:rsidRPr="00CD5844">
        <w:rPr>
          <w:rFonts w:ascii="Times New Roman" w:hAnsi="Times New Roman"/>
          <w:sz w:val="24"/>
          <w:szCs w:val="24"/>
        </w:rPr>
        <w:t xml:space="preserve"> времена: благотворительность; пожертвование как проявление добрых чувств в традиционных религиях.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Международный женский день  — праздник благодарности и  любви к женщине. Женщина в современном об</w:t>
      </w:r>
      <w:r w:rsidR="007B7040" w:rsidRPr="00CD5844">
        <w:rPr>
          <w:rFonts w:ascii="Times New Roman" w:hAnsi="Times New Roman"/>
          <w:sz w:val="24"/>
          <w:szCs w:val="24"/>
        </w:rPr>
        <w:t>ществе — труженица, мать, воспи</w:t>
      </w:r>
      <w:r w:rsidRPr="00CD5844">
        <w:rPr>
          <w:rFonts w:ascii="Times New Roman" w:hAnsi="Times New Roman"/>
          <w:sz w:val="24"/>
          <w:szCs w:val="24"/>
        </w:rPr>
        <w:t>татель детей. Нет на свете профессии, к</w:t>
      </w:r>
      <w:r w:rsidR="007B7040" w:rsidRPr="00CD5844">
        <w:rPr>
          <w:rFonts w:ascii="Times New Roman" w:hAnsi="Times New Roman"/>
          <w:sz w:val="24"/>
          <w:szCs w:val="24"/>
        </w:rPr>
        <w:t>оторой не может научиться женщи</w:t>
      </w:r>
      <w:r w:rsidRPr="00CD5844">
        <w:rPr>
          <w:rFonts w:ascii="Times New Roman" w:hAnsi="Times New Roman"/>
          <w:sz w:val="24"/>
          <w:szCs w:val="24"/>
        </w:rPr>
        <w:t xml:space="preserve">на. Великие женщины в  истории России: Екатерина Великая, Е. Дашкова, Н. Суслова (первая женщина-врач). Выдающиеся </w:t>
      </w:r>
      <w:r w:rsidR="007B7040" w:rsidRPr="00CD5844">
        <w:rPr>
          <w:rFonts w:ascii="Times New Roman" w:hAnsi="Times New Roman"/>
          <w:sz w:val="24"/>
          <w:szCs w:val="24"/>
        </w:rPr>
        <w:t xml:space="preserve"> женщины ХХ века, про</w:t>
      </w:r>
      <w:r w:rsidRPr="00CD5844">
        <w:rPr>
          <w:rFonts w:ascii="Times New Roman" w:hAnsi="Times New Roman"/>
          <w:sz w:val="24"/>
          <w:szCs w:val="24"/>
        </w:rPr>
        <w:t>славившие Россию: В. Терешкова, М. Рас</w:t>
      </w:r>
      <w:r w:rsidR="007B7040" w:rsidRPr="00CD5844">
        <w:rPr>
          <w:rFonts w:ascii="Times New Roman" w:hAnsi="Times New Roman"/>
          <w:sz w:val="24"/>
          <w:szCs w:val="24"/>
        </w:rPr>
        <w:t>кова, Л. Павличенко, А. Пахмуто</w:t>
      </w:r>
      <w:r w:rsidRPr="00CD5844">
        <w:rPr>
          <w:rFonts w:ascii="Times New Roman" w:hAnsi="Times New Roman"/>
          <w:sz w:val="24"/>
          <w:szCs w:val="24"/>
        </w:rPr>
        <w:t>ва, М. Плисецкая, Л. Зыкина.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Сергей Владимирович Михалков  — автор гимна современной России. Правила слушания и  исполнения гимна. С.  В.  Михалков  — выдающийся поэт ХХ века, автор стихов, которые дети з</w:t>
      </w:r>
      <w:r w:rsidR="007B7040" w:rsidRPr="00CD5844">
        <w:rPr>
          <w:rFonts w:ascii="Times New Roman" w:hAnsi="Times New Roman"/>
          <w:sz w:val="24"/>
          <w:szCs w:val="24"/>
        </w:rPr>
        <w:t>нали и знают наизусть. Вклад по</w:t>
      </w:r>
      <w:r w:rsidRPr="00CD5844">
        <w:rPr>
          <w:rFonts w:ascii="Times New Roman" w:hAnsi="Times New Roman"/>
          <w:sz w:val="24"/>
          <w:szCs w:val="24"/>
        </w:rPr>
        <w:t>эта в развитие детской литературы. Слушаем и читаем стихи Михалкова.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lastRenderedPageBreak/>
        <w:t xml:space="preserve"> Крым  — природная жемчужина. Раз</w:t>
      </w:r>
      <w:r w:rsidR="007B7040" w:rsidRPr="00CD5844">
        <w:rPr>
          <w:rFonts w:ascii="Times New Roman" w:hAnsi="Times New Roman"/>
          <w:sz w:val="24"/>
          <w:szCs w:val="24"/>
        </w:rPr>
        <w:t>нообразие природных зон: полупу</w:t>
      </w:r>
      <w:r w:rsidRPr="00CD5844">
        <w:rPr>
          <w:rFonts w:ascii="Times New Roman" w:hAnsi="Times New Roman"/>
          <w:sz w:val="24"/>
          <w:szCs w:val="24"/>
        </w:rPr>
        <w:t xml:space="preserve">стыни и солончаки; степная зона, лесостепь, вечнозелёная растительность. Природные достопримечательности Крыма: </w:t>
      </w:r>
      <w:proofErr w:type="spellStart"/>
      <w:r w:rsidRPr="00CD5844">
        <w:rPr>
          <w:rFonts w:ascii="Times New Roman" w:hAnsi="Times New Roman"/>
          <w:sz w:val="24"/>
          <w:szCs w:val="24"/>
        </w:rPr>
        <w:t>Агармышский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 лес, гора Ак-Кая  (Белая скала), гора Кошка, Чёрное и Азовское моря. Симфе</w:t>
      </w:r>
      <w:r w:rsidR="007B7040" w:rsidRPr="00CD5844">
        <w:rPr>
          <w:rFonts w:ascii="Times New Roman" w:hAnsi="Times New Roman"/>
          <w:sz w:val="24"/>
          <w:szCs w:val="24"/>
        </w:rPr>
        <w:t>рополь — сто</w:t>
      </w:r>
      <w:r w:rsidRPr="00CD5844">
        <w:rPr>
          <w:rFonts w:ascii="Times New Roman" w:hAnsi="Times New Roman"/>
          <w:sz w:val="24"/>
          <w:szCs w:val="24"/>
        </w:rPr>
        <w:t>лица Республики Крым, «ворота Крыма»</w:t>
      </w:r>
      <w:r w:rsidR="007B7040" w:rsidRPr="00CD5844">
        <w:rPr>
          <w:rFonts w:ascii="Times New Roman" w:hAnsi="Times New Roman"/>
          <w:sz w:val="24"/>
          <w:szCs w:val="24"/>
        </w:rPr>
        <w:t>. Ласточкино гнездо, Золотые во</w:t>
      </w:r>
      <w:r w:rsidRPr="00CD5844">
        <w:rPr>
          <w:rFonts w:ascii="Times New Roman" w:hAnsi="Times New Roman"/>
          <w:sz w:val="24"/>
          <w:szCs w:val="24"/>
        </w:rPr>
        <w:t xml:space="preserve">рота, </w:t>
      </w:r>
      <w:proofErr w:type="spellStart"/>
      <w:r w:rsidRPr="00CD5844">
        <w:rPr>
          <w:rFonts w:ascii="Times New Roman" w:hAnsi="Times New Roman"/>
          <w:sz w:val="24"/>
          <w:szCs w:val="24"/>
        </w:rPr>
        <w:t>Судакская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 крепость, Севастополь.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</w:t>
      </w:r>
      <w:r w:rsidR="007B7040" w:rsidRPr="00CD5844">
        <w:rPr>
          <w:rFonts w:ascii="Times New Roman" w:hAnsi="Times New Roman"/>
          <w:sz w:val="24"/>
          <w:szCs w:val="24"/>
        </w:rPr>
        <w:t>зки, конструировать города буду</w:t>
      </w:r>
      <w:r w:rsidRPr="00CD5844">
        <w:rPr>
          <w:rFonts w:ascii="Times New Roman" w:hAnsi="Times New Roman"/>
          <w:sz w:val="24"/>
          <w:szCs w:val="24"/>
        </w:rPr>
        <w:t>щего, создавать узоры для тканей, посу</w:t>
      </w:r>
      <w:r w:rsidR="007B7040" w:rsidRPr="00CD5844">
        <w:rPr>
          <w:rFonts w:ascii="Times New Roman" w:hAnsi="Times New Roman"/>
          <w:sz w:val="24"/>
          <w:szCs w:val="24"/>
        </w:rPr>
        <w:t>ды, расписывать игрушки. Творче</w:t>
      </w:r>
      <w:r w:rsidRPr="00CD5844">
        <w:rPr>
          <w:rFonts w:ascii="Times New Roman" w:hAnsi="Times New Roman"/>
          <w:sz w:val="24"/>
          <w:szCs w:val="24"/>
        </w:rPr>
        <w:t>ская сценическая деятельность: игры, и</w:t>
      </w:r>
      <w:r w:rsidR="007B7040" w:rsidRPr="00CD5844">
        <w:rPr>
          <w:rFonts w:ascii="Times New Roman" w:hAnsi="Times New Roman"/>
          <w:sz w:val="24"/>
          <w:szCs w:val="24"/>
        </w:rPr>
        <w:t>мпровизация, драматизация, разы</w:t>
      </w:r>
      <w:r w:rsidRPr="00CD5844">
        <w:rPr>
          <w:rFonts w:ascii="Times New Roman" w:hAnsi="Times New Roman"/>
          <w:sz w:val="24"/>
          <w:szCs w:val="24"/>
        </w:rPr>
        <w:t xml:space="preserve">грывание сценок.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Мы первые: первый искусственный сп</w:t>
      </w:r>
      <w:r w:rsidR="007B7040" w:rsidRPr="00CD5844">
        <w:rPr>
          <w:rFonts w:ascii="Times New Roman" w:hAnsi="Times New Roman"/>
          <w:sz w:val="24"/>
          <w:szCs w:val="24"/>
        </w:rPr>
        <w:t>утник Земли; Луноход-1. «Он ска</w:t>
      </w:r>
      <w:r w:rsidRPr="00CD5844">
        <w:rPr>
          <w:rFonts w:ascii="Times New Roman" w:hAnsi="Times New Roman"/>
          <w:sz w:val="24"/>
          <w:szCs w:val="24"/>
        </w:rPr>
        <w:t>зал: „Поехали!“»  — первый полёт человека в</w:t>
      </w:r>
      <w:r w:rsidR="007B7040" w:rsidRPr="00CD5844">
        <w:rPr>
          <w:rFonts w:ascii="Times New Roman" w:hAnsi="Times New Roman"/>
          <w:sz w:val="24"/>
          <w:szCs w:val="24"/>
        </w:rPr>
        <w:t>  космос; Ю.  А.  Гагарин  — Ге</w:t>
      </w:r>
      <w:r w:rsidRPr="00CD5844">
        <w:rPr>
          <w:rFonts w:ascii="Times New Roman" w:hAnsi="Times New Roman"/>
          <w:sz w:val="24"/>
          <w:szCs w:val="24"/>
        </w:rPr>
        <w:t xml:space="preserve">рой Советского Союза. Первый выход в открытый космос — А. А. Леонов, дважды Герой Советского Союза. Самый длительный полёт в  космосе  — Валерий Поляков, Герой Советского Союза, Герой Российской Федерации.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Кто такие нацисты? Почему они хотели</w:t>
      </w:r>
      <w:r w:rsidR="007B7040" w:rsidRPr="00CD5844">
        <w:rPr>
          <w:rFonts w:ascii="Times New Roman" w:hAnsi="Times New Roman"/>
          <w:sz w:val="24"/>
          <w:szCs w:val="24"/>
        </w:rPr>
        <w:t xml:space="preserve"> сделать все народы своими раба</w:t>
      </w:r>
      <w:r w:rsidRPr="00CD5844">
        <w:rPr>
          <w:rFonts w:ascii="Times New Roman" w:hAnsi="Times New Roman"/>
          <w:sz w:val="24"/>
          <w:szCs w:val="24"/>
        </w:rPr>
        <w:t>ми? Преступления нацистов: концлагерь</w:t>
      </w:r>
      <w:r w:rsidR="007B7040" w:rsidRPr="00CD5844">
        <w:rPr>
          <w:rFonts w:ascii="Times New Roman" w:hAnsi="Times New Roman"/>
          <w:sz w:val="24"/>
          <w:szCs w:val="24"/>
        </w:rPr>
        <w:t xml:space="preserve"> как места принудительной жесто</w:t>
      </w:r>
      <w:r w:rsidRPr="00CD5844">
        <w:rPr>
          <w:rFonts w:ascii="Times New Roman" w:hAnsi="Times New Roman"/>
          <w:sz w:val="24"/>
          <w:szCs w:val="24"/>
        </w:rPr>
        <w:t>кой изоляции. Дети Освенцима. Как боролись с  нацизмом в  концлагерях советские солдаты и  офицеры. 11  апре</w:t>
      </w:r>
      <w:r w:rsidR="007B7040" w:rsidRPr="00CD5844">
        <w:rPr>
          <w:rFonts w:ascii="Times New Roman" w:hAnsi="Times New Roman"/>
          <w:sz w:val="24"/>
          <w:szCs w:val="24"/>
        </w:rPr>
        <w:t>ля  — Международный день освобо</w:t>
      </w:r>
      <w:r w:rsidRPr="00CD5844">
        <w:rPr>
          <w:rFonts w:ascii="Times New Roman" w:hAnsi="Times New Roman"/>
          <w:sz w:val="24"/>
          <w:szCs w:val="24"/>
        </w:rPr>
        <w:t xml:space="preserve">ждения узников концлагерей.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Особо охраняемые территории в  России  — заповедники, национальные парки. Экологические тропы  — что это такое? Путешествие на Камчатку (долина гейзеров), </w:t>
      </w:r>
      <w:proofErr w:type="gramStart"/>
      <w:r w:rsidRPr="00CD5844">
        <w:rPr>
          <w:rFonts w:ascii="Times New Roman" w:hAnsi="Times New Roman"/>
          <w:sz w:val="24"/>
          <w:szCs w:val="24"/>
        </w:rPr>
        <w:t>в  Приокско</w:t>
      </w:r>
      <w:proofErr w:type="gramEnd"/>
      <w:r w:rsidRPr="00CD5844">
        <w:rPr>
          <w:rFonts w:ascii="Times New Roman" w:hAnsi="Times New Roman"/>
          <w:sz w:val="24"/>
          <w:szCs w:val="24"/>
        </w:rPr>
        <w:t>-Террасн</w:t>
      </w:r>
      <w:r w:rsidR="007B7040" w:rsidRPr="00CD5844">
        <w:rPr>
          <w:rFonts w:ascii="Times New Roman" w:hAnsi="Times New Roman"/>
          <w:sz w:val="24"/>
          <w:szCs w:val="24"/>
        </w:rPr>
        <w:t>ый заповедник (дикий дом для зу</w:t>
      </w:r>
      <w:r w:rsidRPr="00CD5844">
        <w:rPr>
          <w:rFonts w:ascii="Times New Roman" w:hAnsi="Times New Roman"/>
          <w:sz w:val="24"/>
          <w:szCs w:val="24"/>
        </w:rPr>
        <w:t>бров, косуль, оленей), в  Большой Арктический заповедник, в  заповедник «Чёрные земли» (сохранение сайгаков, тушканчиков, сусликов). Таймыр — родной дом северных оленей. Окский заповедник  — жур</w:t>
      </w:r>
      <w:r w:rsidR="007B7040" w:rsidRPr="00CD5844">
        <w:rPr>
          <w:rFonts w:ascii="Times New Roman" w:hAnsi="Times New Roman"/>
          <w:sz w:val="24"/>
          <w:szCs w:val="24"/>
        </w:rPr>
        <w:t>авлиный питом</w:t>
      </w:r>
      <w:r w:rsidRPr="00CD5844">
        <w:rPr>
          <w:rFonts w:ascii="Times New Roman" w:hAnsi="Times New Roman"/>
          <w:sz w:val="24"/>
          <w:szCs w:val="24"/>
        </w:rPr>
        <w:t xml:space="preserve">ник.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Профессии прошлого и профессии будущего — что будет нужно стране, когда я вырасту? Профессии моих родит</w:t>
      </w:r>
      <w:r w:rsidR="007B7040" w:rsidRPr="00CD5844">
        <w:rPr>
          <w:rFonts w:ascii="Times New Roman" w:hAnsi="Times New Roman"/>
          <w:sz w:val="24"/>
          <w:szCs w:val="24"/>
        </w:rPr>
        <w:t>елей, бабушек и дедушек. Профес</w:t>
      </w:r>
      <w:r w:rsidRPr="00CD5844">
        <w:rPr>
          <w:rFonts w:ascii="Times New Roman" w:hAnsi="Times New Roman"/>
          <w:sz w:val="24"/>
          <w:szCs w:val="24"/>
        </w:rPr>
        <w:t xml:space="preserve">сиональные династии. Зачем нужно учиться всё время, пока работаешь?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Историческая память: мы помним подвиги наших солдат, офицеров, матросов, защитивших нашу жизнь в  годы Великой Отечественной войны. Связь (преемственность) поколений: Бессмертный полк — помним, любим, гордимся. Какое чувство вело советских людей на борьбу за свободу своей Родины? </w:t>
      </w:r>
    </w:p>
    <w:p w:rsidR="007B7040" w:rsidRPr="00CD5844" w:rsidRDefault="00EF15E4" w:rsidP="00EB2667">
      <w:pPr>
        <w:pStyle w:val="a4"/>
        <w:ind w:left="-142" w:firstLine="142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Детская общественная организация  — мы вместе, и  мы делаем добрые дела. Друзья необходимы каждому человеку. Добрые дела, которые можно сделать вместе. Наша помощь нужна тем, кто в  ней нуждается: больным, старым, слабым.</w:t>
      </w:r>
    </w:p>
    <w:p w:rsidR="00EF15E4" w:rsidRPr="00CD5844" w:rsidRDefault="00EF15E4" w:rsidP="00EB2667">
      <w:pPr>
        <w:pStyle w:val="a4"/>
        <w:ind w:left="-142" w:firstLine="142"/>
        <w:rPr>
          <w:rFonts w:ascii="Times New Roman" w:hAnsi="Times New Roman"/>
          <w:b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Счастье каждый понимает по-своему. Но для всех счастье — мир на Земле, здоровье близких, верные друзья, благополучие страны. Бывает ли много счастья? Можно ли им поделиться?</w:t>
      </w:r>
    </w:p>
    <w:p w:rsidR="0014638F" w:rsidRPr="00CD5844" w:rsidRDefault="0014638F" w:rsidP="0014638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B2667" w:rsidRPr="00CD5844" w:rsidRDefault="00EB2667" w:rsidP="00EB26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844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7B7040" w:rsidRPr="00CD5844" w:rsidRDefault="007B7040" w:rsidP="002E1B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В сфере гражданско-патриотического воспитания</w:t>
      </w:r>
      <w:r w:rsidRPr="00CD5844">
        <w:rPr>
          <w:rFonts w:ascii="Times New Roman" w:hAnsi="Times New Roman"/>
          <w:sz w:val="24"/>
          <w:szCs w:val="24"/>
        </w:rPr>
        <w:t xml:space="preserve">: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становление ценностного отношения к своей Родине — России; осознание своей этнокультурной и  российской гражданской идентичности;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сопричастность к  прошлому, настоящему и  будущему своей страны и  родного края; уважение к своему и другим народам;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В сфере духовно-нравственного воспитания:</w:t>
      </w:r>
      <w:r w:rsidRPr="00CD5844">
        <w:rPr>
          <w:rFonts w:ascii="Times New Roman" w:hAnsi="Times New Roman"/>
          <w:sz w:val="24"/>
          <w:szCs w:val="24"/>
        </w:rPr>
        <w:t xml:space="preserve"> признание индивидуальности каждого человека; проявление сопереживания, уважения и доброжелательности; неприятие любых </w:t>
      </w:r>
      <w:r w:rsidRPr="00CD5844">
        <w:rPr>
          <w:rFonts w:ascii="Times New Roman" w:hAnsi="Times New Roman"/>
          <w:sz w:val="24"/>
          <w:szCs w:val="24"/>
        </w:rPr>
        <w:lastRenderedPageBreak/>
        <w:t>форм поведения, направленных на причинение физического и морального вреда другим людям.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 xml:space="preserve"> В сфере эстетического воспитания:</w:t>
      </w:r>
      <w:r w:rsidRPr="00CD5844">
        <w:rPr>
          <w:rFonts w:ascii="Times New Roman" w:hAnsi="Times New Roman"/>
          <w:sz w:val="24"/>
          <w:szCs w:val="24"/>
        </w:rPr>
        <w:t xml:space="preserve"> 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стремление к самовыражению в разных видах художественной деятельности.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В сфере физического воспитания</w:t>
      </w:r>
      <w:r w:rsidRPr="00CD5844">
        <w:rPr>
          <w:rFonts w:ascii="Times New Roman" w:hAnsi="Times New Roman"/>
          <w:sz w:val="24"/>
          <w:szCs w:val="24"/>
        </w:rPr>
        <w:t xml:space="preserve">, формирования культуры здоровья и  эмоционального благополучия: 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В сфере трудового воспитания</w:t>
      </w:r>
      <w:r w:rsidRPr="00CD5844">
        <w:rPr>
          <w:rFonts w:ascii="Times New Roman" w:hAnsi="Times New Roman"/>
          <w:sz w:val="24"/>
          <w:szCs w:val="24"/>
        </w:rPr>
        <w:t>: 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 xml:space="preserve"> В сфере экологического воспитания</w:t>
      </w:r>
      <w:r w:rsidRPr="00CD5844">
        <w:rPr>
          <w:rFonts w:ascii="Times New Roman" w:hAnsi="Times New Roman"/>
          <w:sz w:val="24"/>
          <w:szCs w:val="24"/>
        </w:rPr>
        <w:t xml:space="preserve">: бережное отношение к  природе; неприятие действий, приносящих ей вред.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В сфере понимания ценности научного познания:</w:t>
      </w:r>
      <w:r w:rsidRPr="00CD5844">
        <w:rPr>
          <w:rFonts w:ascii="Times New Roman" w:hAnsi="Times New Roman"/>
          <w:sz w:val="24"/>
          <w:szCs w:val="24"/>
        </w:rPr>
        <w:t xml:space="preserve"> первоначальные представления о научной картине мира; познавательные интересы, активность, инициативность, любознательность и самостоятельность в познании. </w:t>
      </w:r>
    </w:p>
    <w:p w:rsidR="007B7040" w:rsidRPr="00CD5844" w:rsidRDefault="007B7040" w:rsidP="002E1B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D5844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CD5844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В сфере овладения универсальными учебными познавательными действиями</w:t>
      </w:r>
      <w:r w:rsidRPr="00CD5844">
        <w:rPr>
          <w:rFonts w:ascii="Times New Roman" w:hAnsi="Times New Roman"/>
          <w:sz w:val="24"/>
          <w:szCs w:val="24"/>
        </w:rPr>
        <w:t xml:space="preserve">: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находить закономерности и  противоречия в  рассматриваемых фактах, данных и  наблюдениях на основе предложенного педагогическим работником алгоритма;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  ситуациях, поддающихся непосредственному наблюдению или знакомых по опыту, делать выводы;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определять разрыв между реальным и желательным состоянием объекта (ситуации) на основе предложенных педагогическим работником вопросов;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формулировать выводы и 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  их последствия в  аналогичных или сходных ситуациях;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выбирать источник получения информации; согласно заданному алгоритму находить в  предложенном источнике информацию, представленную в  явном виде; распознавать достоверную и  недостоверную информацию самостоятельно или на основании предложенного педагогическим работником способа её проверки;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Интернете;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анализировать и создавать текстовую, графическую, звуковую, видеоинформацию в соответствии с учебной задачей.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В сфере овладения универсальными учебными коммуникативными действиями</w:t>
      </w:r>
      <w:r w:rsidRPr="00CD5844">
        <w:rPr>
          <w:rFonts w:ascii="Times New Roman" w:hAnsi="Times New Roman"/>
          <w:sz w:val="24"/>
          <w:szCs w:val="24"/>
        </w:rPr>
        <w:t xml:space="preserve">: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воспринимать и  формулировать суждения, выражать эмоции в соответствии с целями и условиями общения в знакомой среде;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проявлять уважительное отношение к собеседнику, соблюдать правила ведения диалога и  дискуссии;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корректно и аргументированно высказывать своё мнение;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lastRenderedPageBreak/>
        <w:t xml:space="preserve"> строить речевое высказывание в соответствии с поставленной задачей;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создавать устные и  письменные тексты (описание, рассуждение, повествование);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 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ответственно выполнять свою часть работы;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оценивать свой вклад в общий результат.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В сфере овладения универсальными учебными регулятивными</w:t>
      </w:r>
      <w:r w:rsidRPr="00CD5844">
        <w:rPr>
          <w:rFonts w:ascii="Times New Roman" w:hAnsi="Times New Roman"/>
          <w:sz w:val="24"/>
          <w:szCs w:val="24"/>
        </w:rPr>
        <w:t xml:space="preserve"> действиями: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выстраивать последовательность выбранных действий;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корректировать свои учебные действия для преодоления ошибок.   </w:t>
      </w:r>
    </w:p>
    <w:p w:rsidR="00302B8B" w:rsidRPr="00CD5844" w:rsidRDefault="00EB2667" w:rsidP="002E1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844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«Разговоры о важном» представлены с учётом специфики содержания предметных областей, к которым имеет отношение содержание курса внеурочной деятельности: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 xml:space="preserve"> Русский язык:</w:t>
      </w:r>
      <w:r w:rsidRPr="00CD5844">
        <w:rPr>
          <w:rFonts w:ascii="Times New Roman" w:hAnsi="Times New Roman"/>
          <w:sz w:val="24"/>
          <w:szCs w:val="24"/>
        </w:rPr>
        <w:t>первоначальное представление о  многообразии языков и культур на территории РФ, о языке как одной из главных духовно-нравственных ценностей народа; понимание роли языка как основного средства общения;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осознание значения русского языка как государственного языка РФ;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понимание роли русского языка как языка межнационального общения;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осознание правильной устной и письменной речи как показателя общей культуры человека;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овладение основными видами речевой деятельности на основе первоначальных представлений о нормах современного русского литературного языка;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использование в  речевой деятельности норм современного русского литературного языка и речевого этикета.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 xml:space="preserve"> Литературное чтение:</w:t>
      </w:r>
      <w:r w:rsidRPr="00CD5844">
        <w:rPr>
          <w:rFonts w:ascii="Times New Roman" w:hAnsi="Times New Roman"/>
          <w:sz w:val="24"/>
          <w:szCs w:val="24"/>
        </w:rPr>
        <w:t xml:space="preserve"> осознание значимости художественной литературы и произведений устного народного творчества для всестороннего развития личности человека; первоначальное представление о  многообразии жанров художественных произведений и  произведений устного народного творчества;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овладение элементарными умениями анализа и интерпретации текста.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Иностранный язык</w:t>
      </w:r>
      <w:r w:rsidRPr="00CD5844">
        <w:rPr>
          <w:rFonts w:ascii="Times New Roman" w:hAnsi="Times New Roman"/>
          <w:sz w:val="24"/>
          <w:szCs w:val="24"/>
        </w:rPr>
        <w:t xml:space="preserve">: знакомство представителей других стран с  культурой своего народа. </w:t>
      </w:r>
    </w:p>
    <w:p w:rsidR="00EB2667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Математика и  информатика</w:t>
      </w:r>
      <w:r w:rsidRPr="00CD5844">
        <w:rPr>
          <w:rFonts w:ascii="Times New Roman" w:hAnsi="Times New Roman"/>
          <w:sz w:val="24"/>
          <w:szCs w:val="24"/>
        </w:rPr>
        <w:t xml:space="preserve">: развитие логического мышления; приобретение опыта работы с  информацией, представленной в  графической и  текстовой форме, развитие умений извлекать, анализировать, использовать информацию и делать выводы.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 xml:space="preserve">Окружающий </w:t>
      </w:r>
      <w:proofErr w:type="spellStart"/>
      <w:r w:rsidRPr="00CD5844">
        <w:rPr>
          <w:rFonts w:ascii="Times New Roman" w:hAnsi="Times New Roman"/>
          <w:sz w:val="24"/>
          <w:szCs w:val="24"/>
          <w:u w:val="single"/>
        </w:rPr>
        <w:t>мир:</w:t>
      </w:r>
      <w:r w:rsidRPr="00CD58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 уважительного отношения к своей семье и  семейным традициям, организации, родному краю, России, её истории и культуре, природе;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D58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 чувства гордости за национальные свершения, открытия, победы; первоначальные представления о природных и социальных объектах как компонентах единого мира, о многообразии объектов и  явлений природы; о  связи мира живой и  неживой природы;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D58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 основ рационального поведения и обоснованного принятия решений; первоначальные представления о  традициях и обычаях, хозяйственных занятиях населения и массовых профессиях родного края, достопримечательностях столицы России и родного края, наиболее значимых объектах Всемирного культурного и  природного наследия в России; </w:t>
      </w:r>
    </w:p>
    <w:p w:rsidR="00223028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важнейших для страны и личности событиях и фактах прошлого и  настоящего России;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основных правах </w:t>
      </w:r>
      <w:proofErr w:type="gramStart"/>
      <w:r w:rsidRPr="00CD5844">
        <w:rPr>
          <w:rFonts w:ascii="Times New Roman" w:hAnsi="Times New Roman"/>
          <w:sz w:val="24"/>
          <w:szCs w:val="24"/>
        </w:rPr>
        <w:t>и  обязанностях</w:t>
      </w:r>
      <w:proofErr w:type="gramEnd"/>
      <w:r w:rsidRPr="00CD5844">
        <w:rPr>
          <w:rFonts w:ascii="Times New Roman" w:hAnsi="Times New Roman"/>
          <w:sz w:val="24"/>
          <w:szCs w:val="24"/>
        </w:rPr>
        <w:t xml:space="preserve"> гражданина </w:t>
      </w:r>
      <w:r w:rsidR="00AB637F" w:rsidRPr="00CD5844">
        <w:rPr>
          <w:rFonts w:ascii="Times New Roman" w:hAnsi="Times New Roman"/>
          <w:sz w:val="24"/>
          <w:szCs w:val="24"/>
        </w:rPr>
        <w:t>РФ</w:t>
      </w:r>
      <w:r w:rsidRPr="00CD5844">
        <w:rPr>
          <w:rFonts w:ascii="Times New Roman" w:hAnsi="Times New Roman"/>
          <w:sz w:val="24"/>
          <w:szCs w:val="24"/>
        </w:rPr>
        <w:t xml:space="preserve">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lastRenderedPageBreak/>
        <w:t xml:space="preserve">развитие умений описывать, сравнивать и  группировать изученные природные объекты и  явления, выделяя их существенные признаки и отношения между объектами и явлениями; понимание простейших причинно-следственных связей в  окружающем мире (в том числе на материале о  природе и  культуре родного края);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приобретение базовых умений работы с доступной информацией (текстовой, графической, аудиовизуальной) о  природе и  обществе, безопасного использования электронных ресурсов организации и Интернете, получения информации из источников в современной информационной среде;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формирование навыков здорового и  безопасного образа жизни на основе выполнения правил безопасного поведения в окружающей среде, в том числе знаний о небезопасности разглашения личной и  финансовой информации при общении с людьми вне семьи, в Интернете и опыта соблюдения правил безопасного поведения при использовании личных финансов; </w:t>
      </w:r>
    </w:p>
    <w:p w:rsidR="00AB637F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приобретение опыта положительного эмоционально-ценностного отношения к  природе; стремления действовать в окружающей среде в соответствии с экологическими нормами поведения.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Основы религиозных культур и светской этики</w:t>
      </w:r>
      <w:r w:rsidRPr="00CD5844">
        <w:rPr>
          <w:rFonts w:ascii="Times New Roman" w:hAnsi="Times New Roman"/>
          <w:sz w:val="24"/>
          <w:szCs w:val="24"/>
        </w:rPr>
        <w:t xml:space="preserve">: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понимание необходимости нравственного совершенствования, духовного развития, роли в этом личных усилий человека;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формирование умений анализировать и  давать нравственную оценку поступкам, отвечать за них, проявлять готовность к сознательному самоограничению в поведении;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построение суждений оценочного характера, раскрывающих значение нравственности, веры как регуляторов поведения человека в обществе и условий духовно-нравственного развития личности;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понимание ценности семьи, умение приводить примеры положительного влияния религиозной традиции на отношения в семье, воспитание детей; овладение навыками общения с людьми разного вероисповедания;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осознание, что оскорбление представителей другой веры есть нарушение нравственных норм поведения в обществе;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понимание ценности человеческой жизни, человеческого достоинства, честного труда людей на благо человека, общества;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формирование умений объяснять значение слов «милосердие», «сострадание», «прощение», «дружелюбие»;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умение находить образы, приводить примеры проявлений любви </w:t>
      </w:r>
      <w:proofErr w:type="gramStart"/>
      <w:r w:rsidRPr="00CD5844">
        <w:rPr>
          <w:rFonts w:ascii="Times New Roman" w:hAnsi="Times New Roman"/>
          <w:sz w:val="24"/>
          <w:szCs w:val="24"/>
        </w:rPr>
        <w:t>к  ближнему</w:t>
      </w:r>
      <w:proofErr w:type="gramEnd"/>
      <w:r w:rsidRPr="00CD5844">
        <w:rPr>
          <w:rFonts w:ascii="Times New Roman" w:hAnsi="Times New Roman"/>
          <w:sz w:val="24"/>
          <w:szCs w:val="24"/>
        </w:rPr>
        <w:t>, милосердия и  сострадания в  религиозной культуре, истории России, современной жизни;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открытость к  сотрудничеству, готовность оказывать помощь; 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>осуждение любых случаев унижения человеческого достоинства;</w:t>
      </w:r>
    </w:p>
    <w:p w:rsidR="00AB637F" w:rsidRPr="00CD5844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 знание общепринятых в  российском обществе норм морали, отношений и  поведения людей, основанных на российских традиционных духовных ценностях, конституционных правах, свободах и обязанностях гражданина.</w:t>
      </w:r>
    </w:p>
    <w:p w:rsidR="00AC56CD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 xml:space="preserve"> Изобразительное искусство:</w:t>
      </w:r>
      <w:r w:rsidRPr="00CD5844">
        <w:rPr>
          <w:rFonts w:ascii="Times New Roman" w:hAnsi="Times New Roman"/>
          <w:sz w:val="24"/>
          <w:szCs w:val="24"/>
        </w:rPr>
        <w:t xml:space="preserve"> выполнение творческих работ с использованием различных художественных материалов и  средств художественной выразительности изобразительного искусства; </w:t>
      </w:r>
    </w:p>
    <w:p w:rsidR="00AC56CD" w:rsidRDefault="00EB2667" w:rsidP="004E5B2C">
      <w:pPr>
        <w:spacing w:after="0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умение характеризовать виды и  жанры изобразительного искусства; </w:t>
      </w:r>
    </w:p>
    <w:p w:rsidR="00AB637F" w:rsidRPr="00CD5844" w:rsidRDefault="00EB2667" w:rsidP="004E5B2C">
      <w:pPr>
        <w:spacing w:after="0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t xml:space="preserve">умение характеризовать отличительные особенности художественных промыслов России. </w:t>
      </w:r>
    </w:p>
    <w:p w:rsidR="00AB637F" w:rsidRPr="00CD5844" w:rsidRDefault="00EB2667" w:rsidP="004E5B2C">
      <w:pPr>
        <w:spacing w:after="0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Музыка:</w:t>
      </w:r>
      <w:r w:rsidRPr="00CD5844">
        <w:rPr>
          <w:rFonts w:ascii="Times New Roman" w:hAnsi="Times New Roman"/>
          <w:sz w:val="24"/>
          <w:szCs w:val="24"/>
        </w:rPr>
        <w:t xml:space="preserve"> знание основных жанров народной и  профессиональной музыки. </w:t>
      </w:r>
    </w:p>
    <w:p w:rsidR="00AB637F" w:rsidRPr="00CD5844" w:rsidRDefault="00EB2667" w:rsidP="004E5B2C">
      <w:pPr>
        <w:spacing w:after="0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Технология:</w:t>
      </w:r>
      <w:r w:rsidR="002458D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D58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 общих представлений о  мире профессий, значении труда в жизни человека и общества, многообразии предметов материальной культуры. </w:t>
      </w:r>
    </w:p>
    <w:p w:rsidR="00AC56CD" w:rsidRDefault="00EB2667" w:rsidP="004E5B2C">
      <w:pPr>
        <w:spacing w:after="0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  <w:u w:val="single"/>
        </w:rPr>
        <w:t>Физическая культура</w:t>
      </w:r>
      <w:r w:rsidRPr="00CD584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D58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5844">
        <w:rPr>
          <w:rFonts w:ascii="Times New Roman" w:hAnsi="Times New Roman"/>
          <w:sz w:val="24"/>
          <w:szCs w:val="24"/>
        </w:rPr>
        <w:t xml:space="preserve"> общих представлений о  физической культуре и  спорте, физической активности человека, физических качествах, жизненно важных прикладных умениях и  навыках, основных физических упражнениях;</w:t>
      </w:r>
    </w:p>
    <w:p w:rsidR="002E1BA0" w:rsidRDefault="00EB2667" w:rsidP="004E5B2C">
      <w:pPr>
        <w:spacing w:after="0"/>
        <w:rPr>
          <w:rFonts w:ascii="Times New Roman" w:hAnsi="Times New Roman"/>
          <w:sz w:val="24"/>
          <w:szCs w:val="24"/>
        </w:rPr>
      </w:pPr>
      <w:r w:rsidRPr="00CD5844">
        <w:rPr>
          <w:rFonts w:ascii="Times New Roman" w:hAnsi="Times New Roman"/>
          <w:sz w:val="24"/>
          <w:szCs w:val="24"/>
        </w:rPr>
        <w:lastRenderedPageBreak/>
        <w:t xml:space="preserve"> умение взаимодействовать со сверстниками в  игровых заданиях и  игровой деятельности, соблюдая правила честной игры.</w:t>
      </w:r>
    </w:p>
    <w:p w:rsidR="00223028" w:rsidRDefault="00223028" w:rsidP="004E5B2C">
      <w:pPr>
        <w:pStyle w:val="a4"/>
        <w:spacing w:line="276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AC56CD" w:rsidRPr="00CD5844" w:rsidRDefault="00AC56CD" w:rsidP="00223028">
      <w:pPr>
        <w:pStyle w:val="a4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8D54BB" w:rsidRPr="00CD5844" w:rsidRDefault="008D54BB" w:rsidP="00597994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CD5844">
        <w:rPr>
          <w:b/>
        </w:rPr>
        <w:t>ТЕМАТИЧЕСКОЕ ПЛАНИРОВАНИЕ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3828"/>
        <w:gridCol w:w="1984"/>
      </w:tblGrid>
      <w:tr w:rsidR="006F76F8" w:rsidRPr="00CD5844" w:rsidTr="00AA584B">
        <w:tc>
          <w:tcPr>
            <w:tcW w:w="534" w:type="dxa"/>
          </w:tcPr>
          <w:p w:rsidR="006F76F8" w:rsidRPr="00CD5844" w:rsidRDefault="006F76F8" w:rsidP="008D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58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76F8" w:rsidRPr="00CD5844" w:rsidRDefault="006F76F8" w:rsidP="008D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584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D58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D5844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</w:p>
        </w:tc>
        <w:tc>
          <w:tcPr>
            <w:tcW w:w="2551" w:type="dxa"/>
          </w:tcPr>
          <w:p w:rsidR="006F76F8" w:rsidRPr="00CD5844" w:rsidRDefault="006F76F8" w:rsidP="008D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58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:rsidR="006F76F8" w:rsidRPr="00CD5844" w:rsidRDefault="006F76F8" w:rsidP="008D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584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 w:rsidR="00AA584B">
              <w:rPr>
                <w:rFonts w:ascii="Times New Roman" w:hAnsi="Times New Roman"/>
                <w:b/>
                <w:sz w:val="24"/>
                <w:szCs w:val="24"/>
              </w:rPr>
              <w:t xml:space="preserve">ество </w:t>
            </w:r>
            <w:r w:rsidRPr="00CD5844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3828" w:type="dxa"/>
          </w:tcPr>
          <w:p w:rsidR="006F76F8" w:rsidRPr="00CD5844" w:rsidRDefault="007A3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58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Виды деятельности</w:t>
            </w:r>
          </w:p>
        </w:tc>
        <w:tc>
          <w:tcPr>
            <w:tcW w:w="1984" w:type="dxa"/>
          </w:tcPr>
          <w:p w:rsidR="007D05C6" w:rsidRDefault="007A3F56" w:rsidP="006F76F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5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Электронные</w:t>
            </w:r>
          </w:p>
          <w:p w:rsidR="006F76F8" w:rsidRPr="00CD5844" w:rsidRDefault="007A3F56" w:rsidP="006F7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5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(цифровые) образовательные  ресурсы</w:t>
            </w: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</w:p>
          <w:p w:rsidR="006F76F8" w:rsidRPr="00272379" w:rsidRDefault="006F76F8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</w:p>
          <w:p w:rsidR="006F76F8" w:rsidRPr="00272379" w:rsidRDefault="00685993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 w:rsidRPr="00272379">
              <w:t xml:space="preserve">   1</w:t>
            </w:r>
          </w:p>
          <w:p w:rsidR="006F76F8" w:rsidRPr="00272379" w:rsidRDefault="006F76F8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знаний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1–2 классы: «Зачем я учусь?»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 «Зачем мне знания?»</w:t>
            </w:r>
          </w:p>
        </w:tc>
        <w:tc>
          <w:tcPr>
            <w:tcW w:w="992" w:type="dxa"/>
          </w:tcPr>
          <w:p w:rsidR="006F76F8" w:rsidRPr="00CD5844" w:rsidRDefault="00243540" w:rsidP="00050284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CD5844">
              <w:t>Просмотр видеоролика о  Дне знаний и о традициях этого праздника. Участие в  эвристической беседе о  традициях школы, обсуждение ответов на вопросы: «Почему важно учиться? Как быть, если что-то не знаешь или не умеешь?» и др. Участие в  коллективной игре-путешествии (игре-соревновании), разгадывании загадок. Участие в викторине</w:t>
            </w:r>
          </w:p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«Своя игра»</w:t>
            </w:r>
          </w:p>
        </w:tc>
        <w:tc>
          <w:tcPr>
            <w:tcW w:w="1984" w:type="dxa"/>
          </w:tcPr>
          <w:p w:rsidR="006F76F8" w:rsidRPr="00AA584B" w:rsidRDefault="00E062AD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6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  <w:r w:rsidR="00506533" w:rsidRPr="00AA584B">
              <w:t>)</w:t>
            </w: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2</w:t>
            </w: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Наша страна — Россия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1–2 классы: «Где мы живём?»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«От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поколения к поколению: любовь россиян к Родине»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992" w:type="dxa"/>
          </w:tcPr>
          <w:p w:rsidR="006F76F8" w:rsidRPr="00CD5844" w:rsidRDefault="0024354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Слушание музыкального произведения, просмотр видеоматериалов, в  которых говорится о дорогом и близком в окружающем мире младшего школьника. Участие в беседе о том, с чего начинается понимание Родины, как проявляется любовь к Родине. Работа в парах с текстами, написанными в  разные эпохи, но объединёнными идеей любви к Родине и личной ответственности за её судьбу</w:t>
            </w:r>
          </w:p>
        </w:tc>
        <w:tc>
          <w:tcPr>
            <w:tcW w:w="1984" w:type="dxa"/>
          </w:tcPr>
          <w:p w:rsidR="006F76F8" w:rsidRPr="00AA584B" w:rsidRDefault="00E062A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3</w:t>
            </w: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165 лет со дня рождения   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   К. Э. Циолковского </w:t>
            </w:r>
          </w:p>
          <w:p w:rsidR="006F76F8" w:rsidRPr="00CD5844" w:rsidRDefault="005F6403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«Мечтаю летать» </w:t>
            </w:r>
            <w:r w:rsidR="006F76F8" w:rsidRPr="00CD5844">
              <w:t>3–4 классы: «Мечтаю летать»</w:t>
            </w:r>
          </w:p>
        </w:tc>
        <w:tc>
          <w:tcPr>
            <w:tcW w:w="992" w:type="dxa"/>
          </w:tcPr>
          <w:p w:rsidR="006F76F8" w:rsidRPr="00CD5844" w:rsidRDefault="0024354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Просмотр видеоролика с  целью знакомства с  учёным, его жизнью и  научным творчеством. Обсуждение новой информации о достижениях нашей страны в освоении космоса, о  вкладе великого учёного К.  Э.  Циолковского. Участие в коллективной игре-соревновании «К. Э. Циолковский — учёный и человек». Путешествие по интерактивной карте</w:t>
            </w:r>
          </w:p>
        </w:tc>
        <w:tc>
          <w:tcPr>
            <w:tcW w:w="1984" w:type="dxa"/>
          </w:tcPr>
          <w:p w:rsidR="006F76F8" w:rsidRPr="00AA584B" w:rsidRDefault="00506533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AA584B">
              <w:t>(</w:t>
            </w:r>
            <w:hyperlink r:id="rId8" w:history="1">
              <w:r w:rsidRPr="00AA584B">
                <w:rPr>
                  <w:rStyle w:val="a7"/>
                  <w:color w:val="auto"/>
                </w:rPr>
                <w:t>https://edsoo.ru</w:t>
              </w:r>
            </w:hyperlink>
            <w:r w:rsidRPr="00AA584B">
              <w:t>)</w:t>
            </w: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4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пожилых людей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lastRenderedPageBreak/>
              <w:t xml:space="preserve"> 1–2 классы: «Традиции моей семьи»</w:t>
            </w:r>
          </w:p>
          <w:p w:rsidR="006F76F8" w:rsidRPr="00CD5844" w:rsidRDefault="002458D5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t xml:space="preserve"> </w:t>
            </w:r>
            <w:r w:rsidR="006F76F8" w:rsidRPr="00CD5844">
              <w:t xml:space="preserve"> 3–4 классы: «Как создаются традиции?»</w:t>
            </w:r>
          </w:p>
        </w:tc>
        <w:tc>
          <w:tcPr>
            <w:tcW w:w="992" w:type="dxa"/>
          </w:tcPr>
          <w:p w:rsidR="006F76F8" w:rsidRPr="00CD5844" w:rsidRDefault="0024354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CD5844">
              <w:t>Обсуждение семейных традиций. Просмотр видеоролика с</w:t>
            </w:r>
          </w:p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CD5844">
              <w:t xml:space="preserve">целью знакомства с праздником День пожилых людей, с  основным </w:t>
            </w:r>
            <w:r w:rsidRPr="00CD5844">
              <w:lastRenderedPageBreak/>
              <w:t>назначением этого праздника. Участие в выполнении интерактивных заданий (установление соответствия, группировка, классификация), которые помогут школьником понять важность семейных традиций</w:t>
            </w:r>
          </w:p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и заботы о пожилых людях</w:t>
            </w:r>
          </w:p>
        </w:tc>
        <w:tc>
          <w:tcPr>
            <w:tcW w:w="1984" w:type="dxa"/>
          </w:tcPr>
          <w:p w:rsidR="006F76F8" w:rsidRPr="00AA584B" w:rsidRDefault="0050653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84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hyperlink r:id="rId9" w:history="1">
              <w:r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https://edsoo.ru</w:t>
              </w:r>
            </w:hyperlink>
            <w:r w:rsidRPr="00AA5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5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учителя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«Если бы я был учителем»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t>3–4 классы: «Учитель жизни: Лев Николаевич Толстой</w:t>
            </w:r>
          </w:p>
        </w:tc>
        <w:tc>
          <w:tcPr>
            <w:tcW w:w="992" w:type="dxa"/>
          </w:tcPr>
          <w:p w:rsidR="006F76F8" w:rsidRPr="00CD5844" w:rsidRDefault="0024354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Обсуждение ценности важнейшей профессии. Участие в  разыгрывании сценок «Я — учитель», «Я и мои ученики». Участие в  групповой, парной работе: создание рисунков «Наш класс», «Мой учитель», рисунка «Буква для первого предложения сказки Л. Н. Толстого». Работа с текстами (пословицами, стихотворениями), связанными с  профессией учителя</w:t>
            </w:r>
          </w:p>
        </w:tc>
        <w:tc>
          <w:tcPr>
            <w:tcW w:w="1984" w:type="dxa"/>
          </w:tcPr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6533" w:rsidRPr="00AA584B" w:rsidRDefault="00E062AD" w:rsidP="0050653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6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отца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t>1–2 классы: «Отчество — от слова „отец“» 3–4 классы: «Отчество — от слова „отец“»</w:t>
            </w:r>
          </w:p>
        </w:tc>
        <w:tc>
          <w:tcPr>
            <w:tcW w:w="992" w:type="dxa"/>
          </w:tcPr>
          <w:p w:rsidR="006F76F8" w:rsidRPr="00CD5844" w:rsidRDefault="0024354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Обсуждение качеств отца, мужских профессий. Просмотр видеоролика о  роли отца как родителя, образе отца в  отечественной литературе. Групповая, парная работа: «Воскресный день моей семьи», участие в  планировании выходного дня своей семьи</w:t>
            </w:r>
          </w:p>
        </w:tc>
        <w:tc>
          <w:tcPr>
            <w:tcW w:w="1984" w:type="dxa"/>
          </w:tcPr>
          <w:p w:rsidR="006F76F8" w:rsidRPr="00AA584B" w:rsidRDefault="0050653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84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1" w:history="1">
              <w:r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https://edsoo.ru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7</w:t>
            </w: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музыки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«Я хочу увидеть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музыку»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«Я хочу услышать </w:t>
            </w:r>
          </w:p>
          <w:p w:rsidR="006F76F8" w:rsidRPr="00CD5844" w:rsidRDefault="006F76F8" w:rsidP="00685993">
            <w:pPr>
              <w:pStyle w:val="u-2-msonormal"/>
              <w:spacing w:before="0" w:after="0"/>
              <w:textAlignment w:val="center"/>
              <w:rPr>
                <w:b/>
              </w:rPr>
            </w:pPr>
            <w:r w:rsidRPr="00CD5844">
              <w:t>музыку»</w:t>
            </w:r>
          </w:p>
        </w:tc>
        <w:tc>
          <w:tcPr>
            <w:tcW w:w="992" w:type="dxa"/>
          </w:tcPr>
          <w:p w:rsidR="006F76F8" w:rsidRPr="00CD5844" w:rsidRDefault="00243540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Просмотр видеоролика о  роли музыки в  жизни человека, обсуждение содержания видеоролика. Участие в  беседе «Я хочу увидеть музыку», «Я хочу слышать музыку». Групповая и  парная работа по созданию иллюстрации «Я вижу музыку». Обсуждение творческого задания «Звуки природы»</w:t>
            </w:r>
          </w:p>
        </w:tc>
        <w:tc>
          <w:tcPr>
            <w:tcW w:w="1984" w:type="dxa"/>
          </w:tcPr>
          <w:p w:rsidR="00506533" w:rsidRPr="00AA584B" w:rsidRDefault="00E062AD" w:rsidP="0050653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85993" w:rsidRPr="00272379" w:rsidRDefault="00685993" w:rsidP="00685993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8</w:t>
            </w: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Традиционные семейные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rPr>
                <w:b/>
              </w:rPr>
              <w:t xml:space="preserve">ценности </w:t>
            </w:r>
            <w:r w:rsidRPr="00CD5844">
              <w:t>1–2 классы: «Я и моя семья»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«Пётр и </w:t>
            </w:r>
            <w:proofErr w:type="spellStart"/>
            <w:r w:rsidRPr="00CD5844">
              <w:t>Феврония</w:t>
            </w:r>
            <w:proofErr w:type="spellEnd"/>
            <w:r w:rsidRPr="00CD5844">
              <w:t xml:space="preserve"> Муромские»</w:t>
            </w:r>
          </w:p>
        </w:tc>
        <w:tc>
          <w:tcPr>
            <w:tcW w:w="992" w:type="dxa"/>
          </w:tcPr>
          <w:p w:rsidR="006F76F8" w:rsidRPr="00CD5844" w:rsidRDefault="00243540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 xml:space="preserve">Обсуждение вопроса «Почему говорят, что дерево держится корнями, а  человек семьёй?». Участие в  беседе о  семейных традициях, интересном досуге и праздниках. Участие в  коллективной, индивидуальной работе «Я и  моя семья (составление семейного древа)». Обсуждение вопросов «Чему мы можем научиться у  Петра и  </w:t>
            </w:r>
            <w:proofErr w:type="spellStart"/>
            <w:r w:rsidRPr="00CD5844">
              <w:t>Февронии</w:t>
            </w:r>
            <w:proofErr w:type="spellEnd"/>
            <w:r w:rsidRPr="00CD5844">
              <w:t xml:space="preserve"> Муромских?», </w:t>
            </w:r>
            <w:r w:rsidRPr="00CD5844">
              <w:lastRenderedPageBreak/>
              <w:t>«Почему Пётр и </w:t>
            </w:r>
            <w:proofErr w:type="spellStart"/>
            <w:r w:rsidRPr="00CD5844">
              <w:t>Феврония</w:t>
            </w:r>
            <w:proofErr w:type="spellEnd"/>
            <w:r w:rsidRPr="00CD5844">
              <w:t xml:space="preserve"> стали символом любви и верности?»</w:t>
            </w:r>
          </w:p>
        </w:tc>
        <w:tc>
          <w:tcPr>
            <w:tcW w:w="1984" w:type="dxa"/>
          </w:tcPr>
          <w:p w:rsidR="00506533" w:rsidRPr="00AA584B" w:rsidRDefault="00E062AD" w:rsidP="0050653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9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народного единства </w:t>
            </w:r>
          </w:p>
          <w:p w:rsidR="00685993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«Что такое единство народа?»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3–4 классы: «Когда мы едины — мы непобедимы»</w:t>
            </w:r>
          </w:p>
        </w:tc>
        <w:tc>
          <w:tcPr>
            <w:tcW w:w="992" w:type="dxa"/>
          </w:tcPr>
          <w:p w:rsidR="006F76F8" w:rsidRPr="00CD5844" w:rsidRDefault="00243540" w:rsidP="00050284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 xml:space="preserve">Участие в беседе о возникновении праздника День народного единства. Обсуждение пословиц, связанных с  единством народа, любовью к Родине. Знакомство с жизнью и подвигом К. Минина и Д. Пожарского. Коллективная виртуальная экскурсия по историческим местам и  памятникам, связанным с  Днём народного единства. Участие в  коллективной игре: составление </w:t>
            </w:r>
            <w:proofErr w:type="spellStart"/>
            <w:r w:rsidRPr="00CD5844">
              <w:t>пазла</w:t>
            </w:r>
            <w:proofErr w:type="spellEnd"/>
            <w:r w:rsidRPr="00CD5844">
              <w:t xml:space="preserve"> на основе полученной информации о событиях 1612 года</w:t>
            </w:r>
          </w:p>
        </w:tc>
        <w:tc>
          <w:tcPr>
            <w:tcW w:w="1984" w:type="dxa"/>
          </w:tcPr>
          <w:p w:rsidR="006F76F8" w:rsidRPr="00AA584B" w:rsidRDefault="00E062AD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14" w:history="1">
              <w:r w:rsidR="00506533" w:rsidRPr="00AA584B">
                <w:rPr>
                  <w:rStyle w:val="a7"/>
                  <w:color w:val="auto"/>
                </w:rPr>
                <w:t>https://edsoo.ru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10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Мы разные, мы вместе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1–2 классы: «Память времён» 3–4 классы: «Память времён»</w:t>
            </w:r>
          </w:p>
        </w:tc>
        <w:tc>
          <w:tcPr>
            <w:tcW w:w="992" w:type="dxa"/>
          </w:tcPr>
          <w:p w:rsidR="006F76F8" w:rsidRPr="00CD5844" w:rsidRDefault="00243540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Знакомство с  понятием «преемственность поколений». Обсуждение качеств, которые отражают нравственные ценности и чувства. Участие в эвристической беседе о природе и заповедниках России. Соревнование команд на умение устанавливать соответствие между природными объектами и их названиями</w:t>
            </w:r>
          </w:p>
        </w:tc>
        <w:tc>
          <w:tcPr>
            <w:tcW w:w="1984" w:type="dxa"/>
          </w:tcPr>
          <w:p w:rsidR="00506533" w:rsidRPr="00AA584B" w:rsidRDefault="00E062AD" w:rsidP="0050653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A46F7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11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матери </w:t>
            </w:r>
          </w:p>
          <w:p w:rsidR="00685993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1–2 классы: «Самое главное слово     на земле»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«М</w:t>
            </w:r>
            <w:r w:rsidR="00685993" w:rsidRPr="00CD5844">
              <w:t xml:space="preserve">атеринское сердце чаще бьётся». </w:t>
            </w:r>
            <w:r w:rsidRPr="00CD5844">
              <w:t>(С. Федин)</w:t>
            </w:r>
          </w:p>
        </w:tc>
        <w:tc>
          <w:tcPr>
            <w:tcW w:w="992" w:type="dxa"/>
          </w:tcPr>
          <w:p w:rsidR="006F76F8" w:rsidRPr="00CD5844" w:rsidRDefault="00243540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CD5844">
              <w:t>Обсужд</w:t>
            </w:r>
            <w:r w:rsidR="00AC56CD">
              <w:t>ение качеств матери, её роли хо</w:t>
            </w:r>
            <w:r w:rsidRPr="00CD5844">
              <w:t>зяйки и  хранительницы семейного очага. Просмотр видеоролика о</w:t>
            </w:r>
          </w:p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роли матери, образе матери в  отечественной литературе. Групповая, парная работа по обсуждению предложенных ситуаций, планированию помощи маме</w:t>
            </w:r>
          </w:p>
        </w:tc>
        <w:tc>
          <w:tcPr>
            <w:tcW w:w="1984" w:type="dxa"/>
          </w:tcPr>
          <w:p w:rsidR="006F76F8" w:rsidRPr="00AA584B" w:rsidRDefault="00E062AD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16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12</w:t>
            </w:r>
          </w:p>
          <w:p w:rsidR="006F76F8" w:rsidRPr="00272379" w:rsidRDefault="006F76F8" w:rsidP="00AA46F7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Символы России:  Государственный гимн, герб, </w:t>
            </w:r>
          </w:p>
          <w:p w:rsidR="00D3021B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флаг </w:t>
            </w:r>
          </w:p>
          <w:p w:rsidR="006F76F8" w:rsidRPr="00D3021B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t xml:space="preserve">1–2 классы: «Какие в нашей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стране есть символы?»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«Что может герб нам рассказать?»</w:t>
            </w:r>
          </w:p>
        </w:tc>
        <w:tc>
          <w:tcPr>
            <w:tcW w:w="992" w:type="dxa"/>
          </w:tcPr>
          <w:p w:rsidR="006F76F8" w:rsidRPr="00CD5844" w:rsidRDefault="00243540" w:rsidP="00050284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Знакомство с  символами России: обсуждение, называние, описание. Участие в  беседе о  правилах поведения человека при исполнении гимна, при поднятии флага. Парная работа, связанная с  применением полученной информации о  символах страны, устройстве герба. Выполнение интерактивных заданий</w:t>
            </w:r>
          </w:p>
        </w:tc>
        <w:tc>
          <w:tcPr>
            <w:tcW w:w="1984" w:type="dxa"/>
          </w:tcPr>
          <w:p w:rsidR="006F76F8" w:rsidRPr="00AA584B" w:rsidRDefault="00E062AD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17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A46F7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13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добровольца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«Если добрый ты, это хорошо» 3–4 классы: </w:t>
            </w:r>
            <w:r w:rsidRPr="00CD5844">
              <w:lastRenderedPageBreak/>
              <w:t>«Что я могу сделать для других?»</w:t>
            </w:r>
          </w:p>
        </w:tc>
        <w:tc>
          <w:tcPr>
            <w:tcW w:w="992" w:type="dxa"/>
          </w:tcPr>
          <w:p w:rsidR="006F76F8" w:rsidRPr="00CD5844" w:rsidRDefault="00243540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 xml:space="preserve">Знакомство со значением слов «доброволец», «волонтёр», «милосердие», «гуманность». Просмотр видеоролика, </w:t>
            </w:r>
            <w:r w:rsidRPr="00CD5844">
              <w:lastRenderedPageBreak/>
              <w:t>обсуждение примеров социального служения в  мирное и военное время. Парная работа по анализу текстов, в  которых описаны ситуации проявления доброты, гуманности, милосердия</w:t>
            </w:r>
          </w:p>
        </w:tc>
        <w:tc>
          <w:tcPr>
            <w:tcW w:w="1984" w:type="dxa"/>
          </w:tcPr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E062A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https://edsoo.ru</w:t>
              </w:r>
            </w:hyperlink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A46F7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14</w:t>
            </w:r>
          </w:p>
        </w:tc>
        <w:tc>
          <w:tcPr>
            <w:tcW w:w="2551" w:type="dxa"/>
          </w:tcPr>
          <w:p w:rsidR="00D3021B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Героев Отечества </w:t>
            </w:r>
          </w:p>
          <w:p w:rsidR="00685993" w:rsidRPr="00D3021B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t xml:space="preserve"> 1–2 классы: «С чего начинается Родина…»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«История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Отечества — история каждого из нас»</w:t>
            </w:r>
          </w:p>
        </w:tc>
        <w:tc>
          <w:tcPr>
            <w:tcW w:w="992" w:type="dxa"/>
          </w:tcPr>
          <w:p w:rsidR="006F76F8" w:rsidRPr="00CD5844" w:rsidRDefault="00243540" w:rsidP="006F1289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Просмотр и  обсуждение видеоролика, содержание которого связано с событиями из истории нашей страны. Участие в  эвристической беседе о  событиях истории, ответственности гражданина за свободу, благополучие Родины, её защите от иноземных врагов. Групповая работа по анализу (установление соответствия), упорядочению (лента времени) событий истории</w:t>
            </w:r>
          </w:p>
        </w:tc>
        <w:tc>
          <w:tcPr>
            <w:tcW w:w="1984" w:type="dxa"/>
          </w:tcPr>
          <w:p w:rsidR="00506533" w:rsidRPr="00AA584B" w:rsidRDefault="00E062AD" w:rsidP="0050653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https://edsoo.ru</w:t>
              </w:r>
            </w:hyperlink>
          </w:p>
          <w:p w:rsidR="006F76F8" w:rsidRPr="00AA584B" w:rsidRDefault="006F76F8" w:rsidP="006F1289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15</w:t>
            </w:r>
          </w:p>
          <w:p w:rsidR="006F76F8" w:rsidRPr="00272379" w:rsidRDefault="006F76F8" w:rsidP="00AA46F7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Конституции </w:t>
            </w:r>
          </w:p>
          <w:p w:rsidR="00685993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«Где записаны права     </w:t>
            </w:r>
            <w:r w:rsidR="00685993" w:rsidRPr="00CD5844">
              <w:t xml:space="preserve">человека?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«Мои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права и мои обязанности: в чём разница?»</w:t>
            </w:r>
          </w:p>
        </w:tc>
        <w:tc>
          <w:tcPr>
            <w:tcW w:w="992" w:type="dxa"/>
          </w:tcPr>
          <w:p w:rsidR="006F76F8" w:rsidRPr="00CD5844" w:rsidRDefault="0024354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 эвристической беседе о правах и обязанностях гражданина, ученика начальных классов. Групповая работа по анализу ситуаций, связанных с  выполнением обязанностей членами общества</w:t>
            </w:r>
          </w:p>
        </w:tc>
        <w:tc>
          <w:tcPr>
            <w:tcW w:w="1984" w:type="dxa"/>
          </w:tcPr>
          <w:p w:rsidR="00506533" w:rsidRPr="00AA584B" w:rsidRDefault="00E062AD" w:rsidP="0050653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https://edsoo.ru</w:t>
              </w:r>
            </w:hyperlink>
          </w:p>
          <w:p w:rsidR="006F76F8" w:rsidRPr="00AA584B" w:rsidRDefault="006F76F8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16</w:t>
            </w:r>
          </w:p>
          <w:p w:rsidR="006F76F8" w:rsidRPr="00CD5844" w:rsidRDefault="006F76F8" w:rsidP="00AA46F7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Рождество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«Светлый праздник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Рождества» 3–4 классы: «Светлый праздник Рождества»</w:t>
            </w:r>
          </w:p>
        </w:tc>
        <w:tc>
          <w:tcPr>
            <w:tcW w:w="992" w:type="dxa"/>
          </w:tcPr>
          <w:p w:rsidR="006F76F8" w:rsidRPr="00CD5844" w:rsidRDefault="0024354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  беседе о  традициях праздника Рождества в России. Обсуждение содержания прочитанных одноклассниками стихотворений, посвящённых Рождеству. Групповая и  парная работа: составление поздравления с праздником Рождества</w:t>
            </w:r>
          </w:p>
        </w:tc>
        <w:tc>
          <w:tcPr>
            <w:tcW w:w="1984" w:type="dxa"/>
          </w:tcPr>
          <w:p w:rsidR="006F76F8" w:rsidRPr="00AA584B" w:rsidRDefault="00E062AD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21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85993" w:rsidP="00AA46F7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17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Новый год. Семейные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праздники и мечты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1–2 классы: «Умеем ли мы мечтать?»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t>3–4 классы: «О чём мы мечтаем?</w:t>
            </w:r>
          </w:p>
        </w:tc>
        <w:tc>
          <w:tcPr>
            <w:tcW w:w="992" w:type="dxa"/>
          </w:tcPr>
          <w:p w:rsidR="006F76F8" w:rsidRPr="00CD5844" w:rsidRDefault="0024354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Просмотр видеоролика об истории праздника. Участие в беседе о семейных новогодних традициях. Участие в ролевой игре «Мы, дети… года, мечтаем в новом году о…». Обсуждение ответа на вопрос «О чём мечтали на Новый год дети в  разные исторические эпохи?»</w:t>
            </w:r>
          </w:p>
        </w:tc>
        <w:tc>
          <w:tcPr>
            <w:tcW w:w="1984" w:type="dxa"/>
          </w:tcPr>
          <w:p w:rsidR="006F76F8" w:rsidRPr="00AA584B" w:rsidRDefault="00E062A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18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Цифровая безопасность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и гигиена школьника </w:t>
            </w:r>
            <w:r w:rsidRPr="00CD5844">
              <w:t>1–2 классы: «Виртуальный я — что можно и что нельзя?»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lastRenderedPageBreak/>
              <w:t xml:space="preserve"> 3–4 классы: «Виртуальный я — что можно и что нельзя?»</w:t>
            </w:r>
          </w:p>
        </w:tc>
        <w:tc>
          <w:tcPr>
            <w:tcW w:w="992" w:type="dxa"/>
          </w:tcPr>
          <w:p w:rsidR="006F76F8" w:rsidRPr="00CD5844" w:rsidRDefault="0024354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 xml:space="preserve">Участие в  коллективном обсуждении вопроса «Что такое виртуальный мир и кто его создаёт?». Групповая работа: подготовка ответов на </w:t>
            </w:r>
            <w:proofErr w:type="gramStart"/>
            <w:r w:rsidRPr="00CD5844">
              <w:t>вопросы«</w:t>
            </w:r>
            <w:proofErr w:type="gramEnd"/>
            <w:r w:rsidRPr="00CD5844">
              <w:t xml:space="preserve">Какие плюсы есть у  виртуального мира?», «Какие минусы есть у  виртуального мира?». Составление правил </w:t>
            </w:r>
            <w:r w:rsidRPr="00CD5844">
              <w:lastRenderedPageBreak/>
              <w:t xml:space="preserve">безопасного пользования </w:t>
            </w:r>
            <w:proofErr w:type="spellStart"/>
            <w:r w:rsidRPr="00CD5844">
              <w:t>интернет-ресурсами</w:t>
            </w:r>
            <w:proofErr w:type="spellEnd"/>
            <w:r w:rsidRPr="00CD5844">
              <w:t>, соотнесение составленных правил с  предложенным педагогом набором правил</w:t>
            </w:r>
          </w:p>
        </w:tc>
        <w:tc>
          <w:tcPr>
            <w:tcW w:w="1984" w:type="dxa"/>
          </w:tcPr>
          <w:p w:rsidR="006F76F8" w:rsidRPr="00AA584B" w:rsidRDefault="00E062AD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23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272379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>
              <w:t>19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снятия блокады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>Ленинграда)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1–2 классы: «…осталась одна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Таня…»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«Писала девочка дневник...»</w:t>
            </w:r>
          </w:p>
        </w:tc>
        <w:tc>
          <w:tcPr>
            <w:tcW w:w="992" w:type="dxa"/>
          </w:tcPr>
          <w:p w:rsidR="006F76F8" w:rsidRPr="00CD5844" w:rsidRDefault="00243540" w:rsidP="00050284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  просмотре и  обсуждении содержания видеоматериалов о блокаде Ленинграда. Виртуальная экскурсия в  Государственный мемориальный музей обороны и блокады Ленинграда, знакомство с  материалами, связанными с Таней Савичевой. Чтение фрагментов дневника Тани Савичевой, обсуждение прочитанного. Участие в беседе о том, как жили и о чём мечтали дети блокадного города</w:t>
            </w:r>
          </w:p>
        </w:tc>
        <w:tc>
          <w:tcPr>
            <w:tcW w:w="1984" w:type="dxa"/>
          </w:tcPr>
          <w:p w:rsidR="006F76F8" w:rsidRPr="00AA584B" w:rsidRDefault="00E062AD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24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2</w:t>
            </w:r>
            <w:r w:rsidR="00272379">
              <w:t>0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Великие люди России: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К. С. Станиславский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 1–2 классы: «Мы идём в театр.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А что это значит?»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3–4 классы: «С чего начинается театр?»</w:t>
            </w:r>
          </w:p>
        </w:tc>
        <w:tc>
          <w:tcPr>
            <w:tcW w:w="992" w:type="dxa"/>
          </w:tcPr>
          <w:p w:rsidR="006F76F8" w:rsidRPr="00CD5844" w:rsidRDefault="0024354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Просмотр и  обсуждение видеоролика о  первых театрах в  России. Знакомство с  некоторыми фактами биографии К. С. Станиславского. Работа с  текстами о  том, как создаётся спектакль, ответы на вопросы по содержанию текстов. Групповая работа: подготовка сообщения от группы на тему «Зачем люди ходят в театр». Игра «Мы идём в театр»</w:t>
            </w:r>
          </w:p>
        </w:tc>
        <w:tc>
          <w:tcPr>
            <w:tcW w:w="1984" w:type="dxa"/>
          </w:tcPr>
          <w:p w:rsidR="006F76F8" w:rsidRPr="00AA584B" w:rsidRDefault="00E062A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2</w:t>
            </w:r>
            <w:r w:rsidR="00272379">
              <w:t>1</w:t>
            </w:r>
          </w:p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российской науки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«Как становятся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учёными?»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«Откуда берутся научные открытия?»</w:t>
            </w:r>
          </w:p>
        </w:tc>
        <w:tc>
          <w:tcPr>
            <w:tcW w:w="992" w:type="dxa"/>
          </w:tcPr>
          <w:p w:rsidR="006F76F8" w:rsidRPr="00CD5844" w:rsidRDefault="0024354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Просмотр видеоролика «Люди науки, какие они?», обсуждение качеств учёного. Групповая работа: «Представление открытия</w:t>
            </w:r>
            <w:r w:rsidR="00AC56CD">
              <w:t>»: ученики знакомятся с открыти</w:t>
            </w:r>
            <w:r w:rsidRPr="00CD5844">
              <w:t>ем и  рассказывают о  нём одноклассникам; одноклассники отгадывают, что это за открытие российских учёных-</w:t>
            </w:r>
          </w:p>
        </w:tc>
        <w:tc>
          <w:tcPr>
            <w:tcW w:w="1984" w:type="dxa"/>
          </w:tcPr>
          <w:p w:rsidR="006F76F8" w:rsidRPr="00AA584B" w:rsidRDefault="00E062AD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26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272379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2</w:t>
            </w:r>
            <w:r w:rsidR="00272379" w:rsidRPr="00272379">
              <w:t>2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Россия и мир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1–2 классы: «Россия в мире»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t xml:space="preserve"> 3–4 классы: «Россия в мире»</w:t>
            </w:r>
          </w:p>
        </w:tc>
        <w:tc>
          <w:tcPr>
            <w:tcW w:w="992" w:type="dxa"/>
          </w:tcPr>
          <w:p w:rsidR="006F76F8" w:rsidRPr="00CD5844" w:rsidRDefault="0024354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Беседа о роли России в современном мире. Знакомство с  российскими объектами, включёнными в  список всемирного наследия ЮНЕСКО. Интеллектуальная игра «Самые известные российские учёные, поэты, писатели, художники, композиторы, музыканты». Парная работа: подготовка рассказа об одном из российских лауреатов Нобелевской премии</w:t>
            </w:r>
          </w:p>
        </w:tc>
        <w:tc>
          <w:tcPr>
            <w:tcW w:w="1984" w:type="dxa"/>
          </w:tcPr>
          <w:p w:rsidR="006F76F8" w:rsidRPr="00AA584B" w:rsidRDefault="00E062A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7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2</w:t>
            </w:r>
            <w:r w:rsidR="00272379">
              <w:t>3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защитника Отечества (День  Армии)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«Кому я хочу сказать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„спасибо“»?» (ко Дню защитника Отечества)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  3–4 классы: «Хорошие дела не ждут благодарности?» (ко Дню защитника Отечества)</w:t>
            </w:r>
          </w:p>
        </w:tc>
        <w:tc>
          <w:tcPr>
            <w:tcW w:w="992" w:type="dxa"/>
          </w:tcPr>
          <w:p w:rsidR="006F76F8" w:rsidRPr="00CD5844" w:rsidRDefault="00243540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  беседе о  том, как жители России выражают свою благодарность защитникам Отечества. Просмотр и  обсуждение видеоматериалов, в  которых представлены эпизоды подвигов российских воинов в  военное и в мирное время. Работа с пословицей «Сам погибай, а товарища выручай». Коллективная беседа о проявлениях благодарности к защитникам Отечества. Групповая работа: составление письма ветерану войны. Работа в  парах: подготовка ответа на вопрос «Как стать хорошим солдатом?»</w:t>
            </w:r>
          </w:p>
        </w:tc>
        <w:tc>
          <w:tcPr>
            <w:tcW w:w="1984" w:type="dxa"/>
          </w:tcPr>
          <w:p w:rsidR="006F76F8" w:rsidRPr="00AA584B" w:rsidRDefault="00E062AD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28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272379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2</w:t>
            </w:r>
            <w:r w:rsidR="00272379" w:rsidRPr="00272379">
              <w:t>4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Забота о каждом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1–2 классы: «Заряд на добрые</w:t>
            </w:r>
          </w:p>
          <w:p w:rsidR="00685993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дела»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«Дарить добро»</w:t>
            </w:r>
          </w:p>
        </w:tc>
        <w:tc>
          <w:tcPr>
            <w:tcW w:w="992" w:type="dxa"/>
          </w:tcPr>
          <w:p w:rsidR="006F76F8" w:rsidRPr="00CD5844" w:rsidRDefault="00243540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 коллективной беседе, обсуждение вопросов «Что такое доброта?», «Трудно ли быть добрым?», «Как научиться делать добрые дела?». Обсуждение просмотренного видеоролика, в котором представлены несколько сюжетов о людях, совершающих добрые дела. Групповая работа: «Представление человека, сделавшего много добрых дел на благо людям»: на основе предложенной учителем информации обучающиеся составляют сообщение об одном из знаменитых благотворителей и  рассказывают о нём одноклассникам</w:t>
            </w:r>
          </w:p>
        </w:tc>
        <w:tc>
          <w:tcPr>
            <w:tcW w:w="1984" w:type="dxa"/>
          </w:tcPr>
          <w:p w:rsidR="006F76F8" w:rsidRPr="00AA584B" w:rsidRDefault="00E062AD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29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2</w:t>
            </w:r>
            <w:r w:rsidR="00272379">
              <w:t>5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85993" w:rsidRPr="00CD5844" w:rsidRDefault="006F76F8" w:rsidP="00597994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Международный женский день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ind w:left="9"/>
              <w:textAlignment w:val="center"/>
              <w:rPr>
                <w:b/>
              </w:rPr>
            </w:pPr>
            <w:r w:rsidRPr="00CD5844">
              <w:t xml:space="preserve"> 1–2 классы: «Мамы разные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важны»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«Обычный мамин день»</w:t>
            </w:r>
          </w:p>
        </w:tc>
        <w:tc>
          <w:tcPr>
            <w:tcW w:w="992" w:type="dxa"/>
          </w:tcPr>
          <w:p w:rsidR="006F76F8" w:rsidRPr="00CD5844" w:rsidRDefault="0024354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Просмотр и  обсуждение видеоролика, знакомящего с  историей праздника, со сферами деятельности, в  которых работают женщины. Работа в  парах: подготовка краткого сообщения об одной из великих женщин в истории России. Составление виртуальной галереи «Женщины, прославившие Россию». Игра «Выдающиеся женщины, прославившие Россию». Участие в обсуждении вопроса «Легко ли быть мамой?». Подготовка поздравительной открытки</w:t>
            </w:r>
          </w:p>
        </w:tc>
        <w:tc>
          <w:tcPr>
            <w:tcW w:w="1984" w:type="dxa"/>
          </w:tcPr>
          <w:p w:rsidR="006F76F8" w:rsidRPr="00AA584B" w:rsidRDefault="00E062AD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30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272379" w:rsidRDefault="00685993" w:rsidP="00272379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2</w:t>
            </w:r>
            <w:r w:rsidR="00272379" w:rsidRPr="00272379">
              <w:t>6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110 лет со дня рождения советского писателя и поэта,         автора слов гимнов Российской Федерации и СССР С. В. Михалкова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 1–2 классы: «Поэт, который писал для детей и о детях»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t>3–4 классы: «Поэт, который писал для детей и о детях»</w:t>
            </w:r>
          </w:p>
        </w:tc>
        <w:tc>
          <w:tcPr>
            <w:tcW w:w="992" w:type="dxa"/>
          </w:tcPr>
          <w:p w:rsidR="006F76F8" w:rsidRPr="00CD5844" w:rsidRDefault="0024354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во вводной беседе «С. В. Михалков  — автор двух Государственных гимнов». Выразительное чтение любимых стихотворений, автором которых является С. В. Михалков. Викторина «Узнай произведение С. В. Михалкова по одной строчке»</w:t>
            </w:r>
          </w:p>
        </w:tc>
        <w:tc>
          <w:tcPr>
            <w:tcW w:w="1984" w:type="dxa"/>
          </w:tcPr>
          <w:p w:rsidR="006F76F8" w:rsidRPr="00AA584B" w:rsidRDefault="00E062AD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31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2</w:t>
            </w:r>
            <w:r w:rsidR="00272379">
              <w:t>7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воссоединения Крыма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с Россией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«Путешествие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по Крыму»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«Путешествие по Крыму»</w:t>
            </w:r>
          </w:p>
        </w:tc>
        <w:tc>
          <w:tcPr>
            <w:tcW w:w="992" w:type="dxa"/>
          </w:tcPr>
          <w:p w:rsidR="006F76F8" w:rsidRPr="00CD5844" w:rsidRDefault="0024354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 беседе о географическом положении Крыма с использованием карты. Виртуальная экскурсия: природные достопримечательности Крыма. Выполнение интерактивных заданий: соотнесение изображения и описания объекта. Выполнение творческого задания: написание мини-рассказа «Что я  хочу посетить в Крыму»</w:t>
            </w:r>
          </w:p>
        </w:tc>
        <w:tc>
          <w:tcPr>
            <w:tcW w:w="1984" w:type="dxa"/>
          </w:tcPr>
          <w:p w:rsidR="006F76F8" w:rsidRPr="00AA584B" w:rsidRDefault="00E062A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32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272379" w:rsidRDefault="00685993" w:rsidP="00272379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2</w:t>
            </w:r>
            <w:r w:rsidR="00272379" w:rsidRPr="00272379">
              <w:t>8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Всемирный день театра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1–2 классы: «Что на что похоже: зачем человеку воображение?» </w:t>
            </w:r>
          </w:p>
          <w:p w:rsidR="006F76F8" w:rsidRPr="00CD5844" w:rsidRDefault="00685993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3–4 классы: «Что такое </w:t>
            </w:r>
            <w:r w:rsidR="006F76F8" w:rsidRPr="00CD5844">
              <w:t>творчество?»</w:t>
            </w:r>
          </w:p>
        </w:tc>
        <w:tc>
          <w:tcPr>
            <w:tcW w:w="992" w:type="dxa"/>
          </w:tcPr>
          <w:p w:rsidR="006F76F8" w:rsidRPr="00CD5844" w:rsidRDefault="0024354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во вступительной беседе о  том, что такое воображение и творчество. Просмотр и  обсуждение видеоролика, рассказывающего о  людях творческих профессий. Участие в  обсуждении вопроса о  театре как коллективном творчестве режиссёра и актёров. Творческая игра «Ставим сценку»: каждой группе предлагается разыграть сценку, один из участников группы выступает в роли режиссёра, остальные актёры. Подготовка ответа на вопрос о том, в каких видах творчества хочется реализовать себя</w:t>
            </w:r>
          </w:p>
        </w:tc>
        <w:tc>
          <w:tcPr>
            <w:tcW w:w="1984" w:type="dxa"/>
          </w:tcPr>
          <w:p w:rsidR="006F76F8" w:rsidRPr="00AA584B" w:rsidRDefault="00E062AD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33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272379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>
              <w:t>29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9F173C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космонавтики. Мы — </w:t>
            </w:r>
          </w:p>
          <w:p w:rsidR="0059799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первые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 1–2 классы: «Какие поступки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делают человека    великим?» (о первом полёте человека в космос)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lastRenderedPageBreak/>
              <w:t xml:space="preserve"> 3–4 классы: «Какие  поступки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делают человека    великим?» (о первом полёте </w:t>
            </w:r>
          </w:p>
          <w:p w:rsidR="006F76F8" w:rsidRPr="00CD5844" w:rsidRDefault="006F76F8" w:rsidP="00685993">
            <w:pPr>
              <w:pStyle w:val="u-2-msonormal"/>
              <w:spacing w:before="0" w:after="0"/>
              <w:textAlignment w:val="center"/>
              <w:rPr>
                <w:b/>
              </w:rPr>
            </w:pPr>
            <w:r w:rsidRPr="00CD5844">
              <w:t>человека в космос)</w:t>
            </w:r>
          </w:p>
        </w:tc>
        <w:tc>
          <w:tcPr>
            <w:tcW w:w="992" w:type="dxa"/>
          </w:tcPr>
          <w:p w:rsidR="006F76F8" w:rsidRPr="00CD5844" w:rsidRDefault="0024354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 xml:space="preserve">Просмотр видеоролика «Как всё начиналось…», обсуждение главных событий в истории покорения космоса. Участие в беседе «Рекорды России в космосе», «Кто они, великие космонавты России?». Групповая, парная работа на поиск соответствия, упорядочение событий, связанных </w:t>
            </w:r>
            <w:r w:rsidRPr="00CD5844">
              <w:lastRenderedPageBreak/>
              <w:t>с  достижениями России в  покорении космоса</w:t>
            </w:r>
          </w:p>
        </w:tc>
        <w:tc>
          <w:tcPr>
            <w:tcW w:w="1984" w:type="dxa"/>
          </w:tcPr>
          <w:p w:rsidR="006F76F8" w:rsidRPr="00AA584B" w:rsidRDefault="00E062AD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34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272379" w:rsidRDefault="00272379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272379">
              <w:t>30</w:t>
            </w: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>Память о геноциде советского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народа нацистами и их пособниками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1–2 классы: «Надо ли вспоминать прошлое?»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t>3–4 классы: «Надо ли вспоминать прошлое?»</w:t>
            </w:r>
          </w:p>
        </w:tc>
        <w:tc>
          <w:tcPr>
            <w:tcW w:w="992" w:type="dxa"/>
          </w:tcPr>
          <w:p w:rsidR="006F76F8" w:rsidRPr="00CD5844" w:rsidRDefault="0024354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  беседе о  том, что такое геноцид. Знакомство с  материалами о  детях  — узниках концлагерей. Работа с  текстами интервью с  бывшими узниками концлагерей, обсуждение прочитанного. Участие в  беседе о  причинах геноцида и способах его предотвращения</w:t>
            </w:r>
          </w:p>
        </w:tc>
        <w:tc>
          <w:tcPr>
            <w:tcW w:w="1984" w:type="dxa"/>
          </w:tcPr>
          <w:p w:rsidR="006F76F8" w:rsidRPr="00AA584B" w:rsidRDefault="00E062A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35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3</w:t>
            </w:r>
            <w:r w:rsidR="00272379">
              <w:t>1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E47B14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597994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 xml:space="preserve">День Земли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1–2 классы: «Где можно увидеть нетронутую природу?»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«Дом для дикой</w:t>
            </w:r>
          </w:p>
          <w:p w:rsidR="006F76F8" w:rsidRPr="00CD5844" w:rsidRDefault="006F76F8" w:rsidP="00685993">
            <w:pPr>
              <w:pStyle w:val="u-2-msonormal"/>
              <w:spacing w:before="0" w:after="0"/>
              <w:textAlignment w:val="center"/>
              <w:rPr>
                <w:b/>
              </w:rPr>
            </w:pPr>
            <w:r w:rsidRPr="00CD5844">
              <w:t>природы»</w:t>
            </w:r>
          </w:p>
        </w:tc>
        <w:tc>
          <w:tcPr>
            <w:tcW w:w="992" w:type="dxa"/>
          </w:tcPr>
          <w:p w:rsidR="006F76F8" w:rsidRPr="00CD5844" w:rsidRDefault="0024354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во вступительной беседе об истории появления праздника День Земли. Обсуждение экологических проблем, существующих в России, и роли людей в их появлении. Виртуальная экскурсия по самым значимым заповедникам России. Работа в  группах: составление правил, которые нужно соблюдать жителям Земли, чтобы сохранить нашу планету</w:t>
            </w:r>
          </w:p>
        </w:tc>
        <w:tc>
          <w:tcPr>
            <w:tcW w:w="1984" w:type="dxa"/>
          </w:tcPr>
          <w:p w:rsidR="006F76F8" w:rsidRPr="00AA584B" w:rsidRDefault="00E062A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36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3</w:t>
            </w:r>
            <w:r w:rsidR="00272379">
              <w:t>2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E47B14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труда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1–2 классы: «Без труда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не выловишь и рыбку из пруда»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3–4 классы: «Не надо бояться трудностей»</w:t>
            </w:r>
          </w:p>
        </w:tc>
        <w:tc>
          <w:tcPr>
            <w:tcW w:w="992" w:type="dxa"/>
          </w:tcPr>
          <w:p w:rsidR="006F76F8" w:rsidRPr="00CD5844" w:rsidRDefault="0024354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  беседе о  том, почему человеку необходимо трудиться, о том, почему, когда и как появлялись разные профессии. Просмотр и  обсуждение видеоролика, рассказывающего о профессиях прошлого и настоящего. Выполнение интерактивных заданий на соединение описания профессии с её названием, соединение имён и  фамилий выдающихся представителей профессии с названием профессии. Групповая работа: подготовка мини-сообщения «Что будет, если люди перестанут работать?»</w:t>
            </w:r>
          </w:p>
        </w:tc>
        <w:tc>
          <w:tcPr>
            <w:tcW w:w="1984" w:type="dxa"/>
          </w:tcPr>
          <w:p w:rsidR="006F76F8" w:rsidRPr="00AA584B" w:rsidRDefault="00E062A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37" w:history="1">
              <w:r w:rsidR="00506533" w:rsidRPr="00AA584B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76F8" w:rsidRPr="00AA584B" w:rsidRDefault="006F76F8" w:rsidP="006F76F8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3</w:t>
            </w:r>
            <w:r w:rsidR="00272379">
              <w:t>3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E47B14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Победы.  Бессмертный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полк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1–2 классы: «Мужество, честь, </w:t>
            </w:r>
          </w:p>
          <w:p w:rsidR="00685993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lastRenderedPageBreak/>
              <w:t>отвага. Что это и откуда берётся в человеке?»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>3–4 классы: «Что такое подвиг?»</w:t>
            </w:r>
          </w:p>
        </w:tc>
        <w:tc>
          <w:tcPr>
            <w:tcW w:w="992" w:type="dxa"/>
          </w:tcPr>
          <w:p w:rsidR="006F76F8" w:rsidRPr="00CD5844" w:rsidRDefault="0024354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 xml:space="preserve">Обсуждение вопросов «Что такое мужество, честь, отвага и  как можно воспитать в  себе эти качества?», «Что такое подвиг?», «Какое чувство вело советских людей на борьбу за свободу своей </w:t>
            </w:r>
            <w:r w:rsidRPr="00CD5844">
              <w:lastRenderedPageBreak/>
              <w:t>Родины?». Индивидуальный рассказ о  том, есть ли семейная традиция участвовать в «Бессмертном полку», о  подготовке к  участию в этом году. Групповая работа: подготовка на основе предложенных педагогом материалов сообщения о подвиге, совершённом во время Великой Отечественной войны, представление результатов работы при создании коллективного рассказа «Во имя жизни на Земле»</w:t>
            </w:r>
          </w:p>
        </w:tc>
        <w:tc>
          <w:tcPr>
            <w:tcW w:w="1984" w:type="dxa"/>
          </w:tcPr>
          <w:p w:rsidR="006F76F8" w:rsidRPr="00AA584B" w:rsidRDefault="00E062AD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38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  <w:tr w:rsidR="006F76F8" w:rsidRPr="00CD5844" w:rsidTr="00AA584B">
        <w:tc>
          <w:tcPr>
            <w:tcW w:w="534" w:type="dxa"/>
          </w:tcPr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85993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  <w:r w:rsidRPr="00CD5844">
              <w:t>3</w:t>
            </w:r>
            <w:r w:rsidR="00272379">
              <w:t>4</w:t>
            </w:r>
          </w:p>
          <w:p w:rsidR="006F76F8" w:rsidRPr="00CD5844" w:rsidRDefault="006F76F8" w:rsidP="00A2541B">
            <w:pPr>
              <w:pStyle w:val="u-2-msonormal"/>
              <w:spacing w:before="0" w:beforeAutospacing="0" w:after="0" w:afterAutospacing="0"/>
              <w:jc w:val="right"/>
              <w:textAlignment w:val="center"/>
            </w:pPr>
          </w:p>
          <w:p w:rsidR="006F76F8" w:rsidRPr="00CD5844" w:rsidRDefault="006F76F8" w:rsidP="00CC0F5F">
            <w:pPr>
              <w:pStyle w:val="u-2-msonormal"/>
              <w:spacing w:before="0" w:beforeAutospacing="0" w:after="0" w:afterAutospacing="0"/>
              <w:jc w:val="right"/>
              <w:textAlignment w:val="center"/>
              <w:rPr>
                <w:b/>
              </w:rPr>
            </w:pPr>
          </w:p>
        </w:tc>
        <w:tc>
          <w:tcPr>
            <w:tcW w:w="2551" w:type="dxa"/>
          </w:tcPr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 xml:space="preserve">День детских общественных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D5844">
              <w:rPr>
                <w:b/>
              </w:rPr>
              <w:t>организаций</w:t>
            </w:r>
            <w:r w:rsidRPr="00CD5844">
              <w:t xml:space="preserve">1–2 классы: «Вместе весело </w:t>
            </w:r>
          </w:p>
          <w:p w:rsidR="00685993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шагать по просторам…» </w:t>
            </w:r>
          </w:p>
          <w:p w:rsidR="006F76F8" w:rsidRPr="00CD5844" w:rsidRDefault="006F76F8" w:rsidP="00685993">
            <w:pPr>
              <w:pStyle w:val="u-2-msonormal"/>
              <w:spacing w:before="0" w:beforeAutospacing="0" w:after="0" w:afterAutospacing="0"/>
              <w:textAlignment w:val="center"/>
            </w:pPr>
            <w:r w:rsidRPr="00CD5844">
              <w:t xml:space="preserve">   3–4 классы: «Вместе весело шагать по просторам…»</w:t>
            </w:r>
          </w:p>
        </w:tc>
        <w:tc>
          <w:tcPr>
            <w:tcW w:w="992" w:type="dxa"/>
          </w:tcPr>
          <w:p w:rsidR="006F76F8" w:rsidRPr="00CD5844" w:rsidRDefault="00243540" w:rsidP="00050284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</w:tcPr>
          <w:p w:rsidR="006F76F8" w:rsidRPr="00CD5844" w:rsidRDefault="006F76F8" w:rsidP="00D3021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CD5844">
              <w:t>Участие во вступительной беседе о  детских общественных организациях. Знакомство с  движением «Орлята России». Групповая работа: каждая группа предлагает три причины, по которым стоит участвовать в  детских общественных организациях</w:t>
            </w:r>
          </w:p>
        </w:tc>
        <w:tc>
          <w:tcPr>
            <w:tcW w:w="1984" w:type="dxa"/>
          </w:tcPr>
          <w:p w:rsidR="006F76F8" w:rsidRPr="00AA584B" w:rsidRDefault="00E062AD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hyperlink r:id="rId39" w:history="1">
              <w:r w:rsidR="00506533" w:rsidRPr="00AA584B">
                <w:rPr>
                  <w:rStyle w:val="a7"/>
                  <w:color w:val="auto"/>
                </w:rPr>
                <w:t>http://school-collection.edu.ru</w:t>
              </w:r>
            </w:hyperlink>
          </w:p>
        </w:tc>
      </w:tr>
    </w:tbl>
    <w:p w:rsidR="008D54BB" w:rsidRPr="00CD5844" w:rsidRDefault="008D54BB" w:rsidP="008D54BB">
      <w:pPr>
        <w:pStyle w:val="u-2-msonormal"/>
        <w:spacing w:before="0" w:beforeAutospacing="0" w:after="0" w:afterAutospacing="0"/>
        <w:ind w:left="360"/>
        <w:textAlignment w:val="center"/>
        <w:rPr>
          <w:b/>
        </w:rPr>
      </w:pPr>
    </w:p>
    <w:p w:rsidR="00F06CD8" w:rsidRPr="008A40D0" w:rsidRDefault="00F06CD8" w:rsidP="00F06CD8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/>
          <w:color w:val="000000"/>
          <w:sz w:val="24"/>
          <w:szCs w:val="24"/>
        </w:rPr>
      </w:pPr>
      <w:r w:rsidRPr="008A40D0">
        <w:rPr>
          <w:rStyle w:val="c17"/>
          <w:rFonts w:ascii="Times New Roman" w:hAnsi="Times New Roman"/>
          <w:color w:val="000000"/>
          <w:sz w:val="24"/>
          <w:szCs w:val="24"/>
        </w:rPr>
        <w:t xml:space="preserve">При изучении </w:t>
      </w:r>
      <w:r>
        <w:rPr>
          <w:rStyle w:val="c17"/>
          <w:rFonts w:ascii="Times New Roman" w:hAnsi="Times New Roman"/>
          <w:color w:val="000000"/>
          <w:sz w:val="24"/>
          <w:szCs w:val="24"/>
        </w:rPr>
        <w:t xml:space="preserve">курса </w:t>
      </w:r>
      <w:r w:rsidRPr="008A40D0">
        <w:rPr>
          <w:rStyle w:val="c17"/>
          <w:rFonts w:ascii="Times New Roman" w:hAnsi="Times New Roman"/>
          <w:color w:val="000000"/>
          <w:sz w:val="24"/>
          <w:szCs w:val="24"/>
        </w:rPr>
        <w:t xml:space="preserve"> используются следующие ЦОР (цифровые образовательные ресурсы):</w:t>
      </w:r>
    </w:p>
    <w:p w:rsidR="00F06CD8" w:rsidRPr="00AA584B" w:rsidRDefault="00F06CD8" w:rsidP="00F06CD8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44">
        <w:rPr>
          <w:rFonts w:ascii="Times New Roman" w:eastAsia="Times New Roman" w:hAnsi="Times New Roman"/>
          <w:sz w:val="24"/>
          <w:szCs w:val="24"/>
          <w:lang w:eastAsia="ru-RU"/>
        </w:rPr>
        <w:t>-Единая коллекция образовательных ресурсов</w:t>
      </w:r>
      <w:r w:rsidRPr="00CD5844">
        <w:rPr>
          <w:rFonts w:ascii="Times New Roman" w:hAnsi="Times New Roman"/>
          <w:sz w:val="24"/>
          <w:szCs w:val="24"/>
        </w:rPr>
        <w:t xml:space="preserve"> (</w:t>
      </w:r>
      <w:hyperlink r:id="rId40" w:history="1">
        <w:r w:rsidRPr="00AA584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http://school-collection.edu.ru</w:t>
        </w:r>
      </w:hyperlink>
      <w:r w:rsidRPr="00AA58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06CD8" w:rsidRPr="00AA584B" w:rsidRDefault="00F06CD8" w:rsidP="00F06CD8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84B">
        <w:rPr>
          <w:rFonts w:ascii="Times New Roman" w:eastAsia="Times New Roman" w:hAnsi="Times New Roman"/>
          <w:sz w:val="24"/>
          <w:szCs w:val="24"/>
          <w:lang w:eastAsia="ru-RU"/>
        </w:rPr>
        <w:t>-Единое содержание общего образования</w:t>
      </w:r>
      <w:r w:rsidRPr="00AA584B">
        <w:rPr>
          <w:rFonts w:ascii="Times New Roman" w:hAnsi="Times New Roman"/>
          <w:sz w:val="24"/>
          <w:szCs w:val="24"/>
        </w:rPr>
        <w:t xml:space="preserve"> (</w:t>
      </w:r>
      <w:hyperlink r:id="rId41" w:history="1">
        <w:r w:rsidRPr="00AA584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https://edsoo.ru</w:t>
        </w:r>
      </w:hyperlink>
      <w:r w:rsidRPr="00AA58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06CD8" w:rsidRPr="00AA584B" w:rsidRDefault="00F06CD8" w:rsidP="00F06CD8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AA584B">
        <w:rPr>
          <w:rFonts w:ascii="Times New Roman" w:eastAsia="Times New Roman" w:hAnsi="Times New Roman"/>
          <w:sz w:val="24"/>
          <w:szCs w:val="24"/>
          <w:lang w:eastAsia="ru-RU"/>
        </w:rPr>
        <w:t xml:space="preserve">-ЦОР </w:t>
      </w:r>
      <w:proofErr w:type="spellStart"/>
      <w:r w:rsidRPr="00AA584B">
        <w:rPr>
          <w:rFonts w:ascii="Times New Roman" w:eastAsia="Times New Roman" w:hAnsi="Times New Roman"/>
          <w:sz w:val="24"/>
          <w:szCs w:val="24"/>
          <w:lang w:eastAsia="ru-RU"/>
        </w:rPr>
        <w:t>Внеурочка</w:t>
      </w:r>
      <w:r w:rsidRPr="00AA584B">
        <w:rPr>
          <w:rFonts w:ascii="Times New Roman" w:eastAsia="Times New Roman" w:hAnsi="Times New Roman"/>
          <w:sz w:val="24"/>
          <w:szCs w:val="24"/>
          <w:lang w:val="en-US" w:eastAsia="ru-RU"/>
        </w:rPr>
        <w:t>onlain</w:t>
      </w:r>
      <w:proofErr w:type="spellEnd"/>
    </w:p>
    <w:p w:rsidR="00F06CD8" w:rsidRDefault="00F06CD8" w:rsidP="00F06CD8">
      <w:pPr>
        <w:pStyle w:val="u-2-msonormal"/>
        <w:spacing w:before="0" w:beforeAutospacing="0" w:after="0" w:afterAutospacing="0"/>
        <w:textAlignment w:val="center"/>
        <w:rPr>
          <w:b/>
        </w:rPr>
      </w:pPr>
    </w:p>
    <w:p w:rsidR="00272379" w:rsidRDefault="00272379" w:rsidP="007A3F56">
      <w:pPr>
        <w:pStyle w:val="u-2-msonormal"/>
        <w:spacing w:before="0" w:beforeAutospacing="0" w:after="0" w:afterAutospacing="0"/>
        <w:textAlignment w:val="center"/>
        <w:rPr>
          <w:b/>
        </w:rPr>
      </w:pPr>
    </w:p>
    <w:p w:rsidR="00CE3788" w:rsidRPr="00CD5844" w:rsidRDefault="002458D5" w:rsidP="007A3F56">
      <w:pPr>
        <w:pStyle w:val="u-2-msonormal"/>
        <w:spacing w:before="0" w:beforeAutospacing="0" w:after="0" w:afterAutospacing="0"/>
        <w:textAlignment w:val="center"/>
        <w:rPr>
          <w:b/>
        </w:rPr>
      </w:pPr>
      <w:r>
        <w:rPr>
          <w:b/>
        </w:rPr>
        <w:t xml:space="preserve">                                 </w:t>
      </w:r>
      <w:r w:rsidR="00CE3788" w:rsidRPr="00CD5844">
        <w:rPr>
          <w:b/>
        </w:rPr>
        <w:t>КАЛЕНДАРНО-ТЕМАТИЧЕСКОЕ ПЛАНИРОВАНИЕ</w:t>
      </w:r>
    </w:p>
    <w:p w:rsidR="00EB7B01" w:rsidRPr="00CD5844" w:rsidRDefault="00EB7B01" w:rsidP="00EB7B01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5844">
        <w:rPr>
          <w:rFonts w:ascii="Times New Roman" w:eastAsia="Times New Roman" w:hAnsi="Times New Roman"/>
          <w:b/>
          <w:sz w:val="24"/>
          <w:szCs w:val="24"/>
          <w:lang w:eastAsia="ru-RU"/>
        </w:rPr>
        <w:t>1-2 классы (33/34 часа)</w:t>
      </w:r>
    </w:p>
    <w:tbl>
      <w:tblPr>
        <w:tblStyle w:val="a6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0"/>
        <w:gridCol w:w="5813"/>
        <w:gridCol w:w="1134"/>
        <w:gridCol w:w="1843"/>
        <w:gridCol w:w="1134"/>
      </w:tblGrid>
      <w:tr w:rsidR="00BC2F88" w:rsidRPr="00CD5844" w:rsidTr="00F06CD8">
        <w:trPr>
          <w:gridAfter w:val="1"/>
          <w:wAfter w:w="1134" w:type="dxa"/>
          <w:trHeight w:val="335"/>
        </w:trPr>
        <w:tc>
          <w:tcPr>
            <w:tcW w:w="851" w:type="dxa"/>
            <w:vMerge w:val="restart"/>
          </w:tcPr>
          <w:p w:rsidR="00BC2F88" w:rsidRPr="00CD5844" w:rsidRDefault="00BC2F88" w:rsidP="00EB7B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58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gridSpan w:val="2"/>
            <w:vMerge w:val="restart"/>
          </w:tcPr>
          <w:p w:rsidR="00BC2F88" w:rsidRPr="00CD5844" w:rsidRDefault="00BC2F88" w:rsidP="00EB7B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58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BC2F88" w:rsidRPr="00CD5844" w:rsidRDefault="00BC2F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CD5844">
              <w:rPr>
                <w:b/>
              </w:rPr>
              <w:t>Кол.часов</w:t>
            </w:r>
          </w:p>
        </w:tc>
        <w:tc>
          <w:tcPr>
            <w:tcW w:w="1843" w:type="dxa"/>
            <w:vMerge w:val="restart"/>
          </w:tcPr>
          <w:p w:rsidR="00BC2F88" w:rsidRPr="00CD5844" w:rsidRDefault="00BC2F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CD5844">
              <w:rPr>
                <w:b/>
              </w:rPr>
              <w:t>Дата</w:t>
            </w:r>
          </w:p>
        </w:tc>
      </w:tr>
      <w:tr w:rsidR="00BC2F88" w:rsidRPr="00CD5844" w:rsidTr="00F06CD8">
        <w:trPr>
          <w:gridAfter w:val="1"/>
          <w:wAfter w:w="1134" w:type="dxa"/>
          <w:trHeight w:val="322"/>
        </w:trPr>
        <w:tc>
          <w:tcPr>
            <w:tcW w:w="851" w:type="dxa"/>
            <w:vMerge/>
          </w:tcPr>
          <w:p w:rsidR="00BC2F88" w:rsidRPr="00CD5844" w:rsidRDefault="00BC2F88" w:rsidP="00EB7B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vMerge/>
          </w:tcPr>
          <w:p w:rsidR="00BC2F88" w:rsidRPr="00CD5844" w:rsidRDefault="00BC2F88" w:rsidP="00EB7B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C2F88" w:rsidRPr="00CD5844" w:rsidRDefault="00BC2F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BC2F88" w:rsidRPr="00CD5844" w:rsidRDefault="00BC2F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«Зачем я учусь?»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5.09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F64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«Где мы живём?»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12.09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Мечтаю летать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19.09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26.09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Если бы я был учителем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3.10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10.10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24.10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Что такое единство народа?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7.11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Память времен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14.11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Самое главное слово на земле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21.11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Какие в нашей стране есть символы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28.11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Если ты добрый, это хорошо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5.12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12.12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Где записаны права человека?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19.12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26.12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Умеем ли мы мечтать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9.01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Виртуальный я – что можно и что нельзя?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16.01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… осталась одна Таня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23.01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Мы идем в театр. А что это значит?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30.01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Как становятся учеными?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6.02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Россия в мире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13.02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Кому я хочу сказать «спасибо»? (ко дню Защитника отечества)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20.02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Заряд на добрые дела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27.02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Мамы разные важны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6.03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Поэт, который писал для детей и о детях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13.03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20.03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Что на что похоже: зачем человеку воображение?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3.04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10.04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17.04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Где можно увидеть нетронутую природу?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24.04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Без труда не выловишь и рыбку из пруда</w:t>
            </w:r>
          </w:p>
        </w:tc>
        <w:tc>
          <w:tcPr>
            <w:tcW w:w="1134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15.05</w:t>
            </w: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Мужество, честь, отвага. Что это и откуда берется в человеке?</w:t>
            </w:r>
          </w:p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22.05</w:t>
            </w:r>
          </w:p>
        </w:tc>
      </w:tr>
      <w:tr w:rsidR="00F06CD8" w:rsidRPr="00CD5844" w:rsidTr="00F06CD8">
        <w:tc>
          <w:tcPr>
            <w:tcW w:w="6804" w:type="dxa"/>
            <w:gridSpan w:val="3"/>
            <w:shd w:val="clear" w:color="auto" w:fill="EEECE1" w:themeFill="background2"/>
          </w:tcPr>
          <w:p w:rsidR="00F06CD8" w:rsidRPr="00CD5844" w:rsidRDefault="00F06CD8" w:rsidP="00EB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1134" w:type="dxa"/>
            <w:shd w:val="clear" w:color="auto" w:fill="EEECE1" w:themeFill="background2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D8" w:rsidRPr="00CD5844" w:rsidRDefault="00F06CD8" w:rsidP="00F0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D8" w:rsidRPr="00CD5844" w:rsidTr="00F06CD8">
        <w:trPr>
          <w:gridAfter w:val="1"/>
          <w:wAfter w:w="1134" w:type="dxa"/>
        </w:trPr>
        <w:tc>
          <w:tcPr>
            <w:tcW w:w="991" w:type="dxa"/>
            <w:gridSpan w:val="2"/>
          </w:tcPr>
          <w:p w:rsidR="00F06CD8" w:rsidRPr="00CD5844" w:rsidRDefault="00F06CD8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Вместе весело шагать по просторам.</w:t>
            </w:r>
          </w:p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25.05</w:t>
            </w:r>
          </w:p>
        </w:tc>
      </w:tr>
    </w:tbl>
    <w:p w:rsidR="002D6555" w:rsidRPr="00CD5844" w:rsidRDefault="002D6555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72379" w:rsidRDefault="00272379" w:rsidP="00EB7B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2379" w:rsidRPr="00272379" w:rsidRDefault="00272379" w:rsidP="00EB7B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37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B7B01" w:rsidRPr="00CD5844" w:rsidRDefault="00EB7B01" w:rsidP="00EB7B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5844">
        <w:rPr>
          <w:rFonts w:ascii="Times New Roman" w:eastAsia="Times New Roman" w:hAnsi="Times New Roman"/>
          <w:b/>
          <w:sz w:val="24"/>
          <w:szCs w:val="24"/>
          <w:lang w:eastAsia="ru-RU"/>
        </w:rPr>
        <w:t>3-4 классы (34 часа)</w:t>
      </w: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5812"/>
        <w:gridCol w:w="1134"/>
        <w:gridCol w:w="1843"/>
      </w:tblGrid>
      <w:tr w:rsidR="00BC2F88" w:rsidRPr="00CD5844" w:rsidTr="007D05C6">
        <w:trPr>
          <w:trHeight w:val="322"/>
        </w:trPr>
        <w:tc>
          <w:tcPr>
            <w:tcW w:w="850" w:type="dxa"/>
            <w:vMerge w:val="restart"/>
          </w:tcPr>
          <w:p w:rsidR="00BC2F88" w:rsidRPr="00CD5844" w:rsidRDefault="00BC2F88" w:rsidP="00EB7B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58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vMerge w:val="restart"/>
          </w:tcPr>
          <w:p w:rsidR="00BC2F88" w:rsidRPr="00CD5844" w:rsidRDefault="00BC2F88" w:rsidP="00EB7B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58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BC2F88" w:rsidRPr="00CD5844" w:rsidRDefault="00BC2F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CD5844">
              <w:rPr>
                <w:b/>
              </w:rPr>
              <w:t>Кол.</w:t>
            </w:r>
          </w:p>
          <w:p w:rsidR="00BC2F88" w:rsidRPr="00CD5844" w:rsidRDefault="00BC2F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CD5844">
              <w:rPr>
                <w:b/>
              </w:rPr>
              <w:t>часов</w:t>
            </w:r>
          </w:p>
        </w:tc>
        <w:tc>
          <w:tcPr>
            <w:tcW w:w="1843" w:type="dxa"/>
            <w:vMerge w:val="restart"/>
          </w:tcPr>
          <w:p w:rsidR="00BC2F88" w:rsidRPr="00CD5844" w:rsidRDefault="00BC2F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CD5844">
              <w:rPr>
                <w:b/>
              </w:rPr>
              <w:t>Дата</w:t>
            </w:r>
          </w:p>
        </w:tc>
      </w:tr>
      <w:tr w:rsidR="00BC2F88" w:rsidRPr="00CD5844" w:rsidTr="007D05C6">
        <w:trPr>
          <w:trHeight w:val="322"/>
        </w:trPr>
        <w:tc>
          <w:tcPr>
            <w:tcW w:w="850" w:type="dxa"/>
            <w:vMerge/>
          </w:tcPr>
          <w:p w:rsidR="00BC2F88" w:rsidRPr="00CD5844" w:rsidRDefault="00BC2F88" w:rsidP="00EB7B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BC2F88" w:rsidRPr="00CD5844" w:rsidRDefault="00BC2F88" w:rsidP="00EB7B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C2F88" w:rsidRPr="00CD5844" w:rsidRDefault="00BC2F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BC2F88" w:rsidRPr="00CD5844" w:rsidRDefault="00BC2F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06CD8" w:rsidRPr="00CD5844" w:rsidRDefault="00F06CD8" w:rsidP="0018401E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День знаний. Зачем мне Знания?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5.09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06CD8" w:rsidRPr="00CD5844" w:rsidRDefault="00F06CD8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12.09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06CD8" w:rsidRPr="00CD5844" w:rsidRDefault="00F06CD8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Мечтаю летать</w:t>
            </w:r>
          </w:p>
        </w:tc>
        <w:tc>
          <w:tcPr>
            <w:tcW w:w="1134" w:type="dxa"/>
          </w:tcPr>
          <w:p w:rsidR="00F06CD8" w:rsidRPr="00CD5844" w:rsidRDefault="00F06CD8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19.09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06CD8" w:rsidRPr="00CD5844" w:rsidRDefault="00F06CD8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Как создаются традиции?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26.09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06CD8" w:rsidRPr="00CD5844" w:rsidRDefault="00F06CD8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Учитель жизни: Л.Н.Толстой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3.10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Отечество- от слова «отец»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10.10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Я хочу услышать музыку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 xml:space="preserve">«Петр и </w:t>
            </w:r>
            <w:proofErr w:type="spellStart"/>
            <w:r w:rsidRPr="00CD5844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CD5844">
              <w:rPr>
                <w:rFonts w:ascii="Times New Roman" w:hAnsi="Times New Roman"/>
                <w:sz w:val="24"/>
                <w:szCs w:val="24"/>
              </w:rPr>
              <w:t xml:space="preserve"> Муромские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24.10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Когда мы едины- мы непобедимы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7.11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Память времен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14.11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Материнское сердце чаще бьется (С.Федин)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21.11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Что может герб нам рассказать?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28.11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Что я могу сделать для других?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5.12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История Отечества- история каждого из нас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12.12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Мои права и обязанности: в чем разница?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19.12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26.12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О чем мы мечтаем?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9.01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Виртуальный я – что можно и что нельзя?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16.01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Писала девочка дневник…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23.01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С чего начинается театр?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30.01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Откуда берутся научные открытия?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6.02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Россия в мире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13.02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Хорошие дела не ждут благодарности? (ко Дню защитника Отечества)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20.02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Дарить добро…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27.02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Обычный мамин день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6.03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Гимн России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13.03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20.03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Что такое творчество?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3.04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10.04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17.04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Дом для дикой природы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24.04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Не надо бояться трудностей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15.05</w:t>
            </w:r>
          </w:p>
        </w:tc>
      </w:tr>
      <w:tr w:rsidR="00F06CD8" w:rsidRPr="00CD5844" w:rsidTr="007D05C6">
        <w:tc>
          <w:tcPr>
            <w:tcW w:w="850" w:type="dxa"/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Что такое подвиг?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22.05</w:t>
            </w:r>
          </w:p>
        </w:tc>
      </w:tr>
      <w:tr w:rsidR="00F06CD8" w:rsidRPr="00CD5844" w:rsidTr="007D05C6">
        <w:tc>
          <w:tcPr>
            <w:tcW w:w="850" w:type="dxa"/>
            <w:tcBorders>
              <w:bottom w:val="single" w:sz="4" w:space="0" w:color="auto"/>
            </w:tcBorders>
          </w:tcPr>
          <w:p w:rsidR="00F06CD8" w:rsidRPr="00CD5844" w:rsidRDefault="00F06CD8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Вместе весело шагать по просторам</w:t>
            </w:r>
          </w:p>
          <w:p w:rsidR="00F06CD8" w:rsidRPr="00CD5844" w:rsidRDefault="00F06CD8" w:rsidP="006F4879">
            <w:pPr>
              <w:rPr>
                <w:rFonts w:ascii="Times New Roman" w:hAnsi="Times New Roman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1134" w:type="dxa"/>
          </w:tcPr>
          <w:p w:rsidR="00F06CD8" w:rsidRPr="00CD5844" w:rsidRDefault="00F06CD8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6CD8" w:rsidRPr="00CD5844" w:rsidRDefault="00F06CD8" w:rsidP="00F06CD8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D58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25.05</w:t>
            </w:r>
          </w:p>
        </w:tc>
      </w:tr>
    </w:tbl>
    <w:p w:rsidR="00E062AD" w:rsidRDefault="00E062AD" w:rsidP="00E062A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4615" w:rsidRPr="00CD5844" w:rsidRDefault="00E062AD" w:rsidP="00E062A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ЭОР</w:t>
      </w:r>
    </w:p>
    <w:p w:rsidR="004D4615" w:rsidRPr="00CD5844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44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666DAD" w:rsidRPr="00CD584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D584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D4615" w:rsidRPr="00CD5844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44">
        <w:rPr>
          <w:rFonts w:ascii="Times New Roman" w:eastAsia="Times New Roman" w:hAnsi="Times New Roman"/>
          <w:sz w:val="24"/>
          <w:szCs w:val="24"/>
          <w:lang w:eastAsia="ru-RU"/>
        </w:rPr>
        <w:t>-Единая коллекция образовательных ресурсов</w:t>
      </w:r>
      <w:r w:rsidRPr="00CD5844">
        <w:rPr>
          <w:rFonts w:ascii="Times New Roman" w:hAnsi="Times New Roman"/>
          <w:sz w:val="24"/>
          <w:szCs w:val="24"/>
        </w:rPr>
        <w:t xml:space="preserve"> (</w:t>
      </w:r>
      <w:hyperlink r:id="rId42" w:history="1">
        <w:r w:rsidRPr="00CD5844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http://school-collection.edu.ru</w:t>
        </w:r>
      </w:hyperlink>
      <w:r w:rsidRPr="00CD584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4615" w:rsidRPr="00CD5844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44">
        <w:rPr>
          <w:rFonts w:ascii="Times New Roman" w:eastAsia="Times New Roman" w:hAnsi="Times New Roman"/>
          <w:sz w:val="24"/>
          <w:szCs w:val="24"/>
          <w:lang w:eastAsia="ru-RU"/>
        </w:rPr>
        <w:t>-Единое содержание общего образования</w:t>
      </w:r>
      <w:r w:rsidRPr="00CD5844">
        <w:rPr>
          <w:rFonts w:ascii="Times New Roman" w:hAnsi="Times New Roman"/>
          <w:sz w:val="24"/>
          <w:szCs w:val="24"/>
        </w:rPr>
        <w:t xml:space="preserve"> (</w:t>
      </w:r>
      <w:hyperlink r:id="rId43" w:history="1">
        <w:r w:rsidRPr="00CD5844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https://edsoo.ru</w:t>
        </w:r>
      </w:hyperlink>
      <w:r w:rsidRPr="00CD584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724C3" w:rsidRPr="00CD5844" w:rsidRDefault="004D4615" w:rsidP="00927775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CD5844">
        <w:rPr>
          <w:rFonts w:ascii="Times New Roman" w:eastAsia="Times New Roman" w:hAnsi="Times New Roman"/>
          <w:sz w:val="24"/>
          <w:szCs w:val="24"/>
          <w:lang w:eastAsia="ru-RU"/>
        </w:rPr>
        <w:t xml:space="preserve">-ЦОР </w:t>
      </w:r>
      <w:proofErr w:type="spellStart"/>
      <w:r w:rsidRPr="00CD5844">
        <w:rPr>
          <w:rFonts w:ascii="Times New Roman" w:eastAsia="Times New Roman" w:hAnsi="Times New Roman"/>
          <w:sz w:val="24"/>
          <w:szCs w:val="24"/>
          <w:lang w:eastAsia="ru-RU"/>
        </w:rPr>
        <w:t>Внеурочка</w:t>
      </w:r>
      <w:r w:rsidRPr="00CD5844">
        <w:rPr>
          <w:rFonts w:ascii="Times New Roman" w:eastAsia="Times New Roman" w:hAnsi="Times New Roman"/>
          <w:sz w:val="24"/>
          <w:szCs w:val="24"/>
          <w:lang w:val="en-US" w:eastAsia="ru-RU"/>
        </w:rPr>
        <w:t>onlain</w:t>
      </w:r>
      <w:proofErr w:type="spellEnd"/>
    </w:p>
    <w:p w:rsidR="004D4615" w:rsidRPr="00CD5844" w:rsidRDefault="004D4615" w:rsidP="00FD7E3D">
      <w:pPr>
        <w:rPr>
          <w:rFonts w:ascii="Times New Roman" w:hAnsi="Times New Roman"/>
          <w:sz w:val="24"/>
          <w:szCs w:val="24"/>
          <w:lang w:eastAsia="ru-RU"/>
        </w:rPr>
      </w:pPr>
    </w:p>
    <w:sectPr w:rsidR="004D4615" w:rsidRPr="00CD5844" w:rsidSect="007D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6AD8"/>
    <w:multiLevelType w:val="hybridMultilevel"/>
    <w:tmpl w:val="4368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0547"/>
    <w:multiLevelType w:val="hybridMultilevel"/>
    <w:tmpl w:val="65EC807C"/>
    <w:lvl w:ilvl="0" w:tplc="7AE2C1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20E3"/>
    <w:multiLevelType w:val="multilevel"/>
    <w:tmpl w:val="AFBEA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E6506"/>
    <w:multiLevelType w:val="hybridMultilevel"/>
    <w:tmpl w:val="BF56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4A24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E397A"/>
    <w:multiLevelType w:val="hybridMultilevel"/>
    <w:tmpl w:val="326806CA"/>
    <w:lvl w:ilvl="0" w:tplc="3F62FC50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AF04E78"/>
    <w:multiLevelType w:val="multilevel"/>
    <w:tmpl w:val="AFBEA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E9"/>
    <w:rsid w:val="00050284"/>
    <w:rsid w:val="000A79F2"/>
    <w:rsid w:val="000C097A"/>
    <w:rsid w:val="00113B12"/>
    <w:rsid w:val="001432B0"/>
    <w:rsid w:val="0014638F"/>
    <w:rsid w:val="0014703E"/>
    <w:rsid w:val="0018401E"/>
    <w:rsid w:val="001C3FEF"/>
    <w:rsid w:val="00206093"/>
    <w:rsid w:val="00223028"/>
    <w:rsid w:val="00243540"/>
    <w:rsid w:val="002458D5"/>
    <w:rsid w:val="00272379"/>
    <w:rsid w:val="002C1CF2"/>
    <w:rsid w:val="002C39E3"/>
    <w:rsid w:val="002D6555"/>
    <w:rsid w:val="002E1BA0"/>
    <w:rsid w:val="00302B8B"/>
    <w:rsid w:val="003576D3"/>
    <w:rsid w:val="003658EA"/>
    <w:rsid w:val="0038139C"/>
    <w:rsid w:val="00396BD2"/>
    <w:rsid w:val="003D42DC"/>
    <w:rsid w:val="003F42F8"/>
    <w:rsid w:val="004136CE"/>
    <w:rsid w:val="004908FE"/>
    <w:rsid w:val="004D29ED"/>
    <w:rsid w:val="004D4615"/>
    <w:rsid w:val="004D58B0"/>
    <w:rsid w:val="004E5B2C"/>
    <w:rsid w:val="004F11BA"/>
    <w:rsid w:val="00506533"/>
    <w:rsid w:val="00546E65"/>
    <w:rsid w:val="00561656"/>
    <w:rsid w:val="00597994"/>
    <w:rsid w:val="005A564A"/>
    <w:rsid w:val="005B5E56"/>
    <w:rsid w:val="005F6403"/>
    <w:rsid w:val="00666DAD"/>
    <w:rsid w:val="00685993"/>
    <w:rsid w:val="006A38DA"/>
    <w:rsid w:val="006E5879"/>
    <w:rsid w:val="006F1289"/>
    <w:rsid w:val="006F4879"/>
    <w:rsid w:val="006F76F8"/>
    <w:rsid w:val="00743D42"/>
    <w:rsid w:val="0078225C"/>
    <w:rsid w:val="007A3F56"/>
    <w:rsid w:val="007B6876"/>
    <w:rsid w:val="007B7040"/>
    <w:rsid w:val="007D05C6"/>
    <w:rsid w:val="00813299"/>
    <w:rsid w:val="00883B72"/>
    <w:rsid w:val="008A1F4F"/>
    <w:rsid w:val="008C3705"/>
    <w:rsid w:val="008D54BB"/>
    <w:rsid w:val="00913DC6"/>
    <w:rsid w:val="00927775"/>
    <w:rsid w:val="0094068C"/>
    <w:rsid w:val="00941554"/>
    <w:rsid w:val="009724C3"/>
    <w:rsid w:val="009738A6"/>
    <w:rsid w:val="009B23E9"/>
    <w:rsid w:val="009E1900"/>
    <w:rsid w:val="009F173C"/>
    <w:rsid w:val="00A10B40"/>
    <w:rsid w:val="00A2541B"/>
    <w:rsid w:val="00A6573C"/>
    <w:rsid w:val="00A840C3"/>
    <w:rsid w:val="00AA46F7"/>
    <w:rsid w:val="00AA584B"/>
    <w:rsid w:val="00AB637F"/>
    <w:rsid w:val="00AC56CD"/>
    <w:rsid w:val="00AF07F8"/>
    <w:rsid w:val="00AF1DDC"/>
    <w:rsid w:val="00AF2237"/>
    <w:rsid w:val="00B47121"/>
    <w:rsid w:val="00B54DFC"/>
    <w:rsid w:val="00B671B6"/>
    <w:rsid w:val="00B72A6C"/>
    <w:rsid w:val="00B835AF"/>
    <w:rsid w:val="00BC2F88"/>
    <w:rsid w:val="00BF1F33"/>
    <w:rsid w:val="00C50953"/>
    <w:rsid w:val="00C8146B"/>
    <w:rsid w:val="00CC0F5F"/>
    <w:rsid w:val="00CD2871"/>
    <w:rsid w:val="00CD5844"/>
    <w:rsid w:val="00CD6F1B"/>
    <w:rsid w:val="00CE3788"/>
    <w:rsid w:val="00D3021B"/>
    <w:rsid w:val="00D338AE"/>
    <w:rsid w:val="00D3441D"/>
    <w:rsid w:val="00D536B1"/>
    <w:rsid w:val="00DA114A"/>
    <w:rsid w:val="00DD7CB3"/>
    <w:rsid w:val="00DE5716"/>
    <w:rsid w:val="00DF1A0E"/>
    <w:rsid w:val="00E062AD"/>
    <w:rsid w:val="00E33777"/>
    <w:rsid w:val="00E47B14"/>
    <w:rsid w:val="00E5100A"/>
    <w:rsid w:val="00EB2667"/>
    <w:rsid w:val="00EB3F8B"/>
    <w:rsid w:val="00EB7B01"/>
    <w:rsid w:val="00EF15E4"/>
    <w:rsid w:val="00F06CD8"/>
    <w:rsid w:val="00F646DB"/>
    <w:rsid w:val="00F92137"/>
    <w:rsid w:val="00FA1BD6"/>
    <w:rsid w:val="00FD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4F3B"/>
  <w15:docId w15:val="{404A2A9F-EA03-48ED-895F-8B38EC58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uiPriority w:val="99"/>
    <w:rsid w:val="009B23E9"/>
    <w:rPr>
      <w:rFonts w:ascii="Times New Roman" w:hAnsi="Times New Roman"/>
      <w:b/>
      <w:bCs/>
    </w:rPr>
  </w:style>
  <w:style w:type="paragraph" w:customStyle="1" w:styleId="u-2-msonormal">
    <w:name w:val="u-2-msonormal"/>
    <w:basedOn w:val="a"/>
    <w:rsid w:val="00973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3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4DFC"/>
    <w:pPr>
      <w:ind w:left="720"/>
      <w:contextualSpacing/>
    </w:pPr>
  </w:style>
  <w:style w:type="table" w:styleId="a6">
    <w:name w:val="Table Grid"/>
    <w:basedOn w:val="a1"/>
    <w:uiPriority w:val="59"/>
    <w:rsid w:val="00EB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7B0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646DB"/>
    <w:rPr>
      <w:b/>
      <w:bCs/>
    </w:rPr>
  </w:style>
  <w:style w:type="character" w:customStyle="1" w:styleId="c7">
    <w:name w:val="c7"/>
    <w:rsid w:val="00743D42"/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"/>
    <w:rsid w:val="00B835AF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B835AF"/>
    <w:rPr>
      <w:rFonts w:ascii="Calibri" w:eastAsia="Calibri" w:hAnsi="Calibri" w:cs="Times New Roman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9"/>
    <w:locked/>
    <w:rsid w:val="00B83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3"/>
    <w:rsid w:val="00AA58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b"/>
    <w:rsid w:val="00AA584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customStyle="1" w:styleId="c6">
    <w:name w:val="c6"/>
    <w:basedOn w:val="a"/>
    <w:rsid w:val="00AA5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A584B"/>
  </w:style>
  <w:style w:type="character" w:customStyle="1" w:styleId="c36">
    <w:name w:val="c36"/>
    <w:basedOn w:val="a0"/>
    <w:rsid w:val="00AA584B"/>
  </w:style>
  <w:style w:type="character" w:customStyle="1" w:styleId="c3">
    <w:name w:val="c3"/>
    <w:basedOn w:val="a0"/>
    <w:rsid w:val="00AA584B"/>
  </w:style>
  <w:style w:type="character" w:customStyle="1" w:styleId="c17">
    <w:name w:val="c17"/>
    <w:basedOn w:val="a0"/>
    <w:rsid w:val="00F0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29921">
          <w:marLeft w:val="0"/>
          <w:marRight w:val="0"/>
          <w:marTop w:val="0"/>
          <w:marBottom w:val="0"/>
          <w:divBdr>
            <w:top w:val="single" w:sz="12" w:space="0" w:color="F7F3EF"/>
            <w:left w:val="single" w:sz="12" w:space="0" w:color="F7F3EF"/>
            <w:bottom w:val="single" w:sz="12" w:space="0" w:color="F7F3EF"/>
            <w:right w:val="single" w:sz="12" w:space="0" w:color="F7F3EF"/>
          </w:divBdr>
          <w:divsChild>
            <w:div w:id="9704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edsoo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s://edsoo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s://edsoo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" TargetMode="External"/><Relationship Id="rId14" Type="http://schemas.openxmlformats.org/officeDocument/2006/relationships/hyperlink" Target="https://edsoo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s://edsoo.ru" TargetMode="External"/><Relationship Id="rId8" Type="http://schemas.openxmlformats.org/officeDocument/2006/relationships/hyperlink" Target="https://edsoo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20" Type="http://schemas.openxmlformats.org/officeDocument/2006/relationships/hyperlink" Target="https://edsoo.ru" TargetMode="External"/><Relationship Id="rId41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0711-BA5A-4957-9253-5584D7F5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7914</Words>
  <Characters>45111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klavdiya.golubeva.59@mail.ru</cp:lastModifiedBy>
  <cp:revision>4</cp:revision>
  <cp:lastPrinted>2022-09-27T09:20:00Z</cp:lastPrinted>
  <dcterms:created xsi:type="dcterms:W3CDTF">2022-12-25T14:02:00Z</dcterms:created>
  <dcterms:modified xsi:type="dcterms:W3CDTF">2022-12-25T14:06:00Z</dcterms:modified>
</cp:coreProperties>
</file>