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2549" w:rsidRPr="00185294" w:rsidTr="00427C8C">
        <w:tc>
          <w:tcPr>
            <w:tcW w:w="4785" w:type="dxa"/>
          </w:tcPr>
          <w:p w:rsidR="00DA2549" w:rsidRPr="00185294" w:rsidRDefault="00DA2549" w:rsidP="00427C8C">
            <w:pPr>
              <w:rPr>
                <w:sz w:val="22"/>
                <w:szCs w:val="22"/>
              </w:rPr>
            </w:pPr>
            <w:bookmarkStart w:id="0" w:name="_Toc187829668"/>
            <w:bookmarkStart w:id="1" w:name="_Toc187831143"/>
            <w:r w:rsidRPr="00185294">
              <w:rPr>
                <w:sz w:val="22"/>
                <w:szCs w:val="22"/>
              </w:rPr>
              <w:t xml:space="preserve">Рассмотрено на заседании педагогического совета МКОУ Хитровщинская </w:t>
            </w:r>
            <w:r w:rsidR="002B1A2C" w:rsidRPr="00185294">
              <w:rPr>
                <w:sz w:val="22"/>
                <w:szCs w:val="22"/>
              </w:rPr>
              <w:t xml:space="preserve"> СОШ протокол № 3  от </w:t>
            </w:r>
            <w:r w:rsidR="002B1A2C" w:rsidRPr="00185294">
              <w:rPr>
                <w:sz w:val="22"/>
                <w:szCs w:val="22"/>
                <w:highlight w:val="yellow"/>
              </w:rPr>
              <w:t>2</w:t>
            </w:r>
            <w:r w:rsidR="0063655B" w:rsidRPr="00185294">
              <w:rPr>
                <w:sz w:val="22"/>
                <w:szCs w:val="22"/>
                <w:highlight w:val="yellow"/>
              </w:rPr>
              <w:t>4</w:t>
            </w:r>
            <w:r w:rsidR="002B1A2C" w:rsidRPr="00185294">
              <w:rPr>
                <w:sz w:val="22"/>
                <w:szCs w:val="22"/>
              </w:rPr>
              <w:t>.02.202</w:t>
            </w:r>
            <w:r w:rsidR="00367F1F" w:rsidRPr="00185294">
              <w:rPr>
                <w:sz w:val="22"/>
                <w:szCs w:val="22"/>
              </w:rPr>
              <w:t>4</w:t>
            </w:r>
            <w:r w:rsidRPr="00185294">
              <w:rPr>
                <w:sz w:val="22"/>
                <w:szCs w:val="22"/>
              </w:rPr>
              <w:t xml:space="preserve"> года </w:t>
            </w:r>
          </w:p>
          <w:p w:rsidR="00DA2549" w:rsidRPr="00185294" w:rsidRDefault="00DA2549" w:rsidP="00427C8C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DA2549" w:rsidRPr="00185294" w:rsidRDefault="00DA2549" w:rsidP="00427C8C">
            <w:pPr>
              <w:rPr>
                <w:sz w:val="22"/>
                <w:szCs w:val="22"/>
              </w:rPr>
            </w:pPr>
          </w:p>
        </w:tc>
      </w:tr>
    </w:tbl>
    <w:p w:rsidR="00DA2549" w:rsidRPr="00185294" w:rsidRDefault="00DA2549" w:rsidP="00DA2549">
      <w:pPr>
        <w:rPr>
          <w:sz w:val="22"/>
          <w:szCs w:val="22"/>
        </w:rPr>
      </w:pPr>
      <w:r w:rsidRPr="00185294">
        <w:rPr>
          <w:sz w:val="22"/>
          <w:szCs w:val="22"/>
        </w:rPr>
        <w:t xml:space="preserve">  </w:t>
      </w:r>
    </w:p>
    <w:p w:rsidR="00DA2549" w:rsidRPr="00185294" w:rsidRDefault="00DA2549" w:rsidP="00DA2549">
      <w:pPr>
        <w:rPr>
          <w:sz w:val="22"/>
          <w:szCs w:val="22"/>
        </w:rPr>
      </w:pPr>
      <w:r w:rsidRPr="00185294">
        <w:rPr>
          <w:sz w:val="22"/>
          <w:szCs w:val="22"/>
        </w:rPr>
        <w:t xml:space="preserve"> </w:t>
      </w:r>
    </w:p>
    <w:p w:rsidR="00DA2549" w:rsidRPr="00185294" w:rsidRDefault="00DA2549" w:rsidP="00DA2549">
      <w:pPr>
        <w:rPr>
          <w:sz w:val="22"/>
          <w:szCs w:val="22"/>
        </w:rPr>
      </w:pPr>
      <w:r w:rsidRPr="00185294">
        <w:rPr>
          <w:sz w:val="22"/>
          <w:szCs w:val="22"/>
        </w:rPr>
        <w:t xml:space="preserve"> </w:t>
      </w:r>
    </w:p>
    <w:p w:rsidR="00DA2549" w:rsidRPr="00185294" w:rsidRDefault="00DA2549" w:rsidP="00DA2549">
      <w:pPr>
        <w:jc w:val="center"/>
        <w:rPr>
          <w:sz w:val="22"/>
          <w:szCs w:val="22"/>
        </w:rPr>
      </w:pPr>
      <w:r w:rsidRPr="00185294">
        <w:rPr>
          <w:sz w:val="22"/>
          <w:szCs w:val="22"/>
        </w:rPr>
        <w:t>ОТЧЁТ</w:t>
      </w:r>
    </w:p>
    <w:p w:rsidR="00DA2549" w:rsidRPr="00185294" w:rsidRDefault="00DA2549" w:rsidP="00DA2549">
      <w:pPr>
        <w:jc w:val="center"/>
        <w:rPr>
          <w:sz w:val="22"/>
          <w:szCs w:val="22"/>
        </w:rPr>
      </w:pPr>
      <w:r w:rsidRPr="00185294">
        <w:rPr>
          <w:sz w:val="22"/>
          <w:szCs w:val="22"/>
        </w:rPr>
        <w:t>о результатах самообследования</w:t>
      </w:r>
    </w:p>
    <w:p w:rsidR="00DA2549" w:rsidRPr="00185294" w:rsidRDefault="00DA2549" w:rsidP="00DA2549">
      <w:pPr>
        <w:jc w:val="center"/>
        <w:rPr>
          <w:sz w:val="22"/>
          <w:szCs w:val="22"/>
        </w:rPr>
      </w:pPr>
      <w:r w:rsidRPr="00185294">
        <w:rPr>
          <w:sz w:val="22"/>
          <w:szCs w:val="22"/>
        </w:rPr>
        <w:t>Муниципального казенного общеобразовательного учреждения</w:t>
      </w:r>
    </w:p>
    <w:p w:rsidR="00DA2549" w:rsidRPr="00185294" w:rsidRDefault="00DA2549" w:rsidP="00DA2549">
      <w:pPr>
        <w:jc w:val="center"/>
        <w:rPr>
          <w:sz w:val="22"/>
          <w:szCs w:val="22"/>
        </w:rPr>
      </w:pPr>
      <w:r w:rsidRPr="00185294">
        <w:rPr>
          <w:sz w:val="22"/>
          <w:szCs w:val="22"/>
        </w:rPr>
        <w:t>Хитровщинская средняя общеобразовательная школа</w:t>
      </w:r>
    </w:p>
    <w:p w:rsidR="00DA2549" w:rsidRPr="00185294" w:rsidRDefault="00DA2549" w:rsidP="00DA2549">
      <w:pPr>
        <w:jc w:val="center"/>
        <w:rPr>
          <w:sz w:val="22"/>
          <w:szCs w:val="22"/>
        </w:rPr>
      </w:pPr>
    </w:p>
    <w:p w:rsidR="00DA2549" w:rsidRPr="00185294" w:rsidRDefault="00DA2549" w:rsidP="00DA2549">
      <w:pPr>
        <w:jc w:val="center"/>
        <w:rPr>
          <w:sz w:val="22"/>
          <w:szCs w:val="22"/>
        </w:rPr>
      </w:pPr>
    </w:p>
    <w:p w:rsidR="00DA2549" w:rsidRPr="00185294" w:rsidRDefault="00DA2549" w:rsidP="00DA2549">
      <w:pPr>
        <w:jc w:val="center"/>
        <w:rPr>
          <w:sz w:val="22"/>
          <w:szCs w:val="22"/>
        </w:rPr>
      </w:pPr>
    </w:p>
    <w:p w:rsidR="00DA2549" w:rsidRPr="00185294" w:rsidRDefault="00DA2549" w:rsidP="00DA2549">
      <w:pPr>
        <w:jc w:val="center"/>
        <w:rPr>
          <w:sz w:val="22"/>
          <w:szCs w:val="22"/>
        </w:rPr>
      </w:pPr>
    </w:p>
    <w:p w:rsidR="00DA2549" w:rsidRPr="00185294" w:rsidRDefault="00DA2549" w:rsidP="00DA2549">
      <w:pPr>
        <w:jc w:val="center"/>
        <w:rPr>
          <w:sz w:val="22"/>
          <w:szCs w:val="22"/>
        </w:rPr>
      </w:pPr>
    </w:p>
    <w:p w:rsidR="00DA2549" w:rsidRPr="00185294" w:rsidRDefault="00DA2549" w:rsidP="00DA2549">
      <w:pPr>
        <w:jc w:val="center"/>
        <w:rPr>
          <w:sz w:val="22"/>
          <w:szCs w:val="22"/>
        </w:rPr>
      </w:pPr>
    </w:p>
    <w:p w:rsidR="00DA2549" w:rsidRPr="00185294" w:rsidRDefault="00DA2549" w:rsidP="00DA2549">
      <w:pPr>
        <w:jc w:val="center"/>
        <w:rPr>
          <w:sz w:val="22"/>
          <w:szCs w:val="22"/>
        </w:rPr>
      </w:pPr>
    </w:p>
    <w:p w:rsidR="00DA2549" w:rsidRPr="00185294" w:rsidRDefault="00DA2549" w:rsidP="00DA2549">
      <w:pPr>
        <w:jc w:val="center"/>
        <w:rPr>
          <w:sz w:val="22"/>
          <w:szCs w:val="22"/>
        </w:rPr>
      </w:pPr>
    </w:p>
    <w:p w:rsidR="00DA2549" w:rsidRPr="00185294" w:rsidRDefault="00DA2549" w:rsidP="00DA2549">
      <w:pPr>
        <w:jc w:val="center"/>
        <w:rPr>
          <w:sz w:val="22"/>
          <w:szCs w:val="22"/>
        </w:rPr>
      </w:pPr>
    </w:p>
    <w:p w:rsidR="00DA2549" w:rsidRPr="00185294" w:rsidRDefault="00DA2549" w:rsidP="00DA2549">
      <w:pPr>
        <w:jc w:val="center"/>
        <w:rPr>
          <w:sz w:val="22"/>
          <w:szCs w:val="22"/>
        </w:rPr>
      </w:pPr>
      <w:r w:rsidRPr="00185294">
        <w:rPr>
          <w:sz w:val="22"/>
          <w:szCs w:val="22"/>
        </w:rPr>
        <w:t>Кимовский район</w:t>
      </w:r>
    </w:p>
    <w:p w:rsidR="00DA2549" w:rsidRPr="00185294" w:rsidRDefault="002F3026" w:rsidP="00DA2549">
      <w:pPr>
        <w:jc w:val="center"/>
        <w:rPr>
          <w:sz w:val="22"/>
          <w:szCs w:val="22"/>
        </w:rPr>
      </w:pPr>
      <w:r w:rsidRPr="00185294">
        <w:rPr>
          <w:sz w:val="22"/>
          <w:szCs w:val="22"/>
        </w:rPr>
        <w:t>202</w:t>
      </w:r>
      <w:r w:rsidR="00367F1F" w:rsidRPr="00185294">
        <w:rPr>
          <w:sz w:val="22"/>
          <w:szCs w:val="22"/>
        </w:rPr>
        <w:t>4</w:t>
      </w:r>
    </w:p>
    <w:p w:rsidR="00DA2549" w:rsidRPr="00185294" w:rsidRDefault="00DA2549">
      <w:pPr>
        <w:widowControl/>
        <w:rPr>
          <w:b/>
          <w:color w:val="000000"/>
          <w:sz w:val="22"/>
          <w:szCs w:val="22"/>
        </w:rPr>
      </w:pPr>
      <w:r w:rsidRPr="00185294">
        <w:rPr>
          <w:b/>
          <w:color w:val="000000"/>
          <w:sz w:val="22"/>
          <w:szCs w:val="22"/>
        </w:rPr>
        <w:br w:type="page"/>
      </w:r>
    </w:p>
    <w:p w:rsidR="00DE3626" w:rsidRPr="00185294" w:rsidRDefault="00DE3626" w:rsidP="00937EB3">
      <w:pPr>
        <w:widowControl/>
        <w:ind w:left="567"/>
        <w:jc w:val="center"/>
        <w:outlineLvl w:val="0"/>
        <w:rPr>
          <w:b/>
          <w:color w:val="000000"/>
          <w:sz w:val="22"/>
          <w:szCs w:val="22"/>
        </w:rPr>
      </w:pPr>
      <w:r w:rsidRPr="00185294">
        <w:rPr>
          <w:b/>
          <w:color w:val="000000"/>
          <w:sz w:val="22"/>
          <w:szCs w:val="22"/>
        </w:rPr>
        <w:t>Раздел 1. ОБЩИЕ СВЕДЕНИЯ ОБ ОБРАЗОВАТЕЛЬНОМ  УЧРЕЖДЕНИИ</w:t>
      </w:r>
      <w:bookmarkEnd w:id="0"/>
      <w:bookmarkEnd w:id="1"/>
    </w:p>
    <w:p w:rsidR="00AF0C43" w:rsidRPr="00185294" w:rsidRDefault="00AF0C43" w:rsidP="00937EB3">
      <w:pPr>
        <w:widowControl/>
        <w:ind w:left="567"/>
        <w:jc w:val="center"/>
        <w:outlineLvl w:val="0"/>
        <w:rPr>
          <w:b/>
          <w:color w:val="000000"/>
          <w:sz w:val="22"/>
          <w:szCs w:val="22"/>
        </w:rPr>
      </w:pPr>
    </w:p>
    <w:p w:rsidR="0041326A" w:rsidRPr="00185294" w:rsidRDefault="00DE3626" w:rsidP="002D7403">
      <w:pPr>
        <w:widowControl/>
        <w:numPr>
          <w:ilvl w:val="1"/>
          <w:numId w:val="1"/>
        </w:numPr>
        <w:tabs>
          <w:tab w:val="left" w:pos="1701"/>
        </w:tabs>
        <w:ind w:left="993" w:firstLine="141"/>
        <w:jc w:val="both"/>
        <w:outlineLvl w:val="1"/>
        <w:rPr>
          <w:color w:val="000000"/>
          <w:sz w:val="22"/>
          <w:szCs w:val="22"/>
        </w:rPr>
      </w:pPr>
      <w:bookmarkStart w:id="2" w:name="_Toc187829669"/>
      <w:bookmarkStart w:id="3" w:name="_Toc187831144"/>
      <w:r w:rsidRPr="00185294">
        <w:rPr>
          <w:color w:val="000000"/>
          <w:sz w:val="22"/>
          <w:szCs w:val="22"/>
        </w:rPr>
        <w:t xml:space="preserve">Полное </w:t>
      </w:r>
      <w:r w:rsidR="008B05CA" w:rsidRPr="00185294">
        <w:rPr>
          <w:color w:val="000000"/>
          <w:sz w:val="22"/>
          <w:szCs w:val="22"/>
        </w:rPr>
        <w:t xml:space="preserve">и сокращенное </w:t>
      </w:r>
      <w:r w:rsidRPr="00185294">
        <w:rPr>
          <w:color w:val="000000"/>
          <w:sz w:val="22"/>
          <w:szCs w:val="22"/>
        </w:rPr>
        <w:t xml:space="preserve">наименование </w:t>
      </w:r>
      <w:r w:rsidR="00682174" w:rsidRPr="00185294">
        <w:rPr>
          <w:color w:val="000000"/>
          <w:sz w:val="22"/>
          <w:szCs w:val="22"/>
        </w:rPr>
        <w:t>образовательного учреждения</w:t>
      </w:r>
      <w:r w:rsidR="00C04D18" w:rsidRPr="00185294">
        <w:rPr>
          <w:color w:val="000000"/>
          <w:sz w:val="22"/>
          <w:szCs w:val="22"/>
        </w:rPr>
        <w:t xml:space="preserve"> в соответствии с У</w:t>
      </w:r>
      <w:r w:rsidRPr="00185294">
        <w:rPr>
          <w:color w:val="000000"/>
          <w:sz w:val="22"/>
          <w:szCs w:val="22"/>
        </w:rPr>
        <w:t>ставом</w:t>
      </w:r>
      <w:bookmarkEnd w:id="2"/>
      <w:bookmarkEnd w:id="3"/>
      <w:r w:rsidR="008B05CA" w:rsidRPr="00185294">
        <w:rPr>
          <w:color w:val="000000"/>
          <w:sz w:val="22"/>
          <w:szCs w:val="22"/>
        </w:rPr>
        <w:t>.</w:t>
      </w:r>
    </w:p>
    <w:p w:rsidR="001C5013" w:rsidRPr="00185294" w:rsidRDefault="001C5013" w:rsidP="00937EB3">
      <w:pPr>
        <w:widowControl/>
        <w:tabs>
          <w:tab w:val="left" w:pos="1701"/>
        </w:tabs>
        <w:ind w:left="1134"/>
        <w:jc w:val="both"/>
        <w:outlineLvl w:val="1"/>
        <w:rPr>
          <w:color w:val="000000"/>
          <w:sz w:val="22"/>
          <w:szCs w:val="22"/>
          <w:u w:val="single"/>
        </w:rPr>
      </w:pPr>
      <w:r w:rsidRPr="00185294">
        <w:rPr>
          <w:color w:val="000000"/>
          <w:sz w:val="22"/>
          <w:szCs w:val="22"/>
          <w:u w:val="single"/>
        </w:rPr>
        <w:t xml:space="preserve">Муниципальное </w:t>
      </w:r>
      <w:r w:rsidR="004A517C" w:rsidRPr="00185294">
        <w:rPr>
          <w:color w:val="000000"/>
          <w:sz w:val="22"/>
          <w:szCs w:val="22"/>
          <w:u w:val="single"/>
        </w:rPr>
        <w:t>казенное</w:t>
      </w:r>
      <w:r w:rsidRPr="00185294">
        <w:rPr>
          <w:color w:val="000000"/>
          <w:sz w:val="22"/>
          <w:szCs w:val="22"/>
          <w:u w:val="single"/>
        </w:rPr>
        <w:t xml:space="preserve"> общеобразовательное учреждение Хитровщинская средняя общеобразовательная школа (М</w:t>
      </w:r>
      <w:r w:rsidR="004A517C" w:rsidRPr="00185294">
        <w:rPr>
          <w:color w:val="000000"/>
          <w:sz w:val="22"/>
          <w:szCs w:val="22"/>
          <w:u w:val="single"/>
        </w:rPr>
        <w:t>К</w:t>
      </w:r>
      <w:r w:rsidRPr="00185294">
        <w:rPr>
          <w:color w:val="000000"/>
          <w:sz w:val="22"/>
          <w:szCs w:val="22"/>
          <w:u w:val="single"/>
        </w:rPr>
        <w:t xml:space="preserve">ОУ Хитровщинская СОШ). </w:t>
      </w:r>
    </w:p>
    <w:p w:rsidR="0041326A" w:rsidRPr="00185294" w:rsidRDefault="008B05CA" w:rsidP="002D7403">
      <w:pPr>
        <w:widowControl/>
        <w:numPr>
          <w:ilvl w:val="1"/>
          <w:numId w:val="1"/>
        </w:numPr>
        <w:tabs>
          <w:tab w:val="left" w:pos="1701"/>
        </w:tabs>
        <w:ind w:left="993" w:firstLine="141"/>
        <w:jc w:val="both"/>
        <w:outlineLvl w:val="1"/>
        <w:rPr>
          <w:color w:val="000000"/>
          <w:sz w:val="22"/>
          <w:szCs w:val="22"/>
        </w:rPr>
      </w:pPr>
      <w:bookmarkStart w:id="4" w:name="_Toc187831145"/>
      <w:r w:rsidRPr="00185294">
        <w:rPr>
          <w:color w:val="000000"/>
          <w:sz w:val="22"/>
          <w:szCs w:val="22"/>
        </w:rPr>
        <w:t>Место нахождения (ю</w:t>
      </w:r>
      <w:r w:rsidR="00DE3626" w:rsidRPr="00185294">
        <w:rPr>
          <w:color w:val="000000"/>
          <w:sz w:val="22"/>
          <w:szCs w:val="22"/>
        </w:rPr>
        <w:t xml:space="preserve">ридический </w:t>
      </w:r>
      <w:bookmarkStart w:id="5" w:name="_Toc187831146"/>
      <w:bookmarkEnd w:id="4"/>
      <w:r w:rsidRPr="00185294">
        <w:rPr>
          <w:color w:val="000000"/>
          <w:sz w:val="22"/>
          <w:szCs w:val="22"/>
        </w:rPr>
        <w:t>и фактический адрес</w:t>
      </w:r>
      <w:r w:rsidR="00971120" w:rsidRPr="00185294">
        <w:rPr>
          <w:color w:val="000000"/>
          <w:sz w:val="22"/>
          <w:szCs w:val="22"/>
        </w:rPr>
        <w:t>а</w:t>
      </w:r>
      <w:r w:rsidRPr="00185294">
        <w:rPr>
          <w:color w:val="000000"/>
          <w:sz w:val="22"/>
          <w:szCs w:val="22"/>
        </w:rPr>
        <w:t>. П</w:t>
      </w:r>
      <w:r w:rsidR="00DE3626" w:rsidRPr="00185294">
        <w:rPr>
          <w:color w:val="000000"/>
          <w:sz w:val="22"/>
          <w:szCs w:val="22"/>
        </w:rPr>
        <w:t>ри наличии нескольких площадок, на которых ведется образовательная деятельность, указать все адреса)</w:t>
      </w:r>
      <w:bookmarkEnd w:id="5"/>
      <w:r w:rsidR="00E4009E" w:rsidRPr="00185294">
        <w:rPr>
          <w:color w:val="000000"/>
          <w:sz w:val="22"/>
          <w:szCs w:val="22"/>
        </w:rPr>
        <w:t>.</w:t>
      </w:r>
    </w:p>
    <w:p w:rsidR="001C5013" w:rsidRPr="00185294" w:rsidRDefault="001C5013" w:rsidP="00937EB3">
      <w:pPr>
        <w:widowControl/>
        <w:tabs>
          <w:tab w:val="left" w:pos="1701"/>
        </w:tabs>
        <w:ind w:left="1134"/>
        <w:jc w:val="both"/>
        <w:outlineLvl w:val="1"/>
        <w:rPr>
          <w:color w:val="000000"/>
          <w:sz w:val="22"/>
          <w:szCs w:val="22"/>
          <w:u w:val="single"/>
        </w:rPr>
      </w:pPr>
      <w:r w:rsidRPr="00185294">
        <w:rPr>
          <w:color w:val="000000"/>
          <w:sz w:val="22"/>
          <w:szCs w:val="22"/>
          <w:u w:val="single"/>
        </w:rPr>
        <w:t xml:space="preserve">301737, </w:t>
      </w:r>
      <w:r w:rsidR="00685EE3" w:rsidRPr="00185294">
        <w:rPr>
          <w:color w:val="000000"/>
          <w:sz w:val="22"/>
          <w:szCs w:val="22"/>
          <w:u w:val="single"/>
        </w:rPr>
        <w:t xml:space="preserve">Российская Федерация, </w:t>
      </w:r>
      <w:r w:rsidRPr="00185294">
        <w:rPr>
          <w:color w:val="000000"/>
          <w:sz w:val="22"/>
          <w:szCs w:val="22"/>
          <w:u w:val="single"/>
        </w:rPr>
        <w:t>Тульская область, Кимовский район, село Хитровщ</w:t>
      </w:r>
      <w:r w:rsidR="00AC3425" w:rsidRPr="00185294">
        <w:rPr>
          <w:color w:val="000000"/>
          <w:sz w:val="22"/>
          <w:szCs w:val="22"/>
          <w:u w:val="single"/>
        </w:rPr>
        <w:t>ина, здание</w:t>
      </w:r>
      <w:r w:rsidRPr="00185294">
        <w:rPr>
          <w:color w:val="000000"/>
          <w:sz w:val="22"/>
          <w:szCs w:val="22"/>
          <w:u w:val="single"/>
        </w:rPr>
        <w:t xml:space="preserve"> 17</w:t>
      </w:r>
    </w:p>
    <w:p w:rsidR="0041326A" w:rsidRPr="00185294" w:rsidRDefault="00DE3626" w:rsidP="002D7403">
      <w:pPr>
        <w:widowControl/>
        <w:numPr>
          <w:ilvl w:val="1"/>
          <w:numId w:val="1"/>
        </w:numPr>
        <w:tabs>
          <w:tab w:val="left" w:pos="1701"/>
        </w:tabs>
        <w:ind w:left="993" w:firstLine="141"/>
        <w:jc w:val="both"/>
        <w:outlineLvl w:val="1"/>
        <w:rPr>
          <w:color w:val="000000"/>
          <w:sz w:val="22"/>
          <w:szCs w:val="22"/>
        </w:rPr>
      </w:pPr>
      <w:bookmarkStart w:id="6" w:name="_Toc187831147"/>
      <w:r w:rsidRPr="00185294">
        <w:rPr>
          <w:color w:val="000000"/>
          <w:sz w:val="22"/>
          <w:szCs w:val="22"/>
        </w:rPr>
        <w:t xml:space="preserve">Телефоны, факс, </w:t>
      </w:r>
      <w:r w:rsidR="00E4009E" w:rsidRPr="00185294">
        <w:rPr>
          <w:color w:val="000000"/>
          <w:sz w:val="22"/>
          <w:szCs w:val="22"/>
        </w:rPr>
        <w:t>электронная почта (</w:t>
      </w:r>
      <w:r w:rsidRPr="00185294">
        <w:rPr>
          <w:color w:val="000000"/>
          <w:sz w:val="22"/>
          <w:szCs w:val="22"/>
          <w:lang w:val="en-US"/>
        </w:rPr>
        <w:t>E</w:t>
      </w:r>
      <w:r w:rsidRPr="00185294">
        <w:rPr>
          <w:color w:val="000000"/>
          <w:sz w:val="22"/>
          <w:szCs w:val="22"/>
        </w:rPr>
        <w:t>-</w:t>
      </w:r>
      <w:r w:rsidRPr="00185294">
        <w:rPr>
          <w:color w:val="000000"/>
          <w:sz w:val="22"/>
          <w:szCs w:val="22"/>
          <w:lang w:val="en-US"/>
        </w:rPr>
        <w:t>mail</w:t>
      </w:r>
      <w:bookmarkEnd w:id="6"/>
      <w:r w:rsidR="00E4009E" w:rsidRPr="00185294">
        <w:rPr>
          <w:color w:val="000000"/>
          <w:sz w:val="22"/>
          <w:szCs w:val="22"/>
        </w:rPr>
        <w:t>)</w:t>
      </w:r>
      <w:r w:rsidR="00682174" w:rsidRPr="00185294">
        <w:rPr>
          <w:color w:val="000000"/>
          <w:sz w:val="22"/>
          <w:szCs w:val="22"/>
        </w:rPr>
        <w:t>, адрес сайта в</w:t>
      </w:r>
      <w:r w:rsidR="00E4009E" w:rsidRPr="00185294">
        <w:rPr>
          <w:color w:val="000000"/>
          <w:sz w:val="22"/>
          <w:szCs w:val="22"/>
        </w:rPr>
        <w:t xml:space="preserve"> сети</w:t>
      </w:r>
      <w:r w:rsidR="00682174" w:rsidRPr="00185294">
        <w:rPr>
          <w:color w:val="000000"/>
          <w:sz w:val="22"/>
          <w:szCs w:val="22"/>
        </w:rPr>
        <w:t xml:space="preserve"> И</w:t>
      </w:r>
      <w:r w:rsidR="00E4009E" w:rsidRPr="00185294">
        <w:rPr>
          <w:color w:val="000000"/>
          <w:sz w:val="22"/>
          <w:szCs w:val="22"/>
        </w:rPr>
        <w:t>нтернет.</w:t>
      </w:r>
    </w:p>
    <w:p w:rsidR="001C5013" w:rsidRPr="00185294" w:rsidRDefault="001C5013" w:rsidP="00937EB3">
      <w:pPr>
        <w:widowControl/>
        <w:tabs>
          <w:tab w:val="left" w:pos="1701"/>
        </w:tabs>
        <w:ind w:left="1134"/>
        <w:jc w:val="both"/>
        <w:outlineLvl w:val="1"/>
        <w:rPr>
          <w:color w:val="000000"/>
          <w:sz w:val="22"/>
          <w:szCs w:val="22"/>
        </w:rPr>
      </w:pPr>
      <w:r w:rsidRPr="00185294">
        <w:rPr>
          <w:color w:val="000000"/>
          <w:sz w:val="22"/>
          <w:szCs w:val="22"/>
        </w:rPr>
        <w:t xml:space="preserve">8 (48735) 7-55-94, </w:t>
      </w:r>
      <w:proofErr w:type="spellStart"/>
      <w:r w:rsidRPr="00185294">
        <w:rPr>
          <w:color w:val="000000"/>
          <w:sz w:val="22"/>
          <w:szCs w:val="22"/>
        </w:rPr>
        <w:t>эл.почта</w:t>
      </w:r>
      <w:proofErr w:type="spellEnd"/>
      <w:r w:rsidRPr="00185294">
        <w:rPr>
          <w:color w:val="000000"/>
          <w:sz w:val="22"/>
          <w:szCs w:val="22"/>
        </w:rPr>
        <w:t xml:space="preserve"> </w:t>
      </w:r>
      <w:hyperlink r:id="rId8" w:history="1">
        <w:r w:rsidR="0063655B" w:rsidRPr="00185294">
          <w:rPr>
            <w:rStyle w:val="af1"/>
            <w:sz w:val="22"/>
            <w:szCs w:val="22"/>
            <w:lang w:val="en-US"/>
          </w:rPr>
          <w:t>school</w:t>
        </w:r>
        <w:r w:rsidR="0063655B" w:rsidRPr="00185294">
          <w:rPr>
            <w:rStyle w:val="af1"/>
            <w:sz w:val="22"/>
            <w:szCs w:val="22"/>
          </w:rPr>
          <w:t>.</w:t>
        </w:r>
        <w:r w:rsidR="0063655B" w:rsidRPr="00185294">
          <w:rPr>
            <w:rStyle w:val="af1"/>
            <w:sz w:val="22"/>
            <w:szCs w:val="22"/>
            <w:lang w:val="en-US"/>
          </w:rPr>
          <w:t>hitrovshina</w:t>
        </w:r>
        <w:r w:rsidR="0063655B" w:rsidRPr="00185294">
          <w:rPr>
            <w:rStyle w:val="af1"/>
            <w:sz w:val="22"/>
            <w:szCs w:val="22"/>
          </w:rPr>
          <w:t>@</w:t>
        </w:r>
        <w:r w:rsidR="0063655B" w:rsidRPr="00185294">
          <w:rPr>
            <w:rStyle w:val="af1"/>
            <w:sz w:val="22"/>
            <w:szCs w:val="22"/>
            <w:lang w:val="en-US"/>
          </w:rPr>
          <w:t>tularegion</w:t>
        </w:r>
        <w:r w:rsidR="0063655B" w:rsidRPr="00185294">
          <w:rPr>
            <w:rStyle w:val="af1"/>
            <w:sz w:val="22"/>
            <w:szCs w:val="22"/>
          </w:rPr>
          <w:t>.</w:t>
        </w:r>
        <w:r w:rsidR="0063655B" w:rsidRPr="00185294">
          <w:rPr>
            <w:rStyle w:val="af1"/>
            <w:sz w:val="22"/>
            <w:szCs w:val="22"/>
            <w:lang w:val="en-US"/>
          </w:rPr>
          <w:t>org</w:t>
        </w:r>
      </w:hyperlink>
      <w:r w:rsidR="00CC4A8A" w:rsidRPr="00185294">
        <w:rPr>
          <w:sz w:val="22"/>
          <w:szCs w:val="22"/>
        </w:rPr>
        <w:t xml:space="preserve"> </w:t>
      </w:r>
      <w:r w:rsidRPr="00185294">
        <w:rPr>
          <w:color w:val="000000"/>
          <w:sz w:val="22"/>
          <w:szCs w:val="22"/>
        </w:rPr>
        <w:t xml:space="preserve"> , адрес сайта </w:t>
      </w:r>
      <w:hyperlink r:id="rId9" w:history="1">
        <w:r w:rsidR="002F3026" w:rsidRPr="00185294">
          <w:rPr>
            <w:rStyle w:val="af1"/>
            <w:sz w:val="22"/>
            <w:szCs w:val="22"/>
          </w:rPr>
          <w:t>https://hitrovshhinskayashkola-r71.gosuslugi.ru/</w:t>
        </w:r>
      </w:hyperlink>
      <w:r w:rsidR="002F3026" w:rsidRPr="00185294">
        <w:rPr>
          <w:sz w:val="22"/>
          <w:szCs w:val="22"/>
        </w:rPr>
        <w:t xml:space="preserve"> </w:t>
      </w:r>
      <w:r w:rsidRPr="00185294">
        <w:rPr>
          <w:color w:val="000000"/>
          <w:sz w:val="22"/>
          <w:szCs w:val="22"/>
        </w:rPr>
        <w:t xml:space="preserve"> . </w:t>
      </w:r>
    </w:p>
    <w:p w:rsidR="000C3CAA" w:rsidRPr="00185294" w:rsidRDefault="000C3CAA" w:rsidP="002D7403">
      <w:pPr>
        <w:widowControl/>
        <w:numPr>
          <w:ilvl w:val="1"/>
          <w:numId w:val="1"/>
        </w:numPr>
        <w:tabs>
          <w:tab w:val="left" w:pos="1701"/>
        </w:tabs>
        <w:ind w:left="993" w:firstLine="141"/>
        <w:jc w:val="both"/>
        <w:outlineLvl w:val="1"/>
        <w:rPr>
          <w:color w:val="000000"/>
          <w:sz w:val="22"/>
          <w:szCs w:val="22"/>
        </w:rPr>
      </w:pPr>
      <w:r w:rsidRPr="00185294">
        <w:rPr>
          <w:color w:val="000000"/>
          <w:sz w:val="22"/>
          <w:szCs w:val="22"/>
        </w:rPr>
        <w:t>Свидетельство о внесении в ЕГРЮЛ</w:t>
      </w:r>
      <w:r w:rsidR="00E4009E" w:rsidRPr="00185294">
        <w:rPr>
          <w:color w:val="000000"/>
          <w:sz w:val="22"/>
          <w:szCs w:val="22"/>
        </w:rPr>
        <w:t xml:space="preserve"> (серия, номер, дата выдачи, кем выдано).</w:t>
      </w:r>
      <w:r w:rsidR="00DB23BB" w:rsidRPr="00185294">
        <w:rPr>
          <w:color w:val="000000"/>
          <w:sz w:val="22"/>
          <w:szCs w:val="22"/>
        </w:rPr>
        <w:t xml:space="preserve"> Указать ОГРН.</w:t>
      </w:r>
    </w:p>
    <w:p w:rsidR="007144A8" w:rsidRPr="00185294" w:rsidRDefault="007144A8" w:rsidP="00937EB3">
      <w:pPr>
        <w:widowControl/>
        <w:tabs>
          <w:tab w:val="left" w:pos="1701"/>
        </w:tabs>
        <w:ind w:left="1134"/>
        <w:jc w:val="both"/>
        <w:outlineLvl w:val="1"/>
        <w:rPr>
          <w:color w:val="000000"/>
          <w:sz w:val="22"/>
          <w:szCs w:val="22"/>
          <w:u w:val="single"/>
        </w:rPr>
      </w:pPr>
      <w:r w:rsidRPr="00185294">
        <w:rPr>
          <w:color w:val="000000"/>
          <w:sz w:val="22"/>
          <w:szCs w:val="22"/>
          <w:u w:val="single"/>
        </w:rPr>
        <w:t xml:space="preserve">серия 71 </w:t>
      </w:r>
      <w:r w:rsidR="00D92E64" w:rsidRPr="00185294">
        <w:rPr>
          <w:color w:val="000000"/>
          <w:sz w:val="22"/>
          <w:szCs w:val="22"/>
          <w:u w:val="single"/>
        </w:rPr>
        <w:t xml:space="preserve"> № 002166518 </w:t>
      </w:r>
      <w:r w:rsidRPr="00185294">
        <w:rPr>
          <w:color w:val="000000"/>
          <w:sz w:val="22"/>
          <w:szCs w:val="22"/>
          <w:u w:val="single"/>
        </w:rPr>
        <w:t xml:space="preserve">   выдано </w:t>
      </w:r>
      <w:r w:rsidR="00451108" w:rsidRPr="00185294">
        <w:rPr>
          <w:color w:val="000000"/>
          <w:sz w:val="22"/>
          <w:szCs w:val="22"/>
          <w:u w:val="single"/>
        </w:rPr>
        <w:t>21.11.11 г. Межрайонной</w:t>
      </w:r>
      <w:r w:rsidR="00D92E64" w:rsidRPr="00185294">
        <w:rPr>
          <w:color w:val="000000"/>
          <w:sz w:val="22"/>
          <w:szCs w:val="22"/>
          <w:u w:val="single"/>
        </w:rPr>
        <w:t xml:space="preserve"> инспекци</w:t>
      </w:r>
      <w:r w:rsidR="00451108" w:rsidRPr="00185294">
        <w:rPr>
          <w:color w:val="000000"/>
          <w:sz w:val="22"/>
          <w:szCs w:val="22"/>
          <w:u w:val="single"/>
        </w:rPr>
        <w:t>ей</w:t>
      </w:r>
      <w:r w:rsidR="00D92E64" w:rsidRPr="00185294">
        <w:rPr>
          <w:color w:val="000000"/>
          <w:sz w:val="22"/>
          <w:szCs w:val="22"/>
          <w:u w:val="single"/>
        </w:rPr>
        <w:t xml:space="preserve"> Федеральной налоговой службы № 10 по Тульской области</w:t>
      </w:r>
    </w:p>
    <w:p w:rsidR="00D92E64" w:rsidRPr="00185294" w:rsidRDefault="007144A8" w:rsidP="00937EB3">
      <w:pPr>
        <w:widowControl/>
        <w:tabs>
          <w:tab w:val="left" w:pos="1701"/>
        </w:tabs>
        <w:ind w:left="1134"/>
        <w:jc w:val="both"/>
        <w:outlineLvl w:val="1"/>
        <w:rPr>
          <w:color w:val="000000"/>
          <w:sz w:val="22"/>
          <w:szCs w:val="22"/>
          <w:u w:val="single"/>
        </w:rPr>
      </w:pPr>
      <w:r w:rsidRPr="00185294">
        <w:rPr>
          <w:color w:val="000000"/>
          <w:sz w:val="22"/>
          <w:szCs w:val="22"/>
          <w:u w:val="single"/>
        </w:rPr>
        <w:t>ОГРН - 102710139</w:t>
      </w:r>
      <w:r w:rsidR="00685EE3" w:rsidRPr="00185294">
        <w:rPr>
          <w:color w:val="000000"/>
          <w:sz w:val="22"/>
          <w:szCs w:val="22"/>
          <w:u w:val="single"/>
        </w:rPr>
        <w:t>4</w:t>
      </w:r>
      <w:r w:rsidRPr="00185294">
        <w:rPr>
          <w:color w:val="000000"/>
          <w:sz w:val="22"/>
          <w:szCs w:val="22"/>
          <w:u w:val="single"/>
        </w:rPr>
        <w:t>759</w:t>
      </w:r>
    </w:p>
    <w:p w:rsidR="006570C2" w:rsidRPr="00185294" w:rsidRDefault="006570C2" w:rsidP="002D7403">
      <w:pPr>
        <w:widowControl/>
        <w:numPr>
          <w:ilvl w:val="1"/>
          <w:numId w:val="1"/>
        </w:numPr>
        <w:tabs>
          <w:tab w:val="left" w:pos="1701"/>
        </w:tabs>
        <w:ind w:left="993" w:firstLine="141"/>
        <w:jc w:val="both"/>
        <w:outlineLvl w:val="1"/>
        <w:rPr>
          <w:color w:val="000000"/>
          <w:sz w:val="22"/>
          <w:szCs w:val="22"/>
        </w:rPr>
      </w:pPr>
      <w:r w:rsidRPr="00185294">
        <w:rPr>
          <w:color w:val="000000"/>
          <w:sz w:val="22"/>
          <w:szCs w:val="22"/>
        </w:rPr>
        <w:t>Свидетельство о постановке на учет в налоговом органе (серия, номер, дата постановки на учет, кем выдано). Указать ИНН.</w:t>
      </w:r>
    </w:p>
    <w:p w:rsidR="007144A8" w:rsidRPr="00185294" w:rsidRDefault="00451108" w:rsidP="00937EB3">
      <w:pPr>
        <w:widowControl/>
        <w:tabs>
          <w:tab w:val="left" w:pos="1701"/>
        </w:tabs>
        <w:ind w:left="1134"/>
        <w:jc w:val="both"/>
        <w:outlineLvl w:val="1"/>
        <w:rPr>
          <w:color w:val="000000"/>
          <w:sz w:val="22"/>
          <w:szCs w:val="22"/>
          <w:u w:val="single"/>
        </w:rPr>
      </w:pPr>
      <w:r w:rsidRPr="00185294">
        <w:rPr>
          <w:color w:val="000000"/>
          <w:sz w:val="22"/>
          <w:szCs w:val="22"/>
          <w:u w:val="single"/>
        </w:rPr>
        <w:t>серия 71 № 002</w:t>
      </w:r>
      <w:r w:rsidR="00E73654" w:rsidRPr="00185294">
        <w:rPr>
          <w:color w:val="000000"/>
          <w:sz w:val="22"/>
          <w:szCs w:val="22"/>
          <w:u w:val="single"/>
        </w:rPr>
        <w:t>321147</w:t>
      </w:r>
      <w:r w:rsidRPr="00185294">
        <w:rPr>
          <w:color w:val="000000"/>
          <w:sz w:val="22"/>
          <w:szCs w:val="22"/>
          <w:u w:val="single"/>
        </w:rPr>
        <w:t xml:space="preserve">, дата постановки на учет </w:t>
      </w:r>
      <w:r w:rsidR="004A517C" w:rsidRPr="00185294">
        <w:rPr>
          <w:color w:val="000000"/>
          <w:sz w:val="22"/>
          <w:szCs w:val="22"/>
          <w:u w:val="single"/>
        </w:rPr>
        <w:t>01</w:t>
      </w:r>
      <w:r w:rsidRPr="00185294">
        <w:rPr>
          <w:color w:val="000000"/>
          <w:sz w:val="22"/>
          <w:szCs w:val="22"/>
          <w:u w:val="single"/>
        </w:rPr>
        <w:t xml:space="preserve"> </w:t>
      </w:r>
      <w:r w:rsidR="004A517C" w:rsidRPr="00185294">
        <w:rPr>
          <w:color w:val="000000"/>
          <w:sz w:val="22"/>
          <w:szCs w:val="22"/>
          <w:u w:val="single"/>
        </w:rPr>
        <w:t>июня 2007</w:t>
      </w:r>
      <w:r w:rsidRPr="00185294">
        <w:rPr>
          <w:color w:val="000000"/>
          <w:sz w:val="22"/>
          <w:szCs w:val="22"/>
          <w:u w:val="single"/>
        </w:rPr>
        <w:t xml:space="preserve"> года в налоговом органе </w:t>
      </w:r>
      <w:r w:rsidR="004A517C" w:rsidRPr="00185294">
        <w:rPr>
          <w:color w:val="000000"/>
          <w:sz w:val="22"/>
          <w:szCs w:val="22"/>
          <w:u w:val="single"/>
        </w:rPr>
        <w:t>Межрайонная инспекция Федеральной налоговой службы № 9 по тульской области – 7153 (</w:t>
      </w:r>
      <w:r w:rsidRPr="00185294">
        <w:rPr>
          <w:color w:val="000000"/>
          <w:sz w:val="22"/>
          <w:szCs w:val="22"/>
          <w:u w:val="single"/>
        </w:rPr>
        <w:t xml:space="preserve">Территориальный участок 7115 по г. </w:t>
      </w:r>
      <w:proofErr w:type="spellStart"/>
      <w:r w:rsidRPr="00185294">
        <w:rPr>
          <w:color w:val="000000"/>
          <w:sz w:val="22"/>
          <w:szCs w:val="22"/>
          <w:u w:val="single"/>
        </w:rPr>
        <w:t>Кимовску</w:t>
      </w:r>
      <w:proofErr w:type="spellEnd"/>
      <w:r w:rsidRPr="00185294">
        <w:rPr>
          <w:color w:val="000000"/>
          <w:sz w:val="22"/>
          <w:szCs w:val="22"/>
          <w:u w:val="single"/>
        </w:rPr>
        <w:t xml:space="preserve"> и району межрайонной инспекции Федеральной налоговой службы №9 по Тульской области</w:t>
      </w:r>
      <w:r w:rsidR="004A517C" w:rsidRPr="00185294">
        <w:rPr>
          <w:color w:val="000000"/>
          <w:sz w:val="22"/>
          <w:szCs w:val="22"/>
          <w:u w:val="single"/>
        </w:rPr>
        <w:t>)</w:t>
      </w:r>
      <w:r w:rsidR="00CB6125" w:rsidRPr="00185294">
        <w:rPr>
          <w:color w:val="000000"/>
          <w:sz w:val="22"/>
          <w:szCs w:val="22"/>
          <w:u w:val="single"/>
        </w:rPr>
        <w:t>.</w:t>
      </w:r>
      <w:r w:rsidRPr="00185294">
        <w:rPr>
          <w:color w:val="000000"/>
          <w:sz w:val="22"/>
          <w:szCs w:val="22"/>
          <w:u w:val="single"/>
        </w:rPr>
        <w:t xml:space="preserve"> </w:t>
      </w:r>
      <w:r w:rsidR="00CB6125" w:rsidRPr="00185294">
        <w:rPr>
          <w:color w:val="000000"/>
          <w:sz w:val="22"/>
          <w:szCs w:val="22"/>
          <w:u w:val="single"/>
        </w:rPr>
        <w:t>ИНН 7115006763</w:t>
      </w:r>
    </w:p>
    <w:p w:rsidR="0032234E" w:rsidRPr="00185294" w:rsidRDefault="0032234E" w:rsidP="002D7403">
      <w:pPr>
        <w:widowControl/>
        <w:numPr>
          <w:ilvl w:val="1"/>
          <w:numId w:val="1"/>
        </w:numPr>
        <w:tabs>
          <w:tab w:val="left" w:pos="1701"/>
        </w:tabs>
        <w:ind w:left="993" w:firstLine="141"/>
        <w:jc w:val="both"/>
        <w:outlineLvl w:val="1"/>
        <w:rPr>
          <w:color w:val="000000"/>
          <w:sz w:val="22"/>
          <w:szCs w:val="22"/>
        </w:rPr>
      </w:pPr>
      <w:bookmarkStart w:id="7" w:name="_Toc187831152"/>
      <w:r w:rsidRPr="00185294">
        <w:rPr>
          <w:color w:val="000000"/>
          <w:sz w:val="22"/>
          <w:szCs w:val="22"/>
        </w:rPr>
        <w:t xml:space="preserve">Устав учреждения (указать реквизиты: </w:t>
      </w:r>
      <w:r w:rsidRPr="00185294">
        <w:rPr>
          <w:color w:val="000000"/>
          <w:sz w:val="22"/>
          <w:szCs w:val="22"/>
          <w:u w:val="single"/>
        </w:rPr>
        <w:t xml:space="preserve">принят </w:t>
      </w:r>
      <w:r w:rsidR="00451108" w:rsidRPr="00185294">
        <w:rPr>
          <w:color w:val="000000"/>
          <w:sz w:val="22"/>
          <w:szCs w:val="22"/>
          <w:u w:val="single"/>
        </w:rPr>
        <w:t>общим собранием работников муниципального общеобразовательного учреждения Хитровщинской средней общеобразовательной школы</w:t>
      </w:r>
      <w:r w:rsidRPr="00185294">
        <w:rPr>
          <w:color w:val="000000"/>
          <w:sz w:val="22"/>
          <w:szCs w:val="22"/>
          <w:u w:val="single"/>
        </w:rPr>
        <w:t xml:space="preserve">, протокол от </w:t>
      </w:r>
      <w:r w:rsidR="00D055A8" w:rsidRPr="00185294">
        <w:rPr>
          <w:color w:val="000000"/>
          <w:sz w:val="22"/>
          <w:szCs w:val="22"/>
          <w:u w:val="single"/>
        </w:rPr>
        <w:t>12</w:t>
      </w:r>
      <w:r w:rsidR="00451108" w:rsidRPr="00185294">
        <w:rPr>
          <w:color w:val="000000"/>
          <w:sz w:val="22"/>
          <w:szCs w:val="22"/>
          <w:u w:val="single"/>
        </w:rPr>
        <w:t>.0</w:t>
      </w:r>
      <w:r w:rsidR="00D055A8" w:rsidRPr="00185294">
        <w:rPr>
          <w:color w:val="000000"/>
          <w:sz w:val="22"/>
          <w:szCs w:val="22"/>
          <w:u w:val="single"/>
        </w:rPr>
        <w:t>1.2015</w:t>
      </w:r>
      <w:r w:rsidR="00451108" w:rsidRPr="00185294">
        <w:rPr>
          <w:color w:val="000000"/>
          <w:sz w:val="22"/>
          <w:szCs w:val="22"/>
          <w:u w:val="single"/>
        </w:rPr>
        <w:t xml:space="preserve"> г. № </w:t>
      </w:r>
      <w:r w:rsidR="00D055A8" w:rsidRPr="00185294">
        <w:rPr>
          <w:color w:val="000000"/>
          <w:sz w:val="22"/>
          <w:szCs w:val="22"/>
          <w:u w:val="single"/>
        </w:rPr>
        <w:t>1</w:t>
      </w:r>
      <w:r w:rsidRPr="00185294">
        <w:rPr>
          <w:color w:val="000000"/>
          <w:sz w:val="22"/>
          <w:szCs w:val="22"/>
        </w:rPr>
        <w:t>), утвержден постановлением</w:t>
      </w:r>
      <w:r w:rsidR="00451C1B" w:rsidRPr="00185294">
        <w:rPr>
          <w:color w:val="000000"/>
          <w:sz w:val="22"/>
          <w:szCs w:val="22"/>
        </w:rPr>
        <w:t xml:space="preserve"> администрации муниципального образования Кимовский район </w:t>
      </w:r>
      <w:r w:rsidRPr="00185294">
        <w:rPr>
          <w:color w:val="000000"/>
          <w:sz w:val="22"/>
          <w:szCs w:val="22"/>
        </w:rPr>
        <w:t xml:space="preserve">от </w:t>
      </w:r>
      <w:r w:rsidR="00D055A8" w:rsidRPr="00185294">
        <w:rPr>
          <w:color w:val="000000"/>
          <w:sz w:val="22"/>
          <w:szCs w:val="22"/>
        </w:rPr>
        <w:t>22</w:t>
      </w:r>
      <w:r w:rsidR="00451C1B" w:rsidRPr="00185294">
        <w:rPr>
          <w:color w:val="000000"/>
          <w:sz w:val="22"/>
          <w:szCs w:val="22"/>
        </w:rPr>
        <w:t>.</w:t>
      </w:r>
      <w:r w:rsidR="00D055A8" w:rsidRPr="00185294">
        <w:rPr>
          <w:color w:val="000000"/>
          <w:sz w:val="22"/>
          <w:szCs w:val="22"/>
        </w:rPr>
        <w:t>0</w:t>
      </w:r>
      <w:r w:rsidR="00451C1B" w:rsidRPr="00185294">
        <w:rPr>
          <w:color w:val="000000"/>
          <w:sz w:val="22"/>
          <w:szCs w:val="22"/>
        </w:rPr>
        <w:t>1.201</w:t>
      </w:r>
      <w:r w:rsidR="00D055A8" w:rsidRPr="00185294">
        <w:rPr>
          <w:color w:val="000000"/>
          <w:sz w:val="22"/>
          <w:szCs w:val="22"/>
        </w:rPr>
        <w:t>5</w:t>
      </w:r>
      <w:r w:rsidR="00451C1B" w:rsidRPr="00185294">
        <w:rPr>
          <w:color w:val="000000"/>
          <w:sz w:val="22"/>
          <w:szCs w:val="22"/>
        </w:rPr>
        <w:t xml:space="preserve"> г.</w:t>
      </w:r>
      <w:r w:rsidR="007E0DAA" w:rsidRPr="00185294">
        <w:rPr>
          <w:color w:val="000000"/>
          <w:sz w:val="22"/>
          <w:szCs w:val="22"/>
        </w:rPr>
        <w:t xml:space="preserve"> № </w:t>
      </w:r>
      <w:r w:rsidR="00D055A8" w:rsidRPr="00185294">
        <w:rPr>
          <w:color w:val="000000"/>
          <w:sz w:val="22"/>
          <w:szCs w:val="22"/>
        </w:rPr>
        <w:t>66</w:t>
      </w:r>
      <w:r w:rsidR="007E0DAA" w:rsidRPr="00185294">
        <w:rPr>
          <w:color w:val="000000"/>
          <w:sz w:val="22"/>
          <w:szCs w:val="22"/>
        </w:rPr>
        <w:t xml:space="preserve">, зарегистрирован в Межрайонной инспекции </w:t>
      </w:r>
      <w:r w:rsidR="00685EE3" w:rsidRPr="00185294">
        <w:rPr>
          <w:color w:val="000000"/>
          <w:sz w:val="22"/>
          <w:szCs w:val="22"/>
        </w:rPr>
        <w:t xml:space="preserve">Федеральной налоговой службы </w:t>
      </w:r>
      <w:r w:rsidR="007E0DAA" w:rsidRPr="00185294">
        <w:rPr>
          <w:color w:val="000000"/>
          <w:sz w:val="22"/>
          <w:szCs w:val="22"/>
        </w:rPr>
        <w:t xml:space="preserve">№ 10 </w:t>
      </w:r>
      <w:r w:rsidRPr="00185294">
        <w:rPr>
          <w:color w:val="000000"/>
          <w:sz w:val="22"/>
          <w:szCs w:val="22"/>
        </w:rPr>
        <w:t xml:space="preserve"> по Тульской области </w:t>
      </w:r>
      <w:r w:rsidR="00D055A8" w:rsidRPr="00185294">
        <w:rPr>
          <w:color w:val="000000"/>
          <w:sz w:val="22"/>
          <w:szCs w:val="22"/>
        </w:rPr>
        <w:t>2</w:t>
      </w:r>
      <w:r w:rsidR="00451C1B" w:rsidRPr="00185294">
        <w:rPr>
          <w:color w:val="000000"/>
          <w:sz w:val="22"/>
          <w:szCs w:val="22"/>
        </w:rPr>
        <w:t xml:space="preserve"> </w:t>
      </w:r>
      <w:r w:rsidR="00D055A8" w:rsidRPr="00185294">
        <w:rPr>
          <w:color w:val="000000"/>
          <w:sz w:val="22"/>
          <w:szCs w:val="22"/>
        </w:rPr>
        <w:t>феврал</w:t>
      </w:r>
      <w:r w:rsidR="00451C1B" w:rsidRPr="00185294">
        <w:rPr>
          <w:color w:val="000000"/>
          <w:sz w:val="22"/>
          <w:szCs w:val="22"/>
        </w:rPr>
        <w:t>я 201</w:t>
      </w:r>
      <w:r w:rsidR="00D055A8" w:rsidRPr="00185294">
        <w:rPr>
          <w:color w:val="000000"/>
          <w:sz w:val="22"/>
          <w:szCs w:val="22"/>
        </w:rPr>
        <w:t>5</w:t>
      </w:r>
      <w:r w:rsidR="00451C1B" w:rsidRPr="00185294">
        <w:rPr>
          <w:color w:val="000000"/>
          <w:sz w:val="22"/>
          <w:szCs w:val="22"/>
        </w:rPr>
        <w:t xml:space="preserve"> года ГРН 21</w:t>
      </w:r>
      <w:r w:rsidR="00D055A8" w:rsidRPr="00185294">
        <w:rPr>
          <w:color w:val="000000"/>
          <w:sz w:val="22"/>
          <w:szCs w:val="22"/>
        </w:rPr>
        <w:t>5</w:t>
      </w:r>
      <w:r w:rsidR="00451C1B" w:rsidRPr="00185294">
        <w:rPr>
          <w:color w:val="000000"/>
          <w:sz w:val="22"/>
          <w:szCs w:val="22"/>
        </w:rPr>
        <w:t>7154</w:t>
      </w:r>
      <w:r w:rsidR="00D055A8" w:rsidRPr="00185294">
        <w:rPr>
          <w:color w:val="000000"/>
          <w:sz w:val="22"/>
          <w:szCs w:val="22"/>
        </w:rPr>
        <w:t>051085</w:t>
      </w:r>
      <w:r w:rsidRPr="00185294">
        <w:rPr>
          <w:color w:val="000000"/>
          <w:sz w:val="22"/>
          <w:szCs w:val="22"/>
        </w:rPr>
        <w:t>)</w:t>
      </w:r>
      <w:r w:rsidR="00685EE3" w:rsidRPr="00185294">
        <w:rPr>
          <w:color w:val="000000"/>
          <w:sz w:val="22"/>
          <w:szCs w:val="22"/>
        </w:rPr>
        <w:t>.</w:t>
      </w:r>
    </w:p>
    <w:p w:rsidR="00DB23BB" w:rsidRPr="00185294" w:rsidRDefault="004A517C" w:rsidP="00F82456">
      <w:pPr>
        <w:widowControl/>
        <w:tabs>
          <w:tab w:val="left" w:pos="1701"/>
        </w:tabs>
        <w:ind w:left="1134"/>
        <w:jc w:val="both"/>
        <w:outlineLvl w:val="1"/>
        <w:rPr>
          <w:color w:val="000000"/>
          <w:sz w:val="22"/>
          <w:szCs w:val="22"/>
        </w:rPr>
      </w:pPr>
      <w:r w:rsidRPr="00185294">
        <w:rPr>
          <w:color w:val="000000"/>
          <w:sz w:val="22"/>
          <w:szCs w:val="22"/>
        </w:rPr>
        <w:tab/>
      </w:r>
      <w:r w:rsidR="00DB23BB" w:rsidRPr="00185294">
        <w:rPr>
          <w:color w:val="000000"/>
          <w:sz w:val="22"/>
          <w:szCs w:val="22"/>
        </w:rPr>
        <w:t>Свидетельства о государственной регистрации права на здания и земельный участок (серия, номер, дата выдачи, кем выдано).</w:t>
      </w:r>
    </w:p>
    <w:p w:rsidR="00451C1B" w:rsidRPr="00185294" w:rsidRDefault="00451C1B" w:rsidP="00937EB3">
      <w:pPr>
        <w:widowControl/>
        <w:tabs>
          <w:tab w:val="left" w:pos="1701"/>
        </w:tabs>
        <w:ind w:left="1134"/>
        <w:jc w:val="both"/>
        <w:outlineLvl w:val="1"/>
        <w:rPr>
          <w:color w:val="000000"/>
          <w:sz w:val="22"/>
          <w:szCs w:val="22"/>
          <w:u w:val="single"/>
        </w:rPr>
      </w:pPr>
      <w:r w:rsidRPr="00185294">
        <w:rPr>
          <w:color w:val="000000"/>
          <w:sz w:val="22"/>
          <w:szCs w:val="22"/>
          <w:u w:val="single"/>
        </w:rPr>
        <w:t xml:space="preserve">серия МУ КИМ-94 № 343, выдано 30.12.94 г. администрацией г. Кимовска и Кимовского района. </w:t>
      </w:r>
    </w:p>
    <w:p w:rsidR="004902D3" w:rsidRPr="00185294" w:rsidRDefault="004902D3" w:rsidP="002D7403">
      <w:pPr>
        <w:widowControl/>
        <w:numPr>
          <w:ilvl w:val="1"/>
          <w:numId w:val="1"/>
        </w:numPr>
        <w:tabs>
          <w:tab w:val="left" w:pos="1701"/>
        </w:tabs>
        <w:ind w:left="993" w:firstLine="141"/>
        <w:jc w:val="both"/>
        <w:outlineLvl w:val="1"/>
        <w:rPr>
          <w:color w:val="000000"/>
          <w:sz w:val="22"/>
          <w:szCs w:val="22"/>
        </w:rPr>
      </w:pPr>
      <w:r w:rsidRPr="00185294">
        <w:rPr>
          <w:color w:val="000000"/>
          <w:sz w:val="22"/>
          <w:szCs w:val="22"/>
        </w:rPr>
        <w:t xml:space="preserve">Лицензия на </w:t>
      </w:r>
      <w:r w:rsidR="009D499A" w:rsidRPr="00185294">
        <w:rPr>
          <w:color w:val="000000"/>
          <w:sz w:val="22"/>
          <w:szCs w:val="22"/>
        </w:rPr>
        <w:t xml:space="preserve">право ведения </w:t>
      </w:r>
      <w:r w:rsidR="006570C2" w:rsidRPr="00185294">
        <w:rPr>
          <w:color w:val="000000"/>
          <w:sz w:val="22"/>
          <w:szCs w:val="22"/>
        </w:rPr>
        <w:t xml:space="preserve">/ осуществления </w:t>
      </w:r>
      <w:r w:rsidRPr="00185294">
        <w:rPr>
          <w:color w:val="000000"/>
          <w:sz w:val="22"/>
          <w:szCs w:val="22"/>
        </w:rPr>
        <w:t>образовательн</w:t>
      </w:r>
      <w:r w:rsidR="009D499A" w:rsidRPr="00185294">
        <w:rPr>
          <w:color w:val="000000"/>
          <w:sz w:val="22"/>
          <w:szCs w:val="22"/>
        </w:rPr>
        <w:t>ой</w:t>
      </w:r>
      <w:r w:rsidRPr="00185294">
        <w:rPr>
          <w:color w:val="000000"/>
          <w:sz w:val="22"/>
          <w:szCs w:val="22"/>
        </w:rPr>
        <w:t xml:space="preserve"> дея</w:t>
      </w:r>
      <w:r w:rsidR="0098390E" w:rsidRPr="00185294">
        <w:rPr>
          <w:color w:val="000000"/>
          <w:sz w:val="22"/>
          <w:szCs w:val="22"/>
        </w:rPr>
        <w:t>тельност</w:t>
      </w:r>
      <w:r w:rsidR="009D499A" w:rsidRPr="00185294">
        <w:rPr>
          <w:color w:val="000000"/>
          <w:sz w:val="22"/>
          <w:szCs w:val="22"/>
        </w:rPr>
        <w:t>и</w:t>
      </w:r>
      <w:r w:rsidRPr="00185294">
        <w:rPr>
          <w:color w:val="000000"/>
          <w:sz w:val="22"/>
          <w:szCs w:val="22"/>
        </w:rPr>
        <w:t xml:space="preserve"> (серия, номер, дата в</w:t>
      </w:r>
      <w:r w:rsidR="00E4009E" w:rsidRPr="00185294">
        <w:rPr>
          <w:color w:val="000000"/>
          <w:sz w:val="22"/>
          <w:szCs w:val="22"/>
        </w:rPr>
        <w:t>ыдачи, кем выдана</w:t>
      </w:r>
      <w:r w:rsidRPr="00185294">
        <w:rPr>
          <w:color w:val="000000"/>
          <w:sz w:val="22"/>
          <w:szCs w:val="22"/>
        </w:rPr>
        <w:t>)</w:t>
      </w:r>
      <w:bookmarkEnd w:id="7"/>
      <w:r w:rsidR="00E4009E" w:rsidRPr="00185294">
        <w:rPr>
          <w:color w:val="000000"/>
          <w:sz w:val="22"/>
          <w:szCs w:val="22"/>
        </w:rPr>
        <w:t>.</w:t>
      </w:r>
    </w:p>
    <w:p w:rsidR="00451C1B" w:rsidRPr="00185294" w:rsidRDefault="00451C1B" w:rsidP="00937EB3">
      <w:pPr>
        <w:widowControl/>
        <w:tabs>
          <w:tab w:val="left" w:pos="1701"/>
        </w:tabs>
        <w:ind w:left="1134"/>
        <w:jc w:val="both"/>
        <w:outlineLvl w:val="1"/>
        <w:rPr>
          <w:color w:val="000000"/>
          <w:sz w:val="22"/>
          <w:szCs w:val="22"/>
        </w:rPr>
      </w:pPr>
      <w:r w:rsidRPr="00185294">
        <w:rPr>
          <w:color w:val="000000"/>
          <w:sz w:val="22"/>
          <w:szCs w:val="22"/>
          <w:u w:val="single"/>
        </w:rPr>
        <w:t xml:space="preserve">серия </w:t>
      </w:r>
      <w:r w:rsidR="004D4F64" w:rsidRPr="00185294">
        <w:rPr>
          <w:color w:val="000000"/>
          <w:sz w:val="22"/>
          <w:szCs w:val="22"/>
          <w:u w:val="single"/>
        </w:rPr>
        <w:t>71Л02 № 0000686</w:t>
      </w:r>
      <w:r w:rsidRPr="00185294">
        <w:rPr>
          <w:color w:val="000000"/>
          <w:sz w:val="22"/>
          <w:szCs w:val="22"/>
          <w:u w:val="single"/>
        </w:rPr>
        <w:t xml:space="preserve">, выдана </w:t>
      </w:r>
      <w:r w:rsidR="004D4F64" w:rsidRPr="00185294">
        <w:rPr>
          <w:color w:val="000000"/>
          <w:sz w:val="22"/>
          <w:szCs w:val="22"/>
          <w:u w:val="single"/>
        </w:rPr>
        <w:t>12</w:t>
      </w:r>
      <w:r w:rsidRPr="00185294">
        <w:rPr>
          <w:color w:val="000000"/>
          <w:sz w:val="22"/>
          <w:szCs w:val="22"/>
          <w:u w:val="single"/>
        </w:rPr>
        <w:t>.</w:t>
      </w:r>
      <w:r w:rsidR="004D4F64" w:rsidRPr="00185294">
        <w:rPr>
          <w:color w:val="000000"/>
          <w:sz w:val="22"/>
          <w:szCs w:val="22"/>
          <w:u w:val="single"/>
        </w:rPr>
        <w:t>11</w:t>
      </w:r>
      <w:r w:rsidRPr="00185294">
        <w:rPr>
          <w:color w:val="000000"/>
          <w:sz w:val="22"/>
          <w:szCs w:val="22"/>
          <w:u w:val="single"/>
        </w:rPr>
        <w:t>.20</w:t>
      </w:r>
      <w:r w:rsidR="004D4F64" w:rsidRPr="00185294">
        <w:rPr>
          <w:color w:val="000000"/>
          <w:sz w:val="22"/>
          <w:szCs w:val="22"/>
          <w:u w:val="single"/>
        </w:rPr>
        <w:t>19</w:t>
      </w:r>
      <w:r w:rsidRPr="00185294">
        <w:rPr>
          <w:color w:val="000000"/>
          <w:sz w:val="22"/>
          <w:szCs w:val="22"/>
          <w:u w:val="single"/>
        </w:rPr>
        <w:t xml:space="preserve"> г., бессрочная, </w:t>
      </w:r>
      <w:r w:rsidR="00D055A8" w:rsidRPr="00185294">
        <w:rPr>
          <w:color w:val="000000"/>
          <w:sz w:val="22"/>
          <w:szCs w:val="22"/>
          <w:u w:val="single"/>
        </w:rPr>
        <w:t>Министерством</w:t>
      </w:r>
      <w:r w:rsidRPr="00185294">
        <w:rPr>
          <w:color w:val="000000"/>
          <w:sz w:val="22"/>
          <w:szCs w:val="22"/>
          <w:u w:val="single"/>
        </w:rPr>
        <w:t xml:space="preserve"> образования</w:t>
      </w:r>
      <w:r w:rsidR="00D055A8" w:rsidRPr="00185294">
        <w:rPr>
          <w:color w:val="000000"/>
          <w:sz w:val="22"/>
          <w:szCs w:val="22"/>
          <w:u w:val="single"/>
        </w:rPr>
        <w:t xml:space="preserve"> Тульской области</w:t>
      </w:r>
    </w:p>
    <w:p w:rsidR="00451C1B" w:rsidRPr="00185294" w:rsidRDefault="00451C1B" w:rsidP="00937EB3">
      <w:pPr>
        <w:widowControl/>
        <w:tabs>
          <w:tab w:val="left" w:pos="1701"/>
        </w:tabs>
        <w:jc w:val="both"/>
        <w:outlineLvl w:val="1"/>
        <w:rPr>
          <w:color w:val="000000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5953"/>
        <w:gridCol w:w="2694"/>
        <w:gridCol w:w="2551"/>
      </w:tblGrid>
      <w:tr w:rsidR="00E4009E" w:rsidRPr="00185294">
        <w:tc>
          <w:tcPr>
            <w:tcW w:w="709" w:type="dxa"/>
            <w:vMerge w:val="restart"/>
            <w:shd w:val="clear" w:color="auto" w:fill="auto"/>
            <w:vAlign w:val="center"/>
          </w:tcPr>
          <w:p w:rsidR="00E4009E" w:rsidRPr="00185294" w:rsidRDefault="00E4009E" w:rsidP="00937EB3">
            <w:pPr>
              <w:widowControl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b/>
                <w:snapToGrid/>
                <w:sz w:val="22"/>
                <w:szCs w:val="22"/>
              </w:rPr>
              <w:t xml:space="preserve">№ </w:t>
            </w:r>
            <w:proofErr w:type="spellStart"/>
            <w:r w:rsidRPr="00185294">
              <w:rPr>
                <w:rFonts w:eastAsia="Calibri"/>
                <w:b/>
                <w:snapToGrid/>
                <w:sz w:val="22"/>
                <w:szCs w:val="22"/>
              </w:rPr>
              <w:t>п</w:t>
            </w:r>
            <w:proofErr w:type="spellEnd"/>
            <w:r w:rsidRPr="00185294">
              <w:rPr>
                <w:rFonts w:eastAsia="Calibri"/>
                <w:b/>
                <w:snapToGrid/>
                <w:sz w:val="22"/>
                <w:szCs w:val="22"/>
              </w:rPr>
              <w:t>/</w:t>
            </w:r>
            <w:proofErr w:type="spellStart"/>
            <w:r w:rsidRPr="00185294">
              <w:rPr>
                <w:rFonts w:eastAsia="Calibri"/>
                <w:b/>
                <w:snapToGrid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608" w:type="dxa"/>
            <w:gridSpan w:val="4"/>
            <w:shd w:val="clear" w:color="auto" w:fill="auto"/>
          </w:tcPr>
          <w:p w:rsidR="00E4009E" w:rsidRPr="00185294" w:rsidRDefault="00E4009E" w:rsidP="00937EB3">
            <w:pPr>
              <w:widowControl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b/>
                <w:snapToGrid/>
                <w:sz w:val="22"/>
                <w:szCs w:val="22"/>
              </w:rPr>
              <w:t>Основные и дополнительные общеобразовательные программы</w:t>
            </w:r>
          </w:p>
        </w:tc>
      </w:tr>
      <w:tr w:rsidR="00E4009E" w:rsidRPr="00185294" w:rsidTr="00463CDF">
        <w:trPr>
          <w:trHeight w:val="543"/>
        </w:trPr>
        <w:tc>
          <w:tcPr>
            <w:tcW w:w="709" w:type="dxa"/>
            <w:vMerge/>
            <w:shd w:val="clear" w:color="auto" w:fill="auto"/>
          </w:tcPr>
          <w:p w:rsidR="00E4009E" w:rsidRPr="00185294" w:rsidRDefault="00E4009E" w:rsidP="00937EB3">
            <w:pPr>
              <w:widowControl/>
              <w:contextualSpacing/>
              <w:jc w:val="center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75CD0" w:rsidRPr="00185294" w:rsidRDefault="00E4009E" w:rsidP="00937EB3">
            <w:pPr>
              <w:widowControl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b/>
                <w:snapToGrid/>
                <w:sz w:val="22"/>
                <w:szCs w:val="22"/>
              </w:rPr>
              <w:t xml:space="preserve">Уровень (ступень) </w:t>
            </w:r>
          </w:p>
          <w:p w:rsidR="00E4009E" w:rsidRPr="00185294" w:rsidRDefault="00E4009E" w:rsidP="00937EB3">
            <w:pPr>
              <w:widowControl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b/>
                <w:snapToGrid/>
                <w:sz w:val="22"/>
                <w:szCs w:val="22"/>
              </w:rPr>
              <w:t>образования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75CD0" w:rsidRPr="00185294" w:rsidRDefault="00E4009E" w:rsidP="00937EB3">
            <w:pPr>
              <w:widowControl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b/>
                <w:snapToGrid/>
                <w:sz w:val="22"/>
                <w:szCs w:val="22"/>
              </w:rPr>
              <w:t xml:space="preserve">Направленность </w:t>
            </w:r>
          </w:p>
          <w:p w:rsidR="00A75CD0" w:rsidRPr="00185294" w:rsidRDefault="00E4009E" w:rsidP="00937EB3">
            <w:pPr>
              <w:widowControl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b/>
                <w:snapToGrid/>
                <w:sz w:val="22"/>
                <w:szCs w:val="22"/>
              </w:rPr>
              <w:t xml:space="preserve">(наименование) </w:t>
            </w:r>
          </w:p>
          <w:p w:rsidR="00E4009E" w:rsidRPr="00185294" w:rsidRDefault="00E4009E" w:rsidP="00937EB3">
            <w:pPr>
              <w:widowControl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b/>
                <w:snapToGrid/>
                <w:sz w:val="22"/>
                <w:szCs w:val="22"/>
              </w:rPr>
              <w:t>образовательной программы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75CD0" w:rsidRPr="00185294" w:rsidRDefault="00E4009E" w:rsidP="00937EB3">
            <w:pPr>
              <w:widowControl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b/>
                <w:snapToGrid/>
                <w:sz w:val="22"/>
                <w:szCs w:val="22"/>
              </w:rPr>
              <w:t xml:space="preserve">Вид образовательной </w:t>
            </w:r>
          </w:p>
          <w:p w:rsidR="00E4009E" w:rsidRPr="00185294" w:rsidRDefault="00E4009E" w:rsidP="00937EB3">
            <w:pPr>
              <w:widowControl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b/>
                <w:snapToGrid/>
                <w:sz w:val="22"/>
                <w:szCs w:val="22"/>
              </w:rPr>
              <w:t>программы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009E" w:rsidRPr="00185294" w:rsidRDefault="00E4009E" w:rsidP="00937EB3">
            <w:pPr>
              <w:widowControl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b/>
                <w:snapToGrid/>
                <w:sz w:val="22"/>
                <w:szCs w:val="22"/>
              </w:rPr>
              <w:t>Нормативный срок освоения</w:t>
            </w:r>
          </w:p>
        </w:tc>
      </w:tr>
      <w:tr w:rsidR="005232AA" w:rsidRPr="00185294" w:rsidTr="00463CDF">
        <w:trPr>
          <w:trHeight w:val="543"/>
        </w:trPr>
        <w:tc>
          <w:tcPr>
            <w:tcW w:w="709" w:type="dxa"/>
            <w:shd w:val="clear" w:color="auto" w:fill="auto"/>
          </w:tcPr>
          <w:p w:rsidR="005232AA" w:rsidRPr="00185294" w:rsidRDefault="00451108" w:rsidP="00937EB3">
            <w:pPr>
              <w:widowControl/>
              <w:contextualSpacing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snapToGrid/>
                <w:sz w:val="22"/>
                <w:szCs w:val="22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2AA" w:rsidRPr="00185294" w:rsidRDefault="00451108" w:rsidP="00937EB3">
            <w:pPr>
              <w:widowControl/>
              <w:contextualSpacing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snapToGrid/>
                <w:sz w:val="22"/>
                <w:szCs w:val="22"/>
              </w:rPr>
              <w:t>Начальное общее образование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232AA" w:rsidRPr="00185294" w:rsidRDefault="00451108" w:rsidP="00937EB3">
            <w:pPr>
              <w:widowControl/>
              <w:contextualSpacing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snapToGrid/>
                <w:sz w:val="22"/>
                <w:szCs w:val="22"/>
              </w:rPr>
              <w:t xml:space="preserve">Общеобразовательная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232AA" w:rsidRPr="00185294" w:rsidRDefault="00451108" w:rsidP="00937EB3">
            <w:pPr>
              <w:widowControl/>
              <w:contextualSpacing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snapToGrid/>
                <w:sz w:val="22"/>
                <w:szCs w:val="22"/>
              </w:rPr>
              <w:t xml:space="preserve">Основная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32AA" w:rsidRPr="00185294" w:rsidRDefault="00451108" w:rsidP="00937EB3">
            <w:pPr>
              <w:widowControl/>
              <w:contextualSpacing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snapToGrid/>
                <w:sz w:val="22"/>
                <w:szCs w:val="22"/>
              </w:rPr>
              <w:t>4</w:t>
            </w:r>
            <w:r w:rsidR="00954D8F" w:rsidRPr="00185294">
              <w:rPr>
                <w:rFonts w:eastAsia="Calibri"/>
                <w:snapToGrid/>
                <w:sz w:val="22"/>
                <w:szCs w:val="22"/>
              </w:rPr>
              <w:t xml:space="preserve"> года</w:t>
            </w:r>
          </w:p>
        </w:tc>
      </w:tr>
      <w:tr w:rsidR="00451108" w:rsidRPr="00185294" w:rsidTr="00463CDF">
        <w:trPr>
          <w:trHeight w:val="543"/>
        </w:trPr>
        <w:tc>
          <w:tcPr>
            <w:tcW w:w="709" w:type="dxa"/>
            <w:shd w:val="clear" w:color="auto" w:fill="auto"/>
          </w:tcPr>
          <w:p w:rsidR="00451108" w:rsidRPr="00185294" w:rsidRDefault="00451108" w:rsidP="00937EB3">
            <w:pPr>
              <w:widowControl/>
              <w:contextualSpacing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snapToGrid/>
                <w:sz w:val="22"/>
                <w:szCs w:val="22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1108" w:rsidRPr="00185294" w:rsidRDefault="00451108" w:rsidP="00937EB3">
            <w:pPr>
              <w:widowControl/>
              <w:contextualSpacing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snapToGrid/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51108" w:rsidRPr="00185294" w:rsidRDefault="00451108" w:rsidP="00937EB3">
            <w:pPr>
              <w:widowControl/>
              <w:contextualSpacing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snapToGrid/>
                <w:sz w:val="22"/>
                <w:szCs w:val="22"/>
              </w:rPr>
              <w:t>Общеобразовательная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51108" w:rsidRPr="00185294" w:rsidRDefault="00451108" w:rsidP="00937EB3">
            <w:pPr>
              <w:widowControl/>
              <w:contextualSpacing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snapToGrid/>
                <w:sz w:val="22"/>
                <w:szCs w:val="22"/>
              </w:rPr>
              <w:t>Основная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1108" w:rsidRPr="00185294" w:rsidRDefault="00451108" w:rsidP="00937EB3">
            <w:pPr>
              <w:widowControl/>
              <w:contextualSpacing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snapToGrid/>
                <w:sz w:val="22"/>
                <w:szCs w:val="22"/>
              </w:rPr>
              <w:t>5</w:t>
            </w:r>
            <w:r w:rsidR="00954D8F" w:rsidRPr="00185294">
              <w:rPr>
                <w:rFonts w:eastAsia="Calibri"/>
                <w:snapToGrid/>
                <w:sz w:val="22"/>
                <w:szCs w:val="22"/>
              </w:rPr>
              <w:t xml:space="preserve"> лет</w:t>
            </w:r>
          </w:p>
        </w:tc>
      </w:tr>
      <w:tr w:rsidR="00451C1B" w:rsidRPr="00185294" w:rsidTr="00463CDF">
        <w:trPr>
          <w:trHeight w:val="543"/>
        </w:trPr>
        <w:tc>
          <w:tcPr>
            <w:tcW w:w="709" w:type="dxa"/>
            <w:shd w:val="clear" w:color="auto" w:fill="auto"/>
          </w:tcPr>
          <w:p w:rsidR="00451C1B" w:rsidRPr="00185294" w:rsidRDefault="00451C1B" w:rsidP="00937EB3">
            <w:pPr>
              <w:widowControl/>
              <w:contextualSpacing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snapToGrid/>
                <w:sz w:val="22"/>
                <w:szCs w:val="22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1C1B" w:rsidRPr="00185294" w:rsidRDefault="00451C1B" w:rsidP="00937EB3">
            <w:pPr>
              <w:widowControl/>
              <w:contextualSpacing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snapToGrid/>
                <w:sz w:val="22"/>
                <w:szCs w:val="22"/>
              </w:rPr>
              <w:t>Среднее (полное) общее образование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51C1B" w:rsidRPr="00185294" w:rsidRDefault="00451C1B" w:rsidP="00937EB3">
            <w:pPr>
              <w:widowControl/>
              <w:contextualSpacing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sz w:val="22"/>
                <w:szCs w:val="22"/>
              </w:rPr>
              <w:t>Общеобразовательная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51C1B" w:rsidRPr="00185294" w:rsidRDefault="00451C1B" w:rsidP="00937EB3">
            <w:pPr>
              <w:widowControl/>
              <w:contextualSpacing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snapToGrid/>
                <w:sz w:val="22"/>
                <w:szCs w:val="22"/>
              </w:rPr>
              <w:t>Основная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1C1B" w:rsidRPr="00185294" w:rsidRDefault="00451C1B" w:rsidP="00937EB3">
            <w:pPr>
              <w:widowControl/>
              <w:contextualSpacing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snapToGrid/>
                <w:sz w:val="22"/>
                <w:szCs w:val="22"/>
              </w:rPr>
              <w:t>2</w:t>
            </w:r>
            <w:r w:rsidR="00954D8F" w:rsidRPr="00185294">
              <w:rPr>
                <w:rFonts w:eastAsia="Calibri"/>
                <w:snapToGrid/>
                <w:sz w:val="22"/>
                <w:szCs w:val="22"/>
              </w:rPr>
              <w:t xml:space="preserve"> года</w:t>
            </w:r>
          </w:p>
        </w:tc>
      </w:tr>
      <w:tr w:rsidR="00451108" w:rsidRPr="00185294" w:rsidTr="00463CDF">
        <w:trPr>
          <w:trHeight w:val="543"/>
        </w:trPr>
        <w:tc>
          <w:tcPr>
            <w:tcW w:w="709" w:type="dxa"/>
            <w:shd w:val="clear" w:color="auto" w:fill="auto"/>
          </w:tcPr>
          <w:p w:rsidR="00451108" w:rsidRPr="00185294" w:rsidRDefault="00451C1B" w:rsidP="00937EB3">
            <w:pPr>
              <w:widowControl/>
              <w:contextualSpacing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snapToGrid/>
                <w:sz w:val="22"/>
                <w:szCs w:val="22"/>
              </w:rPr>
              <w:t>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1108" w:rsidRPr="00185294" w:rsidRDefault="00451108" w:rsidP="00937EB3">
            <w:pPr>
              <w:widowControl/>
              <w:contextualSpacing/>
              <w:jc w:val="center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451108" w:rsidRPr="00185294" w:rsidRDefault="00451108" w:rsidP="002D3AC6">
            <w:pPr>
              <w:widowControl/>
              <w:contextualSpacing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snapToGrid/>
                <w:sz w:val="22"/>
                <w:szCs w:val="22"/>
              </w:rPr>
              <w:t xml:space="preserve">Дополнительное образование детей </w:t>
            </w:r>
            <w:r w:rsidR="002D3AC6" w:rsidRPr="00185294">
              <w:rPr>
                <w:rFonts w:eastAsia="Calibri"/>
                <w:snapToGrid/>
                <w:sz w:val="22"/>
                <w:szCs w:val="22"/>
              </w:rPr>
              <w:t>и взрослых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51108" w:rsidRPr="00185294" w:rsidRDefault="00451108" w:rsidP="00937EB3">
            <w:pPr>
              <w:widowControl/>
              <w:contextualSpacing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snapToGrid/>
                <w:sz w:val="22"/>
                <w:szCs w:val="22"/>
              </w:rPr>
              <w:t xml:space="preserve">Дополнительная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1108" w:rsidRPr="00185294" w:rsidRDefault="00954D8F" w:rsidP="00937EB3">
            <w:pPr>
              <w:widowControl/>
              <w:contextualSpacing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185294">
              <w:rPr>
                <w:rFonts w:eastAsia="Calibri"/>
                <w:snapToGrid/>
                <w:sz w:val="22"/>
                <w:szCs w:val="22"/>
              </w:rPr>
              <w:t>д</w:t>
            </w:r>
            <w:r w:rsidR="00451108" w:rsidRPr="00185294">
              <w:rPr>
                <w:rFonts w:eastAsia="Calibri"/>
                <w:snapToGrid/>
                <w:sz w:val="22"/>
                <w:szCs w:val="22"/>
              </w:rPr>
              <w:t xml:space="preserve">о 2-х лет </w:t>
            </w:r>
          </w:p>
        </w:tc>
      </w:tr>
    </w:tbl>
    <w:p w:rsidR="005232AA" w:rsidRPr="00185294" w:rsidRDefault="005232AA" w:rsidP="00937EB3">
      <w:pPr>
        <w:widowControl/>
        <w:tabs>
          <w:tab w:val="left" w:pos="1701"/>
        </w:tabs>
        <w:ind w:left="1134"/>
        <w:jc w:val="both"/>
        <w:outlineLvl w:val="1"/>
        <w:rPr>
          <w:color w:val="000000"/>
          <w:sz w:val="22"/>
          <w:szCs w:val="22"/>
        </w:rPr>
      </w:pPr>
    </w:p>
    <w:p w:rsidR="004902D3" w:rsidRPr="00185294" w:rsidRDefault="004902D3" w:rsidP="002D7403">
      <w:pPr>
        <w:widowControl/>
        <w:numPr>
          <w:ilvl w:val="1"/>
          <w:numId w:val="1"/>
        </w:numPr>
        <w:tabs>
          <w:tab w:val="left" w:pos="1701"/>
        </w:tabs>
        <w:ind w:left="993" w:firstLine="141"/>
        <w:jc w:val="both"/>
        <w:outlineLvl w:val="1"/>
        <w:rPr>
          <w:color w:val="000000"/>
          <w:sz w:val="22"/>
          <w:szCs w:val="22"/>
        </w:rPr>
      </w:pPr>
      <w:r w:rsidRPr="00185294">
        <w:rPr>
          <w:color w:val="000000"/>
          <w:sz w:val="22"/>
          <w:szCs w:val="22"/>
        </w:rPr>
        <w:t>Свидетельство о государственной аккредитации (серия, номер, дата выдачи, срок дей</w:t>
      </w:r>
      <w:r w:rsidR="00682174" w:rsidRPr="00185294">
        <w:rPr>
          <w:color w:val="000000"/>
          <w:sz w:val="22"/>
          <w:szCs w:val="22"/>
        </w:rPr>
        <w:t>ствия, кем выдано)</w:t>
      </w:r>
      <w:r w:rsidR="009627BF" w:rsidRPr="00185294">
        <w:rPr>
          <w:color w:val="000000"/>
          <w:sz w:val="22"/>
          <w:szCs w:val="22"/>
        </w:rPr>
        <w:t xml:space="preserve">. В случае необходимости указываются также реквизиты приказа </w:t>
      </w:r>
      <w:proofErr w:type="spellStart"/>
      <w:r w:rsidR="006570C2" w:rsidRPr="00185294">
        <w:rPr>
          <w:color w:val="000000"/>
          <w:sz w:val="22"/>
          <w:szCs w:val="22"/>
        </w:rPr>
        <w:t>аккредитационного</w:t>
      </w:r>
      <w:proofErr w:type="spellEnd"/>
      <w:r w:rsidR="006570C2" w:rsidRPr="00185294">
        <w:rPr>
          <w:color w:val="000000"/>
          <w:sz w:val="22"/>
          <w:szCs w:val="22"/>
        </w:rPr>
        <w:t xml:space="preserve"> органа</w:t>
      </w:r>
      <w:r w:rsidR="009627BF" w:rsidRPr="00185294">
        <w:rPr>
          <w:color w:val="000000"/>
          <w:sz w:val="22"/>
          <w:szCs w:val="22"/>
        </w:rPr>
        <w:t xml:space="preserve"> об итогах аттестации.</w:t>
      </w:r>
    </w:p>
    <w:p w:rsidR="00620886" w:rsidRPr="00185294" w:rsidRDefault="00620886" w:rsidP="00620886">
      <w:pPr>
        <w:widowControl/>
        <w:tabs>
          <w:tab w:val="left" w:pos="1701"/>
        </w:tabs>
        <w:ind w:left="1134"/>
        <w:jc w:val="both"/>
        <w:outlineLvl w:val="1"/>
        <w:rPr>
          <w:color w:val="000000"/>
          <w:sz w:val="22"/>
          <w:szCs w:val="22"/>
          <w:u w:val="single"/>
        </w:rPr>
      </w:pPr>
      <w:bookmarkStart w:id="8" w:name="_Toc187831149"/>
      <w:bookmarkStart w:id="9" w:name="_Toc187831153"/>
      <w:r w:rsidRPr="00185294">
        <w:rPr>
          <w:color w:val="000000"/>
          <w:sz w:val="22"/>
          <w:szCs w:val="22"/>
          <w:u w:val="single"/>
        </w:rPr>
        <w:t>Серия 71А0</w:t>
      </w:r>
      <w:r w:rsidR="00912D00" w:rsidRPr="00185294">
        <w:rPr>
          <w:color w:val="000000"/>
          <w:sz w:val="22"/>
          <w:szCs w:val="22"/>
          <w:u w:val="single"/>
        </w:rPr>
        <w:t>2 № 0000293 выдано 27 мая 2015</w:t>
      </w:r>
      <w:r w:rsidRPr="00185294">
        <w:rPr>
          <w:color w:val="000000"/>
          <w:sz w:val="22"/>
          <w:szCs w:val="22"/>
          <w:u w:val="single"/>
        </w:rPr>
        <w:t xml:space="preserve"> года </w:t>
      </w:r>
      <w:r w:rsidR="00912D00" w:rsidRPr="00185294">
        <w:rPr>
          <w:color w:val="000000"/>
          <w:sz w:val="22"/>
          <w:szCs w:val="22"/>
          <w:u w:val="single"/>
        </w:rPr>
        <w:t>Министерством образования Тульской области</w:t>
      </w:r>
      <w:r w:rsidRPr="00185294">
        <w:rPr>
          <w:color w:val="000000"/>
          <w:sz w:val="22"/>
          <w:szCs w:val="22"/>
          <w:u w:val="single"/>
        </w:rPr>
        <w:t>, срок действия до 14 июня 2025 года.</w:t>
      </w:r>
    </w:p>
    <w:p w:rsidR="004902D3" w:rsidRPr="00185294" w:rsidRDefault="004902D3" w:rsidP="002D7403">
      <w:pPr>
        <w:widowControl/>
        <w:numPr>
          <w:ilvl w:val="1"/>
          <w:numId w:val="1"/>
        </w:numPr>
        <w:tabs>
          <w:tab w:val="left" w:pos="1701"/>
        </w:tabs>
        <w:ind w:left="993" w:firstLine="141"/>
        <w:jc w:val="both"/>
        <w:outlineLvl w:val="1"/>
        <w:rPr>
          <w:color w:val="000000"/>
          <w:sz w:val="22"/>
          <w:szCs w:val="22"/>
        </w:rPr>
      </w:pPr>
      <w:r w:rsidRPr="00185294">
        <w:rPr>
          <w:color w:val="000000"/>
          <w:sz w:val="22"/>
          <w:szCs w:val="22"/>
        </w:rPr>
        <w:t>Учредитель (учредители) – название организации и (или) Ф.И.О. физического лица</w:t>
      </w:r>
      <w:bookmarkEnd w:id="8"/>
      <w:r w:rsidR="00463CDF" w:rsidRPr="00185294">
        <w:rPr>
          <w:color w:val="000000"/>
          <w:sz w:val="22"/>
          <w:szCs w:val="22"/>
        </w:rPr>
        <w:t xml:space="preserve"> </w:t>
      </w:r>
    </w:p>
    <w:p w:rsidR="00451108" w:rsidRPr="00185294" w:rsidRDefault="00451108" w:rsidP="00937EB3">
      <w:pPr>
        <w:widowControl/>
        <w:tabs>
          <w:tab w:val="left" w:pos="1701"/>
        </w:tabs>
        <w:ind w:left="1134"/>
        <w:jc w:val="both"/>
        <w:outlineLvl w:val="1"/>
        <w:rPr>
          <w:color w:val="000000"/>
          <w:sz w:val="22"/>
          <w:szCs w:val="22"/>
          <w:u w:val="single"/>
        </w:rPr>
      </w:pPr>
      <w:r w:rsidRPr="00185294">
        <w:rPr>
          <w:color w:val="000000"/>
          <w:sz w:val="22"/>
          <w:szCs w:val="22"/>
          <w:u w:val="single"/>
        </w:rPr>
        <w:t>Учредитель - администрация МО Кимовский район.</w:t>
      </w:r>
    </w:p>
    <w:p w:rsidR="00DB23BB" w:rsidRPr="00185294" w:rsidRDefault="00DB23BB" w:rsidP="002D7403">
      <w:pPr>
        <w:widowControl/>
        <w:numPr>
          <w:ilvl w:val="1"/>
          <w:numId w:val="1"/>
        </w:numPr>
        <w:tabs>
          <w:tab w:val="left" w:pos="1701"/>
        </w:tabs>
        <w:ind w:left="993" w:firstLine="141"/>
        <w:jc w:val="both"/>
        <w:outlineLvl w:val="1"/>
        <w:rPr>
          <w:color w:val="000000"/>
          <w:sz w:val="22"/>
          <w:szCs w:val="22"/>
        </w:rPr>
      </w:pPr>
      <w:r w:rsidRPr="00185294">
        <w:rPr>
          <w:color w:val="000000"/>
          <w:sz w:val="22"/>
          <w:szCs w:val="22"/>
        </w:rPr>
        <w:t>Реквизиты договоров на обеспечение питания и медицинского обслуживания обучающихся.</w:t>
      </w:r>
    </w:p>
    <w:p w:rsidR="0063655B" w:rsidRPr="00185294" w:rsidRDefault="002D3AC6" w:rsidP="0063655B">
      <w:pPr>
        <w:ind w:left="993"/>
        <w:rPr>
          <w:sz w:val="22"/>
          <w:szCs w:val="22"/>
          <w:u w:val="single"/>
        </w:rPr>
      </w:pPr>
      <w:r w:rsidRPr="00185294">
        <w:rPr>
          <w:sz w:val="22"/>
          <w:szCs w:val="22"/>
          <w:u w:val="single"/>
        </w:rPr>
        <w:t>Муниципальн</w:t>
      </w:r>
      <w:r w:rsidR="00C41983" w:rsidRPr="00185294">
        <w:rPr>
          <w:sz w:val="22"/>
          <w:szCs w:val="22"/>
          <w:u w:val="single"/>
        </w:rPr>
        <w:t>ый контракт</w:t>
      </w:r>
      <w:r w:rsidR="0063655B" w:rsidRPr="00185294">
        <w:rPr>
          <w:sz w:val="22"/>
          <w:szCs w:val="22"/>
          <w:u w:val="single"/>
        </w:rPr>
        <w:t> № 400</w:t>
      </w:r>
      <w:r w:rsidR="00C41983" w:rsidRPr="00185294">
        <w:rPr>
          <w:sz w:val="22"/>
          <w:szCs w:val="22"/>
          <w:u w:val="single"/>
        </w:rPr>
        <w:t>/</w:t>
      </w:r>
      <w:r w:rsidR="0063655B" w:rsidRPr="00185294">
        <w:rPr>
          <w:sz w:val="22"/>
          <w:szCs w:val="22"/>
          <w:u w:val="single"/>
        </w:rPr>
        <w:t>22</w:t>
      </w:r>
      <w:r w:rsidR="00C41983" w:rsidRPr="00185294">
        <w:rPr>
          <w:sz w:val="22"/>
          <w:szCs w:val="22"/>
          <w:u w:val="single"/>
        </w:rPr>
        <w:t> н</w:t>
      </w:r>
      <w:r w:rsidR="0063655B" w:rsidRPr="00185294">
        <w:rPr>
          <w:sz w:val="22"/>
          <w:szCs w:val="22"/>
          <w:u w:val="single"/>
        </w:rPr>
        <w:t xml:space="preserve">а поставку продуктов питания </w:t>
      </w:r>
      <w:r w:rsidR="00C41983" w:rsidRPr="00185294">
        <w:rPr>
          <w:sz w:val="22"/>
          <w:szCs w:val="22"/>
          <w:u w:val="single"/>
        </w:rPr>
        <w:t xml:space="preserve">для </w:t>
      </w:r>
      <w:r w:rsidR="0063655B" w:rsidRPr="00185294">
        <w:rPr>
          <w:sz w:val="22"/>
          <w:szCs w:val="22"/>
          <w:u w:val="single"/>
        </w:rPr>
        <w:t xml:space="preserve">учащихся 1-4 классов в сентябре-декабре 2022 года для </w:t>
      </w:r>
      <w:r w:rsidR="00C41983" w:rsidRPr="00185294">
        <w:rPr>
          <w:sz w:val="22"/>
          <w:szCs w:val="22"/>
          <w:u w:val="single"/>
        </w:rPr>
        <w:t>МКОУ Хитровщ</w:t>
      </w:r>
      <w:r w:rsidR="0063655B" w:rsidRPr="00185294">
        <w:rPr>
          <w:sz w:val="22"/>
          <w:szCs w:val="22"/>
          <w:u w:val="single"/>
        </w:rPr>
        <w:t>инской СОШ  от 31</w:t>
      </w:r>
      <w:r w:rsidR="00C41983" w:rsidRPr="00185294">
        <w:rPr>
          <w:sz w:val="22"/>
          <w:szCs w:val="22"/>
          <w:u w:val="single"/>
        </w:rPr>
        <w:t>.08.20</w:t>
      </w:r>
      <w:r w:rsidR="0063655B" w:rsidRPr="00185294">
        <w:rPr>
          <w:sz w:val="22"/>
          <w:szCs w:val="22"/>
          <w:u w:val="single"/>
        </w:rPr>
        <w:t>22</w:t>
      </w:r>
      <w:r w:rsidR="00C41983" w:rsidRPr="00185294">
        <w:rPr>
          <w:sz w:val="22"/>
          <w:szCs w:val="22"/>
          <w:u w:val="single"/>
        </w:rPr>
        <w:t> г.</w:t>
      </w:r>
      <w:r w:rsidR="00463CDF" w:rsidRPr="00185294">
        <w:rPr>
          <w:sz w:val="22"/>
          <w:szCs w:val="22"/>
          <w:u w:val="single"/>
        </w:rPr>
        <w:t xml:space="preserve"> </w:t>
      </w:r>
      <w:r w:rsidR="0063655B" w:rsidRPr="00185294">
        <w:rPr>
          <w:sz w:val="22"/>
          <w:szCs w:val="22"/>
          <w:u w:val="single"/>
        </w:rPr>
        <w:t>Муниципальный контракт № 401/22 на поставку продуктов питания для учащихся 5-9 классов в сентябре-декабре 2022 года для МКОУ Хитровщинской СОШ  от 31.08.2022 г.</w:t>
      </w:r>
    </w:p>
    <w:p w:rsidR="006013DD" w:rsidRPr="00185294" w:rsidRDefault="006013DD" w:rsidP="0063655B">
      <w:pPr>
        <w:ind w:left="993"/>
        <w:rPr>
          <w:sz w:val="22"/>
          <w:szCs w:val="22"/>
          <w:u w:val="single"/>
        </w:rPr>
      </w:pPr>
      <w:r w:rsidRPr="00185294">
        <w:rPr>
          <w:sz w:val="22"/>
          <w:szCs w:val="22"/>
          <w:u w:val="single"/>
        </w:rPr>
        <w:t xml:space="preserve">Договор </w:t>
      </w:r>
      <w:r w:rsidR="00912D00" w:rsidRPr="00185294">
        <w:rPr>
          <w:sz w:val="22"/>
          <w:szCs w:val="22"/>
          <w:u w:val="single"/>
        </w:rPr>
        <w:t>о совместной деятельности по организации оказания первичной медико-санитарной помощи обучающимся между МКОУ Хитровщинской СОШ и Г</w:t>
      </w:r>
      <w:r w:rsidRPr="00185294">
        <w:rPr>
          <w:sz w:val="22"/>
          <w:szCs w:val="22"/>
          <w:u w:val="single"/>
        </w:rPr>
        <w:t>УЗ «</w:t>
      </w:r>
      <w:proofErr w:type="spellStart"/>
      <w:r w:rsidRPr="00185294">
        <w:rPr>
          <w:sz w:val="22"/>
          <w:szCs w:val="22"/>
          <w:u w:val="single"/>
        </w:rPr>
        <w:t>Кимовская</w:t>
      </w:r>
      <w:proofErr w:type="spellEnd"/>
      <w:r w:rsidRPr="00185294">
        <w:rPr>
          <w:sz w:val="22"/>
          <w:szCs w:val="22"/>
          <w:u w:val="single"/>
        </w:rPr>
        <w:t xml:space="preserve"> цент</w:t>
      </w:r>
      <w:r w:rsidR="00912D00" w:rsidRPr="00185294">
        <w:rPr>
          <w:sz w:val="22"/>
          <w:szCs w:val="22"/>
          <w:u w:val="single"/>
        </w:rPr>
        <w:t>ральная районная больница» от 01</w:t>
      </w:r>
      <w:r w:rsidRPr="00185294">
        <w:rPr>
          <w:sz w:val="22"/>
          <w:szCs w:val="22"/>
          <w:u w:val="single"/>
        </w:rPr>
        <w:t xml:space="preserve"> </w:t>
      </w:r>
      <w:r w:rsidR="00912D00" w:rsidRPr="00185294">
        <w:rPr>
          <w:sz w:val="22"/>
          <w:szCs w:val="22"/>
          <w:u w:val="single"/>
        </w:rPr>
        <w:t xml:space="preserve">сентября </w:t>
      </w:r>
      <w:r w:rsidRPr="00185294">
        <w:rPr>
          <w:sz w:val="22"/>
          <w:szCs w:val="22"/>
          <w:u w:val="single"/>
        </w:rPr>
        <w:t>20</w:t>
      </w:r>
      <w:r w:rsidR="00912D00" w:rsidRPr="00185294">
        <w:rPr>
          <w:sz w:val="22"/>
          <w:szCs w:val="22"/>
          <w:u w:val="single"/>
        </w:rPr>
        <w:t>14</w:t>
      </w:r>
      <w:r w:rsidRPr="00185294">
        <w:rPr>
          <w:sz w:val="22"/>
          <w:szCs w:val="22"/>
          <w:u w:val="single"/>
        </w:rPr>
        <w:t xml:space="preserve">  года. </w:t>
      </w:r>
    </w:p>
    <w:p w:rsidR="006570C2" w:rsidRPr="00185294" w:rsidRDefault="006570C2" w:rsidP="002D7403">
      <w:pPr>
        <w:widowControl/>
        <w:numPr>
          <w:ilvl w:val="1"/>
          <w:numId w:val="1"/>
        </w:numPr>
        <w:tabs>
          <w:tab w:val="left" w:pos="1701"/>
        </w:tabs>
        <w:ind w:left="993" w:firstLine="141"/>
        <w:jc w:val="both"/>
        <w:outlineLvl w:val="1"/>
        <w:rPr>
          <w:color w:val="000000"/>
          <w:sz w:val="22"/>
          <w:szCs w:val="22"/>
        </w:rPr>
      </w:pPr>
      <w:r w:rsidRPr="00185294">
        <w:rPr>
          <w:color w:val="000000"/>
          <w:sz w:val="22"/>
          <w:szCs w:val="22"/>
        </w:rPr>
        <w:t>Реквизиты акта о готовности образовательного учреждения к учебному году.</w:t>
      </w:r>
    </w:p>
    <w:p w:rsidR="00991699" w:rsidRPr="00185294" w:rsidRDefault="003B75C4" w:rsidP="00991699">
      <w:pPr>
        <w:pStyle w:val="HTML"/>
        <w:ind w:left="1440"/>
        <w:rPr>
          <w:rFonts w:ascii="Times New Roman" w:hAnsi="Times New Roman" w:cs="Times New Roman"/>
          <w:sz w:val="22"/>
          <w:szCs w:val="22"/>
        </w:rPr>
      </w:pPr>
      <w:r w:rsidRPr="00185294">
        <w:rPr>
          <w:rFonts w:ascii="Times New Roman" w:hAnsi="Times New Roman" w:cs="Times New Roman"/>
          <w:sz w:val="22"/>
          <w:szCs w:val="22"/>
        </w:rPr>
        <w:t>Паспорт готовности</w:t>
      </w:r>
      <w:r w:rsidR="006013DD" w:rsidRPr="00185294">
        <w:rPr>
          <w:rFonts w:ascii="Times New Roman" w:hAnsi="Times New Roman" w:cs="Times New Roman"/>
          <w:sz w:val="22"/>
          <w:szCs w:val="22"/>
        </w:rPr>
        <w:t xml:space="preserve"> образовательного учрежде</w:t>
      </w:r>
      <w:r w:rsidR="00F82456" w:rsidRPr="00185294">
        <w:rPr>
          <w:rFonts w:ascii="Times New Roman" w:hAnsi="Times New Roman" w:cs="Times New Roman"/>
          <w:sz w:val="22"/>
          <w:szCs w:val="22"/>
        </w:rPr>
        <w:t>ния к 20</w:t>
      </w:r>
      <w:r w:rsidR="00C04D18" w:rsidRPr="00185294">
        <w:rPr>
          <w:rFonts w:ascii="Times New Roman" w:hAnsi="Times New Roman" w:cs="Times New Roman"/>
          <w:sz w:val="22"/>
          <w:szCs w:val="22"/>
        </w:rPr>
        <w:t>2</w:t>
      </w:r>
      <w:r w:rsidR="0063655B" w:rsidRPr="00185294">
        <w:rPr>
          <w:rFonts w:ascii="Times New Roman" w:hAnsi="Times New Roman" w:cs="Times New Roman"/>
          <w:sz w:val="22"/>
          <w:szCs w:val="22"/>
        </w:rPr>
        <w:t>2</w:t>
      </w:r>
      <w:r w:rsidR="00071371" w:rsidRPr="00185294">
        <w:rPr>
          <w:rFonts w:ascii="Times New Roman" w:hAnsi="Times New Roman" w:cs="Times New Roman"/>
          <w:sz w:val="22"/>
          <w:szCs w:val="22"/>
        </w:rPr>
        <w:t>-</w:t>
      </w:r>
      <w:r w:rsidR="00331A1E" w:rsidRPr="00185294">
        <w:rPr>
          <w:rFonts w:ascii="Times New Roman" w:hAnsi="Times New Roman" w:cs="Times New Roman"/>
          <w:sz w:val="22"/>
          <w:szCs w:val="22"/>
        </w:rPr>
        <w:t>2</w:t>
      </w:r>
      <w:r w:rsidR="0063655B" w:rsidRPr="00185294">
        <w:rPr>
          <w:rFonts w:ascii="Times New Roman" w:hAnsi="Times New Roman" w:cs="Times New Roman"/>
          <w:sz w:val="22"/>
          <w:szCs w:val="22"/>
        </w:rPr>
        <w:t>3</w:t>
      </w:r>
      <w:r w:rsidR="00F82456" w:rsidRPr="00185294">
        <w:rPr>
          <w:rFonts w:ascii="Times New Roman" w:hAnsi="Times New Roman" w:cs="Times New Roman"/>
          <w:sz w:val="22"/>
          <w:szCs w:val="22"/>
        </w:rPr>
        <w:t xml:space="preserve"> учебному году от </w:t>
      </w:r>
      <w:r w:rsidRPr="00185294">
        <w:rPr>
          <w:rFonts w:ascii="Times New Roman" w:hAnsi="Times New Roman" w:cs="Times New Roman"/>
          <w:sz w:val="22"/>
          <w:szCs w:val="22"/>
        </w:rPr>
        <w:t>2</w:t>
      </w:r>
      <w:r w:rsidR="003F756F" w:rsidRPr="00185294">
        <w:rPr>
          <w:rFonts w:ascii="Times New Roman" w:hAnsi="Times New Roman" w:cs="Times New Roman"/>
          <w:sz w:val="22"/>
          <w:szCs w:val="22"/>
        </w:rPr>
        <w:t>2</w:t>
      </w:r>
      <w:r w:rsidR="00463CDF" w:rsidRPr="00185294">
        <w:rPr>
          <w:rFonts w:ascii="Times New Roman" w:hAnsi="Times New Roman" w:cs="Times New Roman"/>
          <w:sz w:val="22"/>
          <w:szCs w:val="22"/>
        </w:rPr>
        <w:t>.0</w:t>
      </w:r>
      <w:r w:rsidRPr="00185294">
        <w:rPr>
          <w:rFonts w:ascii="Times New Roman" w:hAnsi="Times New Roman" w:cs="Times New Roman"/>
          <w:sz w:val="22"/>
          <w:szCs w:val="22"/>
        </w:rPr>
        <w:t>6</w:t>
      </w:r>
      <w:r w:rsidR="00463CDF" w:rsidRPr="00185294">
        <w:rPr>
          <w:rFonts w:ascii="Times New Roman" w:hAnsi="Times New Roman" w:cs="Times New Roman"/>
          <w:sz w:val="22"/>
          <w:szCs w:val="22"/>
        </w:rPr>
        <w:t>.</w:t>
      </w:r>
      <w:r w:rsidRPr="00185294">
        <w:rPr>
          <w:rFonts w:ascii="Times New Roman" w:hAnsi="Times New Roman" w:cs="Times New Roman"/>
          <w:sz w:val="22"/>
          <w:szCs w:val="22"/>
        </w:rPr>
        <w:t>202</w:t>
      </w:r>
      <w:r w:rsidR="003F756F" w:rsidRPr="00185294">
        <w:rPr>
          <w:rFonts w:ascii="Times New Roman" w:hAnsi="Times New Roman" w:cs="Times New Roman"/>
          <w:sz w:val="22"/>
          <w:szCs w:val="22"/>
        </w:rPr>
        <w:t>2</w:t>
      </w:r>
      <w:r w:rsidR="006013DD" w:rsidRPr="00185294">
        <w:rPr>
          <w:rFonts w:ascii="Times New Roman" w:hAnsi="Times New Roman" w:cs="Times New Roman"/>
          <w:sz w:val="22"/>
          <w:szCs w:val="22"/>
        </w:rPr>
        <w:t xml:space="preserve"> года</w:t>
      </w:r>
      <w:r w:rsidR="00463CDF" w:rsidRPr="00185294">
        <w:rPr>
          <w:rFonts w:ascii="Times New Roman" w:hAnsi="Times New Roman" w:cs="Times New Roman"/>
          <w:sz w:val="22"/>
          <w:szCs w:val="22"/>
        </w:rPr>
        <w:t>.</w:t>
      </w:r>
      <w:r w:rsidR="00991699" w:rsidRPr="0018529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51108" w:rsidRPr="00185294" w:rsidRDefault="00451108" w:rsidP="00937EB3">
      <w:pPr>
        <w:widowControl/>
        <w:tabs>
          <w:tab w:val="left" w:pos="1701"/>
        </w:tabs>
        <w:ind w:left="1134"/>
        <w:jc w:val="both"/>
        <w:outlineLvl w:val="1"/>
        <w:rPr>
          <w:color w:val="000000"/>
          <w:sz w:val="22"/>
          <w:szCs w:val="22"/>
          <w:u w:val="single"/>
        </w:rPr>
      </w:pPr>
    </w:p>
    <w:p w:rsidR="00DE3626" w:rsidRPr="00185294" w:rsidRDefault="00682174" w:rsidP="002D7403">
      <w:pPr>
        <w:widowControl/>
        <w:numPr>
          <w:ilvl w:val="1"/>
          <w:numId w:val="1"/>
        </w:numPr>
        <w:tabs>
          <w:tab w:val="left" w:pos="1701"/>
        </w:tabs>
        <w:ind w:left="993" w:firstLine="141"/>
        <w:jc w:val="both"/>
        <w:outlineLvl w:val="1"/>
        <w:rPr>
          <w:color w:val="000000"/>
          <w:sz w:val="22"/>
          <w:szCs w:val="22"/>
        </w:rPr>
      </w:pPr>
      <w:bookmarkStart w:id="10" w:name="_Toc187831154"/>
      <w:bookmarkEnd w:id="9"/>
      <w:r w:rsidRPr="00185294">
        <w:rPr>
          <w:color w:val="000000"/>
          <w:sz w:val="22"/>
          <w:szCs w:val="22"/>
        </w:rPr>
        <w:t>Руководители образовательного учреждения</w:t>
      </w:r>
      <w:r w:rsidR="00DE3626" w:rsidRPr="00185294">
        <w:rPr>
          <w:color w:val="000000"/>
          <w:sz w:val="22"/>
          <w:szCs w:val="22"/>
        </w:rPr>
        <w:t xml:space="preserve"> (указать полностью Ф.И.О. директора, заместителей директора</w:t>
      </w:r>
      <w:r w:rsidR="009D499A" w:rsidRPr="00185294">
        <w:rPr>
          <w:color w:val="000000"/>
          <w:sz w:val="22"/>
          <w:szCs w:val="22"/>
        </w:rPr>
        <w:t>, их</w:t>
      </w:r>
      <w:r w:rsidR="0041326A" w:rsidRPr="00185294">
        <w:rPr>
          <w:color w:val="000000"/>
          <w:sz w:val="22"/>
          <w:szCs w:val="22"/>
        </w:rPr>
        <w:t xml:space="preserve"> квалификационную категорию, профессиональные награды</w:t>
      </w:r>
      <w:r w:rsidR="00DE3626" w:rsidRPr="00185294">
        <w:rPr>
          <w:color w:val="000000"/>
          <w:sz w:val="22"/>
          <w:szCs w:val="22"/>
        </w:rPr>
        <w:t>)</w:t>
      </w:r>
      <w:bookmarkEnd w:id="10"/>
    </w:p>
    <w:p w:rsidR="00FD199E" w:rsidRPr="00185294" w:rsidRDefault="00FD199E" w:rsidP="00937EB3">
      <w:pPr>
        <w:widowControl/>
        <w:tabs>
          <w:tab w:val="left" w:pos="1701"/>
        </w:tabs>
        <w:ind w:left="1134"/>
        <w:jc w:val="both"/>
        <w:outlineLvl w:val="1"/>
        <w:rPr>
          <w:color w:val="000000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359"/>
        <w:gridCol w:w="2296"/>
        <w:gridCol w:w="2126"/>
        <w:gridCol w:w="2410"/>
        <w:gridCol w:w="2628"/>
      </w:tblGrid>
      <w:tr w:rsidR="003A299F" w:rsidRPr="00185294" w:rsidTr="00422D1C">
        <w:tc>
          <w:tcPr>
            <w:tcW w:w="2694" w:type="dxa"/>
            <w:shd w:val="clear" w:color="auto" w:fill="auto"/>
          </w:tcPr>
          <w:p w:rsidR="003A299F" w:rsidRPr="00185294" w:rsidRDefault="003A299F" w:rsidP="00937EB3">
            <w:pPr>
              <w:pStyle w:val="31"/>
              <w:widowControl/>
              <w:ind w:firstLine="0"/>
              <w:outlineLvl w:val="0"/>
              <w:rPr>
                <w:color w:val="000000"/>
                <w:sz w:val="22"/>
                <w:szCs w:val="22"/>
              </w:rPr>
            </w:pPr>
            <w:bookmarkStart w:id="11" w:name="_Toc187829670"/>
            <w:bookmarkStart w:id="12" w:name="_Toc187831155"/>
            <w:r w:rsidRPr="00185294">
              <w:rPr>
                <w:color w:val="000000"/>
                <w:sz w:val="22"/>
                <w:szCs w:val="22"/>
              </w:rPr>
              <w:t>ФИО руководителя</w:t>
            </w:r>
          </w:p>
        </w:tc>
        <w:tc>
          <w:tcPr>
            <w:tcW w:w="2359" w:type="dxa"/>
            <w:shd w:val="clear" w:color="auto" w:fill="auto"/>
          </w:tcPr>
          <w:p w:rsidR="003A299F" w:rsidRPr="00185294" w:rsidRDefault="003A299F" w:rsidP="00937EB3">
            <w:pPr>
              <w:pStyle w:val="31"/>
              <w:widowControl/>
              <w:ind w:firstLine="0"/>
              <w:outlineLvl w:val="0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2296" w:type="dxa"/>
            <w:shd w:val="clear" w:color="auto" w:fill="auto"/>
          </w:tcPr>
          <w:p w:rsidR="00A75CD0" w:rsidRPr="00185294" w:rsidRDefault="003A299F" w:rsidP="00937EB3">
            <w:pPr>
              <w:pStyle w:val="31"/>
              <w:widowControl/>
              <w:ind w:firstLine="0"/>
              <w:outlineLvl w:val="0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Стаж </w:t>
            </w:r>
          </w:p>
          <w:p w:rsidR="003A299F" w:rsidRPr="00185294" w:rsidRDefault="003A299F" w:rsidP="00937EB3">
            <w:pPr>
              <w:pStyle w:val="31"/>
              <w:widowControl/>
              <w:ind w:firstLine="0"/>
              <w:outlineLvl w:val="0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административной работы</w:t>
            </w:r>
          </w:p>
        </w:tc>
        <w:tc>
          <w:tcPr>
            <w:tcW w:w="2126" w:type="dxa"/>
            <w:shd w:val="clear" w:color="auto" w:fill="auto"/>
          </w:tcPr>
          <w:p w:rsidR="00A75CD0" w:rsidRPr="00185294" w:rsidRDefault="003A299F" w:rsidP="00937EB3">
            <w:pPr>
              <w:pStyle w:val="31"/>
              <w:widowControl/>
              <w:ind w:firstLine="0"/>
              <w:outlineLvl w:val="0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Стаж работы </w:t>
            </w:r>
          </w:p>
          <w:p w:rsidR="00A75CD0" w:rsidRPr="00185294" w:rsidRDefault="003A299F" w:rsidP="00937EB3">
            <w:pPr>
              <w:pStyle w:val="31"/>
              <w:widowControl/>
              <w:ind w:firstLine="0"/>
              <w:outlineLvl w:val="0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 данной </w:t>
            </w:r>
          </w:p>
          <w:p w:rsidR="003A299F" w:rsidRPr="00185294" w:rsidRDefault="003A299F" w:rsidP="00937EB3">
            <w:pPr>
              <w:pStyle w:val="31"/>
              <w:widowControl/>
              <w:ind w:firstLine="0"/>
              <w:outlineLvl w:val="0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должности</w:t>
            </w:r>
          </w:p>
        </w:tc>
        <w:tc>
          <w:tcPr>
            <w:tcW w:w="2410" w:type="dxa"/>
            <w:shd w:val="clear" w:color="auto" w:fill="auto"/>
          </w:tcPr>
          <w:p w:rsidR="003A299F" w:rsidRPr="00185294" w:rsidRDefault="003A299F" w:rsidP="00937EB3">
            <w:pPr>
              <w:pStyle w:val="31"/>
              <w:widowControl/>
              <w:ind w:firstLine="0"/>
              <w:outlineLvl w:val="0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2628" w:type="dxa"/>
            <w:shd w:val="clear" w:color="auto" w:fill="auto"/>
          </w:tcPr>
          <w:p w:rsidR="003A299F" w:rsidRPr="00185294" w:rsidRDefault="003A299F" w:rsidP="00937EB3">
            <w:pPr>
              <w:pStyle w:val="31"/>
              <w:widowControl/>
              <w:ind w:firstLine="0"/>
              <w:outlineLvl w:val="0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Профессиональные награды</w:t>
            </w:r>
          </w:p>
        </w:tc>
      </w:tr>
      <w:tr w:rsidR="00451108" w:rsidRPr="00185294" w:rsidTr="00422D1C">
        <w:tc>
          <w:tcPr>
            <w:tcW w:w="2694" w:type="dxa"/>
            <w:shd w:val="clear" w:color="auto" w:fill="auto"/>
            <w:vAlign w:val="center"/>
          </w:tcPr>
          <w:p w:rsidR="00451108" w:rsidRPr="00185294" w:rsidRDefault="00451108" w:rsidP="00937EB3">
            <w:pPr>
              <w:pStyle w:val="31"/>
              <w:widowControl/>
              <w:ind w:firstLine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185294">
              <w:rPr>
                <w:b w:val="0"/>
                <w:color w:val="000000"/>
                <w:sz w:val="22"/>
                <w:szCs w:val="22"/>
              </w:rPr>
              <w:t xml:space="preserve">Голубева Клавдия </w:t>
            </w:r>
          </w:p>
          <w:p w:rsidR="00451108" w:rsidRPr="00185294" w:rsidRDefault="00451108" w:rsidP="00937EB3">
            <w:pPr>
              <w:pStyle w:val="31"/>
              <w:widowControl/>
              <w:ind w:firstLine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185294">
              <w:rPr>
                <w:b w:val="0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451108" w:rsidRPr="00185294" w:rsidRDefault="00451108" w:rsidP="00937EB3">
            <w:pPr>
              <w:pStyle w:val="31"/>
              <w:widowControl/>
              <w:ind w:firstLine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185294">
              <w:rPr>
                <w:b w:val="0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451108" w:rsidRPr="00185294" w:rsidRDefault="00F02EAB" w:rsidP="00367F1F">
            <w:pPr>
              <w:pStyle w:val="31"/>
              <w:widowControl/>
              <w:ind w:firstLine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185294">
              <w:rPr>
                <w:b w:val="0"/>
                <w:color w:val="000000"/>
                <w:sz w:val="22"/>
                <w:szCs w:val="22"/>
              </w:rPr>
              <w:t>1</w:t>
            </w:r>
            <w:r w:rsidR="00367F1F" w:rsidRPr="00185294">
              <w:rPr>
                <w:b w:val="0"/>
                <w:color w:val="000000"/>
                <w:sz w:val="22"/>
                <w:szCs w:val="22"/>
              </w:rPr>
              <w:t>8</w:t>
            </w:r>
            <w:r w:rsidR="00422D1C" w:rsidRPr="00185294">
              <w:rPr>
                <w:b w:val="0"/>
                <w:color w:val="000000"/>
                <w:sz w:val="22"/>
                <w:szCs w:val="22"/>
              </w:rPr>
              <w:t xml:space="preserve"> лет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108" w:rsidRPr="00185294" w:rsidRDefault="0063655B" w:rsidP="00AC3425">
            <w:pPr>
              <w:pStyle w:val="31"/>
              <w:widowControl/>
              <w:ind w:firstLine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185294">
              <w:rPr>
                <w:b w:val="0"/>
                <w:color w:val="000000"/>
                <w:sz w:val="22"/>
                <w:szCs w:val="22"/>
              </w:rPr>
              <w:t>1</w:t>
            </w:r>
            <w:r w:rsidR="00367F1F" w:rsidRPr="00185294">
              <w:rPr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1108" w:rsidRPr="00185294" w:rsidRDefault="00451108" w:rsidP="00937EB3">
            <w:pPr>
              <w:pStyle w:val="31"/>
              <w:widowControl/>
              <w:ind w:firstLine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185294">
              <w:rPr>
                <w:b w:val="0"/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51108" w:rsidRPr="00185294" w:rsidRDefault="00451108" w:rsidP="00937EB3">
            <w:pPr>
              <w:pStyle w:val="31"/>
              <w:widowControl/>
              <w:ind w:firstLine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185294">
              <w:rPr>
                <w:b w:val="0"/>
                <w:color w:val="000000"/>
                <w:sz w:val="22"/>
                <w:szCs w:val="22"/>
              </w:rPr>
              <w:t>«Почетный работник общего образования РФ»</w:t>
            </w:r>
          </w:p>
        </w:tc>
      </w:tr>
    </w:tbl>
    <w:p w:rsidR="00FE4C34" w:rsidRPr="00185294" w:rsidRDefault="00FE4C34" w:rsidP="00937EB3">
      <w:pPr>
        <w:pStyle w:val="31"/>
        <w:widowControl/>
        <w:ind w:left="227" w:firstLine="720"/>
        <w:outlineLvl w:val="0"/>
        <w:rPr>
          <w:color w:val="000000"/>
          <w:sz w:val="22"/>
          <w:szCs w:val="22"/>
        </w:rPr>
      </w:pPr>
    </w:p>
    <w:p w:rsidR="00512E64" w:rsidRPr="00185294" w:rsidRDefault="00512E64" w:rsidP="00937EB3">
      <w:pPr>
        <w:pStyle w:val="31"/>
        <w:widowControl/>
        <w:ind w:left="227" w:firstLine="720"/>
        <w:outlineLvl w:val="0"/>
        <w:rPr>
          <w:color w:val="000000"/>
          <w:sz w:val="22"/>
          <w:szCs w:val="22"/>
        </w:rPr>
      </w:pPr>
    </w:p>
    <w:p w:rsidR="003E3402" w:rsidRPr="00185294" w:rsidRDefault="003E3402" w:rsidP="00937EB3">
      <w:pPr>
        <w:pStyle w:val="31"/>
        <w:widowControl/>
        <w:ind w:left="227" w:firstLine="720"/>
        <w:outlineLvl w:val="0"/>
        <w:rPr>
          <w:color w:val="000000"/>
          <w:sz w:val="22"/>
          <w:szCs w:val="22"/>
        </w:rPr>
      </w:pPr>
      <w:r w:rsidRPr="00185294">
        <w:rPr>
          <w:color w:val="000000"/>
          <w:sz w:val="22"/>
          <w:szCs w:val="22"/>
        </w:rPr>
        <w:br/>
      </w:r>
    </w:p>
    <w:p w:rsidR="003E3402" w:rsidRPr="00185294" w:rsidRDefault="003E3402">
      <w:pPr>
        <w:widowControl/>
        <w:rPr>
          <w:b/>
          <w:color w:val="000000"/>
          <w:sz w:val="22"/>
          <w:szCs w:val="22"/>
        </w:rPr>
      </w:pPr>
      <w:r w:rsidRPr="00185294">
        <w:rPr>
          <w:color w:val="000000"/>
          <w:sz w:val="22"/>
          <w:szCs w:val="22"/>
        </w:rPr>
        <w:br w:type="page"/>
      </w:r>
    </w:p>
    <w:p w:rsidR="00DE3626" w:rsidRPr="00185294" w:rsidRDefault="00DE3626" w:rsidP="00937EB3">
      <w:pPr>
        <w:pStyle w:val="31"/>
        <w:widowControl/>
        <w:ind w:left="227" w:firstLine="720"/>
        <w:outlineLvl w:val="0"/>
        <w:rPr>
          <w:color w:val="000000"/>
          <w:sz w:val="22"/>
          <w:szCs w:val="22"/>
        </w:rPr>
      </w:pPr>
      <w:r w:rsidRPr="00185294">
        <w:rPr>
          <w:color w:val="000000"/>
          <w:sz w:val="22"/>
          <w:szCs w:val="22"/>
        </w:rPr>
        <w:t>Раздел 2.</w:t>
      </w:r>
      <w:r w:rsidR="0098390E" w:rsidRPr="00185294">
        <w:rPr>
          <w:color w:val="000000"/>
          <w:sz w:val="22"/>
          <w:szCs w:val="22"/>
        </w:rPr>
        <w:t xml:space="preserve"> </w:t>
      </w:r>
      <w:bookmarkEnd w:id="11"/>
      <w:bookmarkEnd w:id="12"/>
      <w:r w:rsidR="00A725A5" w:rsidRPr="00185294">
        <w:rPr>
          <w:color w:val="000000"/>
          <w:sz w:val="22"/>
          <w:szCs w:val="22"/>
        </w:rPr>
        <w:t xml:space="preserve"> ОРГАНИЗАЦИЯ ОБРАЗОВАТЕЛЬНОГО ПРОЦЕССА</w:t>
      </w:r>
    </w:p>
    <w:p w:rsidR="00512E64" w:rsidRPr="00185294" w:rsidRDefault="00512E64" w:rsidP="00937EB3">
      <w:pPr>
        <w:pStyle w:val="31"/>
        <w:widowControl/>
        <w:ind w:left="227" w:firstLine="720"/>
        <w:outlineLvl w:val="0"/>
        <w:rPr>
          <w:color w:val="000000"/>
          <w:sz w:val="22"/>
          <w:szCs w:val="22"/>
        </w:rPr>
      </w:pPr>
    </w:p>
    <w:p w:rsidR="00322358" w:rsidRPr="00185294" w:rsidRDefault="006570C2" w:rsidP="00937EB3">
      <w:pPr>
        <w:ind w:firstLine="1134"/>
        <w:outlineLvl w:val="2"/>
        <w:rPr>
          <w:b/>
          <w:color w:val="000000"/>
          <w:sz w:val="22"/>
          <w:szCs w:val="22"/>
        </w:rPr>
      </w:pPr>
      <w:bookmarkStart w:id="13" w:name="_Toc187831157"/>
      <w:r w:rsidRPr="00185294">
        <w:rPr>
          <w:b/>
          <w:color w:val="000000"/>
          <w:sz w:val="22"/>
          <w:szCs w:val="22"/>
        </w:rPr>
        <w:t xml:space="preserve">2.1. </w:t>
      </w:r>
      <w:bookmarkStart w:id="14" w:name="_Toc187831158"/>
      <w:bookmarkEnd w:id="13"/>
      <w:r w:rsidRPr="00185294">
        <w:rPr>
          <w:b/>
          <w:color w:val="000000"/>
          <w:sz w:val="22"/>
          <w:szCs w:val="22"/>
        </w:rPr>
        <w:t>Комплектование классов</w:t>
      </w:r>
      <w:bookmarkEnd w:id="14"/>
      <w:r w:rsidRPr="00185294">
        <w:rPr>
          <w:b/>
          <w:color w:val="000000"/>
          <w:sz w:val="22"/>
          <w:szCs w:val="22"/>
        </w:rPr>
        <w:t xml:space="preserve"> на текущий учебный год (приказ о комплектовании классов на текущий учебный год </w:t>
      </w:r>
    </w:p>
    <w:p w:rsidR="006570C2" w:rsidRPr="00185294" w:rsidRDefault="006570C2" w:rsidP="00937EB3">
      <w:pPr>
        <w:ind w:firstLine="1134"/>
        <w:outlineLvl w:val="2"/>
        <w:rPr>
          <w:b/>
          <w:color w:val="000000"/>
          <w:sz w:val="22"/>
          <w:szCs w:val="22"/>
        </w:rPr>
      </w:pPr>
      <w:r w:rsidRPr="00185294">
        <w:rPr>
          <w:b/>
          <w:color w:val="000000"/>
          <w:sz w:val="22"/>
          <w:szCs w:val="22"/>
          <w:u w:val="single"/>
        </w:rPr>
        <w:t xml:space="preserve">от </w:t>
      </w:r>
      <w:r w:rsidR="004D4F64" w:rsidRPr="00185294">
        <w:rPr>
          <w:b/>
          <w:color w:val="000000"/>
          <w:sz w:val="22"/>
          <w:szCs w:val="22"/>
          <w:u w:val="single"/>
        </w:rPr>
        <w:t>0</w:t>
      </w:r>
      <w:r w:rsidR="003B75C4" w:rsidRPr="00185294">
        <w:rPr>
          <w:b/>
          <w:color w:val="000000"/>
          <w:sz w:val="22"/>
          <w:szCs w:val="22"/>
          <w:u w:val="single"/>
        </w:rPr>
        <w:t>1</w:t>
      </w:r>
      <w:r w:rsidR="00463CDF" w:rsidRPr="00185294">
        <w:rPr>
          <w:b/>
          <w:color w:val="000000"/>
          <w:sz w:val="22"/>
          <w:szCs w:val="22"/>
          <w:u w:val="single"/>
        </w:rPr>
        <w:t>.0</w:t>
      </w:r>
      <w:r w:rsidR="004D4F64" w:rsidRPr="00185294">
        <w:rPr>
          <w:b/>
          <w:color w:val="000000"/>
          <w:sz w:val="22"/>
          <w:szCs w:val="22"/>
          <w:u w:val="single"/>
        </w:rPr>
        <w:t>9</w:t>
      </w:r>
      <w:r w:rsidR="00463CDF" w:rsidRPr="00185294">
        <w:rPr>
          <w:b/>
          <w:color w:val="000000"/>
          <w:sz w:val="22"/>
          <w:szCs w:val="22"/>
          <w:u w:val="single"/>
        </w:rPr>
        <w:t>.</w:t>
      </w:r>
      <w:r w:rsidR="006013DD" w:rsidRPr="00185294">
        <w:rPr>
          <w:b/>
          <w:color w:val="000000"/>
          <w:sz w:val="22"/>
          <w:szCs w:val="22"/>
          <w:u w:val="single"/>
        </w:rPr>
        <w:t>20</w:t>
      </w:r>
      <w:r w:rsidR="003B75C4" w:rsidRPr="00185294">
        <w:rPr>
          <w:b/>
          <w:color w:val="000000"/>
          <w:sz w:val="22"/>
          <w:szCs w:val="22"/>
          <w:u w:val="single"/>
        </w:rPr>
        <w:t>20</w:t>
      </w:r>
      <w:r w:rsidR="006013DD" w:rsidRPr="00185294">
        <w:rPr>
          <w:b/>
          <w:color w:val="000000"/>
          <w:sz w:val="22"/>
          <w:szCs w:val="22"/>
          <w:u w:val="single"/>
        </w:rPr>
        <w:t xml:space="preserve"> г.</w:t>
      </w:r>
      <w:r w:rsidRPr="00185294">
        <w:rPr>
          <w:b/>
          <w:color w:val="000000"/>
          <w:sz w:val="22"/>
          <w:szCs w:val="22"/>
          <w:u w:val="single"/>
        </w:rPr>
        <w:t xml:space="preserve"> № </w:t>
      </w:r>
      <w:r w:rsidR="00463CDF" w:rsidRPr="00185294">
        <w:rPr>
          <w:b/>
          <w:color w:val="000000"/>
          <w:sz w:val="22"/>
          <w:szCs w:val="22"/>
          <w:u w:val="single"/>
        </w:rPr>
        <w:t>2</w:t>
      </w:r>
      <w:r w:rsidR="003F756F" w:rsidRPr="00185294">
        <w:rPr>
          <w:b/>
          <w:color w:val="000000"/>
          <w:sz w:val="22"/>
          <w:szCs w:val="22"/>
          <w:u w:val="single"/>
        </w:rPr>
        <w:t>4</w:t>
      </w:r>
      <w:r w:rsidRPr="00185294">
        <w:rPr>
          <w:b/>
          <w:color w:val="000000"/>
          <w:sz w:val="22"/>
          <w:szCs w:val="22"/>
        </w:rPr>
        <w:t>)</w:t>
      </w:r>
    </w:p>
    <w:p w:rsidR="006570C2" w:rsidRPr="00185294" w:rsidRDefault="006570C2" w:rsidP="00937EB3">
      <w:pPr>
        <w:ind w:firstLine="1134"/>
        <w:outlineLvl w:val="2"/>
        <w:rPr>
          <w:color w:val="000000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985"/>
        <w:gridCol w:w="1984"/>
        <w:gridCol w:w="7371"/>
      </w:tblGrid>
      <w:tr w:rsidR="006570C2" w:rsidRPr="00185294" w:rsidTr="006A4290">
        <w:tc>
          <w:tcPr>
            <w:tcW w:w="2943" w:type="dxa"/>
            <w:shd w:val="clear" w:color="auto" w:fill="auto"/>
            <w:vAlign w:val="center"/>
          </w:tcPr>
          <w:p w:rsidR="006570C2" w:rsidRPr="00185294" w:rsidRDefault="006570C2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0C2" w:rsidRPr="00185294" w:rsidRDefault="006570C2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Количество классов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70C2" w:rsidRPr="00185294" w:rsidRDefault="006570C2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Количество обучающихся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570C2" w:rsidRPr="00185294" w:rsidRDefault="006570C2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 xml:space="preserve">Указать </w:t>
            </w:r>
            <w:r w:rsidR="00226453" w:rsidRPr="00185294">
              <w:rPr>
                <w:rFonts w:ascii="Times New Roman" w:hAnsi="Times New Roman"/>
                <w:b/>
              </w:rPr>
              <w:t xml:space="preserve">наличие </w:t>
            </w:r>
            <w:r w:rsidRPr="00185294">
              <w:rPr>
                <w:rFonts w:ascii="Times New Roman" w:hAnsi="Times New Roman"/>
                <w:b/>
              </w:rPr>
              <w:t>класс</w:t>
            </w:r>
            <w:r w:rsidR="00226453" w:rsidRPr="00185294">
              <w:rPr>
                <w:rFonts w:ascii="Times New Roman" w:hAnsi="Times New Roman"/>
                <w:b/>
              </w:rPr>
              <w:t>ов</w:t>
            </w:r>
            <w:r w:rsidRPr="00185294">
              <w:rPr>
                <w:rFonts w:ascii="Times New Roman" w:hAnsi="Times New Roman"/>
                <w:b/>
              </w:rPr>
              <w:t xml:space="preserve"> компенсирующего обучения, </w:t>
            </w:r>
            <w:r w:rsidRPr="00185294">
              <w:rPr>
                <w:rFonts w:ascii="Times New Roman" w:hAnsi="Times New Roman"/>
                <w:b/>
                <w:color w:val="000000"/>
              </w:rPr>
              <w:t>специальны</w:t>
            </w:r>
            <w:r w:rsidR="00226453" w:rsidRPr="00185294">
              <w:rPr>
                <w:rFonts w:ascii="Times New Roman" w:hAnsi="Times New Roman"/>
                <w:b/>
                <w:color w:val="000000"/>
              </w:rPr>
              <w:t>х</w:t>
            </w:r>
            <w:r w:rsidRPr="00185294">
              <w:rPr>
                <w:rFonts w:ascii="Times New Roman" w:hAnsi="Times New Roman"/>
                <w:b/>
                <w:color w:val="000000"/>
              </w:rPr>
              <w:t xml:space="preserve"> (коррекционны</w:t>
            </w:r>
            <w:r w:rsidR="00226453" w:rsidRPr="00185294">
              <w:rPr>
                <w:rFonts w:ascii="Times New Roman" w:hAnsi="Times New Roman"/>
                <w:b/>
                <w:color w:val="000000"/>
              </w:rPr>
              <w:t>х</w:t>
            </w:r>
            <w:r w:rsidRPr="00185294">
              <w:rPr>
                <w:rFonts w:ascii="Times New Roman" w:hAnsi="Times New Roman"/>
                <w:b/>
                <w:color w:val="000000"/>
              </w:rPr>
              <w:t>) класс</w:t>
            </w:r>
            <w:r w:rsidR="00226453" w:rsidRPr="00185294">
              <w:rPr>
                <w:rFonts w:ascii="Times New Roman" w:hAnsi="Times New Roman"/>
                <w:b/>
                <w:color w:val="000000"/>
              </w:rPr>
              <w:t>ов</w:t>
            </w:r>
            <w:r w:rsidRPr="00185294">
              <w:rPr>
                <w:rFonts w:ascii="Times New Roman" w:hAnsi="Times New Roman"/>
                <w:b/>
                <w:color w:val="000000"/>
              </w:rPr>
              <w:t>, класс</w:t>
            </w:r>
            <w:r w:rsidR="00226453" w:rsidRPr="00185294">
              <w:rPr>
                <w:rFonts w:ascii="Times New Roman" w:hAnsi="Times New Roman"/>
                <w:b/>
                <w:color w:val="000000"/>
              </w:rPr>
              <w:t xml:space="preserve">ов </w:t>
            </w:r>
            <w:proofErr w:type="spellStart"/>
            <w:r w:rsidR="00226453" w:rsidRPr="00185294">
              <w:rPr>
                <w:rFonts w:ascii="Times New Roman" w:hAnsi="Times New Roman"/>
                <w:b/>
                <w:color w:val="000000"/>
              </w:rPr>
              <w:t>предпрофильной</w:t>
            </w:r>
            <w:proofErr w:type="spellEnd"/>
            <w:r w:rsidR="00226453" w:rsidRPr="00185294">
              <w:rPr>
                <w:rFonts w:ascii="Times New Roman" w:hAnsi="Times New Roman"/>
                <w:b/>
                <w:color w:val="000000"/>
              </w:rPr>
              <w:t xml:space="preserve"> подготовки и профильного обучения</w:t>
            </w:r>
          </w:p>
        </w:tc>
      </w:tr>
      <w:tr w:rsidR="006570C2" w:rsidRPr="00185294" w:rsidTr="00C04E72">
        <w:tc>
          <w:tcPr>
            <w:tcW w:w="2943" w:type="dxa"/>
            <w:shd w:val="clear" w:color="auto" w:fill="auto"/>
          </w:tcPr>
          <w:p w:rsidR="006570C2" w:rsidRPr="00185294" w:rsidRDefault="006570C2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0C2" w:rsidRPr="00185294" w:rsidRDefault="006013DD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70C2" w:rsidRPr="00185294" w:rsidRDefault="00367F1F" w:rsidP="004D4F6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6570C2" w:rsidRPr="00185294" w:rsidRDefault="006570C2" w:rsidP="00937EB3">
            <w:pPr>
              <w:pStyle w:val="af2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232C0" w:rsidRPr="00185294" w:rsidTr="00C04E72">
        <w:tc>
          <w:tcPr>
            <w:tcW w:w="2943" w:type="dxa"/>
            <w:shd w:val="clear" w:color="auto" w:fill="auto"/>
          </w:tcPr>
          <w:p w:rsidR="002232C0" w:rsidRPr="00185294" w:rsidRDefault="002232C0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32C0" w:rsidRPr="00185294" w:rsidRDefault="002232C0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32C0" w:rsidRPr="00185294" w:rsidRDefault="00367F1F" w:rsidP="004D4F6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2232C0" w:rsidRPr="00185294" w:rsidRDefault="002232C0" w:rsidP="00937EB3">
            <w:pPr>
              <w:pStyle w:val="af2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04D18" w:rsidRPr="00185294" w:rsidTr="00C04E72">
        <w:tc>
          <w:tcPr>
            <w:tcW w:w="2943" w:type="dxa"/>
            <w:shd w:val="clear" w:color="auto" w:fill="auto"/>
          </w:tcPr>
          <w:p w:rsidR="00C04D18" w:rsidRPr="00185294" w:rsidRDefault="002232C0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4D18" w:rsidRPr="00185294" w:rsidRDefault="00C04D18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4D18" w:rsidRPr="00185294" w:rsidRDefault="00367F1F" w:rsidP="004D4F6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C04D18" w:rsidRPr="00185294" w:rsidRDefault="00C04D18" w:rsidP="00937EB3">
            <w:pPr>
              <w:pStyle w:val="af2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570C2" w:rsidRPr="00185294" w:rsidTr="00C04E72">
        <w:tc>
          <w:tcPr>
            <w:tcW w:w="2943" w:type="dxa"/>
            <w:shd w:val="clear" w:color="auto" w:fill="auto"/>
          </w:tcPr>
          <w:p w:rsidR="006570C2" w:rsidRPr="00185294" w:rsidRDefault="0067756B" w:rsidP="00C04E72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0C2" w:rsidRPr="00185294" w:rsidRDefault="006013DD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70C2" w:rsidRPr="00185294" w:rsidRDefault="00367F1F" w:rsidP="00744B29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6570C2" w:rsidRPr="00185294" w:rsidRDefault="006570C2" w:rsidP="00937EB3">
            <w:pPr>
              <w:pStyle w:val="af2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26453" w:rsidRPr="00185294" w:rsidTr="00C04E72">
        <w:tc>
          <w:tcPr>
            <w:tcW w:w="2943" w:type="dxa"/>
            <w:shd w:val="clear" w:color="auto" w:fill="auto"/>
          </w:tcPr>
          <w:p w:rsidR="00226453" w:rsidRPr="00185294" w:rsidRDefault="00226453" w:rsidP="00937EB3">
            <w:pPr>
              <w:pStyle w:val="af2"/>
              <w:spacing w:after="0"/>
              <w:ind w:left="0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ИТОГО по ступени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6453" w:rsidRPr="00185294" w:rsidRDefault="002232C0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6453" w:rsidRPr="00185294" w:rsidRDefault="00D24BD8" w:rsidP="004D4F6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3</w:t>
            </w:r>
            <w:r w:rsidR="00367F1F" w:rsidRPr="0018529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226453" w:rsidRPr="00185294" w:rsidRDefault="00226453" w:rsidP="00937EB3">
            <w:pPr>
              <w:pStyle w:val="af2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6570C2" w:rsidRPr="00185294" w:rsidTr="00C04E72">
        <w:tc>
          <w:tcPr>
            <w:tcW w:w="2943" w:type="dxa"/>
            <w:shd w:val="clear" w:color="auto" w:fill="auto"/>
          </w:tcPr>
          <w:p w:rsidR="006570C2" w:rsidRPr="00185294" w:rsidRDefault="006570C2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0C2" w:rsidRPr="00185294" w:rsidRDefault="006013DD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70C2" w:rsidRPr="00185294" w:rsidRDefault="00367F1F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6570C2" w:rsidRPr="00185294" w:rsidRDefault="006570C2" w:rsidP="00937EB3">
            <w:pPr>
              <w:pStyle w:val="af2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570C2" w:rsidRPr="00185294" w:rsidTr="00C04E72">
        <w:tc>
          <w:tcPr>
            <w:tcW w:w="2943" w:type="dxa"/>
            <w:shd w:val="clear" w:color="auto" w:fill="auto"/>
          </w:tcPr>
          <w:p w:rsidR="006570C2" w:rsidRPr="00185294" w:rsidRDefault="006570C2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0C2" w:rsidRPr="00185294" w:rsidRDefault="00912D00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70C2" w:rsidRPr="00185294" w:rsidRDefault="00367F1F" w:rsidP="004D0029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6570C2" w:rsidRPr="00185294" w:rsidRDefault="006570C2" w:rsidP="00937EB3">
            <w:pPr>
              <w:pStyle w:val="af2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570C2" w:rsidRPr="00185294" w:rsidTr="00C04E72">
        <w:tc>
          <w:tcPr>
            <w:tcW w:w="2943" w:type="dxa"/>
            <w:shd w:val="clear" w:color="auto" w:fill="auto"/>
          </w:tcPr>
          <w:p w:rsidR="006570C2" w:rsidRPr="00185294" w:rsidRDefault="006570C2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0C2" w:rsidRPr="00185294" w:rsidRDefault="006013DD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70C2" w:rsidRPr="00185294" w:rsidRDefault="00367F1F" w:rsidP="00F02EAB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6570C2" w:rsidRPr="00185294" w:rsidRDefault="006570C2" w:rsidP="00937EB3">
            <w:pPr>
              <w:pStyle w:val="af2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570C2" w:rsidRPr="00185294" w:rsidTr="00C04E72">
        <w:tc>
          <w:tcPr>
            <w:tcW w:w="2943" w:type="dxa"/>
            <w:shd w:val="clear" w:color="auto" w:fill="auto"/>
          </w:tcPr>
          <w:p w:rsidR="006570C2" w:rsidRPr="00185294" w:rsidRDefault="006570C2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0C2" w:rsidRPr="00185294" w:rsidRDefault="006013DD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70C2" w:rsidRPr="00185294" w:rsidRDefault="00367F1F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:rsidR="006570C2" w:rsidRPr="00185294" w:rsidRDefault="006570C2" w:rsidP="00937EB3">
            <w:pPr>
              <w:pStyle w:val="af2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570C2" w:rsidRPr="00185294" w:rsidTr="002232C0">
        <w:tc>
          <w:tcPr>
            <w:tcW w:w="2943" w:type="dxa"/>
            <w:shd w:val="clear" w:color="auto" w:fill="auto"/>
          </w:tcPr>
          <w:p w:rsidR="006570C2" w:rsidRPr="00185294" w:rsidRDefault="006570C2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0C2" w:rsidRPr="00185294" w:rsidRDefault="006013DD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70C2" w:rsidRPr="00185294" w:rsidRDefault="00367F1F" w:rsidP="002232C0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6570C2" w:rsidRPr="00185294" w:rsidRDefault="006570C2" w:rsidP="00937EB3">
            <w:pPr>
              <w:pStyle w:val="af2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26453" w:rsidRPr="00185294" w:rsidTr="00C04E72">
        <w:tc>
          <w:tcPr>
            <w:tcW w:w="2943" w:type="dxa"/>
            <w:shd w:val="clear" w:color="auto" w:fill="auto"/>
          </w:tcPr>
          <w:p w:rsidR="00226453" w:rsidRPr="00185294" w:rsidRDefault="00226453" w:rsidP="00937EB3">
            <w:pPr>
              <w:pStyle w:val="af2"/>
              <w:spacing w:after="0"/>
              <w:ind w:left="0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ИТОГО по ступени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6453" w:rsidRPr="00185294" w:rsidRDefault="006013DD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6453" w:rsidRPr="00185294" w:rsidRDefault="00367F1F" w:rsidP="0067756B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7371" w:type="dxa"/>
            <w:shd w:val="clear" w:color="auto" w:fill="auto"/>
          </w:tcPr>
          <w:p w:rsidR="00226453" w:rsidRPr="00185294" w:rsidRDefault="00226453" w:rsidP="00937EB3">
            <w:pPr>
              <w:pStyle w:val="af2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6570C2" w:rsidRPr="00185294" w:rsidTr="00C04E72">
        <w:tc>
          <w:tcPr>
            <w:tcW w:w="2943" w:type="dxa"/>
            <w:shd w:val="clear" w:color="auto" w:fill="auto"/>
          </w:tcPr>
          <w:p w:rsidR="006570C2" w:rsidRPr="00185294" w:rsidRDefault="006570C2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0C2" w:rsidRPr="00185294" w:rsidRDefault="006013DD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70C2" w:rsidRPr="00185294" w:rsidRDefault="006013DD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6570C2" w:rsidRPr="00185294" w:rsidRDefault="006570C2" w:rsidP="00937EB3">
            <w:pPr>
              <w:pStyle w:val="af2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570C2" w:rsidRPr="00185294" w:rsidTr="00C04E72">
        <w:tc>
          <w:tcPr>
            <w:tcW w:w="2943" w:type="dxa"/>
            <w:shd w:val="clear" w:color="auto" w:fill="auto"/>
          </w:tcPr>
          <w:p w:rsidR="006570C2" w:rsidRPr="00185294" w:rsidRDefault="006570C2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0C2" w:rsidRPr="00185294" w:rsidRDefault="006013DD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70C2" w:rsidRPr="00185294" w:rsidRDefault="006013DD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6570C2" w:rsidRPr="00185294" w:rsidRDefault="006570C2" w:rsidP="00937EB3">
            <w:pPr>
              <w:pStyle w:val="af2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26453" w:rsidRPr="00185294" w:rsidTr="00C04E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53" w:rsidRPr="00185294" w:rsidRDefault="00226453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ИТОГО по ступени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53" w:rsidRPr="00185294" w:rsidRDefault="006013DD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53" w:rsidRPr="00185294" w:rsidRDefault="006013DD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53" w:rsidRPr="00185294" w:rsidRDefault="00226453" w:rsidP="00937EB3">
            <w:pPr>
              <w:pStyle w:val="af2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26453" w:rsidRPr="00185294" w:rsidTr="00C04E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53" w:rsidRPr="00185294" w:rsidRDefault="00226453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ИТОГО по образовательному учреждению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53" w:rsidRPr="00185294" w:rsidRDefault="00367F1F" w:rsidP="00937EB3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53" w:rsidRPr="00185294" w:rsidRDefault="002232C0" w:rsidP="007A329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85294">
              <w:rPr>
                <w:rFonts w:ascii="Times New Roman" w:hAnsi="Times New Roman"/>
                <w:b/>
              </w:rPr>
              <w:t>7</w:t>
            </w:r>
            <w:r w:rsidR="00367F1F" w:rsidRPr="0018529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53" w:rsidRPr="00185294" w:rsidRDefault="00226453" w:rsidP="00937EB3">
            <w:pPr>
              <w:pStyle w:val="af2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:rsidR="006570C2" w:rsidRPr="00185294" w:rsidRDefault="006570C2" w:rsidP="00937EB3">
      <w:pPr>
        <w:widowControl/>
        <w:ind w:firstLine="993"/>
        <w:jc w:val="both"/>
        <w:rPr>
          <w:b/>
          <w:color w:val="000000"/>
          <w:sz w:val="22"/>
          <w:szCs w:val="22"/>
        </w:rPr>
      </w:pPr>
    </w:p>
    <w:p w:rsidR="00FD199E" w:rsidRPr="00185294" w:rsidRDefault="006570C2" w:rsidP="00937EB3">
      <w:pPr>
        <w:widowControl/>
        <w:ind w:firstLine="1134"/>
        <w:jc w:val="both"/>
        <w:rPr>
          <w:b/>
          <w:color w:val="000000"/>
          <w:sz w:val="22"/>
          <w:szCs w:val="22"/>
        </w:rPr>
      </w:pPr>
      <w:r w:rsidRPr="00185294">
        <w:rPr>
          <w:b/>
          <w:color w:val="000000"/>
          <w:sz w:val="22"/>
          <w:szCs w:val="22"/>
        </w:rPr>
        <w:t>2.</w:t>
      </w:r>
      <w:r w:rsidR="00226453" w:rsidRPr="00185294">
        <w:rPr>
          <w:b/>
          <w:color w:val="000000"/>
          <w:sz w:val="22"/>
          <w:szCs w:val="22"/>
        </w:rPr>
        <w:t>2</w:t>
      </w:r>
      <w:r w:rsidR="00FD199E" w:rsidRPr="00185294">
        <w:rPr>
          <w:b/>
          <w:color w:val="000000"/>
          <w:sz w:val="22"/>
          <w:szCs w:val="22"/>
        </w:rPr>
        <w:t>. Образовательные программы, реализуемые образовательным учреждением</w:t>
      </w:r>
    </w:p>
    <w:p w:rsidR="00FD199E" w:rsidRPr="00185294" w:rsidRDefault="00FD199E" w:rsidP="00937EB3">
      <w:pPr>
        <w:widowControl/>
        <w:ind w:firstLine="1134"/>
        <w:jc w:val="both"/>
        <w:rPr>
          <w:b/>
          <w:color w:val="000000"/>
          <w:sz w:val="22"/>
          <w:szCs w:val="22"/>
        </w:rPr>
      </w:pPr>
    </w:p>
    <w:tbl>
      <w:tblPr>
        <w:tblW w:w="144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8788"/>
      </w:tblGrid>
      <w:tr w:rsidR="006570C2" w:rsidRPr="00185294" w:rsidTr="006A4290">
        <w:tc>
          <w:tcPr>
            <w:tcW w:w="5670" w:type="dxa"/>
            <w:shd w:val="clear" w:color="auto" w:fill="auto"/>
            <w:vAlign w:val="center"/>
          </w:tcPr>
          <w:p w:rsidR="006570C2" w:rsidRPr="00185294" w:rsidRDefault="006570C2" w:rsidP="00937E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6570C2" w:rsidRPr="00185294" w:rsidRDefault="006570C2" w:rsidP="00937EB3">
            <w:pPr>
              <w:jc w:val="center"/>
              <w:rPr>
                <w:b/>
                <w:sz w:val="22"/>
                <w:szCs w:val="22"/>
              </w:rPr>
            </w:pPr>
            <w:r w:rsidRPr="00185294">
              <w:rPr>
                <w:b/>
                <w:sz w:val="22"/>
                <w:szCs w:val="22"/>
              </w:rPr>
              <w:t>Наименования программ</w:t>
            </w:r>
          </w:p>
        </w:tc>
      </w:tr>
      <w:tr w:rsidR="006570C2" w:rsidRPr="00185294" w:rsidTr="006A4290">
        <w:tc>
          <w:tcPr>
            <w:tcW w:w="5670" w:type="dxa"/>
            <w:shd w:val="clear" w:color="auto" w:fill="auto"/>
          </w:tcPr>
          <w:p w:rsidR="006570C2" w:rsidRPr="00185294" w:rsidRDefault="006570C2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Перечень основных образовательных программ, </w:t>
            </w:r>
            <w:r w:rsidRPr="00185294">
              <w:rPr>
                <w:sz w:val="22"/>
                <w:szCs w:val="22"/>
              </w:rPr>
              <w:br/>
              <w:t>реализуемых образовательным учреждением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6570C2" w:rsidRPr="00185294" w:rsidRDefault="00F73475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Программа начального общего образования</w:t>
            </w:r>
          </w:p>
          <w:p w:rsidR="00F73475" w:rsidRPr="00185294" w:rsidRDefault="00F73475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Программа основного общего образования </w:t>
            </w:r>
          </w:p>
        </w:tc>
      </w:tr>
    </w:tbl>
    <w:p w:rsidR="00FD199E" w:rsidRPr="00185294" w:rsidRDefault="00FD199E" w:rsidP="00937EB3">
      <w:pPr>
        <w:widowControl/>
        <w:ind w:firstLine="1134"/>
        <w:jc w:val="both"/>
        <w:rPr>
          <w:b/>
          <w:color w:val="000000"/>
          <w:sz w:val="22"/>
          <w:szCs w:val="22"/>
        </w:rPr>
      </w:pPr>
    </w:p>
    <w:p w:rsidR="003E3402" w:rsidRPr="00185294" w:rsidRDefault="003E3402">
      <w:pPr>
        <w:widowControl/>
        <w:rPr>
          <w:b/>
          <w:color w:val="000000"/>
          <w:sz w:val="22"/>
          <w:szCs w:val="22"/>
        </w:rPr>
      </w:pPr>
    </w:p>
    <w:p w:rsidR="00146842" w:rsidRPr="00185294" w:rsidRDefault="0075170F" w:rsidP="00937EB3">
      <w:pPr>
        <w:widowControl/>
        <w:ind w:left="993" w:right="961"/>
        <w:jc w:val="both"/>
        <w:rPr>
          <w:b/>
          <w:color w:val="000000"/>
          <w:sz w:val="22"/>
          <w:szCs w:val="22"/>
        </w:rPr>
      </w:pPr>
      <w:r w:rsidRPr="00185294">
        <w:rPr>
          <w:b/>
          <w:color w:val="000000"/>
          <w:sz w:val="22"/>
          <w:szCs w:val="22"/>
        </w:rPr>
        <w:t>2.3</w:t>
      </w:r>
      <w:r w:rsidR="00943596" w:rsidRPr="00185294">
        <w:rPr>
          <w:b/>
          <w:color w:val="000000"/>
          <w:sz w:val="22"/>
          <w:szCs w:val="22"/>
        </w:rPr>
        <w:t xml:space="preserve">. Сроки освоения основных образовательных программ начального общего, основного общего, среднего (полного) </w:t>
      </w:r>
    </w:p>
    <w:p w:rsidR="00943596" w:rsidRPr="00185294" w:rsidRDefault="00943596" w:rsidP="00937EB3">
      <w:pPr>
        <w:widowControl/>
        <w:ind w:left="993" w:right="961"/>
        <w:jc w:val="both"/>
        <w:rPr>
          <w:b/>
          <w:color w:val="000000"/>
          <w:sz w:val="22"/>
          <w:szCs w:val="22"/>
        </w:rPr>
      </w:pPr>
      <w:r w:rsidRPr="00185294">
        <w:rPr>
          <w:b/>
          <w:color w:val="000000"/>
          <w:sz w:val="22"/>
          <w:szCs w:val="22"/>
        </w:rPr>
        <w:t>общего образования</w:t>
      </w:r>
    </w:p>
    <w:tbl>
      <w:tblPr>
        <w:tblW w:w="1431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  <w:gridCol w:w="8788"/>
      </w:tblGrid>
      <w:tr w:rsidR="006570C2" w:rsidRPr="00185294" w:rsidTr="006A4290">
        <w:tc>
          <w:tcPr>
            <w:tcW w:w="5528" w:type="dxa"/>
            <w:shd w:val="clear" w:color="auto" w:fill="auto"/>
            <w:vAlign w:val="center"/>
          </w:tcPr>
          <w:p w:rsidR="006570C2" w:rsidRPr="00185294" w:rsidRDefault="006570C2" w:rsidP="00937E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6570C2" w:rsidRPr="00185294" w:rsidRDefault="0075170F" w:rsidP="00937EB3">
            <w:pPr>
              <w:jc w:val="center"/>
              <w:rPr>
                <w:b/>
                <w:sz w:val="22"/>
                <w:szCs w:val="22"/>
              </w:rPr>
            </w:pPr>
            <w:r w:rsidRPr="00185294">
              <w:rPr>
                <w:b/>
                <w:sz w:val="22"/>
                <w:szCs w:val="22"/>
              </w:rPr>
              <w:t>Значения</w:t>
            </w:r>
          </w:p>
        </w:tc>
      </w:tr>
      <w:tr w:rsidR="006570C2" w:rsidRPr="00185294" w:rsidTr="006A4290">
        <w:tc>
          <w:tcPr>
            <w:tcW w:w="5528" w:type="dxa"/>
            <w:shd w:val="clear" w:color="auto" w:fill="auto"/>
          </w:tcPr>
          <w:p w:rsidR="006570C2" w:rsidRPr="00185294" w:rsidRDefault="006570C2" w:rsidP="002D3AC6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Срок освоения основной образовательной программы: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6570C2" w:rsidRPr="00185294" w:rsidRDefault="006570C2" w:rsidP="00937EB3">
            <w:pPr>
              <w:jc w:val="center"/>
              <w:rPr>
                <w:sz w:val="22"/>
                <w:szCs w:val="22"/>
              </w:rPr>
            </w:pPr>
          </w:p>
        </w:tc>
      </w:tr>
      <w:tr w:rsidR="006570C2" w:rsidRPr="00185294" w:rsidTr="006A4290">
        <w:tc>
          <w:tcPr>
            <w:tcW w:w="5528" w:type="dxa"/>
            <w:shd w:val="clear" w:color="auto" w:fill="auto"/>
          </w:tcPr>
          <w:p w:rsidR="006570C2" w:rsidRPr="00185294" w:rsidRDefault="006570C2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начального общего образования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6570C2" w:rsidRPr="00185294" w:rsidRDefault="00F73475" w:rsidP="00937EB3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 года</w:t>
            </w:r>
          </w:p>
        </w:tc>
      </w:tr>
      <w:tr w:rsidR="006570C2" w:rsidRPr="00185294" w:rsidTr="006A4290">
        <w:tc>
          <w:tcPr>
            <w:tcW w:w="5528" w:type="dxa"/>
            <w:shd w:val="clear" w:color="auto" w:fill="auto"/>
          </w:tcPr>
          <w:p w:rsidR="006570C2" w:rsidRPr="00185294" w:rsidRDefault="006570C2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основного общего образования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6570C2" w:rsidRPr="00185294" w:rsidRDefault="00F73475" w:rsidP="00937EB3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5 лет </w:t>
            </w:r>
          </w:p>
        </w:tc>
      </w:tr>
      <w:tr w:rsidR="006570C2" w:rsidRPr="00185294" w:rsidTr="006A4290">
        <w:tc>
          <w:tcPr>
            <w:tcW w:w="5528" w:type="dxa"/>
            <w:shd w:val="clear" w:color="auto" w:fill="auto"/>
          </w:tcPr>
          <w:p w:rsidR="006570C2" w:rsidRPr="00185294" w:rsidRDefault="006570C2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среднего (полного) общего образования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6570C2" w:rsidRPr="00185294" w:rsidRDefault="0040173B" w:rsidP="00937EB3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2 года </w:t>
            </w:r>
          </w:p>
        </w:tc>
      </w:tr>
    </w:tbl>
    <w:p w:rsidR="0075170F" w:rsidRPr="00185294" w:rsidRDefault="00943596" w:rsidP="00937EB3">
      <w:pPr>
        <w:widowControl/>
        <w:ind w:left="993" w:right="961"/>
        <w:jc w:val="both"/>
        <w:rPr>
          <w:b/>
          <w:color w:val="000000"/>
          <w:sz w:val="22"/>
          <w:szCs w:val="22"/>
        </w:rPr>
      </w:pPr>
      <w:r w:rsidRPr="00185294">
        <w:rPr>
          <w:b/>
          <w:color w:val="000000"/>
          <w:sz w:val="22"/>
          <w:szCs w:val="22"/>
        </w:rPr>
        <w:t>2.4</w:t>
      </w:r>
      <w:r w:rsidR="004B4B4F" w:rsidRPr="00185294">
        <w:rPr>
          <w:b/>
          <w:color w:val="000000"/>
          <w:sz w:val="22"/>
          <w:szCs w:val="22"/>
        </w:rPr>
        <w:t xml:space="preserve">. </w:t>
      </w:r>
      <w:r w:rsidR="0075170F" w:rsidRPr="00185294">
        <w:rPr>
          <w:b/>
          <w:color w:val="000000"/>
          <w:sz w:val="22"/>
          <w:szCs w:val="22"/>
        </w:rPr>
        <w:t>Режим занятий обучающихся, воспитанников образовательного учреждения</w:t>
      </w:r>
    </w:p>
    <w:p w:rsidR="0075170F" w:rsidRPr="00185294" w:rsidRDefault="0075170F" w:rsidP="00937EB3">
      <w:pPr>
        <w:widowControl/>
        <w:ind w:left="993" w:right="961"/>
        <w:jc w:val="both"/>
        <w:rPr>
          <w:b/>
          <w:color w:val="000000"/>
          <w:sz w:val="22"/>
          <w:szCs w:val="22"/>
        </w:rPr>
      </w:pPr>
    </w:p>
    <w:tbl>
      <w:tblPr>
        <w:tblW w:w="4887" w:type="pct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3965"/>
        <w:gridCol w:w="3440"/>
        <w:gridCol w:w="3619"/>
        <w:gridCol w:w="2305"/>
        <w:gridCol w:w="2123"/>
      </w:tblGrid>
      <w:tr w:rsidR="0040173B" w:rsidRPr="00185294" w:rsidTr="00106E24">
        <w:tc>
          <w:tcPr>
            <w:tcW w:w="1283" w:type="pct"/>
            <w:vMerge w:val="restart"/>
            <w:shd w:val="clear" w:color="auto" w:fill="auto"/>
          </w:tcPr>
          <w:p w:rsidR="0040173B" w:rsidRPr="00185294" w:rsidRDefault="0040173B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4" w:type="pct"/>
            <w:gridSpan w:val="2"/>
            <w:shd w:val="clear" w:color="auto" w:fill="auto"/>
          </w:tcPr>
          <w:p w:rsidR="0040173B" w:rsidRPr="00185294" w:rsidRDefault="0040173B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Начальное общее </w:t>
            </w:r>
          </w:p>
          <w:p w:rsidR="0040173B" w:rsidRPr="00185294" w:rsidRDefault="0040173B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40173B" w:rsidRPr="00185294" w:rsidRDefault="0040173B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Основное общее </w:t>
            </w:r>
          </w:p>
          <w:p w:rsidR="0040173B" w:rsidRPr="00185294" w:rsidRDefault="0040173B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образование</w:t>
            </w:r>
          </w:p>
        </w:tc>
      </w:tr>
      <w:tr w:rsidR="0040173B" w:rsidRPr="00185294" w:rsidTr="00106E24">
        <w:tc>
          <w:tcPr>
            <w:tcW w:w="1283" w:type="pct"/>
            <w:vMerge/>
            <w:shd w:val="clear" w:color="auto" w:fill="auto"/>
          </w:tcPr>
          <w:p w:rsidR="0040173B" w:rsidRPr="00185294" w:rsidRDefault="0040173B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pct"/>
            <w:shd w:val="clear" w:color="auto" w:fill="auto"/>
          </w:tcPr>
          <w:p w:rsidR="0040173B" w:rsidRPr="00185294" w:rsidRDefault="0040173B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по уставу/ </w:t>
            </w:r>
          </w:p>
          <w:p w:rsidR="0040173B" w:rsidRPr="00185294" w:rsidRDefault="0040173B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локальному акту</w:t>
            </w:r>
          </w:p>
        </w:tc>
        <w:tc>
          <w:tcPr>
            <w:tcW w:w="1170" w:type="pct"/>
            <w:shd w:val="clear" w:color="auto" w:fill="auto"/>
          </w:tcPr>
          <w:p w:rsidR="0040173B" w:rsidRPr="00185294" w:rsidRDefault="0040173B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фактический </w:t>
            </w:r>
          </w:p>
        </w:tc>
        <w:tc>
          <w:tcPr>
            <w:tcW w:w="746" w:type="pct"/>
            <w:shd w:val="clear" w:color="auto" w:fill="auto"/>
          </w:tcPr>
          <w:p w:rsidR="0040173B" w:rsidRPr="00185294" w:rsidRDefault="0040173B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по уставу/ </w:t>
            </w:r>
          </w:p>
          <w:p w:rsidR="0040173B" w:rsidRPr="00185294" w:rsidRDefault="0040173B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локальному акту</w:t>
            </w:r>
          </w:p>
        </w:tc>
        <w:tc>
          <w:tcPr>
            <w:tcW w:w="687" w:type="pct"/>
            <w:shd w:val="clear" w:color="auto" w:fill="auto"/>
          </w:tcPr>
          <w:p w:rsidR="0040173B" w:rsidRPr="00185294" w:rsidRDefault="0040173B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фактический </w:t>
            </w:r>
          </w:p>
        </w:tc>
      </w:tr>
      <w:tr w:rsidR="0040173B" w:rsidRPr="00185294" w:rsidTr="00106E24">
        <w:tc>
          <w:tcPr>
            <w:tcW w:w="1283" w:type="pct"/>
            <w:shd w:val="clear" w:color="auto" w:fill="auto"/>
          </w:tcPr>
          <w:p w:rsidR="0040173B" w:rsidRPr="00185294" w:rsidRDefault="004017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Продолжительность учебного года</w:t>
            </w:r>
          </w:p>
        </w:tc>
        <w:tc>
          <w:tcPr>
            <w:tcW w:w="1113" w:type="pct"/>
            <w:shd w:val="clear" w:color="auto" w:fill="auto"/>
          </w:tcPr>
          <w:p w:rsidR="0040173B" w:rsidRPr="00185294" w:rsidRDefault="0040173B" w:rsidP="007A3294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. – 33 недели </w:t>
            </w:r>
          </w:p>
          <w:p w:rsidR="0040173B" w:rsidRPr="00185294" w:rsidRDefault="0040173B" w:rsidP="004017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2 – 4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. – не менее 34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нед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pct"/>
            <w:shd w:val="clear" w:color="auto" w:fill="auto"/>
          </w:tcPr>
          <w:p w:rsidR="0040173B" w:rsidRPr="00185294" w:rsidRDefault="0040173B" w:rsidP="007A3294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. – 33 недели </w:t>
            </w:r>
          </w:p>
          <w:p w:rsidR="0040173B" w:rsidRPr="00185294" w:rsidRDefault="0040173B" w:rsidP="004017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2 – 4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. – не менее 34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нед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46" w:type="pct"/>
            <w:shd w:val="clear" w:color="auto" w:fill="auto"/>
          </w:tcPr>
          <w:p w:rsidR="0040173B" w:rsidRPr="00185294" w:rsidRDefault="004017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Не менее 34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нед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87" w:type="pct"/>
            <w:shd w:val="clear" w:color="auto" w:fill="auto"/>
          </w:tcPr>
          <w:p w:rsidR="0040173B" w:rsidRPr="00185294" w:rsidRDefault="0040173B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Не менее 34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нед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</w:t>
            </w:r>
          </w:p>
        </w:tc>
      </w:tr>
      <w:tr w:rsidR="0040173B" w:rsidRPr="00185294" w:rsidTr="00106E24">
        <w:tc>
          <w:tcPr>
            <w:tcW w:w="1283" w:type="pct"/>
            <w:shd w:val="clear" w:color="auto" w:fill="auto"/>
          </w:tcPr>
          <w:p w:rsidR="0040173B" w:rsidRPr="00185294" w:rsidRDefault="004017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Продолжительность учебной недели</w:t>
            </w:r>
          </w:p>
        </w:tc>
        <w:tc>
          <w:tcPr>
            <w:tcW w:w="1113" w:type="pct"/>
            <w:shd w:val="clear" w:color="auto" w:fill="auto"/>
          </w:tcPr>
          <w:p w:rsidR="0040173B" w:rsidRPr="00185294" w:rsidRDefault="004017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.- 5 дней </w:t>
            </w:r>
          </w:p>
          <w:p w:rsidR="0040173B" w:rsidRPr="00185294" w:rsidRDefault="004017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 2 – 4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 – 6 дней</w:t>
            </w:r>
          </w:p>
        </w:tc>
        <w:tc>
          <w:tcPr>
            <w:tcW w:w="1170" w:type="pct"/>
            <w:shd w:val="clear" w:color="auto" w:fill="auto"/>
          </w:tcPr>
          <w:p w:rsidR="0040173B" w:rsidRPr="00185294" w:rsidRDefault="0040173B" w:rsidP="00140C47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.- 5 дней </w:t>
            </w:r>
          </w:p>
          <w:p w:rsidR="0040173B" w:rsidRPr="00185294" w:rsidRDefault="0040173B" w:rsidP="00140C47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 2 – 4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 – 6 дней</w:t>
            </w:r>
          </w:p>
        </w:tc>
        <w:tc>
          <w:tcPr>
            <w:tcW w:w="746" w:type="pct"/>
            <w:shd w:val="clear" w:color="auto" w:fill="auto"/>
          </w:tcPr>
          <w:p w:rsidR="0040173B" w:rsidRPr="00185294" w:rsidRDefault="004017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6 дней </w:t>
            </w:r>
          </w:p>
        </w:tc>
        <w:tc>
          <w:tcPr>
            <w:tcW w:w="687" w:type="pct"/>
            <w:shd w:val="clear" w:color="auto" w:fill="auto"/>
          </w:tcPr>
          <w:p w:rsidR="0040173B" w:rsidRPr="00185294" w:rsidRDefault="0040173B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6 дней </w:t>
            </w:r>
          </w:p>
        </w:tc>
      </w:tr>
      <w:tr w:rsidR="0040173B" w:rsidRPr="00185294" w:rsidTr="00106E24">
        <w:tc>
          <w:tcPr>
            <w:tcW w:w="1283" w:type="pct"/>
            <w:shd w:val="clear" w:color="auto" w:fill="auto"/>
          </w:tcPr>
          <w:p w:rsidR="0040173B" w:rsidRPr="00185294" w:rsidRDefault="004017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Продолжительность урока</w:t>
            </w:r>
          </w:p>
        </w:tc>
        <w:tc>
          <w:tcPr>
            <w:tcW w:w="1113" w:type="pct"/>
            <w:shd w:val="clear" w:color="auto" w:fill="auto"/>
          </w:tcPr>
          <w:p w:rsidR="0040173B" w:rsidRPr="00185294" w:rsidRDefault="0040173B" w:rsidP="00937EB3">
            <w:pPr>
              <w:widowControl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 сентябрь – декабрь – 35 минут, январь – май – 4</w:t>
            </w:r>
            <w:r w:rsidR="006A4290" w:rsidRPr="00185294">
              <w:rPr>
                <w:color w:val="000000"/>
                <w:sz w:val="22"/>
                <w:szCs w:val="22"/>
              </w:rPr>
              <w:t>0</w:t>
            </w:r>
            <w:r w:rsidRPr="00185294">
              <w:rPr>
                <w:color w:val="000000"/>
                <w:sz w:val="22"/>
                <w:szCs w:val="22"/>
              </w:rPr>
              <w:t xml:space="preserve"> минут;</w:t>
            </w:r>
          </w:p>
          <w:p w:rsidR="0040173B" w:rsidRPr="00185294" w:rsidRDefault="0040173B" w:rsidP="00937EB3">
            <w:pPr>
              <w:widowControl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2 – 4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. – 45 минут </w:t>
            </w:r>
          </w:p>
        </w:tc>
        <w:tc>
          <w:tcPr>
            <w:tcW w:w="1170" w:type="pct"/>
            <w:shd w:val="clear" w:color="auto" w:fill="auto"/>
          </w:tcPr>
          <w:p w:rsidR="0040173B" w:rsidRPr="00185294" w:rsidRDefault="0040173B" w:rsidP="00937EB3">
            <w:pPr>
              <w:widowControl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 сентябрь – декабрь – 35 минут, январь – май – 4</w:t>
            </w:r>
            <w:r w:rsidR="006A4290" w:rsidRPr="00185294">
              <w:rPr>
                <w:color w:val="000000"/>
                <w:sz w:val="22"/>
                <w:szCs w:val="22"/>
              </w:rPr>
              <w:t>0</w:t>
            </w:r>
            <w:r w:rsidRPr="00185294">
              <w:rPr>
                <w:color w:val="000000"/>
                <w:sz w:val="22"/>
                <w:szCs w:val="22"/>
              </w:rPr>
              <w:t xml:space="preserve"> минут;</w:t>
            </w:r>
          </w:p>
          <w:p w:rsidR="0040173B" w:rsidRPr="00185294" w:rsidRDefault="0040173B" w:rsidP="00937EB3">
            <w:pPr>
              <w:widowControl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2 – 4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 – 45 минут</w:t>
            </w:r>
          </w:p>
        </w:tc>
        <w:tc>
          <w:tcPr>
            <w:tcW w:w="746" w:type="pct"/>
            <w:shd w:val="clear" w:color="auto" w:fill="auto"/>
          </w:tcPr>
          <w:p w:rsidR="0040173B" w:rsidRPr="00185294" w:rsidRDefault="004017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687" w:type="pct"/>
            <w:shd w:val="clear" w:color="auto" w:fill="auto"/>
          </w:tcPr>
          <w:p w:rsidR="0040173B" w:rsidRPr="00185294" w:rsidRDefault="0040173B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45 минут</w:t>
            </w:r>
          </w:p>
        </w:tc>
      </w:tr>
      <w:tr w:rsidR="0040173B" w:rsidRPr="00185294" w:rsidTr="00106E24">
        <w:trPr>
          <w:trHeight w:val="722"/>
        </w:trPr>
        <w:tc>
          <w:tcPr>
            <w:tcW w:w="1283" w:type="pct"/>
            <w:shd w:val="clear" w:color="auto" w:fill="auto"/>
          </w:tcPr>
          <w:p w:rsidR="0040173B" w:rsidRPr="00185294" w:rsidRDefault="004017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Продолжительность перерывов</w:t>
            </w:r>
          </w:p>
        </w:tc>
        <w:tc>
          <w:tcPr>
            <w:tcW w:w="1113" w:type="pct"/>
            <w:shd w:val="clear" w:color="auto" w:fill="auto"/>
          </w:tcPr>
          <w:p w:rsidR="0040173B" w:rsidRPr="00185294" w:rsidRDefault="0040173B" w:rsidP="00881F9B">
            <w:pPr>
              <w:widowControl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10 минут, две перемены по 20 минут, в 1 классе динам. пауза 40 минут </w:t>
            </w:r>
          </w:p>
        </w:tc>
        <w:tc>
          <w:tcPr>
            <w:tcW w:w="1170" w:type="pct"/>
            <w:shd w:val="clear" w:color="auto" w:fill="auto"/>
          </w:tcPr>
          <w:p w:rsidR="0040173B" w:rsidRPr="00185294" w:rsidRDefault="0040173B" w:rsidP="00937EB3">
            <w:pPr>
              <w:widowControl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10 минут, две перемены по 20 минут, в 1 классе динам. пауза 40 минут </w:t>
            </w:r>
          </w:p>
        </w:tc>
        <w:tc>
          <w:tcPr>
            <w:tcW w:w="746" w:type="pct"/>
            <w:shd w:val="clear" w:color="auto" w:fill="auto"/>
          </w:tcPr>
          <w:p w:rsidR="0040173B" w:rsidRPr="00185294" w:rsidRDefault="004017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10 минут, две перемены по 20 минут </w:t>
            </w:r>
          </w:p>
        </w:tc>
        <w:tc>
          <w:tcPr>
            <w:tcW w:w="687" w:type="pct"/>
            <w:shd w:val="clear" w:color="auto" w:fill="auto"/>
          </w:tcPr>
          <w:p w:rsidR="0040173B" w:rsidRPr="00185294" w:rsidRDefault="0040173B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 минут, две перемены по 20 минут</w:t>
            </w:r>
          </w:p>
        </w:tc>
      </w:tr>
      <w:tr w:rsidR="0040173B" w:rsidRPr="00185294" w:rsidTr="00106E24">
        <w:tc>
          <w:tcPr>
            <w:tcW w:w="1283" w:type="pct"/>
            <w:shd w:val="clear" w:color="auto" w:fill="auto"/>
          </w:tcPr>
          <w:p w:rsidR="0040173B" w:rsidRPr="00185294" w:rsidRDefault="004017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Продолжительность каникул</w:t>
            </w:r>
          </w:p>
        </w:tc>
        <w:tc>
          <w:tcPr>
            <w:tcW w:w="1113" w:type="pct"/>
            <w:shd w:val="clear" w:color="auto" w:fill="auto"/>
          </w:tcPr>
          <w:p w:rsidR="0040173B" w:rsidRPr="00185294" w:rsidRDefault="0040173B" w:rsidP="00937EB3">
            <w:pPr>
              <w:widowControl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. не менее 37 дней, 2 – 4 классы не менее 30 дней </w:t>
            </w:r>
          </w:p>
        </w:tc>
        <w:tc>
          <w:tcPr>
            <w:tcW w:w="1170" w:type="pct"/>
            <w:shd w:val="clear" w:color="auto" w:fill="auto"/>
          </w:tcPr>
          <w:p w:rsidR="0040173B" w:rsidRPr="00185294" w:rsidRDefault="0040173B" w:rsidP="00937EB3">
            <w:pPr>
              <w:widowControl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 не менее 37 дней, 2 – 4 классы не менее 30 дней</w:t>
            </w:r>
          </w:p>
        </w:tc>
        <w:tc>
          <w:tcPr>
            <w:tcW w:w="746" w:type="pct"/>
            <w:shd w:val="clear" w:color="auto" w:fill="auto"/>
          </w:tcPr>
          <w:p w:rsidR="0040173B" w:rsidRPr="00185294" w:rsidRDefault="0040173B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Не менее 30 дней </w:t>
            </w:r>
          </w:p>
        </w:tc>
        <w:tc>
          <w:tcPr>
            <w:tcW w:w="687" w:type="pct"/>
            <w:shd w:val="clear" w:color="auto" w:fill="auto"/>
          </w:tcPr>
          <w:p w:rsidR="0040173B" w:rsidRPr="00185294" w:rsidRDefault="0040173B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Не менее 30 дней </w:t>
            </w:r>
          </w:p>
        </w:tc>
      </w:tr>
      <w:tr w:rsidR="0040173B" w:rsidRPr="00185294" w:rsidTr="00106E24">
        <w:tc>
          <w:tcPr>
            <w:tcW w:w="1283" w:type="pct"/>
            <w:shd w:val="clear" w:color="auto" w:fill="auto"/>
          </w:tcPr>
          <w:p w:rsidR="0040173B" w:rsidRPr="00185294" w:rsidRDefault="0040173B" w:rsidP="00937EB3">
            <w:pPr>
              <w:widowControl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Сменность занятия -количество классов (указать конкретные классы), занимающихся  во 2-ю смену;</w:t>
            </w:r>
          </w:p>
        </w:tc>
        <w:tc>
          <w:tcPr>
            <w:tcW w:w="1113" w:type="pct"/>
            <w:shd w:val="clear" w:color="auto" w:fill="auto"/>
          </w:tcPr>
          <w:p w:rsidR="0040173B" w:rsidRPr="00185294" w:rsidRDefault="004017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 смена </w:t>
            </w:r>
          </w:p>
        </w:tc>
        <w:tc>
          <w:tcPr>
            <w:tcW w:w="1170" w:type="pct"/>
            <w:shd w:val="clear" w:color="auto" w:fill="auto"/>
          </w:tcPr>
          <w:p w:rsidR="0040173B" w:rsidRPr="00185294" w:rsidRDefault="0040173B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 смена </w:t>
            </w:r>
          </w:p>
        </w:tc>
        <w:tc>
          <w:tcPr>
            <w:tcW w:w="746" w:type="pct"/>
            <w:shd w:val="clear" w:color="auto" w:fill="auto"/>
          </w:tcPr>
          <w:p w:rsidR="0040173B" w:rsidRPr="00185294" w:rsidRDefault="0040173B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 смена </w:t>
            </w:r>
          </w:p>
        </w:tc>
        <w:tc>
          <w:tcPr>
            <w:tcW w:w="687" w:type="pct"/>
            <w:shd w:val="clear" w:color="auto" w:fill="auto"/>
          </w:tcPr>
          <w:p w:rsidR="0040173B" w:rsidRPr="00185294" w:rsidRDefault="0040173B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 смена </w:t>
            </w:r>
          </w:p>
        </w:tc>
      </w:tr>
      <w:tr w:rsidR="0040173B" w:rsidRPr="00185294" w:rsidTr="00106E24">
        <w:tc>
          <w:tcPr>
            <w:tcW w:w="1283" w:type="pct"/>
            <w:shd w:val="clear" w:color="auto" w:fill="auto"/>
          </w:tcPr>
          <w:p w:rsidR="0040173B" w:rsidRPr="00185294" w:rsidRDefault="0040173B" w:rsidP="00937EB3">
            <w:pPr>
              <w:widowControl/>
              <w:tabs>
                <w:tab w:val="left" w:pos="927"/>
              </w:tabs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 смена:       -    начало</w:t>
            </w:r>
          </w:p>
        </w:tc>
        <w:tc>
          <w:tcPr>
            <w:tcW w:w="1113" w:type="pct"/>
            <w:shd w:val="clear" w:color="auto" w:fill="auto"/>
          </w:tcPr>
          <w:p w:rsidR="0040173B" w:rsidRPr="00185294" w:rsidRDefault="0040173B" w:rsidP="00937EB3">
            <w:pPr>
              <w:widowControl/>
              <w:numPr>
                <w:ilvl w:val="12"/>
                <w:numId w:val="0"/>
              </w:numPr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70" w:type="pct"/>
            <w:shd w:val="clear" w:color="auto" w:fill="auto"/>
          </w:tcPr>
          <w:p w:rsidR="0040173B" w:rsidRPr="00185294" w:rsidRDefault="0040173B" w:rsidP="00937EB3">
            <w:pPr>
              <w:widowControl/>
              <w:numPr>
                <w:ilvl w:val="12"/>
                <w:numId w:val="0"/>
              </w:numPr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746" w:type="pct"/>
            <w:shd w:val="clear" w:color="auto" w:fill="auto"/>
          </w:tcPr>
          <w:p w:rsidR="0040173B" w:rsidRPr="00185294" w:rsidRDefault="0040173B" w:rsidP="005E2E4B">
            <w:pPr>
              <w:widowControl/>
              <w:numPr>
                <w:ilvl w:val="12"/>
                <w:numId w:val="0"/>
              </w:numPr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="00F959E0" w:rsidRPr="00185294">
              <w:rPr>
                <w:color w:val="000000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87" w:type="pct"/>
            <w:shd w:val="clear" w:color="auto" w:fill="auto"/>
          </w:tcPr>
          <w:p w:rsidR="0040173B" w:rsidRPr="00185294" w:rsidRDefault="0040173B" w:rsidP="005E2E4B">
            <w:pPr>
              <w:widowControl/>
              <w:numPr>
                <w:ilvl w:val="12"/>
                <w:numId w:val="0"/>
              </w:numPr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="00F959E0" w:rsidRPr="00185294">
              <w:rPr>
                <w:color w:val="000000"/>
                <w:sz w:val="22"/>
                <w:szCs w:val="22"/>
                <w:vertAlign w:val="superscript"/>
              </w:rPr>
              <w:t>0</w:t>
            </w:r>
          </w:p>
        </w:tc>
      </w:tr>
      <w:tr w:rsidR="0040173B" w:rsidRPr="00185294" w:rsidTr="00106E24">
        <w:tc>
          <w:tcPr>
            <w:tcW w:w="1283" w:type="pct"/>
            <w:shd w:val="clear" w:color="auto" w:fill="auto"/>
          </w:tcPr>
          <w:p w:rsidR="0040173B" w:rsidRPr="00185294" w:rsidRDefault="0040173B" w:rsidP="00937EB3">
            <w:pPr>
              <w:widowControl/>
              <w:tabs>
                <w:tab w:val="left" w:pos="927"/>
              </w:tabs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                    -   окончание</w:t>
            </w:r>
          </w:p>
        </w:tc>
        <w:tc>
          <w:tcPr>
            <w:tcW w:w="1113" w:type="pct"/>
            <w:shd w:val="clear" w:color="auto" w:fill="auto"/>
          </w:tcPr>
          <w:p w:rsidR="0040173B" w:rsidRPr="00185294" w:rsidRDefault="0040173B" w:rsidP="00937EB3">
            <w:pPr>
              <w:widowControl/>
              <w:numPr>
                <w:ilvl w:val="12"/>
                <w:numId w:val="0"/>
              </w:numPr>
              <w:tabs>
                <w:tab w:val="right" w:pos="2336"/>
              </w:tabs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185294">
              <w:rPr>
                <w:color w:val="000000"/>
                <w:sz w:val="22"/>
                <w:szCs w:val="22"/>
              </w:rPr>
              <w:t>11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>35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ab/>
              <w:t xml:space="preserve">для первого класса </w:t>
            </w:r>
            <w:r w:rsidRPr="00185294">
              <w:rPr>
                <w:color w:val="000000"/>
                <w:sz w:val="22"/>
                <w:szCs w:val="22"/>
                <w:vertAlign w:val="superscript"/>
                <w:lang w:val="en-US"/>
              </w:rPr>
              <w:t>I</w:t>
            </w:r>
            <w:proofErr w:type="spellStart"/>
            <w:r w:rsidRPr="00185294">
              <w:rPr>
                <w:color w:val="000000"/>
                <w:sz w:val="22"/>
                <w:szCs w:val="22"/>
                <w:vertAlign w:val="superscript"/>
              </w:rPr>
              <w:t>четв</w:t>
            </w:r>
            <w:proofErr w:type="spellEnd"/>
            <w:r w:rsidRPr="00185294">
              <w:rPr>
                <w:color w:val="000000"/>
                <w:sz w:val="22"/>
                <w:szCs w:val="22"/>
                <w:vertAlign w:val="superscript"/>
              </w:rPr>
              <w:t>.</w:t>
            </w:r>
          </w:p>
          <w:p w:rsidR="0040173B" w:rsidRPr="00185294" w:rsidRDefault="0040173B" w:rsidP="00937EB3">
            <w:pPr>
              <w:widowControl/>
              <w:numPr>
                <w:ilvl w:val="12"/>
                <w:numId w:val="0"/>
              </w:numPr>
              <w:tabs>
                <w:tab w:val="right" w:pos="2336"/>
              </w:tabs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13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>05</w:t>
            </w:r>
            <w:r w:rsidRPr="00185294">
              <w:rPr>
                <w:color w:val="000000"/>
                <w:sz w:val="22"/>
                <w:szCs w:val="22"/>
              </w:rPr>
              <w:t xml:space="preserve"> 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>для первого</w:t>
            </w:r>
            <w:r w:rsidRPr="00185294">
              <w:rPr>
                <w:color w:val="000000"/>
                <w:sz w:val="22"/>
                <w:szCs w:val="22"/>
              </w:rPr>
              <w:t xml:space="preserve"> 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 xml:space="preserve">класса </w:t>
            </w:r>
            <w:r w:rsidRPr="00185294">
              <w:rPr>
                <w:color w:val="000000"/>
                <w:sz w:val="22"/>
                <w:szCs w:val="22"/>
                <w:vertAlign w:val="superscript"/>
                <w:lang w:val="en-US"/>
              </w:rPr>
              <w:t>II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185294">
              <w:rPr>
                <w:color w:val="000000"/>
                <w:sz w:val="22"/>
                <w:szCs w:val="22"/>
                <w:vertAlign w:val="superscript"/>
              </w:rPr>
              <w:t>четв</w:t>
            </w:r>
            <w:proofErr w:type="spellEnd"/>
            <w:r w:rsidRPr="00185294">
              <w:rPr>
                <w:color w:val="000000"/>
                <w:sz w:val="22"/>
                <w:szCs w:val="22"/>
                <w:vertAlign w:val="superscript"/>
              </w:rPr>
              <w:t>.</w:t>
            </w:r>
          </w:p>
          <w:p w:rsidR="0040173B" w:rsidRPr="00185294" w:rsidRDefault="0040173B" w:rsidP="00937EB3">
            <w:pPr>
              <w:widowControl/>
              <w:numPr>
                <w:ilvl w:val="12"/>
                <w:numId w:val="0"/>
              </w:numPr>
              <w:tabs>
                <w:tab w:val="right" w:pos="2336"/>
              </w:tabs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185294">
              <w:rPr>
                <w:color w:val="000000"/>
                <w:sz w:val="22"/>
                <w:szCs w:val="22"/>
              </w:rPr>
              <w:t>13</w:t>
            </w:r>
            <w:r w:rsidR="006A4290" w:rsidRPr="00185294">
              <w:rPr>
                <w:color w:val="000000"/>
                <w:sz w:val="22"/>
                <w:szCs w:val="22"/>
                <w:vertAlign w:val="superscript"/>
              </w:rPr>
              <w:t>45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 xml:space="preserve">   для первого класса </w:t>
            </w:r>
            <w:r w:rsidRPr="00185294">
              <w:rPr>
                <w:color w:val="000000"/>
                <w:sz w:val="22"/>
                <w:szCs w:val="22"/>
                <w:vertAlign w:val="superscript"/>
                <w:lang w:val="en-US"/>
              </w:rPr>
              <w:t>III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 xml:space="preserve"> и </w:t>
            </w:r>
            <w:r w:rsidRPr="00185294">
              <w:rPr>
                <w:color w:val="000000"/>
                <w:sz w:val="22"/>
                <w:szCs w:val="22"/>
                <w:vertAlign w:val="superscript"/>
                <w:lang w:val="en-US"/>
              </w:rPr>
              <w:t>IV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 xml:space="preserve"> четверти</w:t>
            </w:r>
          </w:p>
          <w:p w:rsidR="0040173B" w:rsidRPr="00185294" w:rsidRDefault="0040173B" w:rsidP="005E2E4B">
            <w:pPr>
              <w:widowControl/>
              <w:numPr>
                <w:ilvl w:val="12"/>
                <w:numId w:val="0"/>
              </w:numPr>
              <w:tabs>
                <w:tab w:val="right" w:pos="2336"/>
              </w:tabs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</w:t>
            </w:r>
            <w:r w:rsidR="005E2E4B" w:rsidRPr="00185294">
              <w:rPr>
                <w:color w:val="000000"/>
                <w:sz w:val="22"/>
                <w:szCs w:val="22"/>
              </w:rPr>
              <w:t>4</w:t>
            </w:r>
            <w:r w:rsidR="005E2E4B" w:rsidRPr="00185294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>5    для 2 – 4 классов</w:t>
            </w:r>
          </w:p>
        </w:tc>
        <w:tc>
          <w:tcPr>
            <w:tcW w:w="1170" w:type="pct"/>
            <w:shd w:val="clear" w:color="auto" w:fill="auto"/>
          </w:tcPr>
          <w:p w:rsidR="0040173B" w:rsidRPr="00185294" w:rsidRDefault="0040173B" w:rsidP="00937EB3">
            <w:pPr>
              <w:widowControl/>
              <w:numPr>
                <w:ilvl w:val="12"/>
                <w:numId w:val="0"/>
              </w:numPr>
              <w:tabs>
                <w:tab w:val="right" w:pos="2336"/>
              </w:tabs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185294">
              <w:rPr>
                <w:color w:val="000000"/>
                <w:sz w:val="22"/>
                <w:szCs w:val="22"/>
              </w:rPr>
              <w:t>11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>35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ab/>
              <w:t xml:space="preserve">для первого класса </w:t>
            </w:r>
            <w:r w:rsidRPr="00185294">
              <w:rPr>
                <w:color w:val="000000"/>
                <w:sz w:val="22"/>
                <w:szCs w:val="22"/>
                <w:vertAlign w:val="superscript"/>
                <w:lang w:val="en-US"/>
              </w:rPr>
              <w:t>I</w:t>
            </w:r>
            <w:proofErr w:type="spellStart"/>
            <w:r w:rsidRPr="00185294">
              <w:rPr>
                <w:color w:val="000000"/>
                <w:sz w:val="22"/>
                <w:szCs w:val="22"/>
                <w:vertAlign w:val="superscript"/>
              </w:rPr>
              <w:t>четв</w:t>
            </w:r>
            <w:proofErr w:type="spellEnd"/>
            <w:r w:rsidRPr="00185294">
              <w:rPr>
                <w:color w:val="000000"/>
                <w:sz w:val="22"/>
                <w:szCs w:val="22"/>
                <w:vertAlign w:val="superscript"/>
              </w:rPr>
              <w:t>.</w:t>
            </w:r>
          </w:p>
          <w:p w:rsidR="0040173B" w:rsidRPr="00185294" w:rsidRDefault="0040173B" w:rsidP="00937EB3">
            <w:pPr>
              <w:widowControl/>
              <w:numPr>
                <w:ilvl w:val="12"/>
                <w:numId w:val="0"/>
              </w:numPr>
              <w:tabs>
                <w:tab w:val="right" w:pos="2336"/>
              </w:tabs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13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>05</w:t>
            </w:r>
            <w:r w:rsidRPr="00185294">
              <w:rPr>
                <w:color w:val="000000"/>
                <w:sz w:val="22"/>
                <w:szCs w:val="22"/>
              </w:rPr>
              <w:t xml:space="preserve"> 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>для первого</w:t>
            </w:r>
            <w:r w:rsidRPr="00185294">
              <w:rPr>
                <w:color w:val="000000"/>
                <w:sz w:val="22"/>
                <w:szCs w:val="22"/>
              </w:rPr>
              <w:t xml:space="preserve"> 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 xml:space="preserve">класса </w:t>
            </w:r>
            <w:r w:rsidRPr="00185294">
              <w:rPr>
                <w:color w:val="000000"/>
                <w:sz w:val="22"/>
                <w:szCs w:val="22"/>
                <w:vertAlign w:val="superscript"/>
                <w:lang w:val="en-US"/>
              </w:rPr>
              <w:t>II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185294">
              <w:rPr>
                <w:color w:val="000000"/>
                <w:sz w:val="22"/>
                <w:szCs w:val="22"/>
                <w:vertAlign w:val="superscript"/>
              </w:rPr>
              <w:t>четв</w:t>
            </w:r>
            <w:proofErr w:type="spellEnd"/>
            <w:r w:rsidRPr="00185294">
              <w:rPr>
                <w:color w:val="000000"/>
                <w:sz w:val="22"/>
                <w:szCs w:val="22"/>
                <w:vertAlign w:val="superscript"/>
              </w:rPr>
              <w:t>.</w:t>
            </w:r>
          </w:p>
          <w:p w:rsidR="0040173B" w:rsidRPr="00185294" w:rsidRDefault="0040173B" w:rsidP="00937EB3">
            <w:pPr>
              <w:widowControl/>
              <w:numPr>
                <w:ilvl w:val="12"/>
                <w:numId w:val="0"/>
              </w:numPr>
              <w:tabs>
                <w:tab w:val="right" w:pos="2336"/>
              </w:tabs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185294">
              <w:rPr>
                <w:color w:val="000000"/>
                <w:sz w:val="22"/>
                <w:szCs w:val="22"/>
              </w:rPr>
              <w:t>13</w:t>
            </w:r>
            <w:r w:rsidR="006A4290" w:rsidRPr="00185294">
              <w:rPr>
                <w:color w:val="000000"/>
                <w:sz w:val="22"/>
                <w:szCs w:val="22"/>
                <w:vertAlign w:val="superscript"/>
              </w:rPr>
              <w:t>4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 xml:space="preserve">5   для первого класса </w:t>
            </w:r>
            <w:r w:rsidRPr="00185294">
              <w:rPr>
                <w:color w:val="000000"/>
                <w:sz w:val="22"/>
                <w:szCs w:val="22"/>
                <w:vertAlign w:val="superscript"/>
                <w:lang w:val="en-US"/>
              </w:rPr>
              <w:t>III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 xml:space="preserve"> и </w:t>
            </w:r>
            <w:r w:rsidRPr="00185294">
              <w:rPr>
                <w:color w:val="000000"/>
                <w:sz w:val="22"/>
                <w:szCs w:val="22"/>
                <w:vertAlign w:val="superscript"/>
                <w:lang w:val="en-US"/>
              </w:rPr>
              <w:t>IV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 xml:space="preserve"> четверти</w:t>
            </w:r>
          </w:p>
          <w:p w:rsidR="0040173B" w:rsidRPr="00185294" w:rsidRDefault="0040173B" w:rsidP="00937EB3">
            <w:pPr>
              <w:widowControl/>
              <w:numPr>
                <w:ilvl w:val="12"/>
                <w:numId w:val="0"/>
              </w:numPr>
              <w:tabs>
                <w:tab w:val="right" w:pos="2336"/>
              </w:tabs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</w:t>
            </w:r>
            <w:r w:rsidR="005E2E4B" w:rsidRPr="00185294">
              <w:rPr>
                <w:color w:val="000000"/>
                <w:sz w:val="22"/>
                <w:szCs w:val="22"/>
              </w:rPr>
              <w:t>4</w:t>
            </w:r>
            <w:r w:rsidR="005E2E4B" w:rsidRPr="00185294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185294">
              <w:rPr>
                <w:color w:val="000000"/>
                <w:sz w:val="22"/>
                <w:szCs w:val="22"/>
                <w:vertAlign w:val="superscript"/>
              </w:rPr>
              <w:t>5    для 2 – 4 классов</w:t>
            </w:r>
          </w:p>
        </w:tc>
        <w:tc>
          <w:tcPr>
            <w:tcW w:w="746" w:type="pct"/>
            <w:shd w:val="clear" w:color="auto" w:fill="auto"/>
          </w:tcPr>
          <w:p w:rsidR="0040173B" w:rsidRPr="00185294" w:rsidRDefault="0040173B" w:rsidP="005E2E4B">
            <w:pPr>
              <w:widowControl/>
              <w:numPr>
                <w:ilvl w:val="12"/>
                <w:numId w:val="0"/>
              </w:numPr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</w:t>
            </w:r>
            <w:r w:rsidR="005E2E4B" w:rsidRPr="00185294">
              <w:rPr>
                <w:color w:val="000000"/>
                <w:sz w:val="22"/>
                <w:szCs w:val="22"/>
              </w:rPr>
              <w:t>5</w:t>
            </w:r>
            <w:r w:rsidR="00F959E0" w:rsidRPr="00185294">
              <w:rPr>
                <w:color w:val="000000"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687" w:type="pct"/>
            <w:shd w:val="clear" w:color="auto" w:fill="auto"/>
          </w:tcPr>
          <w:p w:rsidR="0040173B" w:rsidRPr="00185294" w:rsidRDefault="0040173B" w:rsidP="005E2E4B">
            <w:pPr>
              <w:widowControl/>
              <w:numPr>
                <w:ilvl w:val="12"/>
                <w:numId w:val="0"/>
              </w:numPr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</w:t>
            </w:r>
            <w:r w:rsidR="005E2E4B" w:rsidRPr="00185294">
              <w:rPr>
                <w:color w:val="000000"/>
                <w:sz w:val="22"/>
                <w:szCs w:val="22"/>
              </w:rPr>
              <w:t>5</w:t>
            </w:r>
            <w:r w:rsidR="00F959E0" w:rsidRPr="00185294">
              <w:rPr>
                <w:color w:val="000000"/>
                <w:sz w:val="22"/>
                <w:szCs w:val="22"/>
                <w:vertAlign w:val="superscript"/>
              </w:rPr>
              <w:t>35</w:t>
            </w:r>
          </w:p>
        </w:tc>
      </w:tr>
      <w:tr w:rsidR="00F302A7" w:rsidRPr="00185294" w:rsidTr="00106E24">
        <w:tc>
          <w:tcPr>
            <w:tcW w:w="1283" w:type="pct"/>
            <w:shd w:val="clear" w:color="auto" w:fill="auto"/>
          </w:tcPr>
          <w:p w:rsidR="00F302A7" w:rsidRPr="00185294" w:rsidRDefault="00F302A7" w:rsidP="00937EB3">
            <w:pPr>
              <w:pStyle w:val="a5"/>
              <w:widowControl/>
              <w:numPr>
                <w:ilvl w:val="12"/>
                <w:numId w:val="0"/>
              </w:numPr>
              <w:jc w:val="left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Периодичность проведения промежуточной аттестации обучающихся:</w:t>
            </w:r>
          </w:p>
          <w:p w:rsidR="00F302A7" w:rsidRPr="00185294" w:rsidRDefault="00F302A7" w:rsidP="00937EB3">
            <w:pPr>
              <w:widowControl/>
              <w:tabs>
                <w:tab w:val="left" w:pos="927"/>
              </w:tabs>
              <w:ind w:left="567"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          -     четверть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F302A7" w:rsidRPr="00185294" w:rsidRDefault="00F302A7" w:rsidP="00937EB3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 1 классе только качественная оценка успешности освоения учебной программы;</w:t>
            </w:r>
          </w:p>
          <w:p w:rsidR="00F302A7" w:rsidRPr="00185294" w:rsidRDefault="00F302A7" w:rsidP="00937EB3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во 2 классе за каждую четверть, начиная с 1 четверти; по английскому языку за каждую четверть, начиная с 3 четверти;</w:t>
            </w:r>
          </w:p>
          <w:p w:rsidR="00F302A7" w:rsidRPr="00185294" w:rsidRDefault="00F302A7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 3, 4 классах – за каждую четверть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F302A7" w:rsidRPr="00185294" w:rsidRDefault="00F302A7" w:rsidP="00140C47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 1 классе только качественная оценка успешности освоения учебной программы;</w:t>
            </w:r>
          </w:p>
          <w:p w:rsidR="00F302A7" w:rsidRPr="00185294" w:rsidRDefault="00F302A7" w:rsidP="00140C47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во 2 классе за каждую четверть, начиная с 1 четверти; по английскому языку за каждую четверть, начиная с 3 четверти;</w:t>
            </w:r>
          </w:p>
          <w:p w:rsidR="00F302A7" w:rsidRPr="00185294" w:rsidRDefault="00F302A7" w:rsidP="00140C47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 3, 4 классах – за каждую четверть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F302A7" w:rsidRPr="00185294" w:rsidRDefault="00F302A7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F302A7" w:rsidRPr="00185294" w:rsidRDefault="00F302A7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+</w:t>
            </w:r>
          </w:p>
        </w:tc>
      </w:tr>
      <w:tr w:rsidR="00F302A7" w:rsidRPr="00185294" w:rsidTr="00106E24">
        <w:tc>
          <w:tcPr>
            <w:tcW w:w="1283" w:type="pct"/>
            <w:shd w:val="clear" w:color="auto" w:fill="auto"/>
          </w:tcPr>
          <w:p w:rsidR="00F302A7" w:rsidRPr="00185294" w:rsidRDefault="00F302A7" w:rsidP="00937EB3">
            <w:pPr>
              <w:pStyle w:val="a5"/>
              <w:widowControl/>
              <w:numPr>
                <w:ilvl w:val="12"/>
                <w:numId w:val="0"/>
              </w:num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                  -     полугодие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F302A7" w:rsidRPr="00185294" w:rsidRDefault="00F302A7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302A7" w:rsidRPr="00185294" w:rsidRDefault="00F302A7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F302A7" w:rsidRPr="00185294" w:rsidRDefault="00F302A7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F302A7" w:rsidRPr="00185294" w:rsidRDefault="00F302A7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0500C" w:rsidRPr="00185294" w:rsidRDefault="00C0500C" w:rsidP="00937EB3">
      <w:pPr>
        <w:widowControl/>
        <w:ind w:left="993" w:right="961"/>
        <w:jc w:val="both"/>
        <w:rPr>
          <w:b/>
          <w:color w:val="000000"/>
          <w:sz w:val="22"/>
          <w:szCs w:val="22"/>
        </w:rPr>
      </w:pPr>
    </w:p>
    <w:p w:rsidR="004B4B4F" w:rsidRPr="00185294" w:rsidRDefault="008D4664" w:rsidP="00937EB3">
      <w:pPr>
        <w:widowControl/>
        <w:ind w:left="993" w:right="961"/>
        <w:jc w:val="both"/>
        <w:rPr>
          <w:b/>
          <w:color w:val="000000"/>
          <w:sz w:val="22"/>
          <w:szCs w:val="22"/>
        </w:rPr>
      </w:pPr>
      <w:r w:rsidRPr="00185294">
        <w:rPr>
          <w:b/>
          <w:color w:val="000000"/>
          <w:sz w:val="22"/>
          <w:szCs w:val="22"/>
        </w:rPr>
        <w:t>2.5. Полнота в</w:t>
      </w:r>
      <w:r w:rsidR="004B4B4F" w:rsidRPr="00185294">
        <w:rPr>
          <w:b/>
          <w:color w:val="000000"/>
          <w:sz w:val="22"/>
          <w:szCs w:val="22"/>
        </w:rPr>
        <w:t>ыполнени</w:t>
      </w:r>
      <w:r w:rsidRPr="00185294">
        <w:rPr>
          <w:b/>
          <w:color w:val="000000"/>
          <w:sz w:val="22"/>
          <w:szCs w:val="22"/>
        </w:rPr>
        <w:t>я</w:t>
      </w:r>
      <w:r w:rsidR="004B4B4F" w:rsidRPr="00185294">
        <w:rPr>
          <w:b/>
          <w:color w:val="000000"/>
          <w:sz w:val="22"/>
          <w:szCs w:val="22"/>
        </w:rPr>
        <w:t xml:space="preserve"> содержания основных образовательных программ</w:t>
      </w:r>
      <w:r w:rsidR="00681132" w:rsidRPr="00185294">
        <w:rPr>
          <w:b/>
          <w:color w:val="000000"/>
          <w:sz w:val="22"/>
          <w:szCs w:val="22"/>
        </w:rPr>
        <w:t xml:space="preserve"> </w:t>
      </w:r>
    </w:p>
    <w:p w:rsidR="004B4B4F" w:rsidRPr="00185294" w:rsidRDefault="004B4B4F" w:rsidP="00937EB3">
      <w:pPr>
        <w:widowControl/>
        <w:ind w:firstLine="993"/>
        <w:jc w:val="both"/>
        <w:rPr>
          <w:b/>
          <w:color w:val="000000"/>
          <w:sz w:val="22"/>
          <w:szCs w:val="22"/>
        </w:rPr>
      </w:pPr>
    </w:p>
    <w:p w:rsidR="008D4664" w:rsidRPr="00185294" w:rsidRDefault="008D4664" w:rsidP="00937EB3">
      <w:pPr>
        <w:widowControl/>
        <w:ind w:firstLine="993"/>
        <w:jc w:val="both"/>
        <w:rPr>
          <w:b/>
          <w:color w:val="000000"/>
          <w:sz w:val="22"/>
          <w:szCs w:val="22"/>
        </w:rPr>
      </w:pPr>
      <w:r w:rsidRPr="00185294">
        <w:rPr>
          <w:b/>
          <w:color w:val="000000"/>
          <w:sz w:val="22"/>
          <w:szCs w:val="22"/>
        </w:rPr>
        <w:t>Начальное общее образование</w:t>
      </w:r>
      <w:r w:rsidR="000337FF" w:rsidRPr="00185294">
        <w:rPr>
          <w:b/>
          <w:color w:val="000000"/>
          <w:sz w:val="22"/>
          <w:szCs w:val="22"/>
        </w:rPr>
        <w:t xml:space="preserve"> (по классам)</w:t>
      </w:r>
    </w:p>
    <w:p w:rsidR="008D4664" w:rsidRPr="00185294" w:rsidRDefault="008D4664" w:rsidP="00937EB3">
      <w:pPr>
        <w:widowControl/>
        <w:ind w:firstLine="993"/>
        <w:jc w:val="both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276"/>
        <w:gridCol w:w="1559"/>
        <w:gridCol w:w="1701"/>
        <w:gridCol w:w="1585"/>
        <w:gridCol w:w="1757"/>
        <w:gridCol w:w="1757"/>
        <w:gridCol w:w="1757"/>
      </w:tblGrid>
      <w:tr w:rsidR="00367F1F" w:rsidRPr="00185294" w:rsidTr="00DB38BE">
        <w:tc>
          <w:tcPr>
            <w:tcW w:w="2660" w:type="dxa"/>
            <w:vMerge w:val="restart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bookmarkStart w:id="15" w:name="_Hlk38197579"/>
            <w:r w:rsidRPr="00185294">
              <w:rPr>
                <w:color w:val="000000"/>
                <w:sz w:val="22"/>
                <w:szCs w:val="22"/>
              </w:rPr>
              <w:t>Учебные предметы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2020-2021</w:t>
            </w:r>
          </w:p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2021-2022</w:t>
            </w:r>
          </w:p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4" w:type="dxa"/>
            <w:gridSpan w:val="2"/>
            <w:shd w:val="clear" w:color="auto" w:fill="auto"/>
          </w:tcPr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2022-2023</w:t>
            </w:r>
          </w:p>
          <w:p w:rsidR="00367F1F" w:rsidRPr="00185294" w:rsidRDefault="00367F1F" w:rsidP="006A4290">
            <w:pPr>
              <w:widowControl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66584A" w:rsidRDefault="0066584A" w:rsidP="006A42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2023-2024</w:t>
            </w:r>
          </w:p>
          <w:p w:rsidR="00367F1F" w:rsidRPr="00185294" w:rsidRDefault="00367F1F" w:rsidP="006A42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(план)</w:t>
            </w:r>
          </w:p>
        </w:tc>
      </w:tr>
      <w:tr w:rsidR="00367F1F" w:rsidRPr="00185294" w:rsidTr="00DB38BE">
        <w:tc>
          <w:tcPr>
            <w:tcW w:w="2660" w:type="dxa"/>
            <w:vMerge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67F1F" w:rsidRPr="00185294" w:rsidRDefault="00367F1F" w:rsidP="0093367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367F1F" w:rsidRPr="00185294" w:rsidRDefault="00367F1F" w:rsidP="0093367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701" w:type="dxa"/>
            <w:shd w:val="clear" w:color="auto" w:fill="auto"/>
          </w:tcPr>
          <w:p w:rsidR="00367F1F" w:rsidRPr="00185294" w:rsidRDefault="00367F1F" w:rsidP="00D32D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5" w:type="dxa"/>
            <w:shd w:val="clear" w:color="auto" w:fill="auto"/>
          </w:tcPr>
          <w:p w:rsidR="00367F1F" w:rsidRPr="00185294" w:rsidRDefault="00367F1F" w:rsidP="00D32D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757" w:type="dxa"/>
            <w:shd w:val="clear" w:color="auto" w:fill="auto"/>
          </w:tcPr>
          <w:p w:rsidR="00367F1F" w:rsidRPr="00185294" w:rsidRDefault="00367F1F" w:rsidP="00D32D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57" w:type="dxa"/>
            <w:shd w:val="clear" w:color="auto" w:fill="auto"/>
          </w:tcPr>
          <w:p w:rsidR="00367F1F" w:rsidRPr="00185294" w:rsidRDefault="00367F1F" w:rsidP="00D32D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757" w:type="dxa"/>
            <w:vMerge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367F1F" w:rsidRPr="00185294" w:rsidTr="00DB38BE">
        <w:tc>
          <w:tcPr>
            <w:tcW w:w="2660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 класс</w:t>
            </w:r>
          </w:p>
        </w:tc>
        <w:tc>
          <w:tcPr>
            <w:tcW w:w="1276" w:type="dxa"/>
            <w:shd w:val="clear" w:color="auto" w:fill="auto"/>
          </w:tcPr>
          <w:p w:rsidR="00367F1F" w:rsidRPr="00185294" w:rsidRDefault="00367F1F" w:rsidP="00D32D88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7F1F" w:rsidRPr="00185294" w:rsidRDefault="00367F1F" w:rsidP="00D32D88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6584A" w:rsidRPr="00185294" w:rsidTr="00DB38BE">
        <w:tc>
          <w:tcPr>
            <w:tcW w:w="2660" w:type="dxa"/>
            <w:shd w:val="clear" w:color="auto" w:fill="auto"/>
          </w:tcPr>
          <w:p w:rsidR="0066584A" w:rsidRPr="00185294" w:rsidRDefault="0066584A" w:rsidP="004E64A9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bookmarkStart w:id="16" w:name="_Hlk426049759"/>
            <w:bookmarkStart w:id="17" w:name="_Hlk38197572"/>
            <w:r w:rsidRPr="0018529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145</w:t>
            </w:r>
          </w:p>
        </w:tc>
      </w:tr>
      <w:bookmarkEnd w:id="16"/>
      <w:tr w:rsidR="0066584A" w:rsidRPr="00185294" w:rsidTr="00DB38BE">
        <w:tc>
          <w:tcPr>
            <w:tcW w:w="2660" w:type="dxa"/>
            <w:shd w:val="clear" w:color="auto" w:fill="auto"/>
          </w:tcPr>
          <w:p w:rsidR="0066584A" w:rsidRPr="00185294" w:rsidRDefault="0066584A" w:rsidP="00442642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124</w:t>
            </w:r>
          </w:p>
        </w:tc>
      </w:tr>
      <w:tr w:rsidR="0066584A" w:rsidRPr="00185294" w:rsidTr="00DB38BE">
        <w:tc>
          <w:tcPr>
            <w:tcW w:w="2660" w:type="dxa"/>
            <w:shd w:val="clear" w:color="auto" w:fill="auto"/>
          </w:tcPr>
          <w:p w:rsidR="0066584A" w:rsidRPr="00185294" w:rsidRDefault="0066584A" w:rsidP="00442642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Родной язык (русский)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66584A" w:rsidRPr="00185294" w:rsidTr="00DB38BE">
        <w:tc>
          <w:tcPr>
            <w:tcW w:w="2660" w:type="dxa"/>
            <w:shd w:val="clear" w:color="auto" w:fill="auto"/>
          </w:tcPr>
          <w:p w:rsidR="0066584A" w:rsidRPr="00185294" w:rsidRDefault="0066584A" w:rsidP="00442642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Лит.чтение на родном языке (русском)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66584A" w:rsidRPr="00185294" w:rsidTr="00DB38BE">
        <w:tc>
          <w:tcPr>
            <w:tcW w:w="2660" w:type="dxa"/>
            <w:shd w:val="clear" w:color="auto" w:fill="auto"/>
          </w:tcPr>
          <w:p w:rsidR="0066584A" w:rsidRPr="00185294" w:rsidRDefault="0066584A" w:rsidP="00442642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126</w:t>
            </w:r>
          </w:p>
        </w:tc>
      </w:tr>
      <w:tr w:rsidR="0066584A" w:rsidRPr="00185294" w:rsidTr="00DB38BE">
        <w:tc>
          <w:tcPr>
            <w:tcW w:w="2660" w:type="dxa"/>
            <w:shd w:val="clear" w:color="auto" w:fill="auto"/>
          </w:tcPr>
          <w:p w:rsidR="0066584A" w:rsidRPr="00185294" w:rsidRDefault="0066584A" w:rsidP="004E64A9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57</w:t>
            </w:r>
          </w:p>
        </w:tc>
      </w:tr>
      <w:tr w:rsidR="0066584A" w:rsidRPr="00185294" w:rsidTr="00DB38BE">
        <w:tc>
          <w:tcPr>
            <w:tcW w:w="2660" w:type="dxa"/>
            <w:shd w:val="clear" w:color="auto" w:fill="auto"/>
          </w:tcPr>
          <w:p w:rsidR="0066584A" w:rsidRPr="00185294" w:rsidRDefault="0066584A" w:rsidP="004E64A9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Музыка 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29</w:t>
            </w:r>
          </w:p>
        </w:tc>
      </w:tr>
      <w:tr w:rsidR="0066584A" w:rsidRPr="00185294" w:rsidTr="00DB38BE">
        <w:tc>
          <w:tcPr>
            <w:tcW w:w="2660" w:type="dxa"/>
            <w:shd w:val="clear" w:color="auto" w:fill="auto"/>
          </w:tcPr>
          <w:p w:rsidR="0066584A" w:rsidRPr="00185294" w:rsidRDefault="0066584A" w:rsidP="004E64A9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29</w:t>
            </w:r>
          </w:p>
        </w:tc>
      </w:tr>
      <w:tr w:rsidR="0066584A" w:rsidRPr="00185294" w:rsidTr="00DB38BE">
        <w:tc>
          <w:tcPr>
            <w:tcW w:w="2660" w:type="dxa"/>
            <w:shd w:val="clear" w:color="auto" w:fill="auto"/>
          </w:tcPr>
          <w:p w:rsidR="0066584A" w:rsidRPr="00185294" w:rsidRDefault="0066584A" w:rsidP="004E64A9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Технология 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29</w:t>
            </w:r>
          </w:p>
        </w:tc>
      </w:tr>
      <w:tr w:rsidR="0066584A" w:rsidRPr="00185294" w:rsidTr="00DB38BE">
        <w:tc>
          <w:tcPr>
            <w:tcW w:w="2660" w:type="dxa"/>
            <w:shd w:val="clear" w:color="auto" w:fill="auto"/>
          </w:tcPr>
          <w:p w:rsidR="0066584A" w:rsidRPr="00185294" w:rsidRDefault="0066584A" w:rsidP="004E64A9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57</w:t>
            </w:r>
          </w:p>
        </w:tc>
      </w:tr>
      <w:tr w:rsidR="0066584A" w:rsidRPr="00185294" w:rsidTr="00DB38BE">
        <w:tc>
          <w:tcPr>
            <w:tcW w:w="2660" w:type="dxa"/>
            <w:shd w:val="clear" w:color="auto" w:fill="auto"/>
          </w:tcPr>
          <w:p w:rsidR="0066584A" w:rsidRPr="00185294" w:rsidRDefault="0066584A" w:rsidP="004E64A9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66584A" w:rsidRPr="00185294" w:rsidRDefault="0066584A" w:rsidP="00D04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66584A" w:rsidRPr="00185294" w:rsidRDefault="0066584A" w:rsidP="006C54C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</w:tr>
      <w:bookmarkEnd w:id="15"/>
      <w:bookmarkEnd w:id="17"/>
    </w:tbl>
    <w:p w:rsidR="00246521" w:rsidRPr="00185294" w:rsidRDefault="00246521" w:rsidP="00937EB3">
      <w:pPr>
        <w:widowControl/>
        <w:ind w:firstLine="993"/>
        <w:jc w:val="both"/>
        <w:rPr>
          <w:b/>
          <w:color w:val="000000"/>
          <w:sz w:val="22"/>
          <w:szCs w:val="22"/>
        </w:rPr>
      </w:pPr>
    </w:p>
    <w:p w:rsidR="003570EC" w:rsidRPr="00185294" w:rsidRDefault="003570EC" w:rsidP="00937EB3">
      <w:pPr>
        <w:widowControl/>
        <w:ind w:firstLine="993"/>
        <w:jc w:val="both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276"/>
        <w:gridCol w:w="1559"/>
        <w:gridCol w:w="1701"/>
        <w:gridCol w:w="1585"/>
        <w:gridCol w:w="1757"/>
        <w:gridCol w:w="1757"/>
        <w:gridCol w:w="1757"/>
      </w:tblGrid>
      <w:tr w:rsidR="00367F1F" w:rsidRPr="00185294" w:rsidTr="002D3AC6">
        <w:tc>
          <w:tcPr>
            <w:tcW w:w="2660" w:type="dxa"/>
            <w:vMerge w:val="restart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Учебные предметы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2020-2021</w:t>
            </w:r>
          </w:p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2021-2022 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367F1F" w:rsidRPr="00185294" w:rsidRDefault="00367F1F" w:rsidP="00F959E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2022-2023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6584A" w:rsidRDefault="0066584A" w:rsidP="000E39E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2023-2024</w:t>
            </w:r>
          </w:p>
          <w:p w:rsidR="00367F1F" w:rsidRPr="00185294" w:rsidRDefault="00367F1F" w:rsidP="000E39E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 (план)</w:t>
            </w:r>
          </w:p>
        </w:tc>
      </w:tr>
      <w:tr w:rsidR="00367F1F" w:rsidRPr="00185294" w:rsidTr="002D3AC6">
        <w:tc>
          <w:tcPr>
            <w:tcW w:w="2660" w:type="dxa"/>
            <w:vMerge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67F1F" w:rsidRPr="00185294" w:rsidRDefault="00367F1F" w:rsidP="00D32D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367F1F" w:rsidRPr="00185294" w:rsidRDefault="00367F1F" w:rsidP="00D32D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701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5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757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57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757" w:type="dxa"/>
            <w:vMerge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367F1F" w:rsidRPr="00185294" w:rsidTr="002D3AC6">
        <w:tc>
          <w:tcPr>
            <w:tcW w:w="2660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2 класс</w:t>
            </w:r>
          </w:p>
        </w:tc>
        <w:tc>
          <w:tcPr>
            <w:tcW w:w="1276" w:type="dxa"/>
            <w:shd w:val="clear" w:color="auto" w:fill="auto"/>
          </w:tcPr>
          <w:p w:rsidR="00367F1F" w:rsidRPr="00185294" w:rsidRDefault="00367F1F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7F1F" w:rsidRPr="00185294" w:rsidRDefault="00367F1F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67F1F" w:rsidRPr="00185294" w:rsidRDefault="00367F1F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367F1F" w:rsidRPr="00185294" w:rsidRDefault="00367F1F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6584A" w:rsidRPr="00185294" w:rsidTr="002D3AC6">
        <w:trPr>
          <w:trHeight w:val="77"/>
        </w:trPr>
        <w:tc>
          <w:tcPr>
            <w:tcW w:w="2660" w:type="dxa"/>
            <w:shd w:val="clear" w:color="auto" w:fill="auto"/>
          </w:tcPr>
          <w:p w:rsidR="0066584A" w:rsidRPr="00185294" w:rsidRDefault="0066584A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6584A" w:rsidRPr="00185294" w:rsidTr="002D3AC6">
        <w:tc>
          <w:tcPr>
            <w:tcW w:w="2660" w:type="dxa"/>
            <w:shd w:val="clear" w:color="auto" w:fill="auto"/>
          </w:tcPr>
          <w:p w:rsidR="0066584A" w:rsidRPr="00185294" w:rsidRDefault="0066584A" w:rsidP="00432EA5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66584A" w:rsidRPr="00185294" w:rsidTr="002D3AC6">
        <w:tc>
          <w:tcPr>
            <w:tcW w:w="2660" w:type="dxa"/>
            <w:shd w:val="clear" w:color="auto" w:fill="auto"/>
          </w:tcPr>
          <w:p w:rsidR="0066584A" w:rsidRPr="00185294" w:rsidRDefault="0066584A" w:rsidP="00442642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Родной язык (русский)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66584A" w:rsidRPr="00185294" w:rsidTr="002D3AC6">
        <w:tc>
          <w:tcPr>
            <w:tcW w:w="2660" w:type="dxa"/>
            <w:shd w:val="clear" w:color="auto" w:fill="auto"/>
          </w:tcPr>
          <w:p w:rsidR="0066584A" w:rsidRPr="00185294" w:rsidRDefault="0066584A" w:rsidP="00442642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Лит.чтение на родном языке (русском)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tabs>
                <w:tab w:val="left" w:pos="720"/>
              </w:tabs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D04F3B">
            <w:pPr>
              <w:widowControl/>
              <w:tabs>
                <w:tab w:val="left" w:pos="720"/>
              </w:tabs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tabs>
                <w:tab w:val="left" w:pos="720"/>
              </w:tabs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66584A" w:rsidRPr="00185294" w:rsidTr="002D3AC6">
        <w:tc>
          <w:tcPr>
            <w:tcW w:w="2660" w:type="dxa"/>
            <w:shd w:val="clear" w:color="auto" w:fill="auto"/>
          </w:tcPr>
          <w:p w:rsidR="0066584A" w:rsidRPr="00185294" w:rsidRDefault="0066584A" w:rsidP="00432EA5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66584A" w:rsidRPr="00185294" w:rsidTr="002D3AC6">
        <w:tc>
          <w:tcPr>
            <w:tcW w:w="2660" w:type="dxa"/>
            <w:shd w:val="clear" w:color="auto" w:fill="auto"/>
          </w:tcPr>
          <w:p w:rsidR="0066584A" w:rsidRPr="00185294" w:rsidRDefault="0066584A" w:rsidP="00432EA5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66584A" w:rsidRPr="00185294" w:rsidTr="002D3AC6">
        <w:tc>
          <w:tcPr>
            <w:tcW w:w="2660" w:type="dxa"/>
            <w:shd w:val="clear" w:color="auto" w:fill="auto"/>
          </w:tcPr>
          <w:p w:rsidR="0066584A" w:rsidRPr="00185294" w:rsidRDefault="0066584A" w:rsidP="00432EA5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66584A" w:rsidRPr="00185294" w:rsidTr="002D3AC6">
        <w:tc>
          <w:tcPr>
            <w:tcW w:w="2660" w:type="dxa"/>
            <w:shd w:val="clear" w:color="auto" w:fill="auto"/>
          </w:tcPr>
          <w:p w:rsidR="0066584A" w:rsidRPr="00185294" w:rsidRDefault="0066584A" w:rsidP="00432EA5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Музыка 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</w:tr>
      <w:tr w:rsidR="0066584A" w:rsidRPr="00185294" w:rsidTr="002D3AC6">
        <w:tc>
          <w:tcPr>
            <w:tcW w:w="2660" w:type="dxa"/>
            <w:shd w:val="clear" w:color="auto" w:fill="auto"/>
          </w:tcPr>
          <w:p w:rsidR="0066584A" w:rsidRPr="00185294" w:rsidRDefault="0066584A" w:rsidP="00432EA5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</w:tr>
      <w:tr w:rsidR="0066584A" w:rsidRPr="00185294" w:rsidTr="002D3AC6">
        <w:tc>
          <w:tcPr>
            <w:tcW w:w="2660" w:type="dxa"/>
            <w:shd w:val="clear" w:color="auto" w:fill="auto"/>
          </w:tcPr>
          <w:p w:rsidR="0066584A" w:rsidRPr="00185294" w:rsidRDefault="0066584A" w:rsidP="00432EA5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Технология 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</w:tr>
      <w:tr w:rsidR="0066584A" w:rsidRPr="00185294" w:rsidTr="002D3AC6">
        <w:tc>
          <w:tcPr>
            <w:tcW w:w="2660" w:type="dxa"/>
            <w:shd w:val="clear" w:color="auto" w:fill="auto"/>
          </w:tcPr>
          <w:p w:rsidR="0066584A" w:rsidRPr="00185294" w:rsidRDefault="0066584A" w:rsidP="00432EA5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65</w:t>
            </w:r>
          </w:p>
        </w:tc>
      </w:tr>
      <w:tr w:rsidR="0066584A" w:rsidRPr="00185294" w:rsidTr="002D3AC6">
        <w:tc>
          <w:tcPr>
            <w:tcW w:w="2660" w:type="dxa"/>
            <w:shd w:val="clear" w:color="auto" w:fill="auto"/>
          </w:tcPr>
          <w:p w:rsidR="0066584A" w:rsidRPr="00185294" w:rsidRDefault="0066584A" w:rsidP="00432EA5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bookmarkStart w:id="18" w:name="_Hlk38193080"/>
            <w:r w:rsidRPr="00185294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66584A" w:rsidRPr="00185294" w:rsidRDefault="0066584A" w:rsidP="00D04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66584A" w:rsidRPr="00185294" w:rsidRDefault="0066584A" w:rsidP="006C54C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</w:tr>
      <w:bookmarkEnd w:id="18"/>
    </w:tbl>
    <w:p w:rsidR="00246521" w:rsidRPr="00185294" w:rsidRDefault="00246521" w:rsidP="00937EB3">
      <w:pPr>
        <w:widowControl/>
        <w:ind w:firstLine="993"/>
        <w:jc w:val="both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276"/>
        <w:gridCol w:w="1559"/>
        <w:gridCol w:w="1701"/>
        <w:gridCol w:w="1585"/>
        <w:gridCol w:w="1757"/>
        <w:gridCol w:w="1757"/>
        <w:gridCol w:w="1757"/>
      </w:tblGrid>
      <w:tr w:rsidR="00367F1F" w:rsidRPr="00185294" w:rsidTr="002D3AC6">
        <w:tc>
          <w:tcPr>
            <w:tcW w:w="2660" w:type="dxa"/>
            <w:vMerge w:val="restart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Учебные предметы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2020-2021</w:t>
            </w:r>
          </w:p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</w:rPr>
              <w:t>2021-2022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367F1F" w:rsidRPr="00185294" w:rsidRDefault="0066584A" w:rsidP="000E39EB">
            <w:pPr>
              <w:widowControl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</w:rPr>
              <w:t>2022-2023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367F1F" w:rsidRPr="00185294" w:rsidRDefault="0066584A" w:rsidP="000E39E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2023-2024</w:t>
            </w:r>
            <w:r w:rsidR="00367F1F" w:rsidRPr="00185294">
              <w:rPr>
                <w:color w:val="000000"/>
                <w:sz w:val="22"/>
                <w:szCs w:val="22"/>
              </w:rPr>
              <w:t xml:space="preserve"> (план)</w:t>
            </w:r>
          </w:p>
        </w:tc>
      </w:tr>
      <w:tr w:rsidR="00367F1F" w:rsidRPr="00185294" w:rsidTr="002D3AC6">
        <w:tc>
          <w:tcPr>
            <w:tcW w:w="2660" w:type="dxa"/>
            <w:vMerge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701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5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757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57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757" w:type="dxa"/>
            <w:vMerge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367F1F" w:rsidRPr="00185294" w:rsidTr="002D3AC6">
        <w:tc>
          <w:tcPr>
            <w:tcW w:w="2660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276" w:type="dxa"/>
            <w:shd w:val="clear" w:color="auto" w:fill="auto"/>
          </w:tcPr>
          <w:p w:rsidR="00367F1F" w:rsidRPr="00185294" w:rsidRDefault="00367F1F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7F1F" w:rsidRPr="00185294" w:rsidRDefault="00367F1F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67F1F" w:rsidRPr="00185294" w:rsidRDefault="00367F1F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367F1F" w:rsidRPr="00185294" w:rsidRDefault="00367F1F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67F1F" w:rsidRPr="00185294" w:rsidRDefault="00367F1F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6584A" w:rsidRPr="00185294" w:rsidTr="00EE193B">
        <w:trPr>
          <w:trHeight w:val="77"/>
        </w:trPr>
        <w:tc>
          <w:tcPr>
            <w:tcW w:w="2660" w:type="dxa"/>
            <w:shd w:val="clear" w:color="auto" w:fill="auto"/>
          </w:tcPr>
          <w:p w:rsidR="0066584A" w:rsidRPr="00185294" w:rsidRDefault="0066584A" w:rsidP="00432EA5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bookmarkStart w:id="19" w:name="_Hlk426054691"/>
            <w:bookmarkStart w:id="20" w:name="_Hlk38193093"/>
            <w:r w:rsidRPr="0018529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790F40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6584A" w:rsidRPr="00185294" w:rsidTr="00EE193B">
        <w:tc>
          <w:tcPr>
            <w:tcW w:w="2660" w:type="dxa"/>
            <w:shd w:val="clear" w:color="auto" w:fill="auto"/>
          </w:tcPr>
          <w:p w:rsidR="0066584A" w:rsidRPr="00185294" w:rsidRDefault="0066584A" w:rsidP="00432EA5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136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123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136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128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136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136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790F4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136</w:t>
            </w:r>
          </w:p>
        </w:tc>
      </w:tr>
      <w:bookmarkEnd w:id="19"/>
      <w:tr w:rsidR="0066584A" w:rsidRPr="00185294" w:rsidTr="00EE193B">
        <w:tc>
          <w:tcPr>
            <w:tcW w:w="2660" w:type="dxa"/>
            <w:shd w:val="clear" w:color="auto" w:fill="auto"/>
          </w:tcPr>
          <w:p w:rsidR="0066584A" w:rsidRPr="00185294" w:rsidRDefault="0066584A" w:rsidP="00442642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Родной язык (русский)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790F40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66584A" w:rsidRPr="00185294" w:rsidTr="00EE193B">
        <w:tc>
          <w:tcPr>
            <w:tcW w:w="2660" w:type="dxa"/>
            <w:shd w:val="clear" w:color="auto" w:fill="auto"/>
          </w:tcPr>
          <w:p w:rsidR="0066584A" w:rsidRPr="00185294" w:rsidRDefault="0066584A" w:rsidP="00442642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Лит.чтение на родном языке (русском)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790F40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66584A" w:rsidRPr="00185294" w:rsidTr="00EE193B">
        <w:tc>
          <w:tcPr>
            <w:tcW w:w="2660" w:type="dxa"/>
            <w:shd w:val="clear" w:color="auto" w:fill="auto"/>
          </w:tcPr>
          <w:p w:rsidR="0066584A" w:rsidRPr="00185294" w:rsidRDefault="0066584A" w:rsidP="00432EA5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63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790F4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</w:tr>
      <w:tr w:rsidR="0066584A" w:rsidRPr="00185294" w:rsidTr="00EE193B">
        <w:tc>
          <w:tcPr>
            <w:tcW w:w="2660" w:type="dxa"/>
            <w:shd w:val="clear" w:color="auto" w:fill="auto"/>
          </w:tcPr>
          <w:p w:rsidR="0066584A" w:rsidRPr="00185294" w:rsidRDefault="0066584A" w:rsidP="00432EA5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790F40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66584A" w:rsidRPr="00185294" w:rsidTr="00EE193B">
        <w:tc>
          <w:tcPr>
            <w:tcW w:w="2660" w:type="dxa"/>
            <w:shd w:val="clear" w:color="auto" w:fill="auto"/>
          </w:tcPr>
          <w:p w:rsidR="0066584A" w:rsidRPr="00185294" w:rsidRDefault="0066584A" w:rsidP="00432EA5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790F40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66584A" w:rsidRPr="00185294" w:rsidTr="00EE193B">
        <w:tc>
          <w:tcPr>
            <w:tcW w:w="2660" w:type="dxa"/>
            <w:shd w:val="clear" w:color="auto" w:fill="auto"/>
          </w:tcPr>
          <w:p w:rsidR="0066584A" w:rsidRPr="00185294" w:rsidRDefault="0066584A" w:rsidP="00432EA5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Музыка 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790F40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</w:tr>
      <w:tr w:rsidR="0066584A" w:rsidRPr="00185294" w:rsidTr="00EE193B">
        <w:tc>
          <w:tcPr>
            <w:tcW w:w="2660" w:type="dxa"/>
            <w:shd w:val="clear" w:color="auto" w:fill="auto"/>
          </w:tcPr>
          <w:p w:rsidR="0066584A" w:rsidRPr="00185294" w:rsidRDefault="0066584A" w:rsidP="00432EA5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790F40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</w:tr>
      <w:tr w:rsidR="0066584A" w:rsidRPr="00185294" w:rsidTr="00EE193B">
        <w:tc>
          <w:tcPr>
            <w:tcW w:w="2660" w:type="dxa"/>
            <w:shd w:val="clear" w:color="auto" w:fill="auto"/>
          </w:tcPr>
          <w:p w:rsidR="0066584A" w:rsidRPr="00185294" w:rsidRDefault="0066584A" w:rsidP="00432EA5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31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790F4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</w:tr>
      <w:tr w:rsidR="0066584A" w:rsidRPr="00185294" w:rsidTr="00EE193B">
        <w:tc>
          <w:tcPr>
            <w:tcW w:w="2660" w:type="dxa"/>
            <w:shd w:val="clear" w:color="auto" w:fill="auto"/>
          </w:tcPr>
          <w:p w:rsidR="0066584A" w:rsidRPr="00185294" w:rsidRDefault="0066584A" w:rsidP="00432EA5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585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757" w:type="dxa"/>
            <w:shd w:val="clear" w:color="auto" w:fill="auto"/>
          </w:tcPr>
          <w:p w:rsidR="0066584A" w:rsidRPr="00185294" w:rsidRDefault="0066584A" w:rsidP="00790F40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66584A" w:rsidRPr="00185294" w:rsidTr="002D3AC6">
        <w:tc>
          <w:tcPr>
            <w:tcW w:w="2660" w:type="dxa"/>
            <w:shd w:val="clear" w:color="auto" w:fill="auto"/>
          </w:tcPr>
          <w:p w:rsidR="0066584A" w:rsidRPr="00185294" w:rsidRDefault="0066584A" w:rsidP="00432EA5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66584A" w:rsidRPr="00185294" w:rsidRDefault="0066584A" w:rsidP="006C54C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66584A" w:rsidRPr="00185294" w:rsidRDefault="0066584A" w:rsidP="00790F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</w:tr>
      <w:bookmarkEnd w:id="20"/>
    </w:tbl>
    <w:p w:rsidR="00C33422" w:rsidRPr="00185294" w:rsidRDefault="00C33422" w:rsidP="00937EB3">
      <w:pPr>
        <w:widowControl/>
        <w:ind w:firstLine="993"/>
        <w:jc w:val="both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276"/>
        <w:gridCol w:w="1559"/>
        <w:gridCol w:w="1701"/>
        <w:gridCol w:w="1585"/>
        <w:gridCol w:w="1757"/>
        <w:gridCol w:w="1757"/>
        <w:gridCol w:w="1757"/>
      </w:tblGrid>
      <w:tr w:rsidR="00367F1F" w:rsidRPr="00185294" w:rsidTr="002D3AC6">
        <w:tc>
          <w:tcPr>
            <w:tcW w:w="2660" w:type="dxa"/>
            <w:vMerge w:val="restart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Учебные предметы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2020-2021</w:t>
            </w:r>
          </w:p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2021-2022</w:t>
            </w:r>
          </w:p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4" w:type="dxa"/>
            <w:gridSpan w:val="2"/>
            <w:shd w:val="clear" w:color="auto" w:fill="auto"/>
          </w:tcPr>
          <w:p w:rsidR="0066584A" w:rsidRPr="00185294" w:rsidRDefault="0066584A" w:rsidP="0066584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2022-2023</w:t>
            </w:r>
          </w:p>
          <w:p w:rsidR="00367F1F" w:rsidRPr="00185294" w:rsidRDefault="00367F1F" w:rsidP="000E39EB">
            <w:pPr>
              <w:widowControl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66584A" w:rsidRDefault="0066584A" w:rsidP="000E39E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2023-2024</w:t>
            </w:r>
          </w:p>
          <w:p w:rsidR="00367F1F" w:rsidRPr="00185294" w:rsidRDefault="00367F1F" w:rsidP="000E39E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(план)</w:t>
            </w:r>
          </w:p>
        </w:tc>
      </w:tr>
      <w:tr w:rsidR="00367F1F" w:rsidRPr="00185294" w:rsidTr="002D3AC6">
        <w:tc>
          <w:tcPr>
            <w:tcW w:w="2660" w:type="dxa"/>
            <w:vMerge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701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5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757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57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757" w:type="dxa"/>
            <w:vMerge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367F1F" w:rsidRPr="00185294" w:rsidTr="002D3AC6">
        <w:tc>
          <w:tcPr>
            <w:tcW w:w="2660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4 класс</w:t>
            </w:r>
          </w:p>
        </w:tc>
        <w:tc>
          <w:tcPr>
            <w:tcW w:w="127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85294" w:rsidRPr="00185294" w:rsidTr="00EE193B">
        <w:trPr>
          <w:trHeight w:val="77"/>
        </w:trPr>
        <w:tc>
          <w:tcPr>
            <w:tcW w:w="2660" w:type="dxa"/>
            <w:shd w:val="clear" w:color="auto" w:fill="auto"/>
          </w:tcPr>
          <w:p w:rsidR="00185294" w:rsidRPr="00185294" w:rsidRDefault="00185294" w:rsidP="004E64A9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bookmarkStart w:id="21" w:name="_Hlk426054836"/>
            <w:bookmarkStart w:id="22" w:name="_Hlk38197560"/>
            <w:r w:rsidRPr="0018529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</w:t>
            </w:r>
            <w:r w:rsidRPr="00185294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701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</w:t>
            </w:r>
            <w:r w:rsidRPr="00185294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85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170</w:t>
            </w:r>
          </w:p>
        </w:tc>
      </w:tr>
      <w:tr w:rsidR="00185294" w:rsidRPr="00185294" w:rsidTr="00EE193B">
        <w:tc>
          <w:tcPr>
            <w:tcW w:w="2660" w:type="dxa"/>
            <w:shd w:val="clear" w:color="auto" w:fill="auto"/>
          </w:tcPr>
          <w:p w:rsidR="00185294" w:rsidRPr="00185294" w:rsidRDefault="00185294" w:rsidP="004E64A9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1276" w:type="dxa"/>
            <w:shd w:val="clear" w:color="auto" w:fill="auto"/>
          </w:tcPr>
          <w:p w:rsidR="00185294" w:rsidRPr="00185294" w:rsidRDefault="00185294" w:rsidP="00367F1F">
            <w:pPr>
              <w:rPr>
                <w:sz w:val="22"/>
                <w:szCs w:val="22"/>
                <w:lang w:val="en-US"/>
              </w:rPr>
            </w:pPr>
            <w:r w:rsidRPr="00185294"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1559" w:type="dxa"/>
            <w:shd w:val="clear" w:color="auto" w:fill="auto"/>
          </w:tcPr>
          <w:p w:rsidR="00185294" w:rsidRPr="00185294" w:rsidRDefault="00185294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185294" w:rsidRPr="00185294" w:rsidRDefault="00185294" w:rsidP="00367F1F">
            <w:pPr>
              <w:rPr>
                <w:sz w:val="22"/>
                <w:szCs w:val="22"/>
                <w:lang w:val="en-US"/>
              </w:rPr>
            </w:pPr>
            <w:r w:rsidRPr="00185294"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1585" w:type="dxa"/>
            <w:shd w:val="clear" w:color="auto" w:fill="auto"/>
          </w:tcPr>
          <w:p w:rsidR="00185294" w:rsidRPr="00185294" w:rsidRDefault="00185294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126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367F1F">
            <w:pPr>
              <w:rPr>
                <w:sz w:val="22"/>
                <w:szCs w:val="22"/>
                <w:lang w:val="en-US"/>
              </w:rPr>
            </w:pPr>
            <w:r w:rsidRPr="00185294"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rPr>
                <w:sz w:val="22"/>
                <w:szCs w:val="22"/>
                <w:lang w:val="en-US"/>
              </w:rPr>
            </w:pPr>
            <w:r w:rsidRPr="00185294"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rPr>
                <w:sz w:val="22"/>
                <w:szCs w:val="22"/>
                <w:lang w:val="en-US"/>
              </w:rPr>
            </w:pPr>
            <w:r w:rsidRPr="00185294">
              <w:rPr>
                <w:sz w:val="22"/>
                <w:szCs w:val="22"/>
                <w:lang w:val="en-US"/>
              </w:rPr>
              <w:t>136</w:t>
            </w:r>
          </w:p>
        </w:tc>
      </w:tr>
      <w:bookmarkEnd w:id="21"/>
      <w:tr w:rsidR="00185294" w:rsidRPr="00185294" w:rsidTr="00EE193B">
        <w:tc>
          <w:tcPr>
            <w:tcW w:w="2660" w:type="dxa"/>
            <w:shd w:val="clear" w:color="auto" w:fill="auto"/>
          </w:tcPr>
          <w:p w:rsidR="00185294" w:rsidRPr="00185294" w:rsidRDefault="00185294" w:rsidP="00442642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Родной язык (русский)</w:t>
            </w:r>
          </w:p>
        </w:tc>
        <w:tc>
          <w:tcPr>
            <w:tcW w:w="1276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85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85294" w:rsidRPr="00185294" w:rsidTr="00EE193B">
        <w:tc>
          <w:tcPr>
            <w:tcW w:w="2660" w:type="dxa"/>
            <w:shd w:val="clear" w:color="auto" w:fill="auto"/>
          </w:tcPr>
          <w:p w:rsidR="00185294" w:rsidRPr="00185294" w:rsidRDefault="00185294" w:rsidP="00442642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Лит.чтение на родном языке (русском)</w:t>
            </w:r>
          </w:p>
        </w:tc>
        <w:tc>
          <w:tcPr>
            <w:tcW w:w="1276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85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85294" w:rsidRPr="00185294" w:rsidTr="00EE193B">
        <w:tc>
          <w:tcPr>
            <w:tcW w:w="2660" w:type="dxa"/>
            <w:shd w:val="clear" w:color="auto" w:fill="auto"/>
          </w:tcPr>
          <w:p w:rsidR="00185294" w:rsidRPr="00185294" w:rsidRDefault="00185294" w:rsidP="004E64A9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276" w:type="dxa"/>
            <w:shd w:val="clear" w:color="auto" w:fill="auto"/>
          </w:tcPr>
          <w:p w:rsidR="00185294" w:rsidRPr="00185294" w:rsidRDefault="00185294" w:rsidP="00367F1F">
            <w:pPr>
              <w:rPr>
                <w:sz w:val="22"/>
                <w:szCs w:val="22"/>
                <w:lang w:val="en-US"/>
              </w:rPr>
            </w:pPr>
            <w:r w:rsidRPr="00185294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185294" w:rsidRPr="00185294" w:rsidRDefault="00185294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185294" w:rsidRPr="00185294" w:rsidRDefault="00185294" w:rsidP="00367F1F">
            <w:pPr>
              <w:rPr>
                <w:sz w:val="22"/>
                <w:szCs w:val="22"/>
                <w:lang w:val="en-US"/>
              </w:rPr>
            </w:pPr>
            <w:r w:rsidRPr="00185294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585" w:type="dxa"/>
            <w:shd w:val="clear" w:color="auto" w:fill="auto"/>
          </w:tcPr>
          <w:p w:rsidR="00185294" w:rsidRPr="00185294" w:rsidRDefault="00185294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64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367F1F">
            <w:pPr>
              <w:rPr>
                <w:sz w:val="22"/>
                <w:szCs w:val="22"/>
                <w:lang w:val="en-US"/>
              </w:rPr>
            </w:pPr>
            <w:r w:rsidRPr="00185294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rPr>
                <w:sz w:val="22"/>
                <w:szCs w:val="22"/>
                <w:lang w:val="en-US"/>
              </w:rPr>
            </w:pPr>
            <w:r w:rsidRPr="00185294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rPr>
                <w:sz w:val="22"/>
                <w:szCs w:val="22"/>
                <w:lang w:val="en-US"/>
              </w:rPr>
            </w:pPr>
            <w:r w:rsidRPr="00185294">
              <w:rPr>
                <w:sz w:val="22"/>
                <w:szCs w:val="22"/>
                <w:lang w:val="en-US"/>
              </w:rPr>
              <w:t>68</w:t>
            </w:r>
          </w:p>
        </w:tc>
      </w:tr>
      <w:tr w:rsidR="00185294" w:rsidRPr="00185294" w:rsidTr="00EE193B">
        <w:tc>
          <w:tcPr>
            <w:tcW w:w="2660" w:type="dxa"/>
            <w:shd w:val="clear" w:color="auto" w:fill="auto"/>
          </w:tcPr>
          <w:p w:rsidR="00185294" w:rsidRPr="00185294" w:rsidRDefault="00185294" w:rsidP="004E64A9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1559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701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1585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136</w:t>
            </w:r>
          </w:p>
        </w:tc>
      </w:tr>
      <w:tr w:rsidR="00185294" w:rsidRPr="00185294" w:rsidTr="00EE193B">
        <w:tc>
          <w:tcPr>
            <w:tcW w:w="2660" w:type="dxa"/>
            <w:shd w:val="clear" w:color="auto" w:fill="auto"/>
          </w:tcPr>
          <w:p w:rsidR="00185294" w:rsidRPr="00185294" w:rsidRDefault="00185294" w:rsidP="004E64A9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Основы светской этики</w:t>
            </w:r>
          </w:p>
        </w:tc>
        <w:tc>
          <w:tcPr>
            <w:tcW w:w="1276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</w:t>
            </w:r>
            <w:r w:rsidRPr="0018529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</w:t>
            </w:r>
            <w:r w:rsidRPr="0018529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85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</w:t>
            </w:r>
            <w:r w:rsidRPr="0018529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</w:t>
            </w:r>
            <w:r w:rsidRPr="0018529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</w:t>
            </w:r>
            <w:r w:rsidRPr="00185294">
              <w:rPr>
                <w:color w:val="000000"/>
                <w:sz w:val="22"/>
                <w:szCs w:val="22"/>
              </w:rPr>
              <w:t>4</w:t>
            </w:r>
          </w:p>
        </w:tc>
      </w:tr>
      <w:tr w:rsidR="00185294" w:rsidRPr="00185294" w:rsidTr="00EE193B">
        <w:tc>
          <w:tcPr>
            <w:tcW w:w="2660" w:type="dxa"/>
            <w:shd w:val="clear" w:color="auto" w:fill="auto"/>
          </w:tcPr>
          <w:p w:rsidR="00185294" w:rsidRPr="00185294" w:rsidRDefault="00185294" w:rsidP="004E64A9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1276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6</w:t>
            </w: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6</w:t>
            </w: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85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6</w:t>
            </w: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6</w:t>
            </w: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6</w:t>
            </w: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</w:tr>
      <w:tr w:rsidR="00185294" w:rsidRPr="00185294" w:rsidTr="00EE193B">
        <w:tc>
          <w:tcPr>
            <w:tcW w:w="2660" w:type="dxa"/>
            <w:shd w:val="clear" w:color="auto" w:fill="auto"/>
          </w:tcPr>
          <w:p w:rsidR="00185294" w:rsidRPr="00185294" w:rsidRDefault="00185294" w:rsidP="004E64A9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Музыка </w:t>
            </w:r>
          </w:p>
        </w:tc>
        <w:tc>
          <w:tcPr>
            <w:tcW w:w="1276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1585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34</w:t>
            </w:r>
          </w:p>
        </w:tc>
      </w:tr>
      <w:tr w:rsidR="00185294" w:rsidRPr="00185294" w:rsidTr="00EE193B">
        <w:tc>
          <w:tcPr>
            <w:tcW w:w="2660" w:type="dxa"/>
            <w:shd w:val="clear" w:color="auto" w:fill="auto"/>
          </w:tcPr>
          <w:p w:rsidR="00185294" w:rsidRPr="00185294" w:rsidRDefault="00185294" w:rsidP="004E64A9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1276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1585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34</w:t>
            </w:r>
          </w:p>
        </w:tc>
      </w:tr>
      <w:tr w:rsidR="00185294" w:rsidRPr="00185294" w:rsidTr="00EE193B">
        <w:tc>
          <w:tcPr>
            <w:tcW w:w="2660" w:type="dxa"/>
            <w:shd w:val="clear" w:color="auto" w:fill="auto"/>
          </w:tcPr>
          <w:p w:rsidR="00185294" w:rsidRPr="00185294" w:rsidRDefault="00185294" w:rsidP="004E64A9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Технология </w:t>
            </w:r>
          </w:p>
        </w:tc>
        <w:tc>
          <w:tcPr>
            <w:tcW w:w="1276" w:type="dxa"/>
            <w:shd w:val="clear" w:color="auto" w:fill="auto"/>
          </w:tcPr>
          <w:p w:rsidR="00185294" w:rsidRPr="00185294" w:rsidRDefault="00185294" w:rsidP="00367F1F">
            <w:pPr>
              <w:rPr>
                <w:sz w:val="22"/>
                <w:szCs w:val="22"/>
                <w:lang w:val="en-US"/>
              </w:rPr>
            </w:pPr>
            <w:r w:rsidRPr="00185294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185294" w:rsidRPr="00185294" w:rsidRDefault="00185294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185294" w:rsidRPr="00185294" w:rsidRDefault="00185294" w:rsidP="00367F1F">
            <w:pPr>
              <w:rPr>
                <w:sz w:val="22"/>
                <w:szCs w:val="22"/>
                <w:lang w:val="en-US"/>
              </w:rPr>
            </w:pPr>
            <w:r w:rsidRPr="00185294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585" w:type="dxa"/>
            <w:shd w:val="clear" w:color="auto" w:fill="auto"/>
          </w:tcPr>
          <w:p w:rsidR="00185294" w:rsidRPr="00185294" w:rsidRDefault="00185294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31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367F1F">
            <w:pPr>
              <w:rPr>
                <w:sz w:val="22"/>
                <w:szCs w:val="22"/>
                <w:lang w:val="en-US"/>
              </w:rPr>
            </w:pPr>
            <w:r w:rsidRPr="00185294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rPr>
                <w:sz w:val="22"/>
                <w:szCs w:val="22"/>
                <w:lang w:val="en-US"/>
              </w:rPr>
            </w:pPr>
            <w:r w:rsidRPr="00185294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rPr>
                <w:sz w:val="22"/>
                <w:szCs w:val="22"/>
                <w:lang w:val="en-US"/>
              </w:rPr>
            </w:pPr>
            <w:r w:rsidRPr="00185294">
              <w:rPr>
                <w:sz w:val="22"/>
                <w:szCs w:val="22"/>
                <w:lang w:val="en-US"/>
              </w:rPr>
              <w:t>34</w:t>
            </w:r>
          </w:p>
        </w:tc>
      </w:tr>
      <w:tr w:rsidR="00185294" w:rsidRPr="00185294" w:rsidTr="00EE193B">
        <w:tc>
          <w:tcPr>
            <w:tcW w:w="2660" w:type="dxa"/>
            <w:shd w:val="clear" w:color="auto" w:fill="auto"/>
          </w:tcPr>
          <w:p w:rsidR="00185294" w:rsidRPr="00185294" w:rsidRDefault="00185294" w:rsidP="004E64A9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585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757" w:type="dxa"/>
            <w:shd w:val="clear" w:color="auto" w:fill="auto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185294" w:rsidRPr="00185294" w:rsidTr="002D3AC6">
        <w:tc>
          <w:tcPr>
            <w:tcW w:w="2660" w:type="dxa"/>
            <w:shd w:val="clear" w:color="auto" w:fill="auto"/>
          </w:tcPr>
          <w:p w:rsidR="00185294" w:rsidRPr="00185294" w:rsidRDefault="00185294" w:rsidP="004E64A9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5294" w:rsidRPr="00185294" w:rsidRDefault="00185294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85294" w:rsidRPr="00185294" w:rsidRDefault="00185294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85294" w:rsidRPr="00185294" w:rsidRDefault="00185294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185294" w:rsidRPr="00185294" w:rsidRDefault="00185294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185294" w:rsidRPr="00185294" w:rsidRDefault="00185294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185294" w:rsidRPr="00185294" w:rsidRDefault="00185294" w:rsidP="001852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185294" w:rsidRPr="00185294" w:rsidRDefault="00185294" w:rsidP="00D04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</w:tr>
    </w:tbl>
    <w:bookmarkEnd w:id="22"/>
    <w:p w:rsidR="008D4664" w:rsidRPr="00185294" w:rsidRDefault="008D4664" w:rsidP="00937EB3">
      <w:pPr>
        <w:widowControl/>
        <w:ind w:firstLine="993"/>
        <w:jc w:val="both"/>
        <w:rPr>
          <w:b/>
          <w:color w:val="000000"/>
          <w:sz w:val="22"/>
          <w:szCs w:val="22"/>
        </w:rPr>
      </w:pPr>
      <w:r w:rsidRPr="00185294">
        <w:rPr>
          <w:b/>
          <w:color w:val="000000"/>
          <w:sz w:val="22"/>
          <w:szCs w:val="22"/>
        </w:rPr>
        <w:t>Основное общее образование</w:t>
      </w:r>
      <w:r w:rsidR="000337FF" w:rsidRPr="00185294">
        <w:rPr>
          <w:b/>
          <w:color w:val="000000"/>
          <w:sz w:val="22"/>
          <w:szCs w:val="22"/>
        </w:rPr>
        <w:t xml:space="preserve"> (по классам)</w:t>
      </w:r>
    </w:p>
    <w:p w:rsidR="008D4664" w:rsidRPr="00185294" w:rsidRDefault="008D4664" w:rsidP="00937EB3">
      <w:pPr>
        <w:widowControl/>
        <w:ind w:firstLine="993"/>
        <w:jc w:val="both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276"/>
        <w:gridCol w:w="1134"/>
        <w:gridCol w:w="1173"/>
        <w:gridCol w:w="1386"/>
        <w:gridCol w:w="1386"/>
        <w:gridCol w:w="1386"/>
        <w:gridCol w:w="1386"/>
        <w:gridCol w:w="1386"/>
        <w:gridCol w:w="1389"/>
      </w:tblGrid>
      <w:tr w:rsidR="00367F1F" w:rsidRPr="00185294" w:rsidTr="00185294">
        <w:tc>
          <w:tcPr>
            <w:tcW w:w="2518" w:type="dxa"/>
            <w:vMerge w:val="restart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bookmarkStart w:id="23" w:name="OLE_LINK1"/>
            <w:bookmarkStart w:id="24" w:name="OLE_LINK2"/>
            <w:r w:rsidRPr="00185294">
              <w:rPr>
                <w:color w:val="000000"/>
                <w:sz w:val="22"/>
                <w:szCs w:val="22"/>
              </w:rPr>
              <w:t>Учебные предметы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2020-2021</w:t>
            </w:r>
          </w:p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2" w:type="dxa"/>
            <w:gridSpan w:val="2"/>
            <w:shd w:val="clear" w:color="auto" w:fill="auto"/>
          </w:tcPr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2021-2022</w:t>
            </w:r>
          </w:p>
        </w:tc>
        <w:tc>
          <w:tcPr>
            <w:tcW w:w="2772" w:type="dxa"/>
            <w:gridSpan w:val="2"/>
            <w:shd w:val="clear" w:color="auto" w:fill="auto"/>
          </w:tcPr>
          <w:p w:rsidR="00185294" w:rsidRPr="00185294" w:rsidRDefault="00185294" w:rsidP="0018529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2022-2023</w:t>
            </w:r>
          </w:p>
          <w:p w:rsidR="00367F1F" w:rsidRPr="00185294" w:rsidRDefault="00367F1F" w:rsidP="0093367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:rsidR="00367F1F" w:rsidRPr="00185294" w:rsidRDefault="00185294" w:rsidP="0011145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2023-2024</w:t>
            </w:r>
            <w:r w:rsidRPr="00185294">
              <w:rPr>
                <w:color w:val="000000"/>
                <w:sz w:val="22"/>
                <w:szCs w:val="22"/>
              </w:rPr>
              <w:t xml:space="preserve"> </w:t>
            </w:r>
            <w:r w:rsidR="00367F1F" w:rsidRPr="00185294">
              <w:rPr>
                <w:color w:val="000000"/>
                <w:sz w:val="22"/>
                <w:szCs w:val="22"/>
              </w:rPr>
              <w:t>(план)</w:t>
            </w:r>
          </w:p>
        </w:tc>
      </w:tr>
      <w:tr w:rsidR="00185294" w:rsidRPr="00185294" w:rsidTr="00185294">
        <w:tc>
          <w:tcPr>
            <w:tcW w:w="2518" w:type="dxa"/>
            <w:vMerge/>
            <w:shd w:val="clear" w:color="auto" w:fill="auto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3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6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86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6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86" w:type="dxa"/>
            <w:shd w:val="clear" w:color="auto" w:fill="auto"/>
          </w:tcPr>
          <w:p w:rsidR="00185294" w:rsidRPr="00185294" w:rsidRDefault="00185294" w:rsidP="00D04F3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6" w:type="dxa"/>
            <w:shd w:val="clear" w:color="auto" w:fill="auto"/>
          </w:tcPr>
          <w:p w:rsidR="00185294" w:rsidRPr="00185294" w:rsidRDefault="00185294" w:rsidP="00D04F3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89" w:type="dxa"/>
            <w:vMerge/>
            <w:shd w:val="clear" w:color="auto" w:fill="auto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85294" w:rsidRPr="00185294" w:rsidTr="002D3AC6">
        <w:tc>
          <w:tcPr>
            <w:tcW w:w="2518" w:type="dxa"/>
            <w:shd w:val="clear" w:color="auto" w:fill="auto"/>
          </w:tcPr>
          <w:p w:rsidR="00185294" w:rsidRPr="00185294" w:rsidRDefault="00185294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5 класс</w:t>
            </w:r>
          </w:p>
        </w:tc>
        <w:tc>
          <w:tcPr>
            <w:tcW w:w="1276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185294" w:rsidRPr="00185294" w:rsidRDefault="00185294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04F3B" w:rsidRPr="00185294" w:rsidTr="00EE193B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bookmarkStart w:id="25" w:name="_Hlk38193548"/>
            <w:bookmarkStart w:id="26" w:name="_Hlk38197543"/>
            <w:r w:rsidRPr="0018529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170</w:t>
            </w:r>
          </w:p>
        </w:tc>
      </w:tr>
      <w:tr w:rsidR="00D04F3B" w:rsidRPr="00185294" w:rsidTr="00EE193B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10</w:t>
            </w:r>
            <w:r w:rsidRPr="001852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10</w:t>
            </w:r>
            <w:r w:rsidRPr="001852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10</w:t>
            </w:r>
            <w:r w:rsidRPr="001852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10</w:t>
            </w:r>
            <w:r w:rsidRPr="001852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10</w:t>
            </w:r>
            <w:r w:rsidRPr="001852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10</w:t>
            </w:r>
            <w:r w:rsidRPr="00185294">
              <w:rPr>
                <w:color w:val="000000"/>
                <w:sz w:val="22"/>
                <w:szCs w:val="22"/>
              </w:rPr>
              <w:t>2</w:t>
            </w:r>
          </w:p>
        </w:tc>
      </w:tr>
      <w:tr w:rsidR="00D04F3B" w:rsidRPr="00185294" w:rsidTr="00EE193B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Родной язык (русский)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04F3B" w:rsidRPr="00185294" w:rsidTr="00EE193B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Родная литература (русская)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04F3B" w:rsidRPr="00185294" w:rsidTr="00EE193B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10</w:t>
            </w:r>
            <w:r w:rsidRPr="001852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10</w:t>
            </w:r>
            <w:r w:rsidRPr="001852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10</w:t>
            </w:r>
            <w:r w:rsidRPr="001852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10</w:t>
            </w:r>
            <w:r w:rsidRPr="001852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10</w:t>
            </w:r>
            <w:r w:rsidRPr="001852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10</w:t>
            </w:r>
            <w:r w:rsidRPr="00185294">
              <w:rPr>
                <w:color w:val="000000"/>
                <w:sz w:val="22"/>
                <w:szCs w:val="22"/>
              </w:rPr>
              <w:t>2</w:t>
            </w:r>
          </w:p>
        </w:tc>
      </w:tr>
      <w:tr w:rsidR="00D04F3B" w:rsidRPr="00185294" w:rsidTr="00EE193B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bookmarkStart w:id="27" w:name="_Hlk38193717"/>
            <w:r w:rsidRPr="00185294">
              <w:rPr>
                <w:sz w:val="22"/>
                <w:szCs w:val="22"/>
              </w:rPr>
              <w:t xml:space="preserve">Второй </w:t>
            </w:r>
            <w:proofErr w:type="spellStart"/>
            <w:r w:rsidRPr="00185294">
              <w:rPr>
                <w:sz w:val="22"/>
                <w:szCs w:val="22"/>
              </w:rPr>
              <w:t>ин.яз</w:t>
            </w:r>
            <w:proofErr w:type="spellEnd"/>
            <w:r w:rsidRPr="00185294">
              <w:rPr>
                <w:sz w:val="22"/>
                <w:szCs w:val="22"/>
              </w:rPr>
              <w:t xml:space="preserve"> (немец.)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bookmarkEnd w:id="27"/>
      <w:tr w:rsidR="00D04F3B" w:rsidRPr="00185294" w:rsidTr="00EE193B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17</w:t>
            </w:r>
            <w:r w:rsidRPr="001852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17</w:t>
            </w:r>
            <w:r w:rsidRPr="001852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17</w:t>
            </w:r>
            <w:r w:rsidRPr="001852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17</w:t>
            </w: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17</w:t>
            </w: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17</w:t>
            </w: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</w:tr>
      <w:tr w:rsidR="00D04F3B" w:rsidRPr="00185294" w:rsidTr="00EE193B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D04F3B" w:rsidRPr="00185294" w:rsidTr="00EE193B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</w:t>
            </w:r>
            <w:r w:rsidRPr="001852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</w:tr>
      <w:bookmarkEnd w:id="25"/>
      <w:bookmarkEnd w:id="26"/>
      <w:tr w:rsidR="00D04F3B" w:rsidRPr="00185294" w:rsidTr="00EE193B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D04F3B" w:rsidRPr="00185294" w:rsidTr="00EE193B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</w:tr>
      <w:tr w:rsidR="00D04F3B" w:rsidRPr="00185294" w:rsidTr="00EE193B">
        <w:tc>
          <w:tcPr>
            <w:tcW w:w="2518" w:type="dxa"/>
            <w:shd w:val="clear" w:color="auto" w:fill="auto"/>
            <w:vAlign w:val="center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Музыка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</w:t>
            </w:r>
            <w:r w:rsidRPr="0018529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</w:t>
            </w:r>
            <w:r w:rsidRPr="0018529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</w:t>
            </w:r>
            <w:r w:rsidRPr="00185294">
              <w:rPr>
                <w:color w:val="000000"/>
                <w:sz w:val="22"/>
                <w:szCs w:val="22"/>
              </w:rPr>
              <w:t>4</w:t>
            </w:r>
          </w:p>
        </w:tc>
      </w:tr>
      <w:tr w:rsidR="00D04F3B" w:rsidRPr="00185294" w:rsidTr="00EE193B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ИЗО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</w:t>
            </w:r>
            <w:r w:rsidRPr="001852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</w:t>
            </w:r>
            <w:r w:rsidRPr="001852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</w:t>
            </w:r>
            <w:r w:rsidRPr="001852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</w:t>
            </w:r>
            <w:r w:rsidRPr="0018529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</w:t>
            </w:r>
            <w:r w:rsidRPr="0018529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</w:t>
            </w:r>
            <w:r w:rsidRPr="00185294">
              <w:rPr>
                <w:color w:val="000000"/>
                <w:sz w:val="22"/>
                <w:szCs w:val="22"/>
              </w:rPr>
              <w:t>4</w:t>
            </w:r>
          </w:p>
        </w:tc>
      </w:tr>
      <w:tr w:rsidR="00D04F3B" w:rsidRPr="00185294" w:rsidTr="00EE193B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D04F3B" w:rsidRPr="00185294" w:rsidTr="00EE193B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D04F3B" w:rsidRPr="00185294" w:rsidTr="00EE193B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ОБЖ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04F3B" w:rsidRPr="00185294" w:rsidTr="00EE193B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ОДНКНР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</w:tr>
      <w:tr w:rsidR="00D04F3B" w:rsidRPr="00185294" w:rsidTr="004A2D0A">
        <w:trPr>
          <w:trHeight w:val="70"/>
        </w:trPr>
        <w:tc>
          <w:tcPr>
            <w:tcW w:w="2518" w:type="dxa"/>
            <w:shd w:val="clear" w:color="auto" w:fill="auto"/>
            <w:vAlign w:val="center"/>
          </w:tcPr>
          <w:p w:rsidR="00D04F3B" w:rsidRPr="00185294" w:rsidRDefault="00D04F3B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1173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D04F3B" w:rsidRPr="00185294" w:rsidRDefault="00D04F3B" w:rsidP="00D04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D04F3B" w:rsidRPr="00185294" w:rsidRDefault="00D04F3B" w:rsidP="00D04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884</w:t>
            </w:r>
          </w:p>
        </w:tc>
      </w:tr>
      <w:bookmarkEnd w:id="23"/>
      <w:bookmarkEnd w:id="24"/>
    </w:tbl>
    <w:p w:rsidR="008D4664" w:rsidRPr="00185294" w:rsidRDefault="008D4664" w:rsidP="00937EB3">
      <w:pPr>
        <w:widowControl/>
        <w:ind w:firstLine="993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276"/>
        <w:gridCol w:w="1134"/>
        <w:gridCol w:w="1173"/>
        <w:gridCol w:w="1386"/>
        <w:gridCol w:w="1386"/>
        <w:gridCol w:w="1386"/>
        <w:gridCol w:w="1386"/>
        <w:gridCol w:w="1386"/>
        <w:gridCol w:w="1389"/>
      </w:tblGrid>
      <w:tr w:rsidR="00367F1F" w:rsidRPr="00185294" w:rsidTr="002D3AC6">
        <w:tc>
          <w:tcPr>
            <w:tcW w:w="2518" w:type="dxa"/>
            <w:vMerge w:val="restart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Учебные предметы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2020-2021</w:t>
            </w:r>
          </w:p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2" w:type="dxa"/>
            <w:gridSpan w:val="2"/>
            <w:shd w:val="clear" w:color="auto" w:fill="auto"/>
          </w:tcPr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2021-2022</w:t>
            </w:r>
          </w:p>
        </w:tc>
        <w:tc>
          <w:tcPr>
            <w:tcW w:w="2772" w:type="dxa"/>
            <w:gridSpan w:val="2"/>
            <w:shd w:val="clear" w:color="auto" w:fill="auto"/>
          </w:tcPr>
          <w:p w:rsidR="00D04F3B" w:rsidRPr="00185294" w:rsidRDefault="00D04F3B" w:rsidP="00D04F3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2022-2023</w:t>
            </w:r>
          </w:p>
          <w:p w:rsidR="00367F1F" w:rsidRPr="00185294" w:rsidRDefault="00367F1F" w:rsidP="000E39E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:rsidR="00367F1F" w:rsidRPr="00185294" w:rsidRDefault="00D04F3B" w:rsidP="000E39E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2023-2024</w:t>
            </w:r>
            <w:r w:rsidRPr="00185294">
              <w:rPr>
                <w:color w:val="000000"/>
                <w:sz w:val="22"/>
                <w:szCs w:val="22"/>
              </w:rPr>
              <w:t xml:space="preserve"> </w:t>
            </w:r>
            <w:r w:rsidR="00367F1F" w:rsidRPr="00185294">
              <w:rPr>
                <w:color w:val="000000"/>
                <w:sz w:val="22"/>
                <w:szCs w:val="22"/>
              </w:rPr>
              <w:t>(план)</w:t>
            </w:r>
          </w:p>
        </w:tc>
      </w:tr>
      <w:tr w:rsidR="00367F1F" w:rsidRPr="00185294" w:rsidTr="002D3AC6">
        <w:tc>
          <w:tcPr>
            <w:tcW w:w="2518" w:type="dxa"/>
            <w:vMerge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3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89" w:type="dxa"/>
            <w:vMerge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7F1F" w:rsidRPr="00185294" w:rsidTr="002D3AC6">
        <w:tc>
          <w:tcPr>
            <w:tcW w:w="2518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6 класс</w:t>
            </w:r>
          </w:p>
        </w:tc>
        <w:tc>
          <w:tcPr>
            <w:tcW w:w="127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bookmarkStart w:id="28" w:name="_Hlk38193696"/>
            <w:bookmarkStart w:id="29" w:name="_Hlk38197474"/>
            <w:r w:rsidRPr="0018529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170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Второй </w:t>
            </w:r>
            <w:proofErr w:type="spellStart"/>
            <w:r w:rsidRPr="00185294">
              <w:rPr>
                <w:sz w:val="22"/>
                <w:szCs w:val="22"/>
              </w:rPr>
              <w:t>ин.яз</w:t>
            </w:r>
            <w:proofErr w:type="spellEnd"/>
            <w:r w:rsidRPr="00185294">
              <w:rPr>
                <w:sz w:val="22"/>
                <w:szCs w:val="22"/>
              </w:rPr>
              <w:t xml:space="preserve"> (немец.)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170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32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</w:tr>
      <w:bookmarkEnd w:id="28"/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  <w:vAlign w:val="center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Музыка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31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ИЗО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32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31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67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ОБЖ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ОДНКНР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D04F3B" w:rsidRDefault="00D04F3B" w:rsidP="00D04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  <w:vAlign w:val="center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1173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D04F3B" w:rsidRPr="00185294" w:rsidRDefault="00D04F3B" w:rsidP="00D04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D04F3B" w:rsidRPr="00185294" w:rsidRDefault="00D04F3B" w:rsidP="00D04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</w:t>
            </w:r>
          </w:p>
        </w:tc>
      </w:tr>
      <w:bookmarkEnd w:id="29"/>
    </w:tbl>
    <w:p w:rsidR="00D84F64" w:rsidRPr="00185294" w:rsidRDefault="00D84F64" w:rsidP="00937EB3">
      <w:pPr>
        <w:widowControl/>
        <w:ind w:firstLine="993"/>
        <w:jc w:val="both"/>
        <w:rPr>
          <w:color w:val="000000"/>
          <w:sz w:val="22"/>
          <w:szCs w:val="22"/>
        </w:rPr>
      </w:pPr>
    </w:p>
    <w:p w:rsidR="004A2D0A" w:rsidRPr="00185294" w:rsidRDefault="004A2D0A" w:rsidP="00937EB3">
      <w:pPr>
        <w:widowControl/>
        <w:ind w:firstLine="993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276"/>
        <w:gridCol w:w="1134"/>
        <w:gridCol w:w="1173"/>
        <w:gridCol w:w="1386"/>
        <w:gridCol w:w="1386"/>
        <w:gridCol w:w="1386"/>
        <w:gridCol w:w="1386"/>
        <w:gridCol w:w="1386"/>
        <w:gridCol w:w="1389"/>
      </w:tblGrid>
      <w:tr w:rsidR="00367F1F" w:rsidRPr="00185294" w:rsidTr="002D3AC6">
        <w:tc>
          <w:tcPr>
            <w:tcW w:w="2518" w:type="dxa"/>
            <w:vMerge w:val="restart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Учебные предметы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2772" w:type="dxa"/>
            <w:gridSpan w:val="2"/>
            <w:shd w:val="clear" w:color="auto" w:fill="auto"/>
          </w:tcPr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2021-2022</w:t>
            </w:r>
          </w:p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2" w:type="dxa"/>
            <w:gridSpan w:val="2"/>
            <w:shd w:val="clear" w:color="auto" w:fill="auto"/>
          </w:tcPr>
          <w:p w:rsidR="00367F1F" w:rsidRPr="00185294" w:rsidRDefault="00D04F3B" w:rsidP="000E39E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2022-2023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367F1F" w:rsidRPr="00185294" w:rsidRDefault="00D04F3B" w:rsidP="000E39E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2023-2024</w:t>
            </w:r>
            <w:r w:rsidR="00367F1F" w:rsidRPr="00185294">
              <w:rPr>
                <w:color w:val="000000"/>
                <w:sz w:val="22"/>
                <w:szCs w:val="22"/>
              </w:rPr>
              <w:t xml:space="preserve"> (план)</w:t>
            </w:r>
          </w:p>
        </w:tc>
      </w:tr>
      <w:tr w:rsidR="00367F1F" w:rsidRPr="00185294" w:rsidTr="002D3AC6">
        <w:tc>
          <w:tcPr>
            <w:tcW w:w="2518" w:type="dxa"/>
            <w:vMerge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3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89" w:type="dxa"/>
            <w:vMerge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7F1F" w:rsidRPr="00185294" w:rsidTr="002D3AC6">
        <w:trPr>
          <w:trHeight w:val="227"/>
        </w:trPr>
        <w:tc>
          <w:tcPr>
            <w:tcW w:w="2518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7 класс</w:t>
            </w:r>
          </w:p>
        </w:tc>
        <w:tc>
          <w:tcPr>
            <w:tcW w:w="127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bookmarkStart w:id="30" w:name="_Hlk38193924"/>
            <w:r w:rsidRPr="0018529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170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Второй </w:t>
            </w:r>
            <w:proofErr w:type="spellStart"/>
            <w:r w:rsidRPr="00185294">
              <w:rPr>
                <w:sz w:val="22"/>
                <w:szCs w:val="22"/>
              </w:rPr>
              <w:t>ин.яз</w:t>
            </w:r>
            <w:proofErr w:type="spellEnd"/>
            <w:r w:rsidRPr="00185294">
              <w:rPr>
                <w:sz w:val="22"/>
                <w:szCs w:val="22"/>
              </w:rPr>
              <w:t xml:space="preserve"> (немец.)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Алгебра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66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65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67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67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  <w:vAlign w:val="center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Музыка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32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31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31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ИЗО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33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64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4E64A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ОБЖ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32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31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31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bookmarkEnd w:id="30"/>
      <w:tr w:rsidR="00D04F3B" w:rsidRPr="00185294" w:rsidTr="002D3AC6">
        <w:tc>
          <w:tcPr>
            <w:tcW w:w="2518" w:type="dxa"/>
            <w:shd w:val="clear" w:color="auto" w:fill="auto"/>
            <w:vAlign w:val="center"/>
          </w:tcPr>
          <w:p w:rsidR="00D04F3B" w:rsidRPr="00185294" w:rsidRDefault="00D04F3B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1173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D04F3B" w:rsidRPr="00185294" w:rsidRDefault="00D04F3B" w:rsidP="00D04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D04F3B" w:rsidRPr="00185294" w:rsidRDefault="00D04F3B" w:rsidP="00D04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D04F3B" w:rsidRPr="00185294" w:rsidRDefault="00D04F3B" w:rsidP="00D04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1018</w:t>
            </w:r>
          </w:p>
        </w:tc>
      </w:tr>
    </w:tbl>
    <w:p w:rsidR="00D84F64" w:rsidRPr="00185294" w:rsidRDefault="00D84F64" w:rsidP="00937EB3">
      <w:pPr>
        <w:widowControl/>
        <w:ind w:firstLine="993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276"/>
        <w:gridCol w:w="1134"/>
        <w:gridCol w:w="1173"/>
        <w:gridCol w:w="1386"/>
        <w:gridCol w:w="1386"/>
        <w:gridCol w:w="1386"/>
        <w:gridCol w:w="1386"/>
        <w:gridCol w:w="1386"/>
        <w:gridCol w:w="1389"/>
      </w:tblGrid>
      <w:tr w:rsidR="00D04F3B" w:rsidRPr="00185294" w:rsidTr="002D3AC6">
        <w:tc>
          <w:tcPr>
            <w:tcW w:w="2518" w:type="dxa"/>
            <w:vMerge w:val="restart"/>
            <w:shd w:val="clear" w:color="auto" w:fill="auto"/>
          </w:tcPr>
          <w:p w:rsidR="00D04F3B" w:rsidRPr="00185294" w:rsidRDefault="00D04F3B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Учебные предметы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04F3B" w:rsidRPr="00185294" w:rsidRDefault="00D04F3B" w:rsidP="00D04F3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D04F3B" w:rsidRPr="00185294" w:rsidRDefault="00D04F3B" w:rsidP="00D04F3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2021-2022</w:t>
            </w:r>
          </w:p>
          <w:p w:rsidR="00D04F3B" w:rsidRPr="00185294" w:rsidRDefault="00D04F3B" w:rsidP="00D04F3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2" w:type="dxa"/>
            <w:gridSpan w:val="2"/>
            <w:shd w:val="clear" w:color="auto" w:fill="auto"/>
          </w:tcPr>
          <w:p w:rsidR="00D04F3B" w:rsidRPr="00185294" w:rsidRDefault="00D04F3B" w:rsidP="00D04F3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2022-2023</w:t>
            </w:r>
          </w:p>
        </w:tc>
        <w:tc>
          <w:tcPr>
            <w:tcW w:w="2772" w:type="dxa"/>
            <w:gridSpan w:val="2"/>
            <w:shd w:val="clear" w:color="auto" w:fill="auto"/>
          </w:tcPr>
          <w:p w:rsidR="00D04F3B" w:rsidRDefault="00D04F3B" w:rsidP="00D04F3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2022-2023</w:t>
            </w:r>
          </w:p>
          <w:p w:rsidR="00D04F3B" w:rsidRPr="00185294" w:rsidRDefault="00D04F3B" w:rsidP="000E39E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:rsidR="00D04F3B" w:rsidRPr="00185294" w:rsidRDefault="00D04F3B" w:rsidP="000E39E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2023-2024</w:t>
            </w:r>
            <w:r w:rsidRPr="00185294">
              <w:rPr>
                <w:color w:val="000000"/>
                <w:sz w:val="22"/>
                <w:szCs w:val="22"/>
              </w:rPr>
              <w:t xml:space="preserve"> (план)</w:t>
            </w:r>
          </w:p>
        </w:tc>
      </w:tr>
      <w:tr w:rsidR="00D04F3B" w:rsidRPr="00185294" w:rsidTr="002D3AC6">
        <w:tc>
          <w:tcPr>
            <w:tcW w:w="2518" w:type="dxa"/>
            <w:vMerge/>
            <w:shd w:val="clear" w:color="auto" w:fill="auto"/>
          </w:tcPr>
          <w:p w:rsidR="00D04F3B" w:rsidRPr="00185294" w:rsidRDefault="00D04F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0E39E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0E39E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89" w:type="dxa"/>
            <w:vMerge/>
            <w:shd w:val="clear" w:color="auto" w:fill="auto"/>
          </w:tcPr>
          <w:p w:rsidR="00D04F3B" w:rsidRPr="00185294" w:rsidRDefault="00D04F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8 класс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186FF1">
            <w:pPr>
              <w:rPr>
                <w:sz w:val="22"/>
                <w:szCs w:val="22"/>
              </w:rPr>
            </w:pPr>
            <w:bookmarkStart w:id="31" w:name="_Hlk426055138"/>
            <w:bookmarkStart w:id="32" w:name="_Hlk38198835"/>
            <w:r w:rsidRPr="0018529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186FF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186FF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99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94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97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102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102</w:t>
            </w:r>
          </w:p>
        </w:tc>
      </w:tr>
      <w:tr w:rsidR="00D04F3B" w:rsidRPr="00185294" w:rsidTr="002D3AC6">
        <w:trPr>
          <w:trHeight w:val="244"/>
        </w:trPr>
        <w:tc>
          <w:tcPr>
            <w:tcW w:w="2518" w:type="dxa"/>
            <w:shd w:val="clear" w:color="auto" w:fill="auto"/>
          </w:tcPr>
          <w:p w:rsidR="00D04F3B" w:rsidRPr="00185294" w:rsidRDefault="00D04F3B" w:rsidP="00186FF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Алгебра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186FF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186FF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186FF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66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186FF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33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31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186FF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65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186FF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66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186FF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66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  <w:vAlign w:val="center"/>
          </w:tcPr>
          <w:p w:rsidR="00D04F3B" w:rsidRPr="00185294" w:rsidRDefault="00D04F3B" w:rsidP="00186FF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66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</w:tr>
      <w:bookmarkEnd w:id="31"/>
      <w:tr w:rsidR="00D04F3B" w:rsidRPr="00185294" w:rsidTr="002D3AC6">
        <w:tc>
          <w:tcPr>
            <w:tcW w:w="2518" w:type="dxa"/>
            <w:shd w:val="clear" w:color="auto" w:fill="auto"/>
            <w:vAlign w:val="center"/>
          </w:tcPr>
          <w:p w:rsidR="00D04F3B" w:rsidRPr="00185294" w:rsidRDefault="00D04F3B" w:rsidP="00186FF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Музыка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33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31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186FF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ИЗО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33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31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186FF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66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186FF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66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68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</w:tcPr>
          <w:p w:rsidR="00D04F3B" w:rsidRPr="00185294" w:rsidRDefault="00D04F3B" w:rsidP="00186FF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ОБЖ</w:t>
            </w:r>
          </w:p>
        </w:tc>
        <w:tc>
          <w:tcPr>
            <w:tcW w:w="127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173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32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35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31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D04F3B" w:rsidRPr="00185294" w:rsidRDefault="00D04F3B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D04F3B" w:rsidRPr="00185294" w:rsidRDefault="00D04F3B" w:rsidP="00DB38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4F3B" w:rsidRPr="00185294" w:rsidTr="002D3AC6">
        <w:tc>
          <w:tcPr>
            <w:tcW w:w="2518" w:type="dxa"/>
            <w:shd w:val="clear" w:color="auto" w:fill="auto"/>
            <w:vAlign w:val="center"/>
          </w:tcPr>
          <w:p w:rsidR="00D04F3B" w:rsidRPr="00185294" w:rsidRDefault="00D04F3B" w:rsidP="00186FF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1173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D04F3B" w:rsidRPr="00185294" w:rsidRDefault="00D04F3B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D04F3B" w:rsidRPr="00185294" w:rsidRDefault="00D04F3B" w:rsidP="00D04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66584A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D04F3B" w:rsidRPr="00185294" w:rsidRDefault="0066584A" w:rsidP="006658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D04F3B" w:rsidRPr="00185294" w:rsidRDefault="00D04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66584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bookmarkEnd w:id="32"/>
    </w:tbl>
    <w:p w:rsidR="00D438F6" w:rsidRPr="00185294" w:rsidRDefault="00D438F6" w:rsidP="00937EB3">
      <w:pPr>
        <w:widowControl/>
        <w:ind w:firstLine="993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276"/>
        <w:gridCol w:w="1134"/>
        <w:gridCol w:w="1173"/>
        <w:gridCol w:w="1386"/>
        <w:gridCol w:w="1386"/>
        <w:gridCol w:w="1386"/>
        <w:gridCol w:w="1386"/>
        <w:gridCol w:w="1386"/>
        <w:gridCol w:w="1389"/>
      </w:tblGrid>
      <w:tr w:rsidR="00367F1F" w:rsidRPr="00185294" w:rsidTr="002D3AC6">
        <w:tc>
          <w:tcPr>
            <w:tcW w:w="2518" w:type="dxa"/>
            <w:vMerge w:val="restart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Учебные предметы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2020-2021</w:t>
            </w:r>
          </w:p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2" w:type="dxa"/>
            <w:gridSpan w:val="2"/>
            <w:shd w:val="clear" w:color="auto" w:fill="auto"/>
          </w:tcPr>
          <w:p w:rsidR="00367F1F" w:rsidRPr="00185294" w:rsidRDefault="00367F1F" w:rsidP="00367F1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2021-2022</w:t>
            </w:r>
          </w:p>
        </w:tc>
        <w:tc>
          <w:tcPr>
            <w:tcW w:w="2772" w:type="dxa"/>
            <w:gridSpan w:val="2"/>
            <w:shd w:val="clear" w:color="auto" w:fill="auto"/>
          </w:tcPr>
          <w:p w:rsidR="00367F1F" w:rsidRPr="00185294" w:rsidRDefault="0066584A" w:rsidP="000E39E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2022-2023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367F1F" w:rsidRPr="00185294" w:rsidRDefault="00367F1F" w:rsidP="0066584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</w:t>
            </w:r>
            <w:r w:rsidR="0066584A">
              <w:rPr>
                <w:color w:val="000000"/>
                <w:sz w:val="22"/>
                <w:szCs w:val="22"/>
              </w:rPr>
              <w:t>3</w:t>
            </w:r>
            <w:r w:rsidRPr="00185294">
              <w:rPr>
                <w:color w:val="000000"/>
                <w:sz w:val="22"/>
                <w:szCs w:val="22"/>
              </w:rPr>
              <w:t>-202</w:t>
            </w:r>
            <w:r w:rsidR="0066584A">
              <w:rPr>
                <w:color w:val="000000"/>
                <w:sz w:val="22"/>
                <w:szCs w:val="22"/>
              </w:rPr>
              <w:t>4</w:t>
            </w:r>
            <w:r w:rsidRPr="00185294">
              <w:rPr>
                <w:color w:val="000000"/>
                <w:sz w:val="22"/>
                <w:szCs w:val="22"/>
              </w:rPr>
              <w:t xml:space="preserve"> (план)</w:t>
            </w:r>
          </w:p>
        </w:tc>
      </w:tr>
      <w:tr w:rsidR="00367F1F" w:rsidRPr="00185294" w:rsidTr="002D3AC6">
        <w:tc>
          <w:tcPr>
            <w:tcW w:w="2518" w:type="dxa"/>
            <w:vMerge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3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89" w:type="dxa"/>
            <w:vMerge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7F1F" w:rsidRPr="00185294" w:rsidTr="002D3AC6">
        <w:tc>
          <w:tcPr>
            <w:tcW w:w="2518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9 класс</w:t>
            </w:r>
          </w:p>
        </w:tc>
        <w:tc>
          <w:tcPr>
            <w:tcW w:w="127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367F1F" w:rsidRPr="00185294" w:rsidRDefault="00367F1F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6584A" w:rsidRPr="00185294" w:rsidTr="002D3AC6">
        <w:tc>
          <w:tcPr>
            <w:tcW w:w="2518" w:type="dxa"/>
            <w:shd w:val="clear" w:color="auto" w:fill="auto"/>
          </w:tcPr>
          <w:p w:rsidR="0066584A" w:rsidRPr="00185294" w:rsidRDefault="0066584A" w:rsidP="00527514">
            <w:pPr>
              <w:rPr>
                <w:sz w:val="22"/>
                <w:szCs w:val="22"/>
              </w:rPr>
            </w:pPr>
            <w:bookmarkStart w:id="33" w:name="_Hlk426054926"/>
            <w:r w:rsidRPr="0018529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173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9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</w:tr>
      <w:tr w:rsidR="0066584A" w:rsidRPr="00185294" w:rsidTr="002D3AC6">
        <w:tc>
          <w:tcPr>
            <w:tcW w:w="2518" w:type="dxa"/>
            <w:shd w:val="clear" w:color="auto" w:fill="auto"/>
          </w:tcPr>
          <w:p w:rsidR="0066584A" w:rsidRPr="00185294" w:rsidRDefault="0066584A" w:rsidP="0052751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173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9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</w:tr>
      <w:tr w:rsidR="0066584A" w:rsidRPr="00185294" w:rsidTr="002D3AC6">
        <w:tc>
          <w:tcPr>
            <w:tcW w:w="2518" w:type="dxa"/>
            <w:shd w:val="clear" w:color="auto" w:fill="auto"/>
          </w:tcPr>
          <w:p w:rsidR="0066584A" w:rsidRPr="00185294" w:rsidRDefault="0066584A" w:rsidP="0052751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73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9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</w:tr>
      <w:bookmarkEnd w:id="33"/>
      <w:tr w:rsidR="0066584A" w:rsidRPr="00185294" w:rsidTr="002D3AC6">
        <w:tc>
          <w:tcPr>
            <w:tcW w:w="2518" w:type="dxa"/>
            <w:shd w:val="clear" w:color="auto" w:fill="auto"/>
          </w:tcPr>
          <w:p w:rsidR="0066584A" w:rsidRPr="00185294" w:rsidRDefault="0066584A" w:rsidP="0052751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Второй </w:t>
            </w:r>
            <w:proofErr w:type="spellStart"/>
            <w:r w:rsidRPr="00185294">
              <w:rPr>
                <w:sz w:val="22"/>
                <w:szCs w:val="22"/>
              </w:rPr>
              <w:t>ин.яз</w:t>
            </w:r>
            <w:proofErr w:type="spellEnd"/>
            <w:r w:rsidRPr="00185294">
              <w:rPr>
                <w:sz w:val="22"/>
                <w:szCs w:val="22"/>
              </w:rPr>
              <w:t xml:space="preserve"> (немец.)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173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66584A" w:rsidRPr="00185294" w:rsidRDefault="0066584A" w:rsidP="006C54CF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66584A" w:rsidRPr="00185294" w:rsidTr="002D3AC6">
        <w:tc>
          <w:tcPr>
            <w:tcW w:w="2518" w:type="dxa"/>
            <w:shd w:val="clear" w:color="auto" w:fill="auto"/>
          </w:tcPr>
          <w:p w:rsidR="0066584A" w:rsidRPr="00185294" w:rsidRDefault="0066584A" w:rsidP="0052751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Алгебра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73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9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</w:tr>
      <w:tr w:rsidR="0066584A" w:rsidRPr="00185294" w:rsidTr="002D3AC6">
        <w:tc>
          <w:tcPr>
            <w:tcW w:w="2518" w:type="dxa"/>
            <w:shd w:val="clear" w:color="auto" w:fill="auto"/>
          </w:tcPr>
          <w:p w:rsidR="0066584A" w:rsidRPr="00185294" w:rsidRDefault="0066584A" w:rsidP="0052751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173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66584A" w:rsidRPr="00185294" w:rsidTr="002D3AC6">
        <w:tc>
          <w:tcPr>
            <w:tcW w:w="2518" w:type="dxa"/>
            <w:shd w:val="clear" w:color="auto" w:fill="auto"/>
          </w:tcPr>
          <w:p w:rsidR="0066584A" w:rsidRPr="00185294" w:rsidRDefault="0066584A" w:rsidP="005275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66584A" w:rsidRPr="00185294" w:rsidTr="002D3AC6">
        <w:tc>
          <w:tcPr>
            <w:tcW w:w="2518" w:type="dxa"/>
            <w:shd w:val="clear" w:color="auto" w:fill="auto"/>
          </w:tcPr>
          <w:p w:rsidR="0066584A" w:rsidRPr="00185294" w:rsidRDefault="0066584A" w:rsidP="0052751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73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</w:tr>
      <w:tr w:rsidR="0066584A" w:rsidRPr="00185294" w:rsidTr="002D3AC6">
        <w:tc>
          <w:tcPr>
            <w:tcW w:w="2518" w:type="dxa"/>
            <w:shd w:val="clear" w:color="auto" w:fill="auto"/>
          </w:tcPr>
          <w:p w:rsidR="0066584A" w:rsidRPr="00185294" w:rsidRDefault="0066584A" w:rsidP="0052751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173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66584A" w:rsidRPr="00185294" w:rsidTr="002D3AC6">
        <w:tc>
          <w:tcPr>
            <w:tcW w:w="2518" w:type="dxa"/>
            <w:shd w:val="clear" w:color="auto" w:fill="auto"/>
          </w:tcPr>
          <w:p w:rsidR="0066584A" w:rsidRPr="00185294" w:rsidRDefault="0066584A" w:rsidP="0052751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73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</w:tr>
      <w:tr w:rsidR="0066584A" w:rsidRPr="00185294" w:rsidTr="002D3AC6">
        <w:tc>
          <w:tcPr>
            <w:tcW w:w="2518" w:type="dxa"/>
            <w:shd w:val="clear" w:color="auto" w:fill="auto"/>
          </w:tcPr>
          <w:p w:rsidR="0066584A" w:rsidRPr="00185294" w:rsidRDefault="0066584A" w:rsidP="0052751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173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66584A" w:rsidRPr="00185294" w:rsidTr="002D3AC6">
        <w:tc>
          <w:tcPr>
            <w:tcW w:w="2518" w:type="dxa"/>
            <w:shd w:val="clear" w:color="auto" w:fill="auto"/>
          </w:tcPr>
          <w:p w:rsidR="0066584A" w:rsidRPr="00185294" w:rsidRDefault="0066584A" w:rsidP="0052751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173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66584A" w:rsidRPr="00185294" w:rsidTr="002D3AC6">
        <w:tc>
          <w:tcPr>
            <w:tcW w:w="2518" w:type="dxa"/>
            <w:shd w:val="clear" w:color="auto" w:fill="auto"/>
          </w:tcPr>
          <w:p w:rsidR="0066584A" w:rsidRPr="00185294" w:rsidRDefault="0066584A" w:rsidP="0052751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173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9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102</w:t>
            </w:r>
          </w:p>
        </w:tc>
      </w:tr>
      <w:tr w:rsidR="0066584A" w:rsidRPr="00185294" w:rsidTr="002D3AC6">
        <w:tc>
          <w:tcPr>
            <w:tcW w:w="2518" w:type="dxa"/>
            <w:shd w:val="clear" w:color="auto" w:fill="auto"/>
            <w:vAlign w:val="center"/>
          </w:tcPr>
          <w:p w:rsidR="0066584A" w:rsidRPr="00185294" w:rsidRDefault="0066584A" w:rsidP="0052751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173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66584A" w:rsidRPr="00185294" w:rsidTr="002D3AC6">
        <w:tc>
          <w:tcPr>
            <w:tcW w:w="2518" w:type="dxa"/>
            <w:shd w:val="clear" w:color="auto" w:fill="auto"/>
          </w:tcPr>
          <w:p w:rsidR="0066584A" w:rsidRPr="00185294" w:rsidRDefault="0066584A" w:rsidP="0052751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6C54C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66584A" w:rsidRPr="00185294" w:rsidRDefault="0066584A" w:rsidP="006C54C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</w:tr>
      <w:tr w:rsidR="0066584A" w:rsidRPr="00185294" w:rsidTr="002D3AC6">
        <w:tc>
          <w:tcPr>
            <w:tcW w:w="2518" w:type="dxa"/>
            <w:shd w:val="clear" w:color="auto" w:fill="auto"/>
          </w:tcPr>
          <w:p w:rsidR="0066584A" w:rsidRPr="00185294" w:rsidRDefault="0066584A" w:rsidP="0052751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Искусство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6C54C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66584A" w:rsidRPr="00185294" w:rsidRDefault="0066584A" w:rsidP="006C54C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</w:tr>
      <w:tr w:rsidR="0066584A" w:rsidRPr="00185294" w:rsidTr="002D3AC6">
        <w:tc>
          <w:tcPr>
            <w:tcW w:w="2518" w:type="dxa"/>
            <w:shd w:val="clear" w:color="auto" w:fill="auto"/>
          </w:tcPr>
          <w:p w:rsidR="0066584A" w:rsidRPr="00185294" w:rsidRDefault="0066584A" w:rsidP="0052751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173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68</w:t>
            </w:r>
          </w:p>
        </w:tc>
      </w:tr>
      <w:tr w:rsidR="0066584A" w:rsidRPr="00185294" w:rsidTr="002D3AC6">
        <w:tc>
          <w:tcPr>
            <w:tcW w:w="2518" w:type="dxa"/>
            <w:shd w:val="clear" w:color="auto" w:fill="auto"/>
          </w:tcPr>
          <w:p w:rsidR="0066584A" w:rsidRPr="00185294" w:rsidRDefault="0066584A" w:rsidP="0052751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ОБЖ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73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</w:tr>
      <w:tr w:rsidR="0066584A" w:rsidRPr="00185294" w:rsidTr="002D3AC6">
        <w:tc>
          <w:tcPr>
            <w:tcW w:w="2518" w:type="dxa"/>
            <w:shd w:val="clear" w:color="auto" w:fill="auto"/>
          </w:tcPr>
          <w:p w:rsidR="0066584A" w:rsidRPr="00185294" w:rsidRDefault="0066584A" w:rsidP="0052751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ОДНКНР</w:t>
            </w:r>
          </w:p>
        </w:tc>
        <w:tc>
          <w:tcPr>
            <w:tcW w:w="127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367F1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6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66584A" w:rsidRPr="00185294" w:rsidRDefault="0066584A" w:rsidP="006C54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6584A" w:rsidRPr="00185294" w:rsidTr="002D3AC6">
        <w:tc>
          <w:tcPr>
            <w:tcW w:w="2518" w:type="dxa"/>
            <w:shd w:val="clear" w:color="auto" w:fill="auto"/>
            <w:vAlign w:val="center"/>
          </w:tcPr>
          <w:p w:rsidR="0066584A" w:rsidRPr="00185294" w:rsidRDefault="0066584A" w:rsidP="0052751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1173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66584A" w:rsidRPr="00185294" w:rsidRDefault="0066584A" w:rsidP="00367F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5294">
              <w:rPr>
                <w:rFonts w:ascii="Calibri" w:hAnsi="Calibri"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66584A" w:rsidRPr="00185294" w:rsidRDefault="006658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66584A" w:rsidRPr="00185294" w:rsidRDefault="006658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1122</w:t>
            </w:r>
          </w:p>
        </w:tc>
      </w:tr>
    </w:tbl>
    <w:p w:rsidR="00B42BE5" w:rsidRPr="00185294" w:rsidRDefault="00B42BE5" w:rsidP="00937EB3">
      <w:pPr>
        <w:widowControl/>
        <w:ind w:firstLine="993"/>
        <w:jc w:val="both"/>
        <w:rPr>
          <w:b/>
          <w:color w:val="000000"/>
          <w:sz w:val="22"/>
          <w:szCs w:val="22"/>
        </w:rPr>
      </w:pPr>
    </w:p>
    <w:p w:rsidR="008D4664" w:rsidRPr="00185294" w:rsidRDefault="008D4664" w:rsidP="00937EB3">
      <w:pPr>
        <w:widowControl/>
        <w:ind w:firstLine="993"/>
        <w:jc w:val="both"/>
        <w:rPr>
          <w:b/>
          <w:color w:val="000000"/>
          <w:sz w:val="22"/>
          <w:szCs w:val="22"/>
        </w:rPr>
      </w:pPr>
      <w:r w:rsidRPr="00185294">
        <w:rPr>
          <w:b/>
          <w:color w:val="000000"/>
          <w:sz w:val="22"/>
          <w:szCs w:val="22"/>
        </w:rPr>
        <w:t>Среднее (полное) общее образование</w:t>
      </w:r>
      <w:r w:rsidR="000337FF" w:rsidRPr="00185294">
        <w:rPr>
          <w:b/>
          <w:color w:val="000000"/>
          <w:sz w:val="22"/>
          <w:szCs w:val="22"/>
        </w:rPr>
        <w:t xml:space="preserve"> (по классам)</w:t>
      </w:r>
      <w:r w:rsidR="00B42BE5" w:rsidRPr="00185294">
        <w:rPr>
          <w:b/>
          <w:color w:val="000000"/>
          <w:sz w:val="22"/>
          <w:szCs w:val="22"/>
        </w:rPr>
        <w:t xml:space="preserve"> </w:t>
      </w:r>
      <w:r w:rsidR="0063160F" w:rsidRPr="00185294">
        <w:rPr>
          <w:b/>
          <w:color w:val="000000"/>
          <w:sz w:val="22"/>
          <w:szCs w:val="22"/>
        </w:rPr>
        <w:t xml:space="preserve"> (преподавание не ведется)</w:t>
      </w:r>
    </w:p>
    <w:p w:rsidR="008D4664" w:rsidRPr="00185294" w:rsidRDefault="008D4664" w:rsidP="00937EB3">
      <w:pPr>
        <w:widowControl/>
        <w:ind w:firstLine="993"/>
        <w:jc w:val="both"/>
        <w:rPr>
          <w:b/>
          <w:color w:val="000000"/>
          <w:sz w:val="22"/>
          <w:szCs w:val="22"/>
        </w:rPr>
      </w:pPr>
    </w:p>
    <w:p w:rsidR="000337FF" w:rsidRPr="00185294" w:rsidRDefault="000337FF" w:rsidP="00937EB3">
      <w:pPr>
        <w:widowControl/>
        <w:ind w:left="1134" w:right="992"/>
        <w:jc w:val="both"/>
        <w:outlineLvl w:val="2"/>
        <w:rPr>
          <w:b/>
          <w:color w:val="000000"/>
          <w:sz w:val="22"/>
          <w:szCs w:val="22"/>
        </w:rPr>
      </w:pPr>
      <w:r w:rsidRPr="00185294">
        <w:rPr>
          <w:b/>
          <w:color w:val="000000"/>
          <w:sz w:val="22"/>
          <w:szCs w:val="22"/>
        </w:rPr>
        <w:t>2.6. Сведения о рабочих программах учебных курсов, предметов, дисциплин (модулей) (отдельно по каждой заявленной для государственной аккредитации основной образовательной программе).</w:t>
      </w:r>
    </w:p>
    <w:p w:rsidR="00367F1F" w:rsidRPr="00185294" w:rsidRDefault="00367F1F" w:rsidP="00937EB3">
      <w:pPr>
        <w:widowControl/>
        <w:ind w:left="1134" w:right="992"/>
        <w:jc w:val="both"/>
        <w:outlineLvl w:val="2"/>
        <w:rPr>
          <w:b/>
          <w:color w:val="000000"/>
          <w:sz w:val="22"/>
          <w:szCs w:val="22"/>
        </w:rPr>
      </w:pPr>
    </w:p>
    <w:p w:rsidR="00367F1F" w:rsidRPr="00185294" w:rsidRDefault="00367F1F" w:rsidP="00367F1F">
      <w:pPr>
        <w:widowControl/>
        <w:ind w:right="992"/>
        <w:jc w:val="center"/>
        <w:outlineLvl w:val="2"/>
        <w:rPr>
          <w:b/>
          <w:sz w:val="22"/>
          <w:szCs w:val="22"/>
        </w:rPr>
      </w:pPr>
      <w:r w:rsidRPr="00185294">
        <w:rPr>
          <w:b/>
          <w:sz w:val="22"/>
          <w:szCs w:val="22"/>
        </w:rPr>
        <w:t>Перечень учебников и учебных пособий на 2023-2024 учебный год</w:t>
      </w:r>
    </w:p>
    <w:p w:rsidR="00367F1F" w:rsidRPr="00185294" w:rsidRDefault="00367F1F" w:rsidP="00367F1F">
      <w:pPr>
        <w:widowControl/>
        <w:ind w:left="993"/>
        <w:jc w:val="both"/>
        <w:rPr>
          <w:sz w:val="22"/>
          <w:szCs w:val="22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"/>
        <w:gridCol w:w="2153"/>
        <w:gridCol w:w="1133"/>
        <w:gridCol w:w="11766"/>
      </w:tblGrid>
      <w:tr w:rsidR="00367F1F" w:rsidRPr="00185294" w:rsidTr="00367F1F">
        <w:trPr>
          <w:trHeight w:val="73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Класс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Наименование учебного курса, предмета, дисциплины (модуля)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Кол-во часов в неделю</w:t>
            </w:r>
          </w:p>
        </w:tc>
        <w:tc>
          <w:tcPr>
            <w:tcW w:w="3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Учебное обеспечение программы: учебники, учебные пособия</w:t>
            </w:r>
          </w:p>
        </w:tc>
      </w:tr>
      <w:tr w:rsidR="00367F1F" w:rsidRPr="00185294" w:rsidTr="00367F1F">
        <w:trPr>
          <w:trHeight w:val="632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rPr>
                <w:sz w:val="22"/>
                <w:szCs w:val="22"/>
              </w:rPr>
            </w:pPr>
          </w:p>
        </w:tc>
      </w:tr>
      <w:tr w:rsidR="00367F1F" w:rsidRPr="00185294" w:rsidTr="00367F1F">
        <w:trPr>
          <w:trHeight w:val="123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Горецкий В.Г., Кирюшкин В.А., Виноградская Л.А., </w:t>
            </w:r>
            <w:proofErr w:type="spellStart"/>
            <w:r w:rsidRPr="00185294">
              <w:rPr>
                <w:sz w:val="22"/>
                <w:szCs w:val="22"/>
              </w:rPr>
              <w:t>Бойкина</w:t>
            </w:r>
            <w:proofErr w:type="spellEnd"/>
            <w:r w:rsidRPr="00185294">
              <w:rPr>
                <w:sz w:val="22"/>
                <w:szCs w:val="22"/>
              </w:rPr>
              <w:t xml:space="preserve"> М.В. Азбука, М.: Просвещение,  2022 год</w:t>
            </w:r>
          </w:p>
        </w:tc>
      </w:tr>
      <w:tr w:rsidR="00367F1F" w:rsidRPr="00185294" w:rsidTr="00367F1F">
        <w:trPr>
          <w:trHeight w:val="571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Канакина</w:t>
            </w:r>
            <w:proofErr w:type="spellEnd"/>
            <w:r w:rsidRPr="00185294">
              <w:rPr>
                <w:sz w:val="22"/>
                <w:szCs w:val="22"/>
              </w:rPr>
              <w:t xml:space="preserve"> В.П., Горецкий В.Г. Русский язык, М.: Просвещение,  2022 год</w:t>
            </w:r>
          </w:p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Горецкий </w:t>
            </w:r>
            <w:proofErr w:type="spellStart"/>
            <w:r w:rsidRPr="00185294">
              <w:rPr>
                <w:sz w:val="22"/>
                <w:szCs w:val="22"/>
              </w:rPr>
              <w:t>В.Г.,Федосова</w:t>
            </w:r>
            <w:proofErr w:type="spellEnd"/>
            <w:r w:rsidRPr="00185294">
              <w:rPr>
                <w:sz w:val="22"/>
                <w:szCs w:val="22"/>
              </w:rPr>
              <w:t xml:space="preserve"> Н.А. Прописи в 4 ч. М.: Просвещение,  2022 год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Климанова Л.Ф., Горецкий В.Г., Голованова М.В., Виноградская Л.А., </w:t>
            </w:r>
            <w:proofErr w:type="spellStart"/>
            <w:r w:rsidRPr="00185294">
              <w:rPr>
                <w:sz w:val="22"/>
                <w:szCs w:val="22"/>
              </w:rPr>
              <w:t>Бойкина</w:t>
            </w:r>
            <w:proofErr w:type="spellEnd"/>
            <w:r w:rsidRPr="00185294">
              <w:rPr>
                <w:sz w:val="22"/>
                <w:szCs w:val="22"/>
              </w:rPr>
              <w:t xml:space="preserve"> М.В. Литературное чтение, М.: Просвещение,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Математика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Моро М.И., Волкова С.И., Степанова С.В. Математика, М.: Просвещение,  2023</w:t>
            </w:r>
          </w:p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Моро М.И., Волкова С.И.  Математика, Рабочая тетрадь в 2 ч. М.: Просвещение, 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Плешаков А.А., Окружающий мир, М.: Просвещение,2023</w:t>
            </w:r>
          </w:p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Плешаков А.А., Окружающий мир Рабочая тетрадь в 2 ч. М.: Просвещение, 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Технология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Лутцева</w:t>
            </w:r>
            <w:proofErr w:type="spellEnd"/>
            <w:r w:rsidRPr="00185294">
              <w:rPr>
                <w:sz w:val="22"/>
                <w:szCs w:val="22"/>
              </w:rPr>
              <w:t xml:space="preserve"> Е.А., Зуева Т.П. Технология 1 класс, М.: Просвещение,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Неменская</w:t>
            </w:r>
            <w:proofErr w:type="spellEnd"/>
            <w:r w:rsidRPr="00185294">
              <w:rPr>
                <w:sz w:val="22"/>
                <w:szCs w:val="22"/>
              </w:rPr>
              <w:t xml:space="preserve"> Л.А. /Под ред. </w:t>
            </w:r>
            <w:proofErr w:type="spellStart"/>
            <w:r w:rsidRPr="00185294">
              <w:rPr>
                <w:sz w:val="22"/>
                <w:szCs w:val="22"/>
              </w:rPr>
              <w:t>Неменского</w:t>
            </w:r>
            <w:proofErr w:type="spellEnd"/>
            <w:r w:rsidRPr="00185294">
              <w:rPr>
                <w:sz w:val="22"/>
                <w:szCs w:val="22"/>
              </w:rPr>
              <w:t xml:space="preserve"> Б.М. Изобразительное искусство, М.: Просвещение,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Музыка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185294">
              <w:rPr>
                <w:sz w:val="22"/>
                <w:szCs w:val="22"/>
              </w:rPr>
              <w:t>Шмагина</w:t>
            </w:r>
            <w:proofErr w:type="spellEnd"/>
            <w:r w:rsidRPr="00185294">
              <w:rPr>
                <w:sz w:val="22"/>
                <w:szCs w:val="22"/>
              </w:rPr>
              <w:t xml:space="preserve"> Т.С., Музыка, М.: Просвещение,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Матвеев А.П. Физическая культура. 1 – 4 </w:t>
            </w:r>
            <w:proofErr w:type="spellStart"/>
            <w:r w:rsidRPr="00185294">
              <w:rPr>
                <w:sz w:val="22"/>
                <w:szCs w:val="22"/>
              </w:rPr>
              <w:t>кл</w:t>
            </w:r>
            <w:proofErr w:type="spellEnd"/>
            <w:r w:rsidRPr="00185294">
              <w:rPr>
                <w:sz w:val="22"/>
                <w:szCs w:val="22"/>
              </w:rPr>
              <w:t>. М.: Просвещение, 2022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Канакина</w:t>
            </w:r>
            <w:proofErr w:type="spellEnd"/>
            <w:r w:rsidRPr="00185294">
              <w:rPr>
                <w:sz w:val="22"/>
                <w:szCs w:val="22"/>
              </w:rPr>
              <w:t xml:space="preserve"> В.П., Горецкий В.Г. Русский язык, М.: Просвещение, 2023 год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Климанова Л.Ф., Горецкий В.Г., Голованова М.В. Виноградская Л.А., </w:t>
            </w:r>
            <w:proofErr w:type="spellStart"/>
            <w:r w:rsidRPr="00185294">
              <w:rPr>
                <w:sz w:val="22"/>
                <w:szCs w:val="22"/>
              </w:rPr>
              <w:t>Бойкина</w:t>
            </w:r>
            <w:proofErr w:type="spellEnd"/>
            <w:r w:rsidRPr="00185294">
              <w:rPr>
                <w:sz w:val="22"/>
                <w:szCs w:val="22"/>
              </w:rPr>
              <w:t xml:space="preserve"> М.В. Литературное чтение, М.: Просвещение,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Быкова Н. И., Дули Д., Поспелова М. Д. и </w:t>
            </w:r>
            <w:proofErr w:type="spellStart"/>
            <w:r w:rsidRPr="00185294">
              <w:rPr>
                <w:sz w:val="22"/>
                <w:szCs w:val="22"/>
              </w:rPr>
              <w:t>др</w:t>
            </w:r>
            <w:proofErr w:type="spellEnd"/>
            <w:r w:rsidRPr="00185294">
              <w:rPr>
                <w:sz w:val="22"/>
                <w:szCs w:val="22"/>
              </w:rPr>
              <w:t xml:space="preserve"> . Английский язык. 2 класс. Учебник. В 2 ч. 2022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Математика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Моро М.И., </w:t>
            </w:r>
            <w:proofErr w:type="spellStart"/>
            <w:r w:rsidRPr="00185294">
              <w:rPr>
                <w:sz w:val="22"/>
                <w:szCs w:val="22"/>
              </w:rPr>
              <w:t>Бантова</w:t>
            </w:r>
            <w:proofErr w:type="spellEnd"/>
            <w:r w:rsidRPr="00185294">
              <w:rPr>
                <w:sz w:val="22"/>
                <w:szCs w:val="22"/>
              </w:rPr>
              <w:t xml:space="preserve"> М.А., </w:t>
            </w:r>
            <w:proofErr w:type="spellStart"/>
            <w:r w:rsidRPr="00185294">
              <w:rPr>
                <w:sz w:val="22"/>
                <w:szCs w:val="22"/>
              </w:rPr>
              <w:t>Бельтюкова</w:t>
            </w:r>
            <w:proofErr w:type="spellEnd"/>
            <w:r w:rsidRPr="00185294">
              <w:rPr>
                <w:sz w:val="22"/>
                <w:szCs w:val="22"/>
              </w:rPr>
              <w:t xml:space="preserve"> Г.В., Волкова С.И., Степанова С.В. Математика, М.: Просвещение, 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Плешаков А.А., Окружающий мир, М.: Просвещение,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Технология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Роговцева</w:t>
            </w:r>
            <w:proofErr w:type="spellEnd"/>
            <w:r w:rsidRPr="00185294">
              <w:rPr>
                <w:sz w:val="22"/>
                <w:szCs w:val="22"/>
              </w:rPr>
              <w:t xml:space="preserve"> Н.И., Богданова Н.В., </w:t>
            </w:r>
            <w:proofErr w:type="spellStart"/>
            <w:r w:rsidRPr="00185294">
              <w:rPr>
                <w:sz w:val="22"/>
                <w:szCs w:val="22"/>
              </w:rPr>
              <w:t>Фрейтаг</w:t>
            </w:r>
            <w:proofErr w:type="spellEnd"/>
            <w:r w:rsidRPr="00185294">
              <w:rPr>
                <w:sz w:val="22"/>
                <w:szCs w:val="22"/>
              </w:rPr>
              <w:t xml:space="preserve"> И.П. Технология, М.: Просвещение,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Горяева Н.А. и др.Изобразительное искусство. Искусство вокруг нас: М.: Просвещение,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Музыка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185294">
              <w:rPr>
                <w:sz w:val="22"/>
                <w:szCs w:val="22"/>
              </w:rPr>
              <w:t>Шмагина</w:t>
            </w:r>
            <w:proofErr w:type="spellEnd"/>
            <w:r w:rsidRPr="00185294">
              <w:rPr>
                <w:sz w:val="22"/>
                <w:szCs w:val="22"/>
              </w:rPr>
              <w:t xml:space="preserve"> Т.С., Музыка, М.: Просвещение,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Матвеев А.П. Физическая культура. 1 – 4 </w:t>
            </w:r>
            <w:proofErr w:type="spellStart"/>
            <w:r w:rsidRPr="00185294">
              <w:rPr>
                <w:sz w:val="22"/>
                <w:szCs w:val="22"/>
              </w:rPr>
              <w:t>кл</w:t>
            </w:r>
            <w:proofErr w:type="spellEnd"/>
            <w:r w:rsidRPr="00185294">
              <w:rPr>
                <w:sz w:val="22"/>
                <w:szCs w:val="22"/>
              </w:rPr>
              <w:t>. М.: Просвещение, 2023</w:t>
            </w:r>
          </w:p>
        </w:tc>
      </w:tr>
      <w:tr w:rsidR="00367F1F" w:rsidRPr="00185294" w:rsidTr="00367F1F">
        <w:trPr>
          <w:trHeight w:val="27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Канакина</w:t>
            </w:r>
            <w:proofErr w:type="spellEnd"/>
            <w:r w:rsidRPr="00185294">
              <w:rPr>
                <w:sz w:val="22"/>
                <w:szCs w:val="22"/>
              </w:rPr>
              <w:t xml:space="preserve"> В.П., Горецкий В.Г.  Русский язык, М.: Просвещение, 2021 год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Климанова Л.Ф., Горецкий В.Г.,  Голованова М.В., Виноградская Л.А., </w:t>
            </w:r>
            <w:proofErr w:type="spellStart"/>
            <w:r w:rsidRPr="00185294">
              <w:rPr>
                <w:sz w:val="22"/>
                <w:szCs w:val="22"/>
              </w:rPr>
              <w:t>Бойкина</w:t>
            </w:r>
            <w:proofErr w:type="spellEnd"/>
            <w:r w:rsidRPr="00185294">
              <w:rPr>
                <w:sz w:val="22"/>
                <w:szCs w:val="22"/>
              </w:rPr>
              <w:t xml:space="preserve"> М.В. Литературное чтение, М.: Просвещение, 2021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Английский с удовольствием: учебник для 3 класса,  </w:t>
            </w:r>
            <w:proofErr w:type="spellStart"/>
            <w:r w:rsidRPr="00185294">
              <w:rPr>
                <w:sz w:val="22"/>
                <w:szCs w:val="22"/>
              </w:rPr>
              <w:t>Биболетова</w:t>
            </w:r>
            <w:proofErr w:type="spellEnd"/>
            <w:r w:rsidRPr="00185294">
              <w:rPr>
                <w:sz w:val="22"/>
                <w:szCs w:val="22"/>
              </w:rPr>
              <w:t xml:space="preserve"> М.З., Денисенко О.А., </w:t>
            </w:r>
            <w:proofErr w:type="spellStart"/>
            <w:r w:rsidRPr="00185294">
              <w:rPr>
                <w:sz w:val="22"/>
                <w:szCs w:val="22"/>
              </w:rPr>
              <w:t>Трубанева</w:t>
            </w:r>
            <w:proofErr w:type="spellEnd"/>
            <w:r w:rsidRPr="00185294">
              <w:rPr>
                <w:sz w:val="22"/>
                <w:szCs w:val="22"/>
              </w:rPr>
              <w:t xml:space="preserve"> Н.Н., М. «Дрофа» Москва 2020</w:t>
            </w:r>
          </w:p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- Английский с удовольствием: Рабочая тетрадь с контрольными работами к учебнику  для 3 класса, </w:t>
            </w:r>
            <w:proofErr w:type="spellStart"/>
            <w:r w:rsidRPr="00185294">
              <w:rPr>
                <w:sz w:val="22"/>
                <w:szCs w:val="22"/>
              </w:rPr>
              <w:t>Биболетова</w:t>
            </w:r>
            <w:proofErr w:type="spellEnd"/>
            <w:r w:rsidRPr="00185294">
              <w:rPr>
                <w:sz w:val="22"/>
                <w:szCs w:val="22"/>
              </w:rPr>
              <w:t xml:space="preserve"> М.З., Денисенко О.А.,. </w:t>
            </w:r>
            <w:proofErr w:type="spellStart"/>
            <w:r w:rsidRPr="00185294">
              <w:rPr>
                <w:sz w:val="22"/>
                <w:szCs w:val="22"/>
              </w:rPr>
              <w:t>Трубанева</w:t>
            </w:r>
            <w:proofErr w:type="spellEnd"/>
            <w:r w:rsidRPr="00185294">
              <w:rPr>
                <w:sz w:val="22"/>
                <w:szCs w:val="22"/>
              </w:rPr>
              <w:t xml:space="preserve"> Н.Н.  М. «Дрофа» Москва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Математика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Моро М.И., </w:t>
            </w:r>
            <w:proofErr w:type="spellStart"/>
            <w:r w:rsidRPr="00185294">
              <w:rPr>
                <w:sz w:val="22"/>
                <w:szCs w:val="22"/>
              </w:rPr>
              <w:t>Бантова</w:t>
            </w:r>
            <w:proofErr w:type="spellEnd"/>
            <w:r w:rsidRPr="00185294">
              <w:rPr>
                <w:sz w:val="22"/>
                <w:szCs w:val="22"/>
              </w:rPr>
              <w:t xml:space="preserve"> М.А., </w:t>
            </w:r>
            <w:proofErr w:type="spellStart"/>
            <w:r w:rsidRPr="00185294">
              <w:rPr>
                <w:sz w:val="22"/>
                <w:szCs w:val="22"/>
              </w:rPr>
              <w:t>Бельтюкова</w:t>
            </w:r>
            <w:proofErr w:type="spellEnd"/>
            <w:r w:rsidRPr="00185294">
              <w:rPr>
                <w:sz w:val="22"/>
                <w:szCs w:val="22"/>
              </w:rPr>
              <w:t xml:space="preserve"> Г.В., Волкова С.И., Степанова С.В. Математика, М. Просвещение, 2019-2020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Плешаков А.А., Окружающий мир, М.: Просвещение, 2019-2020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Роговцева</w:t>
            </w:r>
            <w:proofErr w:type="spellEnd"/>
            <w:r w:rsidRPr="00185294">
              <w:rPr>
                <w:sz w:val="22"/>
                <w:szCs w:val="22"/>
              </w:rPr>
              <w:t xml:space="preserve"> Н.И., Богданова Н.В., </w:t>
            </w:r>
            <w:proofErr w:type="spellStart"/>
            <w:r w:rsidRPr="00185294">
              <w:rPr>
                <w:sz w:val="22"/>
                <w:szCs w:val="22"/>
              </w:rPr>
              <w:t>Фрейтаг</w:t>
            </w:r>
            <w:proofErr w:type="spellEnd"/>
            <w:r w:rsidRPr="00185294">
              <w:rPr>
                <w:sz w:val="22"/>
                <w:szCs w:val="22"/>
              </w:rPr>
              <w:t xml:space="preserve"> И.П. Технология, М.: Просвещение, 2019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Горяева Н.А. и др. Изобразительное искусство. Искусство вокруг нас: М.: Просвещение, 2019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Музыка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185294">
              <w:rPr>
                <w:sz w:val="22"/>
                <w:szCs w:val="22"/>
              </w:rPr>
              <w:t>Шмагина</w:t>
            </w:r>
            <w:proofErr w:type="spellEnd"/>
            <w:r w:rsidRPr="00185294">
              <w:rPr>
                <w:sz w:val="22"/>
                <w:szCs w:val="22"/>
              </w:rPr>
              <w:t xml:space="preserve"> Т.С., Музыка, М.: Просвещение, 2019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Лях В.И. Физическая культура. 1 – 4 </w:t>
            </w:r>
            <w:proofErr w:type="spellStart"/>
            <w:r w:rsidRPr="00185294">
              <w:rPr>
                <w:sz w:val="22"/>
                <w:szCs w:val="22"/>
              </w:rPr>
              <w:t>кл</w:t>
            </w:r>
            <w:proofErr w:type="spellEnd"/>
            <w:r w:rsidRPr="00185294">
              <w:rPr>
                <w:sz w:val="22"/>
                <w:szCs w:val="22"/>
              </w:rPr>
              <w:t>. М.: Просвещение, 2019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Канакина</w:t>
            </w:r>
            <w:proofErr w:type="spellEnd"/>
            <w:r w:rsidRPr="00185294">
              <w:rPr>
                <w:sz w:val="22"/>
                <w:szCs w:val="22"/>
              </w:rPr>
              <w:t xml:space="preserve"> В.П., Горецкий В.Г. Русский язык, М.: Просвещение,  2019-2020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Климанова Л.Ф., Горецкий В.Г., Голованова М.В. и др. Литературное чтение (в 2-х частях), М.: Просвещение, 2019-2021 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Английский с удовольствием: учебник для 4 класса,  </w:t>
            </w:r>
            <w:proofErr w:type="spellStart"/>
            <w:r w:rsidRPr="00185294">
              <w:rPr>
                <w:sz w:val="22"/>
                <w:szCs w:val="22"/>
              </w:rPr>
              <w:t>Биболетова</w:t>
            </w:r>
            <w:proofErr w:type="spellEnd"/>
            <w:r w:rsidRPr="00185294">
              <w:rPr>
                <w:sz w:val="22"/>
                <w:szCs w:val="22"/>
              </w:rPr>
              <w:t xml:space="preserve"> М.З., Денисенко О.А., </w:t>
            </w:r>
            <w:proofErr w:type="spellStart"/>
            <w:r w:rsidRPr="00185294">
              <w:rPr>
                <w:sz w:val="22"/>
                <w:szCs w:val="22"/>
              </w:rPr>
              <w:t>Трубанева</w:t>
            </w:r>
            <w:proofErr w:type="spellEnd"/>
            <w:r w:rsidRPr="00185294">
              <w:rPr>
                <w:sz w:val="22"/>
                <w:szCs w:val="22"/>
              </w:rPr>
              <w:t xml:space="preserve"> Н.Н., М. «Дрофа» Москва 2021</w:t>
            </w:r>
          </w:p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- Английский с удовольствием: Рабочая тетрадь с контрольными работами к учебнику  для 4 класса, </w:t>
            </w:r>
            <w:proofErr w:type="spellStart"/>
            <w:r w:rsidRPr="00185294">
              <w:rPr>
                <w:sz w:val="22"/>
                <w:szCs w:val="22"/>
              </w:rPr>
              <w:t>Биболетова</w:t>
            </w:r>
            <w:proofErr w:type="spellEnd"/>
            <w:r w:rsidRPr="00185294">
              <w:rPr>
                <w:sz w:val="22"/>
                <w:szCs w:val="22"/>
              </w:rPr>
              <w:t xml:space="preserve"> М.З., Денисенко О.А.,. </w:t>
            </w:r>
            <w:proofErr w:type="spellStart"/>
            <w:r w:rsidRPr="00185294">
              <w:rPr>
                <w:sz w:val="22"/>
                <w:szCs w:val="22"/>
              </w:rPr>
              <w:t>Трубанева</w:t>
            </w:r>
            <w:proofErr w:type="spellEnd"/>
            <w:r w:rsidRPr="00185294">
              <w:rPr>
                <w:sz w:val="22"/>
                <w:szCs w:val="22"/>
              </w:rPr>
              <w:t xml:space="preserve"> Н.Н.  М. «Дрофа» Москва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Математика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Моро М.И. Волкова С.И. Математика, М. Просвещение, 2017-2019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Основы светской этики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Шемшурина</w:t>
            </w:r>
            <w:proofErr w:type="spellEnd"/>
            <w:r w:rsidRPr="00185294">
              <w:rPr>
                <w:sz w:val="22"/>
                <w:szCs w:val="22"/>
              </w:rPr>
              <w:t xml:space="preserve"> А.И. Основы религиозной культуры и светской этики. Основы светской этики. 4 </w:t>
            </w:r>
            <w:proofErr w:type="spellStart"/>
            <w:r w:rsidRPr="00185294">
              <w:rPr>
                <w:sz w:val="22"/>
                <w:szCs w:val="22"/>
              </w:rPr>
              <w:t>кл</w:t>
            </w:r>
            <w:proofErr w:type="spellEnd"/>
            <w:r w:rsidRPr="00185294">
              <w:rPr>
                <w:sz w:val="22"/>
                <w:szCs w:val="22"/>
              </w:rPr>
              <w:t>. М.: Просвещение, 2023 год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Плешаков А.А., Окружающий мир, М.: Просвещение, 2021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Технология 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Роговцева</w:t>
            </w:r>
            <w:proofErr w:type="spellEnd"/>
            <w:r w:rsidRPr="00185294">
              <w:rPr>
                <w:sz w:val="22"/>
                <w:szCs w:val="22"/>
              </w:rPr>
              <w:t xml:space="preserve"> Н.И., Богданова Н.В., </w:t>
            </w:r>
            <w:proofErr w:type="spellStart"/>
            <w:r w:rsidRPr="00185294">
              <w:rPr>
                <w:sz w:val="22"/>
                <w:szCs w:val="22"/>
              </w:rPr>
              <w:t>Фрейтаг</w:t>
            </w:r>
            <w:proofErr w:type="spellEnd"/>
            <w:r w:rsidRPr="00185294">
              <w:rPr>
                <w:sz w:val="22"/>
                <w:szCs w:val="22"/>
              </w:rPr>
              <w:t xml:space="preserve"> И.П. Технология, М.: Просвещение, 2019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Горяева Н.А. и др.Изобразительное искусство. Искусство вокруг нас: М.: Просвещение, 2019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Музыка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185294">
              <w:rPr>
                <w:sz w:val="22"/>
                <w:szCs w:val="22"/>
              </w:rPr>
              <w:t>Шмагина</w:t>
            </w:r>
            <w:proofErr w:type="spellEnd"/>
            <w:r w:rsidRPr="00185294">
              <w:rPr>
                <w:sz w:val="22"/>
                <w:szCs w:val="22"/>
              </w:rPr>
              <w:t xml:space="preserve"> Т.С., Музыка, М.: Просвещение, 2019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Лях В.И. Физическая культура. 1 – 4 </w:t>
            </w:r>
            <w:proofErr w:type="spellStart"/>
            <w:r w:rsidRPr="00185294">
              <w:rPr>
                <w:sz w:val="22"/>
                <w:szCs w:val="22"/>
              </w:rPr>
              <w:t>кл</w:t>
            </w:r>
            <w:proofErr w:type="spellEnd"/>
            <w:r w:rsidRPr="00185294">
              <w:rPr>
                <w:sz w:val="22"/>
                <w:szCs w:val="22"/>
              </w:rPr>
              <w:t>. М.: Просвещение, 2019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Русский язык. 5 класс. Учебник для </w:t>
            </w:r>
            <w:proofErr w:type="spellStart"/>
            <w:r w:rsidRPr="00185294">
              <w:rPr>
                <w:sz w:val="22"/>
                <w:szCs w:val="22"/>
              </w:rPr>
              <w:t>общеобразоват</w:t>
            </w:r>
            <w:proofErr w:type="spellEnd"/>
            <w:r w:rsidRPr="00185294">
              <w:rPr>
                <w:sz w:val="22"/>
                <w:szCs w:val="22"/>
              </w:rPr>
              <w:t xml:space="preserve">. организаций. В 2 ч. </w:t>
            </w:r>
            <w:proofErr w:type="spellStart"/>
            <w:r w:rsidRPr="00185294">
              <w:rPr>
                <w:sz w:val="22"/>
                <w:szCs w:val="22"/>
              </w:rPr>
              <w:t>Ладыженская</w:t>
            </w:r>
            <w:proofErr w:type="spellEnd"/>
            <w:r w:rsidRPr="00185294">
              <w:rPr>
                <w:sz w:val="22"/>
                <w:szCs w:val="22"/>
              </w:rPr>
              <w:t xml:space="preserve"> Т.А., Баранов М. Т., </w:t>
            </w:r>
            <w:proofErr w:type="spellStart"/>
            <w:r w:rsidRPr="00185294">
              <w:rPr>
                <w:sz w:val="22"/>
                <w:szCs w:val="22"/>
              </w:rPr>
              <w:t>Тростенцова</w:t>
            </w:r>
            <w:proofErr w:type="spellEnd"/>
            <w:r w:rsidRPr="00185294">
              <w:rPr>
                <w:sz w:val="22"/>
                <w:szCs w:val="22"/>
              </w:rPr>
              <w:t xml:space="preserve"> Л.А. и другие - М.: акционерное общество «Издательство «Просвещение».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Литература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Литература. 5 класс. Учебник для </w:t>
            </w:r>
            <w:proofErr w:type="spellStart"/>
            <w:r w:rsidRPr="00185294">
              <w:rPr>
                <w:sz w:val="22"/>
                <w:szCs w:val="22"/>
              </w:rPr>
              <w:t>общеобразоват</w:t>
            </w:r>
            <w:proofErr w:type="spellEnd"/>
            <w:r w:rsidRPr="00185294">
              <w:rPr>
                <w:sz w:val="22"/>
                <w:szCs w:val="22"/>
              </w:rPr>
              <w:t>. учреждений с прил. на электрон. носителе. В 2 ч. / В.Я. Коровина, В.П. Журавлев, В.И.Коровин; М.: Просвещение, 2023</w:t>
            </w:r>
          </w:p>
        </w:tc>
      </w:tr>
      <w:tr w:rsidR="00367F1F" w:rsidRPr="00185294" w:rsidTr="00367F1F">
        <w:trPr>
          <w:trHeight w:val="112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5 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Английский язык. 5 класс. Учебник Автор: Ваулина Ю.Е., Дули Д., </w:t>
            </w:r>
            <w:proofErr w:type="spellStart"/>
            <w:r w:rsidRPr="00185294">
              <w:rPr>
                <w:sz w:val="22"/>
                <w:szCs w:val="22"/>
              </w:rPr>
              <w:t>Подоляко</w:t>
            </w:r>
            <w:proofErr w:type="spellEnd"/>
            <w:r w:rsidRPr="00185294">
              <w:rPr>
                <w:sz w:val="22"/>
                <w:szCs w:val="22"/>
              </w:rPr>
              <w:t xml:space="preserve"> О.Е. и др. ФП: 1.1.2.3.1.1.1; Приложение 1. Класс: 6. УМК: Английский язык. "Английский в фокусе" (5-9). Год издания: 2023.</w:t>
            </w:r>
          </w:p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rFonts w:ascii="Gotham-Regular" w:hAnsi="Gotham-Regular"/>
                <w:color w:val="242424"/>
                <w:sz w:val="22"/>
                <w:szCs w:val="22"/>
                <w:shd w:val="clear" w:color="auto" w:fill="FFFFFF"/>
              </w:rPr>
              <w:t>Англ</w:t>
            </w:r>
            <w:r w:rsidRPr="00185294">
              <w:rPr>
                <w:sz w:val="22"/>
                <w:szCs w:val="22"/>
              </w:rPr>
              <w:t xml:space="preserve">ийский язык. Рабочая тетрадь. 5 класс. Автор: Ваулина Ю. Е., Дули Д., </w:t>
            </w:r>
            <w:proofErr w:type="spellStart"/>
            <w:r w:rsidRPr="00185294">
              <w:rPr>
                <w:sz w:val="22"/>
                <w:szCs w:val="22"/>
              </w:rPr>
              <w:t>Подоляко</w:t>
            </w:r>
            <w:proofErr w:type="spellEnd"/>
            <w:r w:rsidRPr="00185294">
              <w:rPr>
                <w:sz w:val="22"/>
                <w:szCs w:val="22"/>
              </w:rPr>
              <w:t xml:space="preserve"> О. Е. и др. ФП: Приложение 1. Класс: 5 </w:t>
            </w:r>
            <w:proofErr w:type="spellStart"/>
            <w:r w:rsidRPr="00185294">
              <w:rPr>
                <w:sz w:val="22"/>
                <w:szCs w:val="22"/>
              </w:rPr>
              <w:t>кл</w:t>
            </w:r>
            <w:proofErr w:type="spellEnd"/>
            <w:r w:rsidRPr="00185294">
              <w:rPr>
                <w:sz w:val="22"/>
                <w:szCs w:val="22"/>
              </w:rPr>
              <w:t>.. УМК: Английский язык. "Английский в фокусе" (5-9). Год издания: 2023.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Математика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Виленкин</w:t>
            </w:r>
            <w:proofErr w:type="spellEnd"/>
            <w:r w:rsidRPr="00185294">
              <w:rPr>
                <w:sz w:val="22"/>
                <w:szCs w:val="22"/>
              </w:rPr>
              <w:t xml:space="preserve"> Н.Я., Жохов В.И., Чесноков А.С. и др. Математика: 5-й класс: базовый уровень: учебник: в 2 частях., М.: Просвещение,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hyperlink r:id="rId10" w:history="1"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Вигасин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А.А., </w:t>
              </w:r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Годер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Г.И., Свенцицкая И.С.; под редакцией </w:t>
              </w:r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Искендерова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А.А.</w:t>
              </w:r>
            </w:hyperlink>
            <w:r w:rsidRPr="00185294">
              <w:rPr>
                <w:sz w:val="22"/>
                <w:szCs w:val="22"/>
              </w:rPr>
              <w:t xml:space="preserve"> «История Древнего мира» - М.: «Просвещение»,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Н.Ф.Виноградова, В.И. Власенко, А.В. Поляков «Основы духовно-нравственной культуры народов», 5 класс, М «</w:t>
            </w:r>
            <w:proofErr w:type="spellStart"/>
            <w:r w:rsidRPr="00185294">
              <w:rPr>
                <w:sz w:val="22"/>
                <w:szCs w:val="22"/>
              </w:rPr>
              <w:t>Вентана-Граф</w:t>
            </w:r>
            <w:proofErr w:type="spellEnd"/>
            <w:r w:rsidRPr="00185294">
              <w:rPr>
                <w:sz w:val="22"/>
                <w:szCs w:val="22"/>
              </w:rPr>
              <w:t>» 2019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rStyle w:val="af1"/>
                <w:color w:val="auto"/>
                <w:sz w:val="22"/>
                <w:szCs w:val="22"/>
                <w:u w:val="none"/>
              </w:rPr>
            </w:pPr>
            <w:r w:rsidRPr="00185294">
              <w:rPr>
                <w:rStyle w:val="af1"/>
                <w:color w:val="auto"/>
                <w:sz w:val="22"/>
                <w:szCs w:val="22"/>
                <w:u w:val="none"/>
              </w:rPr>
              <w:t xml:space="preserve">В.В. Пасечник, С.В. </w:t>
            </w:r>
            <w:proofErr w:type="spellStart"/>
            <w:r w:rsidRPr="00185294">
              <w:rPr>
                <w:rStyle w:val="af1"/>
                <w:color w:val="auto"/>
                <w:sz w:val="22"/>
                <w:szCs w:val="22"/>
                <w:u w:val="none"/>
              </w:rPr>
              <w:t>Суматохин</w:t>
            </w:r>
            <w:proofErr w:type="spellEnd"/>
            <w:r w:rsidRPr="00185294">
              <w:rPr>
                <w:rStyle w:val="af1"/>
                <w:color w:val="auto"/>
                <w:sz w:val="22"/>
                <w:szCs w:val="22"/>
                <w:u w:val="none"/>
              </w:rPr>
              <w:t>, Г.С. Калинова. Биология. 5-6 классы. М.: « Просвещение», 2023 (Линия жизни)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Технология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rStyle w:val="af1"/>
                <w:color w:val="auto"/>
                <w:sz w:val="22"/>
                <w:szCs w:val="22"/>
                <w:u w:val="none"/>
              </w:rPr>
            </w:pPr>
            <w:proofErr w:type="spellStart"/>
            <w:r w:rsidRPr="00185294">
              <w:rPr>
                <w:rStyle w:val="af1"/>
                <w:color w:val="auto"/>
                <w:sz w:val="22"/>
                <w:szCs w:val="22"/>
                <w:u w:val="none"/>
              </w:rPr>
              <w:t>Глозман</w:t>
            </w:r>
            <w:proofErr w:type="spellEnd"/>
            <w:r w:rsidRPr="00185294">
              <w:rPr>
                <w:rStyle w:val="af1"/>
                <w:color w:val="auto"/>
                <w:sz w:val="22"/>
                <w:szCs w:val="22"/>
                <w:u w:val="none"/>
              </w:rPr>
              <w:t xml:space="preserve"> Е.С., Кожина О.А., </w:t>
            </w:r>
            <w:proofErr w:type="spellStart"/>
            <w:r w:rsidRPr="00185294">
              <w:rPr>
                <w:rStyle w:val="af1"/>
                <w:color w:val="auto"/>
                <w:sz w:val="22"/>
                <w:szCs w:val="22"/>
                <w:u w:val="none"/>
              </w:rPr>
              <w:t>Хотунцев</w:t>
            </w:r>
            <w:proofErr w:type="spellEnd"/>
            <w:r w:rsidRPr="00185294">
              <w:rPr>
                <w:rStyle w:val="af1"/>
                <w:color w:val="auto"/>
                <w:sz w:val="22"/>
                <w:szCs w:val="22"/>
                <w:u w:val="none"/>
              </w:rPr>
              <w:t xml:space="preserve"> Ю.Л. ФП: 1.1.2.8.1.1.1; Приложение 1. Класс: 5. УМК: Технология. </w:t>
            </w:r>
            <w:proofErr w:type="spellStart"/>
            <w:r w:rsidRPr="00185294">
              <w:rPr>
                <w:rStyle w:val="af1"/>
                <w:color w:val="auto"/>
                <w:sz w:val="22"/>
                <w:szCs w:val="22"/>
                <w:u w:val="none"/>
              </w:rPr>
              <w:t>Глозман</w:t>
            </w:r>
            <w:proofErr w:type="spellEnd"/>
            <w:r w:rsidRPr="00185294">
              <w:rPr>
                <w:rStyle w:val="af1"/>
                <w:color w:val="auto"/>
                <w:sz w:val="22"/>
                <w:szCs w:val="22"/>
                <w:u w:val="none"/>
              </w:rPr>
              <w:t xml:space="preserve"> Е.С., Кожина О.А (5-9). Год издания: 2023.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География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rStyle w:val="af1"/>
                <w:color w:val="auto"/>
                <w:sz w:val="22"/>
                <w:szCs w:val="22"/>
                <w:u w:val="none"/>
              </w:rPr>
            </w:pPr>
            <w:hyperlink r:id="rId11" w:history="1"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Алексеев А.И., Николина В.В., Липкина Е.К. и другие</w:t>
              </w:r>
            </w:hyperlink>
            <w:r w:rsidRPr="00185294">
              <w:rPr>
                <w:rStyle w:val="af1"/>
                <w:color w:val="auto"/>
                <w:sz w:val="22"/>
                <w:szCs w:val="22"/>
                <w:u w:val="none"/>
              </w:rPr>
              <w:t xml:space="preserve"> . </w:t>
            </w:r>
            <w:hyperlink r:id="rId12" w:history="1"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Акционерное общество «Издательство «Просвещение»</w:t>
              </w:r>
            </w:hyperlink>
            <w:r w:rsidRPr="00185294">
              <w:rPr>
                <w:rStyle w:val="af1"/>
                <w:color w:val="auto"/>
                <w:sz w:val="22"/>
                <w:szCs w:val="22"/>
                <w:u w:val="none"/>
              </w:rPr>
              <w:t>,2023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rStyle w:val="af1"/>
                <w:color w:val="auto"/>
                <w:sz w:val="22"/>
                <w:szCs w:val="22"/>
                <w:u w:val="none"/>
              </w:rPr>
            </w:pPr>
            <w:hyperlink r:id="rId13" w:history="1"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Горяева Н. А., Островская О.В.; под редакцией </w:t>
              </w:r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Неменского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Б.М.</w:t>
              </w:r>
            </w:hyperlink>
            <w:r w:rsidRPr="00185294">
              <w:rPr>
                <w:rStyle w:val="af1"/>
                <w:color w:val="auto"/>
                <w:sz w:val="22"/>
                <w:szCs w:val="22"/>
                <w:u w:val="none"/>
              </w:rPr>
              <w:t xml:space="preserve"> </w:t>
            </w:r>
            <w:hyperlink r:id="rId14" w:history="1"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Акционерное общество «Издательство «Просвещение»</w:t>
              </w:r>
            </w:hyperlink>
            <w:r w:rsidRPr="00185294">
              <w:rPr>
                <w:rStyle w:val="af1"/>
                <w:color w:val="auto"/>
                <w:sz w:val="22"/>
                <w:szCs w:val="22"/>
                <w:u w:val="none"/>
              </w:rPr>
              <w:t>, 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Музыка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rStyle w:val="af1"/>
                <w:color w:val="auto"/>
                <w:sz w:val="22"/>
                <w:szCs w:val="22"/>
                <w:u w:val="none"/>
              </w:rPr>
            </w:pPr>
            <w:r w:rsidRPr="00185294">
              <w:rPr>
                <w:rStyle w:val="af1"/>
                <w:color w:val="auto"/>
                <w:sz w:val="22"/>
                <w:szCs w:val="22"/>
                <w:u w:val="none"/>
              </w:rPr>
              <w:t xml:space="preserve">Сергеева Г.П., Критская Е.Д. учебник для 5 </w:t>
            </w:r>
            <w:proofErr w:type="spellStart"/>
            <w:r w:rsidRPr="00185294">
              <w:rPr>
                <w:rStyle w:val="af1"/>
                <w:color w:val="auto"/>
                <w:sz w:val="22"/>
                <w:szCs w:val="22"/>
                <w:u w:val="none"/>
              </w:rPr>
              <w:t>кл</w:t>
            </w:r>
            <w:proofErr w:type="spellEnd"/>
            <w:r w:rsidRPr="00185294">
              <w:rPr>
                <w:rStyle w:val="af1"/>
                <w:color w:val="auto"/>
                <w:sz w:val="22"/>
                <w:szCs w:val="22"/>
                <w:u w:val="none"/>
              </w:rPr>
              <w:t>. – М.: Просвещение,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rStyle w:val="af1"/>
                <w:color w:val="auto"/>
                <w:sz w:val="22"/>
                <w:szCs w:val="22"/>
                <w:u w:val="none"/>
              </w:rPr>
            </w:pPr>
            <w:r w:rsidRPr="00185294">
              <w:rPr>
                <w:rStyle w:val="af1"/>
                <w:color w:val="auto"/>
                <w:sz w:val="22"/>
                <w:szCs w:val="22"/>
                <w:u w:val="none"/>
              </w:rPr>
              <w:t>Физическая культура. 5 класс. Учебник. Автор: Матвеев А.П. ФП: 1.1.2.9.1.1.1; Приложение 1. Класс: 5. УМК: Физическая культура. Матвеев А.П. (5-9). Год издания: 2023.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Русский язык. 6 класс. Учебник для </w:t>
            </w:r>
            <w:proofErr w:type="spellStart"/>
            <w:r w:rsidRPr="00185294">
              <w:rPr>
                <w:sz w:val="22"/>
                <w:szCs w:val="22"/>
              </w:rPr>
              <w:t>общеобразоват</w:t>
            </w:r>
            <w:proofErr w:type="spellEnd"/>
            <w:r w:rsidRPr="00185294">
              <w:rPr>
                <w:sz w:val="22"/>
                <w:szCs w:val="22"/>
              </w:rPr>
              <w:t xml:space="preserve">. организаций. В 2 ч. /Баранов М.Т., </w:t>
            </w:r>
            <w:proofErr w:type="spellStart"/>
            <w:r w:rsidRPr="00185294">
              <w:rPr>
                <w:sz w:val="22"/>
                <w:szCs w:val="22"/>
              </w:rPr>
              <w:t>Ладыженская</w:t>
            </w:r>
            <w:proofErr w:type="spellEnd"/>
            <w:r w:rsidRPr="00185294">
              <w:rPr>
                <w:sz w:val="22"/>
                <w:szCs w:val="22"/>
              </w:rPr>
              <w:t xml:space="preserve"> Т.А., </w:t>
            </w:r>
            <w:proofErr w:type="spellStart"/>
            <w:r w:rsidRPr="00185294">
              <w:rPr>
                <w:sz w:val="22"/>
                <w:szCs w:val="22"/>
              </w:rPr>
              <w:t>Тростенцова</w:t>
            </w:r>
            <w:proofErr w:type="spellEnd"/>
            <w:r w:rsidRPr="00185294">
              <w:rPr>
                <w:sz w:val="22"/>
                <w:szCs w:val="22"/>
              </w:rPr>
              <w:t xml:space="preserve"> Л.А. и другие - </w:t>
            </w:r>
            <w:proofErr w:type="spellStart"/>
            <w:r w:rsidRPr="00185294">
              <w:rPr>
                <w:sz w:val="22"/>
                <w:szCs w:val="22"/>
              </w:rPr>
              <w:t>М.:акционерное</w:t>
            </w:r>
            <w:proofErr w:type="spellEnd"/>
            <w:r w:rsidRPr="00185294">
              <w:rPr>
                <w:sz w:val="22"/>
                <w:szCs w:val="22"/>
              </w:rPr>
              <w:t xml:space="preserve"> общество «Издательство «Просвещение», 2019 и другие годы.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Литература. 6 класс. Учебник для </w:t>
            </w:r>
            <w:proofErr w:type="spellStart"/>
            <w:r w:rsidRPr="00185294">
              <w:rPr>
                <w:sz w:val="22"/>
                <w:szCs w:val="22"/>
              </w:rPr>
              <w:t>общеобразоват</w:t>
            </w:r>
            <w:proofErr w:type="spellEnd"/>
            <w:r w:rsidRPr="00185294">
              <w:rPr>
                <w:sz w:val="22"/>
                <w:szCs w:val="22"/>
              </w:rPr>
              <w:t>. учреждений с прил. на электрон. носителе. В 2 ч. /</w:t>
            </w:r>
            <w:proofErr w:type="spellStart"/>
            <w:r w:rsidRPr="00185294">
              <w:rPr>
                <w:sz w:val="22"/>
                <w:szCs w:val="22"/>
              </w:rPr>
              <w:t>Полухина</w:t>
            </w:r>
            <w:proofErr w:type="spellEnd"/>
            <w:r w:rsidRPr="00185294">
              <w:rPr>
                <w:sz w:val="22"/>
                <w:szCs w:val="22"/>
              </w:rPr>
              <w:t xml:space="preserve"> В.П., Коровина В.Я., Журавлев В.П. и другие; под редакцией Коровиной В.Я.- М: акционерное общество «Издательство «Просвещение», 2019 и другие годы.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Английский язык. 6 класс. Учебник Автор: Ваулина Ю.Е., Дули Д., </w:t>
            </w:r>
            <w:proofErr w:type="spellStart"/>
            <w:r w:rsidRPr="00185294">
              <w:rPr>
                <w:sz w:val="22"/>
                <w:szCs w:val="22"/>
              </w:rPr>
              <w:t>Подоляко</w:t>
            </w:r>
            <w:proofErr w:type="spellEnd"/>
            <w:r w:rsidRPr="00185294">
              <w:rPr>
                <w:sz w:val="22"/>
                <w:szCs w:val="22"/>
              </w:rPr>
              <w:t xml:space="preserve"> О.Е. и др. ФП: 1.1.2.3.1.1.2; Приложение 1. Класс: 6. УМК: Английский язык. "Английский в фокусе" (5-9): 2023.</w:t>
            </w:r>
          </w:p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Английский язык. Рабочая тетрадь. 6 класс. Автор: Ваулина Ю. Е., Дули Д. ., </w:t>
            </w:r>
            <w:proofErr w:type="spellStart"/>
            <w:r w:rsidRPr="00185294">
              <w:rPr>
                <w:sz w:val="22"/>
                <w:szCs w:val="22"/>
              </w:rPr>
              <w:t>Подоляко</w:t>
            </w:r>
            <w:proofErr w:type="spellEnd"/>
            <w:r w:rsidRPr="00185294">
              <w:rPr>
                <w:sz w:val="22"/>
                <w:szCs w:val="22"/>
              </w:rPr>
              <w:t xml:space="preserve"> О. Е. и др. ФП: Приложение 1. Класс: 6 </w:t>
            </w:r>
            <w:proofErr w:type="spellStart"/>
            <w:r w:rsidRPr="00185294">
              <w:rPr>
                <w:sz w:val="22"/>
                <w:szCs w:val="22"/>
              </w:rPr>
              <w:t>кл</w:t>
            </w:r>
            <w:proofErr w:type="spellEnd"/>
            <w:r w:rsidRPr="00185294">
              <w:rPr>
                <w:sz w:val="22"/>
                <w:szCs w:val="22"/>
              </w:rPr>
              <w:t>.. УМК: Английский язык. "Английский в фокусе" (5-9). Год издания: 2023.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Математика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Виленкин</w:t>
            </w:r>
            <w:proofErr w:type="spellEnd"/>
            <w:r w:rsidRPr="00185294">
              <w:rPr>
                <w:sz w:val="22"/>
                <w:szCs w:val="22"/>
              </w:rPr>
              <w:t xml:space="preserve"> Н.Я., Жохов В.И., Чесноков А.С. и др. Математика: 6-й класс: базовый уровень: учебник: в 2 частях., М.: Просвещение, 2023</w:t>
            </w:r>
          </w:p>
        </w:tc>
      </w:tr>
      <w:tr w:rsidR="00367F1F" w:rsidRPr="00185294" w:rsidTr="00367F1F">
        <w:trPr>
          <w:trHeight w:val="98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История России. </w:t>
            </w:r>
            <w:hyperlink r:id="rId15" w:history="1"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Арсентьев Н.М., Данилов А.А., Стефанович П.С. и другие; под редакцией </w:t>
              </w:r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Торкунова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А.В.</w:t>
              </w:r>
            </w:hyperlink>
            <w:r w:rsidRPr="00185294">
              <w:rPr>
                <w:sz w:val="22"/>
                <w:szCs w:val="22"/>
              </w:rPr>
              <w:t xml:space="preserve"> М. – Просвещение, 2023;</w:t>
            </w:r>
          </w:p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Всеобщая история. История Средних веков. Е.В. </w:t>
            </w:r>
            <w:proofErr w:type="spellStart"/>
            <w:r w:rsidRPr="00185294">
              <w:rPr>
                <w:sz w:val="22"/>
                <w:szCs w:val="22"/>
              </w:rPr>
              <w:t>Агибалова</w:t>
            </w:r>
            <w:proofErr w:type="spellEnd"/>
            <w:r w:rsidRPr="00185294">
              <w:rPr>
                <w:sz w:val="22"/>
                <w:szCs w:val="22"/>
              </w:rPr>
              <w:t>, Г.М. Донской; под редакцией А.А. Сванидзе. М. – Просвещение,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 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Обществознание. 6 класс. Л.Н. Боголюбов, Н.И. Городецкая, Л.Ф. Иванова, Н.Ф. Виноградова, М., Просвещение,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География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hyperlink r:id="rId16" w:history="1"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Алексеев А.И., Николина В.В., Липкина Е.К. и другие</w:t>
              </w:r>
            </w:hyperlink>
            <w:r w:rsidRPr="00185294">
              <w:rPr>
                <w:sz w:val="22"/>
                <w:szCs w:val="22"/>
              </w:rPr>
              <w:t xml:space="preserve">. </w:t>
            </w:r>
            <w:hyperlink r:id="rId17" w:history="1"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Акционерное общество «Издательство «Просвещение»</w:t>
              </w:r>
            </w:hyperlink>
            <w:r w:rsidRPr="00185294">
              <w:rPr>
                <w:sz w:val="22"/>
                <w:szCs w:val="22"/>
              </w:rPr>
              <w:t>, 2019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Биология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В.В. Пасечник, С.В. </w:t>
            </w:r>
            <w:proofErr w:type="spellStart"/>
            <w:r w:rsidRPr="00185294">
              <w:rPr>
                <w:sz w:val="22"/>
                <w:szCs w:val="22"/>
              </w:rPr>
              <w:t>Суматохин</w:t>
            </w:r>
            <w:proofErr w:type="spellEnd"/>
            <w:r w:rsidRPr="00185294">
              <w:rPr>
                <w:sz w:val="22"/>
                <w:szCs w:val="22"/>
              </w:rPr>
              <w:t>, Г.С. Калинова. Биология. 5-6 классы. М.: « Просвещение», 2019 (Линия жизни)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Технология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29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Технология. 6 класс: учеб, для </w:t>
            </w:r>
            <w:proofErr w:type="spellStart"/>
            <w:r w:rsidRPr="0018529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общеобразоват</w:t>
            </w:r>
            <w:proofErr w:type="spellEnd"/>
            <w:r w:rsidRPr="0018529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организаций / [В. М. Казакевич и др.]: под ред. В. М. Казакевича. — М.: Просвещение. 2019. 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 </w:t>
            </w:r>
            <w:hyperlink r:id="rId18" w:history="1"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Неменская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Л.А.; под редакцией </w:t>
              </w:r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Неменского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Б.М.</w:t>
              </w:r>
            </w:hyperlink>
            <w:r w:rsidRPr="00185294">
              <w:rPr>
                <w:sz w:val="22"/>
                <w:szCs w:val="22"/>
              </w:rPr>
              <w:t xml:space="preserve">  </w:t>
            </w:r>
            <w:hyperlink r:id="rId19" w:history="1"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Акционерное общество «Издательство «Просвещение»</w:t>
              </w:r>
            </w:hyperlink>
            <w:r w:rsidRPr="00185294">
              <w:rPr>
                <w:sz w:val="22"/>
                <w:szCs w:val="22"/>
              </w:rPr>
              <w:t>, 2019.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Музыка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Сергеева Г.П., Критская Е.Д. учебник для 6кл. – М.: Просвещение, 2020 г.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hyperlink r:id="rId20" w:history="1"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Виленский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М.Я., </w:t>
              </w:r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Туревский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И.М., </w:t>
              </w:r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Торочкова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Т.Ю. и другие; под редакцией </w:t>
              </w:r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Виленского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М.Я.</w:t>
              </w:r>
            </w:hyperlink>
            <w:r w:rsidRPr="00185294">
              <w:rPr>
                <w:sz w:val="22"/>
                <w:szCs w:val="22"/>
              </w:rPr>
              <w:t xml:space="preserve">  </w:t>
            </w:r>
            <w:hyperlink r:id="rId21" w:history="1"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Акционерное общество «Издательство «Просвещение»</w:t>
              </w:r>
            </w:hyperlink>
            <w:r w:rsidRPr="00185294">
              <w:rPr>
                <w:sz w:val="22"/>
                <w:szCs w:val="22"/>
              </w:rPr>
              <w:t>,2019 г.;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Русский язык. 7 класс. Учебник для </w:t>
            </w:r>
            <w:proofErr w:type="spellStart"/>
            <w:r w:rsidRPr="00185294">
              <w:rPr>
                <w:sz w:val="22"/>
                <w:szCs w:val="22"/>
              </w:rPr>
              <w:t>общеобразоват</w:t>
            </w:r>
            <w:proofErr w:type="spellEnd"/>
            <w:r w:rsidRPr="00185294">
              <w:rPr>
                <w:sz w:val="22"/>
                <w:szCs w:val="22"/>
              </w:rPr>
              <w:t xml:space="preserve">. организаций. /Баранов М.Т., </w:t>
            </w:r>
            <w:proofErr w:type="spellStart"/>
            <w:r w:rsidRPr="00185294">
              <w:rPr>
                <w:sz w:val="22"/>
                <w:szCs w:val="22"/>
              </w:rPr>
              <w:t>Ладыженская</w:t>
            </w:r>
            <w:proofErr w:type="spellEnd"/>
            <w:r w:rsidRPr="00185294">
              <w:rPr>
                <w:sz w:val="22"/>
                <w:szCs w:val="22"/>
              </w:rPr>
              <w:t xml:space="preserve"> Т.А., </w:t>
            </w:r>
            <w:proofErr w:type="spellStart"/>
            <w:r w:rsidRPr="00185294">
              <w:rPr>
                <w:sz w:val="22"/>
                <w:szCs w:val="22"/>
              </w:rPr>
              <w:t>Тростенцова</w:t>
            </w:r>
            <w:proofErr w:type="spellEnd"/>
            <w:r w:rsidRPr="00185294">
              <w:rPr>
                <w:sz w:val="22"/>
                <w:szCs w:val="22"/>
              </w:rPr>
              <w:t xml:space="preserve"> Л.А. и другие - </w:t>
            </w:r>
            <w:proofErr w:type="spellStart"/>
            <w:r w:rsidRPr="00185294">
              <w:rPr>
                <w:sz w:val="22"/>
                <w:szCs w:val="22"/>
              </w:rPr>
              <w:t>М.:акционерное</w:t>
            </w:r>
            <w:proofErr w:type="spellEnd"/>
            <w:r w:rsidRPr="00185294">
              <w:rPr>
                <w:sz w:val="22"/>
                <w:szCs w:val="22"/>
              </w:rPr>
              <w:t xml:space="preserve"> общество «Издательство «Просвещение», 2019 и другие годы.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Литература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Литература. 7 класс. Учебник для </w:t>
            </w:r>
            <w:proofErr w:type="spellStart"/>
            <w:r w:rsidRPr="00185294">
              <w:rPr>
                <w:sz w:val="22"/>
                <w:szCs w:val="22"/>
              </w:rPr>
              <w:t>общеобразоват</w:t>
            </w:r>
            <w:proofErr w:type="spellEnd"/>
            <w:r w:rsidRPr="00185294">
              <w:rPr>
                <w:sz w:val="22"/>
                <w:szCs w:val="22"/>
              </w:rPr>
              <w:t>. учреждений с прил. на электрон. носителе. В 2 ч. / Коровина В.Я., Журавлев В.П., Коровин В.И. - М.: акционерное общество «Издательство «Просвещение», 2019 и другие годы..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Кузовлёв</w:t>
            </w:r>
            <w:proofErr w:type="spellEnd"/>
            <w:r w:rsidRPr="00185294">
              <w:rPr>
                <w:sz w:val="22"/>
                <w:szCs w:val="22"/>
              </w:rPr>
              <w:t xml:space="preserve"> В.П., Лапа Н.М, </w:t>
            </w:r>
            <w:proofErr w:type="spellStart"/>
            <w:r w:rsidRPr="00185294">
              <w:rPr>
                <w:sz w:val="22"/>
                <w:szCs w:val="22"/>
              </w:rPr>
              <w:t>Перегудова</w:t>
            </w:r>
            <w:proofErr w:type="spellEnd"/>
            <w:r w:rsidRPr="00185294">
              <w:rPr>
                <w:sz w:val="22"/>
                <w:szCs w:val="22"/>
              </w:rPr>
              <w:t xml:space="preserve"> Э.Ш. и другие. Английский язык 7 </w:t>
            </w:r>
            <w:proofErr w:type="spellStart"/>
            <w:r w:rsidRPr="00185294">
              <w:rPr>
                <w:sz w:val="22"/>
                <w:szCs w:val="22"/>
              </w:rPr>
              <w:t>кл</w:t>
            </w:r>
            <w:proofErr w:type="spellEnd"/>
            <w:r w:rsidRPr="00185294">
              <w:rPr>
                <w:sz w:val="22"/>
                <w:szCs w:val="22"/>
              </w:rPr>
              <w:t>., М.:  Просвещение, 2020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Макарычев Ю.Н., </w:t>
            </w:r>
            <w:proofErr w:type="spellStart"/>
            <w:r w:rsidRPr="00185294">
              <w:rPr>
                <w:sz w:val="22"/>
                <w:szCs w:val="22"/>
              </w:rPr>
              <w:t>Миндюк</w:t>
            </w:r>
            <w:proofErr w:type="spellEnd"/>
            <w:r w:rsidRPr="00185294">
              <w:rPr>
                <w:sz w:val="22"/>
                <w:szCs w:val="22"/>
              </w:rPr>
              <w:t xml:space="preserve"> Н.Г., </w:t>
            </w:r>
            <w:proofErr w:type="spellStart"/>
            <w:r w:rsidRPr="00185294">
              <w:rPr>
                <w:sz w:val="22"/>
                <w:szCs w:val="22"/>
              </w:rPr>
              <w:t>Нешков</w:t>
            </w:r>
            <w:proofErr w:type="spellEnd"/>
            <w:r w:rsidRPr="00185294">
              <w:rPr>
                <w:sz w:val="22"/>
                <w:szCs w:val="22"/>
              </w:rPr>
              <w:t xml:space="preserve"> К.И., Суворова С.Б.  Алгебра. 7 класс, М., Просвещение», 2023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Атанасян</w:t>
            </w:r>
            <w:proofErr w:type="spellEnd"/>
            <w:r w:rsidRPr="00185294">
              <w:rPr>
                <w:sz w:val="22"/>
                <w:szCs w:val="22"/>
              </w:rPr>
              <w:t xml:space="preserve"> Л.С., Бутузов В.Ф., Кадомцев С.Б. и др.  Геометрия, 7 – 9. – М.: Просвещение, 2023 г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Математика. Вероятность и статистика. 7-9 классы. Базовый уровень. Учебник. В 2 ч. Автор: Высоцкий И.Р., Ященко И.В./ под ред. Ященко И.В. ФП: 1.1.2.4.1.3.1; Приложение 1. Класс: 7-9 </w:t>
            </w:r>
            <w:proofErr w:type="spellStart"/>
            <w:r w:rsidRPr="00185294">
              <w:rPr>
                <w:sz w:val="22"/>
                <w:szCs w:val="22"/>
              </w:rPr>
              <w:t>кл</w:t>
            </w:r>
            <w:proofErr w:type="spellEnd"/>
            <w:r w:rsidRPr="00185294">
              <w:rPr>
                <w:sz w:val="22"/>
                <w:szCs w:val="22"/>
              </w:rPr>
              <w:t>.. УМК: Вероятность и статистика. Высоцкий И.Р., Ященко И. В. (7-9) Базовый. Год издания: 2023.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Информатика. 7 класс. Учебник. Автор: </w:t>
            </w:r>
            <w:proofErr w:type="spellStart"/>
            <w:r w:rsidRPr="00185294">
              <w:rPr>
                <w:sz w:val="22"/>
                <w:szCs w:val="22"/>
              </w:rPr>
              <w:t>Босова</w:t>
            </w:r>
            <w:proofErr w:type="spellEnd"/>
            <w:r w:rsidRPr="00185294">
              <w:rPr>
                <w:sz w:val="22"/>
                <w:szCs w:val="22"/>
              </w:rPr>
              <w:t xml:space="preserve"> Л.Л., </w:t>
            </w:r>
            <w:proofErr w:type="spellStart"/>
            <w:r w:rsidRPr="00185294">
              <w:rPr>
                <w:sz w:val="22"/>
                <w:szCs w:val="22"/>
              </w:rPr>
              <w:t>Босова</w:t>
            </w:r>
            <w:proofErr w:type="spellEnd"/>
            <w:r w:rsidRPr="00185294">
              <w:rPr>
                <w:sz w:val="22"/>
                <w:szCs w:val="22"/>
              </w:rPr>
              <w:t xml:space="preserve"> А.Ю. ФП: 1.1.2.4.2.1.1; Приложение 1. Класс: 7. УМК: Информатика. </w:t>
            </w:r>
            <w:proofErr w:type="spellStart"/>
            <w:r w:rsidRPr="00185294">
              <w:rPr>
                <w:sz w:val="22"/>
                <w:szCs w:val="22"/>
              </w:rPr>
              <w:t>Босова</w:t>
            </w:r>
            <w:proofErr w:type="spellEnd"/>
            <w:r w:rsidRPr="00185294">
              <w:rPr>
                <w:sz w:val="22"/>
                <w:szCs w:val="22"/>
              </w:rPr>
              <w:t xml:space="preserve"> Л.Л., </w:t>
            </w:r>
            <w:proofErr w:type="spellStart"/>
            <w:r w:rsidRPr="00185294">
              <w:rPr>
                <w:sz w:val="22"/>
                <w:szCs w:val="22"/>
              </w:rPr>
              <w:t>Босова</w:t>
            </w:r>
            <w:proofErr w:type="spellEnd"/>
            <w:r w:rsidRPr="00185294">
              <w:rPr>
                <w:sz w:val="22"/>
                <w:szCs w:val="22"/>
              </w:rPr>
              <w:t xml:space="preserve"> А.Ю. (7-9). Год издания: 2023.</w:t>
            </w:r>
          </w:p>
        </w:tc>
      </w:tr>
      <w:tr w:rsidR="00367F1F" w:rsidRPr="00185294" w:rsidTr="00367F1F">
        <w:trPr>
          <w:trHeight w:val="111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История России. </w:t>
            </w:r>
            <w:hyperlink r:id="rId22" w:history="1">
              <w:r w:rsidRPr="00185294">
                <w:rPr>
                  <w:sz w:val="22"/>
                  <w:szCs w:val="22"/>
                </w:rPr>
                <w:t xml:space="preserve">Арсентьев Н.М., Данилов А.А., </w:t>
              </w:r>
              <w:proofErr w:type="spellStart"/>
              <w:r w:rsidRPr="00185294">
                <w:rPr>
                  <w:sz w:val="22"/>
                  <w:szCs w:val="22"/>
                </w:rPr>
                <w:t>Курукин</w:t>
              </w:r>
              <w:proofErr w:type="spellEnd"/>
              <w:r w:rsidRPr="00185294">
                <w:rPr>
                  <w:sz w:val="22"/>
                  <w:szCs w:val="22"/>
                </w:rPr>
                <w:t xml:space="preserve"> И.В. и другие; под редакцией </w:t>
              </w:r>
              <w:proofErr w:type="spellStart"/>
              <w:r w:rsidRPr="00185294">
                <w:rPr>
                  <w:sz w:val="22"/>
                  <w:szCs w:val="22"/>
                </w:rPr>
                <w:t>Торкунова</w:t>
              </w:r>
              <w:proofErr w:type="spellEnd"/>
              <w:r w:rsidRPr="00185294">
                <w:rPr>
                  <w:sz w:val="22"/>
                  <w:szCs w:val="22"/>
                </w:rPr>
                <w:t xml:space="preserve"> А.В.</w:t>
              </w:r>
            </w:hyperlink>
            <w:r w:rsidRPr="00185294">
              <w:rPr>
                <w:sz w:val="22"/>
                <w:szCs w:val="22"/>
              </w:rPr>
              <w:t xml:space="preserve"> – Просвещение, 2018-2021;</w:t>
            </w:r>
          </w:p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hyperlink r:id="rId23" w:history="1">
              <w:proofErr w:type="spellStart"/>
              <w:r w:rsidRPr="00185294">
                <w:rPr>
                  <w:sz w:val="22"/>
                  <w:szCs w:val="22"/>
                </w:rPr>
                <w:t>Юдовская</w:t>
              </w:r>
              <w:proofErr w:type="spellEnd"/>
              <w:r w:rsidRPr="00185294">
                <w:rPr>
                  <w:sz w:val="22"/>
                  <w:szCs w:val="22"/>
                </w:rPr>
                <w:t xml:space="preserve"> А.Я., Баранов П.А., Ванюшкина Л.М.; под редакцией </w:t>
              </w:r>
              <w:proofErr w:type="spellStart"/>
              <w:r w:rsidRPr="00185294">
                <w:rPr>
                  <w:sz w:val="22"/>
                  <w:szCs w:val="22"/>
                </w:rPr>
                <w:t>Искендерова</w:t>
              </w:r>
              <w:proofErr w:type="spellEnd"/>
              <w:r w:rsidRPr="00185294">
                <w:rPr>
                  <w:sz w:val="22"/>
                  <w:szCs w:val="22"/>
                </w:rPr>
                <w:t xml:space="preserve"> А.А.</w:t>
              </w:r>
            </w:hyperlink>
            <w:r w:rsidRPr="00185294">
              <w:rPr>
                <w:sz w:val="22"/>
                <w:szCs w:val="22"/>
              </w:rPr>
              <w:t xml:space="preserve"> «Всеобщая история. История нового времени» - М.: «Просвещение», 2019-2020.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Обществознание. Л.Н. Боголюбов, Н.И. Городецкая, Л.Ф. Иванова, Е.Л. Рутковская, М., Просвещение, 2020 г.,</w:t>
            </w:r>
          </w:p>
        </w:tc>
      </w:tr>
      <w:tr w:rsidR="00367F1F" w:rsidRPr="00185294" w:rsidTr="00367F1F">
        <w:trPr>
          <w:trHeight w:val="22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География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hyperlink r:id="rId24" w:history="1">
              <w:r w:rsidRPr="00185294">
                <w:rPr>
                  <w:sz w:val="22"/>
                  <w:szCs w:val="22"/>
                </w:rPr>
                <w:t>Алексеев А.И., Николина В.В., Липкина Е.К. и другие</w:t>
              </w:r>
            </w:hyperlink>
            <w:r w:rsidRPr="00185294">
              <w:rPr>
                <w:sz w:val="22"/>
                <w:szCs w:val="22"/>
              </w:rPr>
              <w:t xml:space="preserve">. </w:t>
            </w:r>
            <w:hyperlink r:id="rId25" w:history="1">
              <w:r w:rsidRPr="00185294">
                <w:rPr>
                  <w:sz w:val="22"/>
                  <w:szCs w:val="22"/>
                </w:rPr>
                <w:t>М.: «Просвещение»</w:t>
              </w:r>
            </w:hyperlink>
            <w:r w:rsidRPr="00185294">
              <w:rPr>
                <w:sz w:val="22"/>
                <w:szCs w:val="22"/>
              </w:rPr>
              <w:t>, 2019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Биология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Биология 7 класс. В.В Пасечник, С.В. </w:t>
            </w:r>
            <w:proofErr w:type="spellStart"/>
            <w:r w:rsidRPr="00185294">
              <w:rPr>
                <w:sz w:val="22"/>
                <w:szCs w:val="22"/>
              </w:rPr>
              <w:t>Суматохин</w:t>
            </w:r>
            <w:proofErr w:type="spellEnd"/>
            <w:r w:rsidRPr="00185294">
              <w:rPr>
                <w:sz w:val="22"/>
                <w:szCs w:val="22"/>
              </w:rPr>
              <w:t>, Г.С. Калинова. М. Просвещение, 2021 (Линия жизни)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Перышкин</w:t>
            </w:r>
            <w:proofErr w:type="spellEnd"/>
            <w:r w:rsidRPr="00185294">
              <w:rPr>
                <w:sz w:val="22"/>
                <w:szCs w:val="22"/>
              </w:rPr>
              <w:t xml:space="preserve"> А.В. «Физика» - М.: «Дрофа», 2023 год</w:t>
            </w:r>
          </w:p>
        </w:tc>
      </w:tr>
      <w:tr w:rsidR="00367F1F" w:rsidRPr="00185294" w:rsidTr="00367F1F">
        <w:trPr>
          <w:trHeight w:val="571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Технология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Технология. 7 класс: учеб, для </w:t>
            </w:r>
            <w:proofErr w:type="spellStart"/>
            <w:r w:rsidRPr="00185294">
              <w:rPr>
                <w:sz w:val="22"/>
                <w:szCs w:val="22"/>
              </w:rPr>
              <w:t>общеобразоват</w:t>
            </w:r>
            <w:proofErr w:type="spellEnd"/>
            <w:r w:rsidRPr="00185294">
              <w:rPr>
                <w:sz w:val="22"/>
                <w:szCs w:val="22"/>
              </w:rPr>
              <w:t>. организаций / [В. М. Казакевич и др.]: под ред. В. М. Казакевича. — М.: Просвещение. 2019.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hyperlink r:id="rId26" w:history="1"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Питерских А.С., Гуров Г.Е.; под редакцией </w:t>
              </w:r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Неменского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Б.М.</w:t>
              </w:r>
            </w:hyperlink>
            <w:r w:rsidRPr="00185294">
              <w:rPr>
                <w:sz w:val="22"/>
                <w:szCs w:val="22"/>
              </w:rPr>
              <w:t xml:space="preserve">   </w:t>
            </w:r>
            <w:hyperlink r:id="rId27" w:history="1"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Акционерное общество «Издательство «Просвещение»</w:t>
              </w:r>
            </w:hyperlink>
            <w:r w:rsidRPr="00185294">
              <w:rPr>
                <w:sz w:val="22"/>
                <w:szCs w:val="22"/>
              </w:rPr>
              <w:t>, 2019.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Музыка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Сергеева Г.П., Критская Е.Д. учебник для 7 </w:t>
            </w:r>
            <w:proofErr w:type="spellStart"/>
            <w:r w:rsidRPr="00185294">
              <w:rPr>
                <w:sz w:val="22"/>
                <w:szCs w:val="22"/>
              </w:rPr>
              <w:t>кл</w:t>
            </w:r>
            <w:proofErr w:type="spellEnd"/>
            <w:r w:rsidRPr="00185294">
              <w:rPr>
                <w:sz w:val="22"/>
                <w:szCs w:val="22"/>
              </w:rPr>
              <w:t>. – М.: Просвещение, 2020 г.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hyperlink r:id="rId28" w:history="1"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Виленский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М.Я., </w:t>
              </w:r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Туревский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И.М., </w:t>
              </w:r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Торочкова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Т.Ю. и другие; под редакцией </w:t>
              </w:r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Виленского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М.Я.</w:t>
              </w:r>
            </w:hyperlink>
            <w:r w:rsidRPr="00185294">
              <w:rPr>
                <w:sz w:val="22"/>
                <w:szCs w:val="22"/>
              </w:rPr>
              <w:t xml:space="preserve">  </w:t>
            </w:r>
            <w:hyperlink r:id="rId29" w:history="1"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Акционерное общество «Издательство «Просвещение»</w:t>
              </w:r>
            </w:hyperlink>
            <w:r w:rsidRPr="00185294">
              <w:rPr>
                <w:sz w:val="22"/>
                <w:szCs w:val="22"/>
              </w:rPr>
              <w:t>,2019 г.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Русский язык. 8класс. Учебник для </w:t>
            </w:r>
            <w:proofErr w:type="spellStart"/>
            <w:r w:rsidRPr="00185294">
              <w:rPr>
                <w:sz w:val="22"/>
                <w:szCs w:val="22"/>
              </w:rPr>
              <w:t>общеобразоват</w:t>
            </w:r>
            <w:proofErr w:type="spellEnd"/>
            <w:r w:rsidRPr="00185294">
              <w:rPr>
                <w:sz w:val="22"/>
                <w:szCs w:val="22"/>
              </w:rPr>
              <w:t>. организаций/</w:t>
            </w:r>
            <w:proofErr w:type="spellStart"/>
            <w:r w:rsidRPr="00185294">
              <w:rPr>
                <w:sz w:val="22"/>
                <w:szCs w:val="22"/>
              </w:rPr>
              <w:t>Бархударов</w:t>
            </w:r>
            <w:proofErr w:type="spellEnd"/>
            <w:r w:rsidRPr="00185294">
              <w:rPr>
                <w:sz w:val="22"/>
                <w:szCs w:val="22"/>
              </w:rPr>
              <w:t xml:space="preserve"> С.Г., Крючков С.Е., Максимов Л.Ю. и </w:t>
            </w:r>
            <w:proofErr w:type="spellStart"/>
            <w:r w:rsidRPr="00185294">
              <w:rPr>
                <w:sz w:val="22"/>
                <w:szCs w:val="22"/>
              </w:rPr>
              <w:t>другие.-М</w:t>
            </w:r>
            <w:proofErr w:type="spellEnd"/>
            <w:r w:rsidRPr="00185294">
              <w:rPr>
                <w:sz w:val="22"/>
                <w:szCs w:val="22"/>
              </w:rPr>
              <w:t>. акционерное общество «Издательство «Просвещение», 2020 и другие годы.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Литература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Литература. 8  класс. Учебник для </w:t>
            </w:r>
            <w:proofErr w:type="spellStart"/>
            <w:r w:rsidRPr="00185294">
              <w:rPr>
                <w:sz w:val="22"/>
                <w:szCs w:val="22"/>
              </w:rPr>
              <w:t>общеобразоват</w:t>
            </w:r>
            <w:proofErr w:type="spellEnd"/>
            <w:r w:rsidRPr="00185294">
              <w:rPr>
                <w:sz w:val="22"/>
                <w:szCs w:val="22"/>
              </w:rPr>
              <w:t>. учреждений с прил. на электрон. Носителе. В 2 ч. / Коровина В.Я., Журавлев В.П., Коровин В.И.- М.: акционерное общество «Издательство «Просвещение», 2020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Кузовлёв</w:t>
            </w:r>
            <w:proofErr w:type="spellEnd"/>
            <w:r w:rsidRPr="00185294">
              <w:rPr>
                <w:sz w:val="22"/>
                <w:szCs w:val="22"/>
              </w:rPr>
              <w:t xml:space="preserve"> В.П., .Лапа Н.М., </w:t>
            </w:r>
            <w:proofErr w:type="spellStart"/>
            <w:r w:rsidRPr="00185294">
              <w:rPr>
                <w:sz w:val="22"/>
                <w:szCs w:val="22"/>
              </w:rPr>
              <w:t>Перегудова</w:t>
            </w:r>
            <w:proofErr w:type="spellEnd"/>
            <w:r w:rsidRPr="00185294">
              <w:rPr>
                <w:sz w:val="22"/>
                <w:szCs w:val="22"/>
              </w:rPr>
              <w:t xml:space="preserve"> Э.Ш. и другие.  Английский язык 8кл., М.:  Просвещение, 2019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Макарычев Ю.Н., </w:t>
            </w:r>
            <w:proofErr w:type="spellStart"/>
            <w:r w:rsidRPr="00185294">
              <w:rPr>
                <w:sz w:val="22"/>
                <w:szCs w:val="22"/>
              </w:rPr>
              <w:t>Миндюк</w:t>
            </w:r>
            <w:proofErr w:type="spellEnd"/>
            <w:r w:rsidRPr="00185294">
              <w:rPr>
                <w:sz w:val="22"/>
                <w:szCs w:val="22"/>
              </w:rPr>
              <w:t xml:space="preserve"> Н.Г., </w:t>
            </w:r>
            <w:proofErr w:type="spellStart"/>
            <w:r w:rsidRPr="00185294">
              <w:rPr>
                <w:sz w:val="22"/>
                <w:szCs w:val="22"/>
              </w:rPr>
              <w:t>Нешков</w:t>
            </w:r>
            <w:proofErr w:type="spellEnd"/>
            <w:r w:rsidRPr="00185294">
              <w:rPr>
                <w:sz w:val="22"/>
                <w:szCs w:val="22"/>
              </w:rPr>
              <w:t xml:space="preserve"> К.И., Суворова С.Б.  Алгебра. 8 класс, М., Просвещение, 2019-2020г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Атанасян</w:t>
            </w:r>
            <w:proofErr w:type="spellEnd"/>
            <w:r w:rsidRPr="00185294">
              <w:rPr>
                <w:sz w:val="22"/>
                <w:szCs w:val="22"/>
              </w:rPr>
              <w:t xml:space="preserve"> Л.С., Бутузов В.Ф., Кадомцев С.Б. и др.  Геометрия, 7 – 9. – М.: Просвещение, 2019-2020г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Математика. Вероятность и статистика. 7-9 классы. Базовый уровень. Учебник. В 2 ч. Автор: Высоцкий И.Р., Ященко И.В./ под ред. Ященко И.В. ФП: 1.1.2.4.1.3.1; Приложение 1. Класс: 7-9 </w:t>
            </w:r>
            <w:proofErr w:type="spellStart"/>
            <w:r w:rsidRPr="00185294">
              <w:rPr>
                <w:sz w:val="22"/>
                <w:szCs w:val="22"/>
              </w:rPr>
              <w:t>кл</w:t>
            </w:r>
            <w:proofErr w:type="spellEnd"/>
            <w:r w:rsidRPr="00185294">
              <w:rPr>
                <w:sz w:val="22"/>
                <w:szCs w:val="22"/>
              </w:rPr>
              <w:t>.. УМК: Вероятность и статистика. Высоцкий И.Р., Ященко И. В. (7-9) Базовый. Год издания: 2023.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Семакин И.Г. Информатика. 8 класс. М.: БИНОМ. Лаборатория знаний, 2020</w:t>
            </w:r>
          </w:p>
        </w:tc>
      </w:tr>
      <w:tr w:rsidR="00367F1F" w:rsidRPr="00185294" w:rsidTr="00367F1F">
        <w:trPr>
          <w:trHeight w:val="85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История России. </w:t>
            </w:r>
            <w:hyperlink r:id="rId30" w:history="1"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Арсентьев Н.М., Данилов А.А., </w:t>
              </w:r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Курукин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И.В., Токарева А.Я. и другие; под редакцией </w:t>
              </w:r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Торкунова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А.В.</w:t>
              </w:r>
            </w:hyperlink>
            <w:r w:rsidRPr="00185294">
              <w:rPr>
                <w:sz w:val="22"/>
                <w:szCs w:val="22"/>
              </w:rPr>
              <w:t xml:space="preserve"> – Просвещение, 2019 - 2021; </w:t>
            </w:r>
          </w:p>
          <w:p w:rsidR="00367F1F" w:rsidRPr="00185294" w:rsidRDefault="00367F1F" w:rsidP="00367F1F">
            <w:pPr>
              <w:rPr>
                <w:sz w:val="22"/>
                <w:szCs w:val="22"/>
              </w:rPr>
            </w:pPr>
            <w:hyperlink r:id="rId31" w:history="1"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Юдовская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А.Я., Баранов П.А., Ванюшкина Л.М. и другие; под редакцией </w:t>
              </w:r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Искендерова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А.А.</w:t>
              </w:r>
            </w:hyperlink>
            <w:r w:rsidRPr="00185294">
              <w:rPr>
                <w:sz w:val="22"/>
                <w:szCs w:val="22"/>
              </w:rPr>
              <w:t xml:space="preserve"> «Всеобщая история. История нового времени» - М.: «Просвещение», 2019 -2020.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Обществознание. 8 класс. Л.Н. Боголюбов, А.Ю. </w:t>
            </w:r>
            <w:proofErr w:type="spellStart"/>
            <w:r w:rsidRPr="00185294">
              <w:rPr>
                <w:sz w:val="22"/>
                <w:szCs w:val="22"/>
              </w:rPr>
              <w:t>Лазебникова</w:t>
            </w:r>
            <w:proofErr w:type="spellEnd"/>
            <w:r w:rsidRPr="00185294">
              <w:rPr>
                <w:sz w:val="22"/>
                <w:szCs w:val="22"/>
              </w:rPr>
              <w:t>, Н.И. Городецкая, Л.Ф. Иванова</w:t>
            </w:r>
            <w:bookmarkStart w:id="34" w:name="_GoBack"/>
            <w:bookmarkEnd w:id="34"/>
            <w:r w:rsidRPr="00185294">
              <w:rPr>
                <w:sz w:val="22"/>
                <w:szCs w:val="22"/>
              </w:rPr>
              <w:t>, М.: Просвещение, 2020 г.,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География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hyperlink r:id="rId32" w:history="1"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Алексеев А.И., Николина В.В., Липкина Е.К. и </w:t>
              </w:r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другие</w:t>
              </w:r>
            </w:hyperlink>
            <w:r w:rsidRPr="00185294">
              <w:rPr>
                <w:sz w:val="22"/>
                <w:szCs w:val="22"/>
              </w:rPr>
              <w:t>.М</w:t>
            </w:r>
            <w:proofErr w:type="spellEnd"/>
            <w:r w:rsidRPr="00185294">
              <w:rPr>
                <w:sz w:val="22"/>
                <w:szCs w:val="22"/>
              </w:rPr>
              <w:t xml:space="preserve">.: </w:t>
            </w:r>
            <w:hyperlink r:id="rId33" w:history="1"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«Просвещение»</w:t>
              </w:r>
            </w:hyperlink>
            <w:r w:rsidRPr="00185294">
              <w:rPr>
                <w:sz w:val="22"/>
                <w:szCs w:val="22"/>
              </w:rPr>
              <w:t>, 2021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Биология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Биология 8 класс. В.В. Пасечник, А.А. Каменский, Г.Г. Швецов. М.: Просвещение, 2021 (Линия жизни)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Перышкин</w:t>
            </w:r>
            <w:proofErr w:type="spellEnd"/>
            <w:r w:rsidRPr="00185294">
              <w:rPr>
                <w:sz w:val="22"/>
                <w:szCs w:val="22"/>
              </w:rPr>
              <w:t xml:space="preserve"> А.В. «Физика» - М.: «Дрофа», 2019-2021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Габриелян О.С., Остроумов О.Г., Сладков С.А.  «Химия 8» - М.: «Просвещение», 2019 год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Технология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Технология. 8-9 класс: учеб, для </w:t>
            </w:r>
            <w:proofErr w:type="spellStart"/>
            <w:r w:rsidRPr="00185294">
              <w:rPr>
                <w:sz w:val="22"/>
                <w:szCs w:val="22"/>
              </w:rPr>
              <w:t>общеобразоват</w:t>
            </w:r>
            <w:proofErr w:type="spellEnd"/>
            <w:r w:rsidRPr="00185294">
              <w:rPr>
                <w:sz w:val="22"/>
                <w:szCs w:val="22"/>
              </w:rPr>
              <w:t>. организаций / [В. М. Казакевич и др.]: под ред. В. М. Казакевича. — М.: Просвещение. 2022.</w:t>
            </w:r>
          </w:p>
        </w:tc>
      </w:tr>
      <w:tr w:rsidR="00367F1F" w:rsidRPr="00185294" w:rsidTr="00367F1F">
        <w:trPr>
          <w:trHeight w:val="352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Музыка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Сергеева Г.П., Критская Е.Д. учебник для 8 </w:t>
            </w:r>
            <w:proofErr w:type="spellStart"/>
            <w:r w:rsidRPr="00185294">
              <w:rPr>
                <w:sz w:val="22"/>
                <w:szCs w:val="22"/>
              </w:rPr>
              <w:t>кл</w:t>
            </w:r>
            <w:proofErr w:type="spellEnd"/>
            <w:r w:rsidRPr="00185294">
              <w:rPr>
                <w:sz w:val="22"/>
                <w:szCs w:val="22"/>
              </w:rPr>
              <w:t>. – М.: Просвещение, 2020 г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 Физическая культура. 8-9 классы, В.И. Лях,- М. Просвещение, 2019 г. 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ОБЖ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Основа безопасности жизнедеятельности. 8 </w:t>
            </w:r>
            <w:proofErr w:type="spellStart"/>
            <w:r w:rsidRPr="00185294">
              <w:rPr>
                <w:sz w:val="22"/>
                <w:szCs w:val="22"/>
              </w:rPr>
              <w:t>кл</w:t>
            </w:r>
            <w:proofErr w:type="spellEnd"/>
            <w:r w:rsidRPr="00185294">
              <w:rPr>
                <w:sz w:val="22"/>
                <w:szCs w:val="22"/>
              </w:rPr>
              <w:t xml:space="preserve">.: учебник для общеобразовательных учреждений/ С.Н. </w:t>
            </w:r>
            <w:proofErr w:type="spellStart"/>
            <w:r w:rsidRPr="00185294">
              <w:rPr>
                <w:sz w:val="22"/>
                <w:szCs w:val="22"/>
              </w:rPr>
              <w:t>Вангородский</w:t>
            </w:r>
            <w:proofErr w:type="spellEnd"/>
            <w:r w:rsidRPr="00185294">
              <w:rPr>
                <w:sz w:val="22"/>
                <w:szCs w:val="22"/>
              </w:rPr>
              <w:t xml:space="preserve">, М.И, Кузнецов, В.Н. </w:t>
            </w:r>
            <w:proofErr w:type="spellStart"/>
            <w:r w:rsidRPr="00185294">
              <w:rPr>
                <w:sz w:val="22"/>
                <w:szCs w:val="22"/>
              </w:rPr>
              <w:t>Латчук</w:t>
            </w:r>
            <w:proofErr w:type="spellEnd"/>
            <w:r w:rsidRPr="00185294">
              <w:rPr>
                <w:sz w:val="22"/>
                <w:szCs w:val="22"/>
              </w:rPr>
              <w:t>,  В.В. Марков, - 5-е изд. Стереотип. – М. : Дрофа 2020.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Русский язык. 9 класс. Учебник для </w:t>
            </w:r>
            <w:proofErr w:type="spellStart"/>
            <w:r w:rsidRPr="00185294">
              <w:rPr>
                <w:sz w:val="22"/>
                <w:szCs w:val="22"/>
              </w:rPr>
              <w:t>общеобразоват</w:t>
            </w:r>
            <w:proofErr w:type="spellEnd"/>
            <w:r w:rsidRPr="00185294">
              <w:rPr>
                <w:sz w:val="22"/>
                <w:szCs w:val="22"/>
              </w:rPr>
              <w:t>. организаций/</w:t>
            </w:r>
            <w:proofErr w:type="spellStart"/>
            <w:r w:rsidRPr="00185294">
              <w:rPr>
                <w:sz w:val="22"/>
                <w:szCs w:val="22"/>
              </w:rPr>
              <w:t>Бархударов</w:t>
            </w:r>
            <w:proofErr w:type="spellEnd"/>
            <w:r w:rsidRPr="00185294">
              <w:rPr>
                <w:sz w:val="22"/>
                <w:szCs w:val="22"/>
              </w:rPr>
              <w:t xml:space="preserve"> С.Г., Крючков С.Е., Максимов Л.Ю. и </w:t>
            </w:r>
            <w:proofErr w:type="spellStart"/>
            <w:r w:rsidRPr="00185294">
              <w:rPr>
                <w:sz w:val="22"/>
                <w:szCs w:val="22"/>
              </w:rPr>
              <w:t>другие.-М</w:t>
            </w:r>
            <w:proofErr w:type="spellEnd"/>
            <w:r w:rsidRPr="00185294">
              <w:rPr>
                <w:sz w:val="22"/>
                <w:szCs w:val="22"/>
              </w:rPr>
              <w:t>. акционерное общество «Издательство «Просвещение», 2020 и другие годы.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Литература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Литература. 9 класс. Учебник для </w:t>
            </w:r>
            <w:proofErr w:type="spellStart"/>
            <w:r w:rsidRPr="00185294">
              <w:rPr>
                <w:sz w:val="22"/>
                <w:szCs w:val="22"/>
              </w:rPr>
              <w:t>общеобразоват</w:t>
            </w:r>
            <w:proofErr w:type="spellEnd"/>
            <w:r w:rsidRPr="00185294">
              <w:rPr>
                <w:sz w:val="22"/>
                <w:szCs w:val="22"/>
              </w:rPr>
              <w:t>. учреждений с прил. на электрон. носителе. В 2 ч. / Коровина В.Я., Журавлев В.П., Коровин В.И. и другие; под редакцией Коровиной В.Я.- М.: «Просвещение», 2020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.</w:t>
            </w:r>
            <w:proofErr w:type="spellStart"/>
            <w:r w:rsidRPr="00185294">
              <w:rPr>
                <w:sz w:val="22"/>
                <w:szCs w:val="22"/>
              </w:rPr>
              <w:t>Кузовлёв</w:t>
            </w:r>
            <w:proofErr w:type="spellEnd"/>
            <w:r w:rsidRPr="00185294">
              <w:rPr>
                <w:sz w:val="22"/>
                <w:szCs w:val="22"/>
              </w:rPr>
              <w:t xml:space="preserve"> В. П.,. Лапа Н.М, </w:t>
            </w:r>
            <w:proofErr w:type="spellStart"/>
            <w:r w:rsidRPr="00185294">
              <w:rPr>
                <w:sz w:val="22"/>
                <w:szCs w:val="22"/>
              </w:rPr>
              <w:t>Перегудова</w:t>
            </w:r>
            <w:proofErr w:type="spellEnd"/>
            <w:r w:rsidRPr="00185294">
              <w:rPr>
                <w:sz w:val="22"/>
                <w:szCs w:val="22"/>
              </w:rPr>
              <w:t xml:space="preserve"> Э.Ш. и др.   Английский язык Учебник 9кл., М.: Просвещение, 2019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Макарычев Ю.Н., </w:t>
            </w:r>
            <w:proofErr w:type="spellStart"/>
            <w:r w:rsidRPr="00185294">
              <w:rPr>
                <w:sz w:val="22"/>
                <w:szCs w:val="22"/>
              </w:rPr>
              <w:t>Миндюк</w:t>
            </w:r>
            <w:proofErr w:type="spellEnd"/>
            <w:r w:rsidRPr="00185294">
              <w:rPr>
                <w:sz w:val="22"/>
                <w:szCs w:val="22"/>
              </w:rPr>
              <w:t xml:space="preserve"> Н.Г., </w:t>
            </w:r>
            <w:proofErr w:type="spellStart"/>
            <w:r w:rsidRPr="00185294">
              <w:rPr>
                <w:sz w:val="22"/>
                <w:szCs w:val="22"/>
              </w:rPr>
              <w:t>Нешков</w:t>
            </w:r>
            <w:proofErr w:type="spellEnd"/>
            <w:r w:rsidRPr="00185294">
              <w:rPr>
                <w:sz w:val="22"/>
                <w:szCs w:val="22"/>
              </w:rPr>
              <w:t xml:space="preserve"> К.И., Суворова С.Б.  Алгебра. 9 класс, М., Просвещение», 2020 г..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Атанасян</w:t>
            </w:r>
            <w:proofErr w:type="spellEnd"/>
            <w:r w:rsidRPr="00185294">
              <w:rPr>
                <w:sz w:val="22"/>
                <w:szCs w:val="22"/>
              </w:rPr>
              <w:t xml:space="preserve"> Л.С., Бутузов В.Ф., Кадомцев С.Б. и др.  Геометрия, 7 – 9. – М.: Просвещение, 2019 г-2020г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Семакин И.Г. Информатика. 9 класс. М.: БИНОМ. Лаборатория знаний, 2020</w:t>
            </w:r>
          </w:p>
        </w:tc>
      </w:tr>
      <w:tr w:rsidR="00367F1F" w:rsidRPr="00185294" w:rsidTr="00367F1F">
        <w:trPr>
          <w:trHeight w:val="79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История России.</w:t>
            </w:r>
          </w:p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hyperlink r:id="rId34" w:history="1"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Арсентьев Н.М., Данилов А.А., </w:t>
              </w:r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Левандовский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А.А.; под редакцией </w:t>
              </w:r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Торкунова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А.В.</w:t>
              </w:r>
            </w:hyperlink>
            <w:r w:rsidRPr="00185294">
              <w:rPr>
                <w:sz w:val="22"/>
                <w:szCs w:val="22"/>
              </w:rPr>
              <w:t xml:space="preserve"> М – Просвещение, 2018 -2021; </w:t>
            </w:r>
          </w:p>
          <w:p w:rsidR="00367F1F" w:rsidRPr="00185294" w:rsidRDefault="00367F1F" w:rsidP="00367F1F">
            <w:pPr>
              <w:rPr>
                <w:sz w:val="22"/>
                <w:szCs w:val="22"/>
              </w:rPr>
            </w:pPr>
            <w:hyperlink r:id="rId35" w:history="1"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Юдовская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А.Я., Баранов П.А., Ванюшкина Л.М. и другие; под редакцией </w:t>
              </w:r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Искендерова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А.А.</w:t>
              </w:r>
            </w:hyperlink>
            <w:r w:rsidRPr="00185294">
              <w:rPr>
                <w:sz w:val="22"/>
                <w:szCs w:val="22"/>
              </w:rPr>
              <w:t xml:space="preserve"> «Всеобщая история. История нового времени» - М.: «Просвещение», 2019 – 2021.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Обществознание. 9 класс. </w:t>
            </w:r>
            <w:hyperlink r:id="rId36" w:history="1"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Боголюбов Л.Н., </w:t>
              </w:r>
              <w:proofErr w:type="spellStart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>Лазебникова</w:t>
              </w:r>
              <w:proofErr w:type="spellEnd"/>
              <w:r w:rsidRPr="00185294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А.Ю., Матвеев А.И. и другие</w:t>
              </w:r>
            </w:hyperlink>
            <w:r w:rsidRPr="00185294">
              <w:rPr>
                <w:sz w:val="22"/>
                <w:szCs w:val="22"/>
              </w:rPr>
              <w:t>, Просвещение, 2020 г.,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География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Домогацких</w:t>
            </w:r>
            <w:proofErr w:type="spellEnd"/>
            <w:r w:rsidRPr="00185294">
              <w:rPr>
                <w:sz w:val="22"/>
                <w:szCs w:val="22"/>
              </w:rPr>
              <w:t xml:space="preserve"> Е.М., Алексеевский Н.И. «География: Население и хозяйство России», М.: «Русское слово», 2019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Биология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Пасечник В.В., Каменский А.А., </w:t>
            </w:r>
            <w:proofErr w:type="spellStart"/>
            <w:r w:rsidRPr="00185294">
              <w:rPr>
                <w:sz w:val="22"/>
                <w:szCs w:val="22"/>
              </w:rPr>
              <w:t>Криксунов</w:t>
            </w:r>
            <w:proofErr w:type="spellEnd"/>
            <w:r w:rsidRPr="00185294">
              <w:rPr>
                <w:sz w:val="22"/>
                <w:szCs w:val="22"/>
              </w:rPr>
              <w:t xml:space="preserve"> Е.А., «Биология. Введение в общую биологию» - М.: Дрофа, 2019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Перышкин</w:t>
            </w:r>
            <w:proofErr w:type="spellEnd"/>
            <w:r w:rsidRPr="00185294">
              <w:rPr>
                <w:sz w:val="22"/>
                <w:szCs w:val="22"/>
              </w:rPr>
              <w:t xml:space="preserve"> А.В., </w:t>
            </w:r>
            <w:proofErr w:type="spellStart"/>
            <w:r w:rsidRPr="00185294">
              <w:rPr>
                <w:sz w:val="22"/>
                <w:szCs w:val="22"/>
              </w:rPr>
              <w:t>Гутник</w:t>
            </w:r>
            <w:proofErr w:type="spellEnd"/>
            <w:r w:rsidRPr="00185294">
              <w:rPr>
                <w:sz w:val="22"/>
                <w:szCs w:val="22"/>
              </w:rPr>
              <w:t xml:space="preserve"> Е.М. Физика. 9 </w:t>
            </w:r>
            <w:proofErr w:type="spellStart"/>
            <w:r w:rsidRPr="00185294">
              <w:rPr>
                <w:sz w:val="22"/>
                <w:szCs w:val="22"/>
              </w:rPr>
              <w:t>кл.:учебник</w:t>
            </w:r>
            <w:proofErr w:type="spellEnd"/>
            <w:r w:rsidRPr="00185294">
              <w:rPr>
                <w:sz w:val="22"/>
                <w:szCs w:val="22"/>
              </w:rPr>
              <w:t>. - М.: Дрофа, 2019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Габриелян </w:t>
            </w:r>
            <w:proofErr w:type="spellStart"/>
            <w:r w:rsidRPr="00185294">
              <w:rPr>
                <w:sz w:val="22"/>
                <w:szCs w:val="22"/>
              </w:rPr>
              <w:t>О.С.,.Остроумов</w:t>
            </w:r>
            <w:proofErr w:type="spellEnd"/>
            <w:r w:rsidRPr="00185294">
              <w:rPr>
                <w:sz w:val="22"/>
                <w:szCs w:val="22"/>
              </w:rPr>
              <w:t xml:space="preserve"> </w:t>
            </w:r>
            <w:proofErr w:type="spellStart"/>
            <w:r w:rsidRPr="00185294">
              <w:rPr>
                <w:sz w:val="22"/>
                <w:szCs w:val="22"/>
              </w:rPr>
              <w:t>О.Г.,СладковС.А</w:t>
            </w:r>
            <w:proofErr w:type="spellEnd"/>
            <w:r w:rsidRPr="00185294">
              <w:rPr>
                <w:sz w:val="22"/>
                <w:szCs w:val="22"/>
              </w:rPr>
              <w:t>.  «Химия 9» - М.: «Просвещение», 2020 год</w:t>
            </w:r>
          </w:p>
        </w:tc>
      </w:tr>
      <w:tr w:rsidR="00367F1F" w:rsidRPr="00185294" w:rsidTr="00367F1F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Физкультура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Физическая культура. 8-9 классы, В.И. Лях, М. Просвещение, 2019 г.</w:t>
            </w:r>
          </w:p>
        </w:tc>
      </w:tr>
      <w:tr w:rsidR="00367F1F" w:rsidRPr="00185294" w:rsidTr="00367F1F">
        <w:trPr>
          <w:trHeight w:val="45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ОБЖ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F" w:rsidRPr="00185294" w:rsidRDefault="00367F1F" w:rsidP="00367F1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F" w:rsidRPr="00185294" w:rsidRDefault="00367F1F" w:rsidP="00367F1F">
            <w:pPr>
              <w:widowControl/>
              <w:snapToGrid w:val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Основа безопасности жизнедеятельности. 9 </w:t>
            </w:r>
            <w:proofErr w:type="spellStart"/>
            <w:r w:rsidRPr="00185294">
              <w:rPr>
                <w:sz w:val="22"/>
                <w:szCs w:val="22"/>
              </w:rPr>
              <w:t>кл</w:t>
            </w:r>
            <w:proofErr w:type="spellEnd"/>
            <w:r w:rsidRPr="00185294">
              <w:rPr>
                <w:sz w:val="22"/>
                <w:szCs w:val="22"/>
              </w:rPr>
              <w:t xml:space="preserve">.: учебник / С.Н. </w:t>
            </w:r>
            <w:proofErr w:type="spellStart"/>
            <w:r w:rsidRPr="00185294">
              <w:rPr>
                <w:sz w:val="22"/>
                <w:szCs w:val="22"/>
              </w:rPr>
              <w:t>Вангородский</w:t>
            </w:r>
            <w:proofErr w:type="spellEnd"/>
            <w:r w:rsidRPr="00185294">
              <w:rPr>
                <w:sz w:val="22"/>
                <w:szCs w:val="22"/>
              </w:rPr>
              <w:t xml:space="preserve">, М.И, Кузнецов, </w:t>
            </w:r>
            <w:proofErr w:type="spellStart"/>
            <w:r w:rsidRPr="00185294">
              <w:rPr>
                <w:sz w:val="22"/>
                <w:szCs w:val="22"/>
              </w:rPr>
              <w:t>В.Н.Латчук</w:t>
            </w:r>
            <w:proofErr w:type="spellEnd"/>
            <w:r w:rsidRPr="00185294">
              <w:rPr>
                <w:sz w:val="22"/>
                <w:szCs w:val="22"/>
              </w:rPr>
              <w:t>,  В.В. Марков, - 2-е изд. Стереотип. – М. : Дрофа 2019.</w:t>
            </w:r>
          </w:p>
        </w:tc>
      </w:tr>
    </w:tbl>
    <w:p w:rsidR="00367F1F" w:rsidRPr="00185294" w:rsidRDefault="00367F1F" w:rsidP="00367F1F">
      <w:pPr>
        <w:widowControl/>
        <w:jc w:val="both"/>
        <w:rPr>
          <w:sz w:val="22"/>
          <w:szCs w:val="22"/>
        </w:rPr>
      </w:pPr>
    </w:p>
    <w:p w:rsidR="00367F1F" w:rsidRPr="00185294" w:rsidRDefault="00367F1F" w:rsidP="00937EB3">
      <w:pPr>
        <w:widowControl/>
        <w:ind w:left="1134" w:right="992"/>
        <w:jc w:val="both"/>
        <w:outlineLvl w:val="2"/>
        <w:rPr>
          <w:b/>
          <w:color w:val="000000"/>
          <w:sz w:val="22"/>
          <w:szCs w:val="22"/>
        </w:rPr>
      </w:pPr>
    </w:p>
    <w:p w:rsidR="008D4664" w:rsidRPr="00185294" w:rsidRDefault="000337FF" w:rsidP="00937EB3">
      <w:pPr>
        <w:widowControl/>
        <w:ind w:left="993"/>
        <w:jc w:val="both"/>
        <w:rPr>
          <w:b/>
          <w:color w:val="000000"/>
          <w:sz w:val="22"/>
          <w:szCs w:val="22"/>
        </w:rPr>
      </w:pPr>
      <w:r w:rsidRPr="00185294">
        <w:rPr>
          <w:b/>
          <w:color w:val="000000"/>
          <w:sz w:val="22"/>
          <w:szCs w:val="22"/>
        </w:rPr>
        <w:t xml:space="preserve">2.7. Обеспеченность учебниками </w:t>
      </w:r>
      <w:r w:rsidR="00047F07" w:rsidRPr="00185294">
        <w:rPr>
          <w:b/>
          <w:color w:val="000000"/>
          <w:sz w:val="22"/>
          <w:szCs w:val="22"/>
        </w:rPr>
        <w:t xml:space="preserve">и электронными образовательными ресурсами </w:t>
      </w:r>
    </w:p>
    <w:p w:rsidR="004B4B4F" w:rsidRPr="00185294" w:rsidRDefault="004B4B4F" w:rsidP="00937EB3">
      <w:pPr>
        <w:widowControl/>
        <w:ind w:firstLine="993"/>
        <w:jc w:val="both"/>
        <w:rPr>
          <w:b/>
          <w:color w:val="000000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268"/>
        <w:gridCol w:w="567"/>
        <w:gridCol w:w="425"/>
        <w:gridCol w:w="1418"/>
        <w:gridCol w:w="850"/>
        <w:gridCol w:w="5591"/>
        <w:gridCol w:w="33"/>
        <w:gridCol w:w="1223"/>
        <w:gridCol w:w="33"/>
      </w:tblGrid>
      <w:tr w:rsidR="00047F07" w:rsidRPr="00185294" w:rsidTr="00A777E1">
        <w:tc>
          <w:tcPr>
            <w:tcW w:w="850" w:type="dxa"/>
            <w:vMerge w:val="restart"/>
            <w:shd w:val="clear" w:color="auto" w:fill="auto"/>
          </w:tcPr>
          <w:p w:rsidR="00047F07" w:rsidRPr="00185294" w:rsidRDefault="00047F0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47F07" w:rsidRPr="00185294" w:rsidRDefault="00047F07" w:rsidP="00937EB3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 xml:space="preserve">Наименование учебного курса, предмета, дисциплины </w:t>
            </w:r>
          </w:p>
          <w:p w:rsidR="00047F07" w:rsidRPr="00185294" w:rsidRDefault="00047F07" w:rsidP="00937EB3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(модуля)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047F07" w:rsidRPr="00185294" w:rsidRDefault="00047F07" w:rsidP="00937EB3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Обеспеченность учебниками (%)</w:t>
            </w:r>
          </w:p>
        </w:tc>
        <w:tc>
          <w:tcPr>
            <w:tcW w:w="6880" w:type="dxa"/>
            <w:gridSpan w:val="4"/>
            <w:shd w:val="clear" w:color="auto" w:fill="auto"/>
            <w:vAlign w:val="center"/>
          </w:tcPr>
          <w:p w:rsidR="00054654" w:rsidRPr="00185294" w:rsidRDefault="00047F07" w:rsidP="00937EB3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 xml:space="preserve">Обеспеченность электронными </w:t>
            </w:r>
          </w:p>
          <w:p w:rsidR="00047F07" w:rsidRPr="00185294" w:rsidRDefault="00047F07" w:rsidP="00937EB3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образовательными ресурсами</w:t>
            </w:r>
          </w:p>
        </w:tc>
      </w:tr>
      <w:tr w:rsidR="00047F07" w:rsidRPr="00185294" w:rsidTr="00A777E1">
        <w:trPr>
          <w:gridAfter w:val="1"/>
          <w:wAfter w:w="33" w:type="dxa"/>
        </w:trPr>
        <w:tc>
          <w:tcPr>
            <w:tcW w:w="850" w:type="dxa"/>
            <w:vMerge/>
            <w:shd w:val="clear" w:color="auto" w:fill="auto"/>
          </w:tcPr>
          <w:p w:rsidR="00047F07" w:rsidRPr="00185294" w:rsidRDefault="00047F0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47F07" w:rsidRPr="00185294" w:rsidRDefault="00047F0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7F07" w:rsidRPr="00185294" w:rsidRDefault="00047F07" w:rsidP="00937EB3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F07" w:rsidRPr="00185294" w:rsidRDefault="00047F07" w:rsidP="00A777E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 xml:space="preserve">за счет </w:t>
            </w:r>
            <w:r w:rsidR="00A777E1" w:rsidRPr="00185294">
              <w:rPr>
                <w:b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7F07" w:rsidRPr="00185294" w:rsidRDefault="00A777E1" w:rsidP="00A777E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Д</w:t>
            </w:r>
            <w:r w:rsidR="00047F07" w:rsidRPr="00185294">
              <w:rPr>
                <w:b/>
                <w:color w:val="000000"/>
                <w:sz w:val="22"/>
                <w:szCs w:val="22"/>
              </w:rPr>
              <w:t>р</w:t>
            </w:r>
            <w:r w:rsidRPr="00185294">
              <w:rPr>
                <w:b/>
                <w:color w:val="000000"/>
                <w:sz w:val="22"/>
                <w:szCs w:val="22"/>
              </w:rPr>
              <w:t>.</w:t>
            </w:r>
            <w:r w:rsidR="00047F07" w:rsidRPr="00185294">
              <w:rPr>
                <w:b/>
                <w:color w:val="000000"/>
                <w:sz w:val="22"/>
                <w:szCs w:val="22"/>
              </w:rPr>
              <w:t xml:space="preserve"> источники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047F07" w:rsidRPr="00185294" w:rsidRDefault="00047F07" w:rsidP="00937EB3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наименования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047F07" w:rsidRPr="00185294" w:rsidRDefault="00047F07" w:rsidP="00937EB3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количество</w:t>
            </w:r>
          </w:p>
        </w:tc>
      </w:tr>
      <w:tr w:rsidR="00047F07" w:rsidRPr="00185294" w:rsidTr="00A777E1">
        <w:trPr>
          <w:gridAfter w:val="1"/>
          <w:wAfter w:w="33" w:type="dxa"/>
        </w:trPr>
        <w:tc>
          <w:tcPr>
            <w:tcW w:w="13225" w:type="dxa"/>
            <w:gridSpan w:val="9"/>
            <w:shd w:val="clear" w:color="auto" w:fill="auto"/>
          </w:tcPr>
          <w:p w:rsidR="00047F07" w:rsidRPr="00185294" w:rsidRDefault="00047F0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Начальное общее образование</w:t>
            </w:r>
            <w:r w:rsidR="00082A99" w:rsidRPr="0018529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70B11" w:rsidRPr="00185294" w:rsidTr="00A777E1">
        <w:trPr>
          <w:trHeight w:val="85"/>
        </w:trPr>
        <w:tc>
          <w:tcPr>
            <w:tcW w:w="850" w:type="dxa"/>
            <w:shd w:val="clear" w:color="auto" w:fill="auto"/>
          </w:tcPr>
          <w:p w:rsidR="00A70B11" w:rsidRPr="00185294" w:rsidRDefault="00A70B11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70B11" w:rsidRPr="00185294" w:rsidRDefault="00A70B11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0B11" w:rsidRPr="00185294" w:rsidRDefault="00A70B1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0B11" w:rsidRPr="00185294" w:rsidRDefault="00A70B11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0B11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A70B11" w:rsidRPr="00185294" w:rsidRDefault="00A70B11" w:rsidP="00937EB3">
            <w:pPr>
              <w:rPr>
                <w:color w:val="0F243E"/>
                <w:sz w:val="22"/>
                <w:szCs w:val="22"/>
              </w:rPr>
            </w:pPr>
            <w:r w:rsidRPr="00185294">
              <w:rPr>
                <w:color w:val="0F243E"/>
                <w:sz w:val="22"/>
                <w:szCs w:val="22"/>
              </w:rPr>
              <w:t>Русский язык.  1 класс.</w:t>
            </w:r>
            <w:r w:rsidR="00AF79F3" w:rsidRPr="00185294">
              <w:rPr>
                <w:color w:val="0F243E"/>
                <w:sz w:val="22"/>
                <w:szCs w:val="22"/>
              </w:rPr>
              <w:t xml:space="preserve"> </w:t>
            </w:r>
            <w:proofErr w:type="spellStart"/>
            <w:r w:rsidRPr="00185294">
              <w:rPr>
                <w:color w:val="0F243E"/>
                <w:sz w:val="22"/>
                <w:szCs w:val="22"/>
              </w:rPr>
              <w:t>В.П.Канакина</w:t>
            </w:r>
            <w:proofErr w:type="spellEnd"/>
            <w:r w:rsidRPr="00185294">
              <w:rPr>
                <w:color w:val="0F243E"/>
                <w:sz w:val="22"/>
                <w:szCs w:val="22"/>
              </w:rPr>
              <w:t>.  (Электронное приложение к учебнику).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A70B11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A70B11" w:rsidRPr="00185294" w:rsidTr="00A777E1">
        <w:tc>
          <w:tcPr>
            <w:tcW w:w="850" w:type="dxa"/>
            <w:shd w:val="clear" w:color="auto" w:fill="auto"/>
          </w:tcPr>
          <w:p w:rsidR="00A70B11" w:rsidRPr="00185294" w:rsidRDefault="00A70B11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70B11" w:rsidRPr="00185294" w:rsidRDefault="00A70B11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0B11" w:rsidRPr="00185294" w:rsidRDefault="00A70B1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0B11" w:rsidRPr="00185294" w:rsidRDefault="00A70B11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0B11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A70B11" w:rsidRPr="00185294" w:rsidRDefault="00A70B11" w:rsidP="00937EB3">
            <w:pPr>
              <w:rPr>
                <w:color w:val="0F243E"/>
                <w:sz w:val="22"/>
                <w:szCs w:val="22"/>
              </w:rPr>
            </w:pPr>
            <w:r w:rsidRPr="00185294">
              <w:rPr>
                <w:color w:val="0F243E"/>
                <w:sz w:val="22"/>
                <w:szCs w:val="22"/>
              </w:rPr>
              <w:t xml:space="preserve">Русский язык. 2 класс. В.П. </w:t>
            </w:r>
            <w:proofErr w:type="spellStart"/>
            <w:r w:rsidRPr="00185294">
              <w:rPr>
                <w:color w:val="0F243E"/>
                <w:sz w:val="22"/>
                <w:szCs w:val="22"/>
              </w:rPr>
              <w:t>Канакина</w:t>
            </w:r>
            <w:proofErr w:type="spellEnd"/>
            <w:r w:rsidRPr="00185294">
              <w:rPr>
                <w:color w:val="0F243E"/>
                <w:sz w:val="22"/>
                <w:szCs w:val="22"/>
              </w:rPr>
              <w:t>. (Электронное приложение к учебнику).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A70B11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A70B11" w:rsidRPr="00185294" w:rsidTr="00A777E1">
        <w:tc>
          <w:tcPr>
            <w:tcW w:w="850" w:type="dxa"/>
            <w:shd w:val="clear" w:color="auto" w:fill="auto"/>
          </w:tcPr>
          <w:p w:rsidR="00A70B11" w:rsidRPr="00185294" w:rsidRDefault="00A70B11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70B11" w:rsidRPr="00185294" w:rsidRDefault="00A70B11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0B11" w:rsidRPr="00185294" w:rsidRDefault="00A70B1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0B11" w:rsidRPr="00185294" w:rsidRDefault="00A70B11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0B11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B356C4" w:rsidRPr="00185294" w:rsidRDefault="00327F08" w:rsidP="00A777E1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F243E"/>
                <w:sz w:val="22"/>
                <w:szCs w:val="22"/>
              </w:rPr>
              <w:t xml:space="preserve">Русский язык. 3 класс. В.П. </w:t>
            </w:r>
            <w:proofErr w:type="spellStart"/>
            <w:r w:rsidRPr="00185294">
              <w:rPr>
                <w:color w:val="0F243E"/>
                <w:sz w:val="22"/>
                <w:szCs w:val="22"/>
              </w:rPr>
              <w:t>Канакина</w:t>
            </w:r>
            <w:proofErr w:type="spellEnd"/>
            <w:r w:rsidRPr="00185294">
              <w:rPr>
                <w:color w:val="0F243E"/>
                <w:sz w:val="22"/>
                <w:szCs w:val="22"/>
              </w:rPr>
              <w:t>. (Электронное приложение к учебнику).</w:t>
            </w:r>
            <w:r w:rsidR="00A777E1" w:rsidRPr="00185294">
              <w:rPr>
                <w:color w:val="0F243E"/>
                <w:sz w:val="22"/>
                <w:szCs w:val="22"/>
              </w:rPr>
              <w:t xml:space="preserve"> </w:t>
            </w:r>
            <w:hyperlink r:id="rId37" w:history="1">
              <w:r w:rsidR="00A777E1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A777E1" w:rsidRPr="00185294">
              <w:rPr>
                <w:rStyle w:val="af1"/>
                <w:sz w:val="22"/>
                <w:szCs w:val="22"/>
              </w:rPr>
              <w:t xml:space="preserve"> </w:t>
            </w:r>
            <w:r w:rsidR="00A777E1" w:rsidRPr="00185294">
              <w:rPr>
                <w:color w:val="000000"/>
                <w:sz w:val="22"/>
                <w:szCs w:val="22"/>
              </w:rPr>
              <w:t>и др., собствен</w:t>
            </w:r>
            <w:r w:rsidR="00B356C4" w:rsidRPr="00185294">
              <w:rPr>
                <w:color w:val="000000"/>
                <w:sz w:val="22"/>
                <w:szCs w:val="22"/>
              </w:rPr>
              <w:t>ные презентации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A70B11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A70B11" w:rsidRPr="00185294" w:rsidTr="00A777E1">
        <w:tc>
          <w:tcPr>
            <w:tcW w:w="850" w:type="dxa"/>
            <w:shd w:val="clear" w:color="auto" w:fill="auto"/>
          </w:tcPr>
          <w:p w:rsidR="00A70B11" w:rsidRPr="00185294" w:rsidRDefault="00A70B11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70B11" w:rsidRPr="00185294" w:rsidRDefault="00A70B11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0B11" w:rsidRPr="00185294" w:rsidRDefault="00355AB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0B11" w:rsidRPr="00185294" w:rsidRDefault="00355AB1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0B11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B356C4" w:rsidRPr="00185294" w:rsidRDefault="00151BEB" w:rsidP="00A777E1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hyperlink r:id="rId38" w:history="1">
              <w:r w:rsidR="00A777E1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A777E1" w:rsidRPr="00185294">
              <w:rPr>
                <w:rStyle w:val="af1"/>
                <w:sz w:val="22"/>
                <w:szCs w:val="22"/>
              </w:rPr>
              <w:t xml:space="preserve"> </w:t>
            </w:r>
            <w:r w:rsidR="00A777E1" w:rsidRPr="00185294">
              <w:rPr>
                <w:color w:val="000000"/>
                <w:sz w:val="22"/>
                <w:szCs w:val="22"/>
              </w:rPr>
              <w:t xml:space="preserve">и др., </w:t>
            </w:r>
            <w:r w:rsidR="00B356C4" w:rsidRPr="00185294">
              <w:rPr>
                <w:color w:val="000000"/>
                <w:sz w:val="22"/>
                <w:szCs w:val="22"/>
              </w:rPr>
              <w:t xml:space="preserve">собственные презентации 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A70B11" w:rsidRPr="00185294" w:rsidRDefault="00A70B1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6B1ACD" w:rsidRPr="00185294" w:rsidTr="00A777E1">
        <w:tc>
          <w:tcPr>
            <w:tcW w:w="850" w:type="dxa"/>
            <w:vMerge w:val="restart"/>
            <w:shd w:val="clear" w:color="auto" w:fill="auto"/>
          </w:tcPr>
          <w:p w:rsidR="006B1ACD" w:rsidRPr="00185294" w:rsidRDefault="006B1ACD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B1ACD" w:rsidRPr="00185294" w:rsidRDefault="006B1ACD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6B1ACD" w:rsidRPr="00185294" w:rsidRDefault="006B1ACD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B1ACD" w:rsidRPr="00185294" w:rsidRDefault="006B1ACD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1ACD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6B1ACD" w:rsidRPr="00185294" w:rsidRDefault="006B1ACD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F243E"/>
                <w:sz w:val="22"/>
                <w:szCs w:val="22"/>
              </w:rPr>
              <w:t xml:space="preserve">Страна </w:t>
            </w:r>
            <w:proofErr w:type="spellStart"/>
            <w:r w:rsidRPr="00185294">
              <w:rPr>
                <w:color w:val="0F243E"/>
                <w:sz w:val="22"/>
                <w:szCs w:val="22"/>
              </w:rPr>
              <w:t>Буквария</w:t>
            </w:r>
            <w:proofErr w:type="spellEnd"/>
            <w:r w:rsidRPr="00185294">
              <w:rPr>
                <w:color w:val="0F243E"/>
                <w:sz w:val="22"/>
                <w:szCs w:val="22"/>
              </w:rPr>
              <w:t xml:space="preserve"> «Учимся читать» (Учебно-игровая программа). Авторы З.А.Зарецкий, Д.В.Зарецкий.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6B1ACD" w:rsidRPr="00185294" w:rsidRDefault="006B1ACD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6B1ACD" w:rsidRPr="00185294" w:rsidTr="00A777E1">
        <w:tc>
          <w:tcPr>
            <w:tcW w:w="850" w:type="dxa"/>
            <w:vMerge/>
            <w:shd w:val="clear" w:color="auto" w:fill="auto"/>
          </w:tcPr>
          <w:p w:rsidR="006B1ACD" w:rsidRPr="00185294" w:rsidRDefault="006B1ACD" w:rsidP="00937E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B1ACD" w:rsidRPr="00185294" w:rsidRDefault="006B1ACD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6B1ACD" w:rsidRPr="00185294" w:rsidRDefault="006B1ACD" w:rsidP="00937EB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1ACD" w:rsidRPr="00185294" w:rsidRDefault="006B1ACD" w:rsidP="00937EB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B1ACD" w:rsidRPr="00185294" w:rsidRDefault="006B1ACD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6B1ACD" w:rsidRPr="00185294" w:rsidRDefault="006B1ACD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F243E"/>
                <w:sz w:val="22"/>
                <w:szCs w:val="22"/>
              </w:rPr>
              <w:t xml:space="preserve">Начальная школа Кирилла и </w:t>
            </w:r>
            <w:proofErr w:type="spellStart"/>
            <w:r w:rsidRPr="00185294">
              <w:rPr>
                <w:color w:val="0F243E"/>
                <w:sz w:val="22"/>
                <w:szCs w:val="22"/>
              </w:rPr>
              <w:t>Мефодия</w:t>
            </w:r>
            <w:proofErr w:type="spellEnd"/>
            <w:r w:rsidRPr="00185294">
              <w:rPr>
                <w:color w:val="0F243E"/>
                <w:sz w:val="22"/>
                <w:szCs w:val="22"/>
              </w:rPr>
              <w:t>. Обучение грамоте. (</w:t>
            </w:r>
            <w:proofErr w:type="spellStart"/>
            <w:r w:rsidRPr="00185294">
              <w:rPr>
                <w:color w:val="0F243E"/>
                <w:sz w:val="22"/>
                <w:szCs w:val="22"/>
              </w:rPr>
              <w:t>Мультимедийный</w:t>
            </w:r>
            <w:proofErr w:type="spellEnd"/>
            <w:r w:rsidRPr="00185294">
              <w:rPr>
                <w:color w:val="0F243E"/>
                <w:sz w:val="22"/>
                <w:szCs w:val="22"/>
              </w:rPr>
              <w:t xml:space="preserve"> учебник)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6B1ACD" w:rsidRPr="00185294" w:rsidRDefault="006B1ACD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6B1ACD" w:rsidRPr="00185294" w:rsidTr="00A777E1">
        <w:tc>
          <w:tcPr>
            <w:tcW w:w="850" w:type="dxa"/>
            <w:vMerge/>
            <w:shd w:val="clear" w:color="auto" w:fill="auto"/>
          </w:tcPr>
          <w:p w:rsidR="006B1ACD" w:rsidRPr="00185294" w:rsidRDefault="006B1ACD" w:rsidP="00937E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B1ACD" w:rsidRPr="00185294" w:rsidRDefault="006B1ACD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6B1ACD" w:rsidRPr="00185294" w:rsidRDefault="006B1ACD" w:rsidP="00937EB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1ACD" w:rsidRPr="00185294" w:rsidRDefault="006B1ACD" w:rsidP="00937EB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B1ACD" w:rsidRPr="00185294" w:rsidRDefault="006B1ACD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6B1ACD" w:rsidRPr="00185294" w:rsidRDefault="006B1ACD" w:rsidP="00937EB3">
            <w:pPr>
              <w:widowControl/>
              <w:jc w:val="both"/>
              <w:rPr>
                <w:color w:val="0F243E"/>
                <w:sz w:val="22"/>
                <w:szCs w:val="22"/>
              </w:rPr>
            </w:pPr>
            <w:r w:rsidRPr="00185294">
              <w:rPr>
                <w:color w:val="0F243E"/>
                <w:sz w:val="22"/>
                <w:szCs w:val="22"/>
              </w:rPr>
              <w:t>Обучение грамоте. 1 класс. (Электронное приложение к учебнику).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6B1ACD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A70B11" w:rsidRPr="00185294" w:rsidTr="00A777E1">
        <w:tc>
          <w:tcPr>
            <w:tcW w:w="850" w:type="dxa"/>
            <w:shd w:val="clear" w:color="auto" w:fill="auto"/>
          </w:tcPr>
          <w:p w:rsidR="00A70B11" w:rsidRPr="00185294" w:rsidRDefault="00A70B11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70B11" w:rsidRPr="00185294" w:rsidRDefault="00A70B11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0B11" w:rsidRPr="00185294" w:rsidRDefault="00A70B11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0B11" w:rsidRPr="00185294" w:rsidRDefault="00A70B11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0B11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A70B11" w:rsidRPr="00185294" w:rsidRDefault="00A70B11" w:rsidP="00937EB3">
            <w:pPr>
              <w:rPr>
                <w:sz w:val="22"/>
                <w:szCs w:val="22"/>
              </w:rPr>
            </w:pPr>
            <w:r w:rsidRPr="00185294">
              <w:rPr>
                <w:color w:val="0F243E"/>
                <w:sz w:val="22"/>
                <w:szCs w:val="22"/>
              </w:rPr>
              <w:t>Обучение грамоте.</w:t>
            </w:r>
            <w:r w:rsidR="001903DB" w:rsidRPr="00185294">
              <w:rPr>
                <w:color w:val="0F243E"/>
                <w:sz w:val="22"/>
                <w:szCs w:val="22"/>
              </w:rPr>
              <w:t xml:space="preserve"> 2</w:t>
            </w:r>
            <w:r w:rsidRPr="00185294">
              <w:rPr>
                <w:color w:val="0F243E"/>
                <w:sz w:val="22"/>
                <w:szCs w:val="22"/>
              </w:rPr>
              <w:t xml:space="preserve"> класс. (Электронное приложение к учебнику).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A70B11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A70B11" w:rsidRPr="00185294" w:rsidTr="00A777E1">
        <w:tc>
          <w:tcPr>
            <w:tcW w:w="850" w:type="dxa"/>
            <w:shd w:val="clear" w:color="auto" w:fill="auto"/>
          </w:tcPr>
          <w:p w:rsidR="00A70B11" w:rsidRPr="00185294" w:rsidRDefault="00A70B11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70B11" w:rsidRPr="00185294" w:rsidRDefault="00A70B11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0B11" w:rsidRPr="00185294" w:rsidRDefault="00A70B11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0B11" w:rsidRPr="00185294" w:rsidRDefault="00A70B11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0B11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B356C4" w:rsidRPr="00185294" w:rsidRDefault="00327F08" w:rsidP="00A777E1">
            <w:pPr>
              <w:rPr>
                <w:sz w:val="22"/>
                <w:szCs w:val="22"/>
              </w:rPr>
            </w:pPr>
            <w:r w:rsidRPr="00185294">
              <w:rPr>
                <w:color w:val="0F243E"/>
                <w:sz w:val="22"/>
                <w:szCs w:val="22"/>
              </w:rPr>
              <w:t>Обучение грамоте. 3 класс. (Электронное приложение к учебнику).</w:t>
            </w:r>
            <w:r w:rsidR="00A777E1" w:rsidRPr="00185294">
              <w:rPr>
                <w:color w:val="0F243E"/>
                <w:sz w:val="22"/>
                <w:szCs w:val="22"/>
              </w:rPr>
              <w:t xml:space="preserve"> </w:t>
            </w:r>
            <w:hyperlink r:id="rId39" w:history="1">
              <w:r w:rsidR="00A777E1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A777E1" w:rsidRPr="00185294">
              <w:rPr>
                <w:rStyle w:val="af1"/>
                <w:sz w:val="22"/>
                <w:szCs w:val="22"/>
              </w:rPr>
              <w:t xml:space="preserve"> </w:t>
            </w:r>
            <w:r w:rsidR="00A777E1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A70B11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A70B11" w:rsidRPr="00185294" w:rsidTr="00A777E1">
        <w:tc>
          <w:tcPr>
            <w:tcW w:w="850" w:type="dxa"/>
            <w:shd w:val="clear" w:color="auto" w:fill="auto"/>
          </w:tcPr>
          <w:p w:rsidR="00A70B11" w:rsidRPr="00185294" w:rsidRDefault="00A70B11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70B11" w:rsidRPr="00185294" w:rsidRDefault="00A70B11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0B11" w:rsidRPr="00185294" w:rsidRDefault="00A70B11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0B11" w:rsidRPr="00185294" w:rsidRDefault="00A70B11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0B11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B356C4" w:rsidRPr="00185294" w:rsidRDefault="00151BEB" w:rsidP="00B356C4">
            <w:pPr>
              <w:rPr>
                <w:sz w:val="22"/>
                <w:szCs w:val="22"/>
              </w:rPr>
            </w:pPr>
            <w:hyperlink r:id="rId40" w:history="1">
              <w:r w:rsidR="00A777E1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A777E1" w:rsidRPr="00185294">
              <w:rPr>
                <w:rStyle w:val="af1"/>
                <w:sz w:val="22"/>
                <w:szCs w:val="22"/>
              </w:rPr>
              <w:t xml:space="preserve"> </w:t>
            </w:r>
            <w:r w:rsidR="00A777E1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A70B11" w:rsidRPr="00185294" w:rsidRDefault="00A70B1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A777E1" w:rsidRPr="00185294" w:rsidTr="00A777E1">
        <w:tc>
          <w:tcPr>
            <w:tcW w:w="850" w:type="dxa"/>
            <w:shd w:val="clear" w:color="auto" w:fill="auto"/>
          </w:tcPr>
          <w:p w:rsidR="00A777E1" w:rsidRPr="00185294" w:rsidRDefault="00A777E1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268" w:type="dxa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77E1" w:rsidRPr="00185294" w:rsidRDefault="00A777E1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77E1" w:rsidRPr="00185294" w:rsidRDefault="00A777E1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A777E1" w:rsidRPr="00185294" w:rsidRDefault="00A777E1">
            <w:pPr>
              <w:rPr>
                <w:sz w:val="22"/>
                <w:szCs w:val="22"/>
              </w:rPr>
            </w:pPr>
            <w:proofErr w:type="spellStart"/>
            <w:r w:rsidRPr="00185294">
              <w:rPr>
                <w:color w:val="000000"/>
                <w:sz w:val="22"/>
                <w:szCs w:val="22"/>
              </w:rPr>
              <w:t>Аудиоприложения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к УМК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Enjoy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English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  Источник:  </w:t>
            </w:r>
            <w:hyperlink r:id="rId41" w:history="1">
              <w:r w:rsidRPr="00185294">
                <w:rPr>
                  <w:rStyle w:val="af1"/>
                  <w:color w:val="1976D2"/>
                  <w:sz w:val="22"/>
                  <w:szCs w:val="22"/>
                </w:rPr>
                <w:t>https://rosuchebnik.ru/kompleks/enjoy-english/audio/</w:t>
              </w:r>
            </w:hyperlink>
          </w:p>
        </w:tc>
        <w:tc>
          <w:tcPr>
            <w:tcW w:w="1256" w:type="dxa"/>
            <w:gridSpan w:val="2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A777E1" w:rsidRPr="00185294" w:rsidTr="00A777E1">
        <w:tc>
          <w:tcPr>
            <w:tcW w:w="850" w:type="dxa"/>
            <w:shd w:val="clear" w:color="auto" w:fill="auto"/>
          </w:tcPr>
          <w:p w:rsidR="00A777E1" w:rsidRPr="00185294" w:rsidRDefault="00A777E1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777E1" w:rsidRPr="00185294" w:rsidRDefault="00A777E1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77E1" w:rsidRPr="00185294" w:rsidRDefault="00A777E1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77E1" w:rsidRPr="00185294" w:rsidRDefault="00A777E1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A777E1" w:rsidRPr="00185294" w:rsidRDefault="00A777E1">
            <w:pPr>
              <w:rPr>
                <w:sz w:val="22"/>
                <w:szCs w:val="22"/>
              </w:rPr>
            </w:pPr>
            <w:proofErr w:type="spellStart"/>
            <w:r w:rsidRPr="00185294">
              <w:rPr>
                <w:color w:val="000000"/>
                <w:sz w:val="22"/>
                <w:szCs w:val="22"/>
              </w:rPr>
              <w:t>Аудиоприложения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к УМК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Enjoy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English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  Источник:  </w:t>
            </w:r>
            <w:hyperlink r:id="rId42" w:history="1">
              <w:r w:rsidRPr="00185294">
                <w:rPr>
                  <w:rStyle w:val="af1"/>
                  <w:color w:val="1976D2"/>
                  <w:sz w:val="22"/>
                  <w:szCs w:val="22"/>
                </w:rPr>
                <w:t>https://rosuchebnik.ru/kompleks/enjoy-english/audio/</w:t>
              </w:r>
            </w:hyperlink>
          </w:p>
        </w:tc>
        <w:tc>
          <w:tcPr>
            <w:tcW w:w="1256" w:type="dxa"/>
            <w:gridSpan w:val="2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A777E1" w:rsidRPr="00185294" w:rsidTr="00A777E1">
        <w:tc>
          <w:tcPr>
            <w:tcW w:w="850" w:type="dxa"/>
            <w:shd w:val="clear" w:color="auto" w:fill="auto"/>
          </w:tcPr>
          <w:p w:rsidR="00A777E1" w:rsidRPr="00185294" w:rsidRDefault="00A777E1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777E1" w:rsidRPr="00185294" w:rsidRDefault="00A777E1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77E1" w:rsidRPr="00185294" w:rsidRDefault="00A777E1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77E1" w:rsidRPr="00185294" w:rsidRDefault="00A777E1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A777E1" w:rsidRPr="00185294" w:rsidRDefault="00A777E1">
            <w:pPr>
              <w:rPr>
                <w:sz w:val="22"/>
                <w:szCs w:val="22"/>
              </w:rPr>
            </w:pPr>
            <w:proofErr w:type="spellStart"/>
            <w:r w:rsidRPr="00185294">
              <w:rPr>
                <w:color w:val="000000"/>
                <w:sz w:val="22"/>
                <w:szCs w:val="22"/>
              </w:rPr>
              <w:t>Аудиоприложения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к УМК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Enjoy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English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  Источник:  </w:t>
            </w:r>
            <w:hyperlink r:id="rId43" w:history="1">
              <w:r w:rsidRPr="00185294">
                <w:rPr>
                  <w:rStyle w:val="af1"/>
                  <w:color w:val="1976D2"/>
                  <w:sz w:val="22"/>
                  <w:szCs w:val="22"/>
                </w:rPr>
                <w:t>https://rosuchebnik.ru/kompleks/enjoy-english/audio/</w:t>
              </w:r>
            </w:hyperlink>
          </w:p>
        </w:tc>
        <w:tc>
          <w:tcPr>
            <w:tcW w:w="1256" w:type="dxa"/>
            <w:gridSpan w:val="2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A70B11" w:rsidRPr="00185294" w:rsidTr="00A777E1">
        <w:tc>
          <w:tcPr>
            <w:tcW w:w="850" w:type="dxa"/>
            <w:shd w:val="clear" w:color="auto" w:fill="auto"/>
          </w:tcPr>
          <w:p w:rsidR="00A70B11" w:rsidRPr="00185294" w:rsidRDefault="00A70B11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70B11" w:rsidRPr="00185294" w:rsidRDefault="00A70B11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0B11" w:rsidRPr="00185294" w:rsidRDefault="00A70B11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0B11" w:rsidRPr="00185294" w:rsidRDefault="00A70B11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0B11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A70B11" w:rsidRPr="00185294" w:rsidRDefault="00A70B11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Математика. 1 класс. М.И. Моро. (Электронное приложение к учебнику).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A70B11" w:rsidRPr="00185294" w:rsidRDefault="0009257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A70B11" w:rsidRPr="00185294" w:rsidTr="00A777E1">
        <w:tc>
          <w:tcPr>
            <w:tcW w:w="850" w:type="dxa"/>
            <w:shd w:val="clear" w:color="auto" w:fill="auto"/>
          </w:tcPr>
          <w:p w:rsidR="00A70B11" w:rsidRPr="00185294" w:rsidRDefault="00A70B11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70B11" w:rsidRPr="00185294" w:rsidRDefault="00A70B11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0B11" w:rsidRPr="00185294" w:rsidRDefault="00A70B11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0B11" w:rsidRPr="00185294" w:rsidRDefault="00A70B11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0B11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A70B11" w:rsidRPr="00185294" w:rsidRDefault="00A70B11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Математика. 2 класс. М.И. Моро. (Электронное приложение к учебнику).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A70B11" w:rsidRPr="00185294" w:rsidRDefault="0009257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327F08" w:rsidRPr="00185294" w:rsidTr="00A777E1">
        <w:trPr>
          <w:trHeight w:val="620"/>
        </w:trPr>
        <w:tc>
          <w:tcPr>
            <w:tcW w:w="850" w:type="dxa"/>
            <w:vMerge w:val="restart"/>
            <w:shd w:val="clear" w:color="auto" w:fill="auto"/>
          </w:tcPr>
          <w:p w:rsidR="00327F08" w:rsidRPr="00185294" w:rsidRDefault="00327F08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27F08" w:rsidRPr="00185294" w:rsidRDefault="00327F08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327F08" w:rsidRPr="00185294" w:rsidRDefault="00327F08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27F08" w:rsidRPr="00185294" w:rsidRDefault="00327F08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27F08" w:rsidRPr="00185294" w:rsidRDefault="00327F08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327F08" w:rsidRPr="00185294" w:rsidRDefault="00327F08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Математика. 3 класс. М.И. Моро. (Электронное приложение к учебнику).</w:t>
            </w:r>
          </w:p>
        </w:tc>
        <w:tc>
          <w:tcPr>
            <w:tcW w:w="1256" w:type="dxa"/>
            <w:gridSpan w:val="2"/>
            <w:vMerge w:val="restart"/>
            <w:shd w:val="clear" w:color="auto" w:fill="auto"/>
          </w:tcPr>
          <w:p w:rsidR="00327F08" w:rsidRPr="00185294" w:rsidRDefault="00327F08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7</w:t>
            </w:r>
          </w:p>
          <w:p w:rsidR="00327F08" w:rsidRPr="00185294" w:rsidRDefault="00327F08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327F08" w:rsidRPr="00185294" w:rsidRDefault="00327F08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327F08" w:rsidRPr="00185294" w:rsidRDefault="00327F08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327F08" w:rsidRPr="00185294" w:rsidTr="00A777E1">
        <w:trPr>
          <w:trHeight w:val="619"/>
        </w:trPr>
        <w:tc>
          <w:tcPr>
            <w:tcW w:w="850" w:type="dxa"/>
            <w:vMerge/>
            <w:shd w:val="clear" w:color="auto" w:fill="auto"/>
          </w:tcPr>
          <w:p w:rsidR="00327F08" w:rsidRPr="00185294" w:rsidRDefault="00327F08" w:rsidP="00937E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27F08" w:rsidRPr="00185294" w:rsidRDefault="00327F08" w:rsidP="00937E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327F08" w:rsidRPr="00185294" w:rsidRDefault="00327F08" w:rsidP="00937EB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27F08" w:rsidRPr="00185294" w:rsidRDefault="00327F08" w:rsidP="00937EB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27F08" w:rsidRPr="00185294" w:rsidRDefault="00327F08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327F08" w:rsidRPr="00185294" w:rsidRDefault="00327F08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Математика.  Универсальное </w:t>
            </w:r>
            <w:proofErr w:type="spellStart"/>
            <w:r w:rsidRPr="00185294">
              <w:rPr>
                <w:sz w:val="22"/>
                <w:szCs w:val="22"/>
              </w:rPr>
              <w:t>мультимедийное</w:t>
            </w:r>
            <w:proofErr w:type="spellEnd"/>
            <w:r w:rsidRPr="00185294">
              <w:rPr>
                <w:sz w:val="22"/>
                <w:szCs w:val="22"/>
              </w:rPr>
              <w:t xml:space="preserve"> пособие к учебнику  М.И. Моро и др. 3 класс.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327F08" w:rsidRPr="00185294" w:rsidRDefault="00327F08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327F08" w:rsidRPr="00185294" w:rsidTr="00A777E1">
        <w:tc>
          <w:tcPr>
            <w:tcW w:w="850" w:type="dxa"/>
            <w:vMerge/>
            <w:shd w:val="clear" w:color="auto" w:fill="auto"/>
          </w:tcPr>
          <w:p w:rsidR="00327F08" w:rsidRPr="00185294" w:rsidRDefault="00327F08" w:rsidP="00937E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27F08" w:rsidRPr="00185294" w:rsidRDefault="00327F08" w:rsidP="00937E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327F08" w:rsidRPr="00185294" w:rsidRDefault="00327F08" w:rsidP="00937EB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27F08" w:rsidRPr="00185294" w:rsidRDefault="00327F08" w:rsidP="00937EB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27F08" w:rsidRPr="00185294" w:rsidRDefault="00327F08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327F08" w:rsidRPr="00185294" w:rsidRDefault="00327F08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Математика. Универсальное </w:t>
            </w:r>
            <w:proofErr w:type="spellStart"/>
            <w:r w:rsidRPr="00185294">
              <w:rPr>
                <w:sz w:val="22"/>
                <w:szCs w:val="22"/>
              </w:rPr>
              <w:t>мультимедийное</w:t>
            </w:r>
            <w:proofErr w:type="spellEnd"/>
            <w:r w:rsidRPr="00185294">
              <w:rPr>
                <w:sz w:val="22"/>
                <w:szCs w:val="22"/>
              </w:rPr>
              <w:t xml:space="preserve"> пособие. Тренажер к любому учебнику. 3 класс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327F08" w:rsidRPr="00185294" w:rsidRDefault="00327F08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A70B11" w:rsidRPr="00185294" w:rsidTr="00A777E1">
        <w:tc>
          <w:tcPr>
            <w:tcW w:w="850" w:type="dxa"/>
            <w:shd w:val="clear" w:color="auto" w:fill="auto"/>
          </w:tcPr>
          <w:p w:rsidR="00A70B11" w:rsidRPr="00185294" w:rsidRDefault="00A70B11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70B11" w:rsidRPr="00185294" w:rsidRDefault="00A70B11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0B11" w:rsidRPr="00185294" w:rsidRDefault="00A70B11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0B11" w:rsidRPr="00185294" w:rsidRDefault="00A70B11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0B11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A70B11" w:rsidRPr="00185294" w:rsidRDefault="00A70B11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Математика. 4 класс. М.И. Моро. (Электронное приложение к учебнику).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A70B11" w:rsidRPr="00185294" w:rsidRDefault="00327F08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A70B11" w:rsidRPr="00185294" w:rsidTr="00A777E1">
        <w:tc>
          <w:tcPr>
            <w:tcW w:w="850" w:type="dxa"/>
            <w:shd w:val="clear" w:color="auto" w:fill="auto"/>
          </w:tcPr>
          <w:p w:rsidR="00A70B11" w:rsidRPr="00185294" w:rsidRDefault="00A70B11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shd w:val="clear" w:color="auto" w:fill="auto"/>
          </w:tcPr>
          <w:p w:rsidR="00A70B11" w:rsidRPr="00185294" w:rsidRDefault="00A70B11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Основы светской этики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0B11" w:rsidRPr="00185294" w:rsidRDefault="00A70B11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0B11" w:rsidRPr="00185294" w:rsidRDefault="00A70B11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0B11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A70B11" w:rsidRPr="00185294" w:rsidRDefault="00A70B11" w:rsidP="0087128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Основы светской этики. (Электронное приложение к учебнику)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A70B11" w:rsidRPr="00185294" w:rsidRDefault="008A025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140C47" w:rsidRPr="00185294" w:rsidTr="00A777E1">
        <w:tc>
          <w:tcPr>
            <w:tcW w:w="850" w:type="dxa"/>
            <w:vMerge w:val="restart"/>
            <w:shd w:val="clear" w:color="auto" w:fill="auto"/>
          </w:tcPr>
          <w:p w:rsidR="00140C47" w:rsidRPr="00185294" w:rsidRDefault="00140C47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140C47" w:rsidRPr="00185294" w:rsidRDefault="00140C47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40C47" w:rsidRPr="00185294" w:rsidRDefault="00140C47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140C47" w:rsidRPr="00185294" w:rsidRDefault="00140C47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Окружающий мир. 1 класс. А.А.Плешаков. (Электронное приложение к учебнику)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140C47" w:rsidRPr="00185294" w:rsidTr="00A777E1">
        <w:tc>
          <w:tcPr>
            <w:tcW w:w="850" w:type="dxa"/>
            <w:vMerge/>
            <w:shd w:val="clear" w:color="auto" w:fill="auto"/>
          </w:tcPr>
          <w:p w:rsidR="00140C47" w:rsidRPr="00185294" w:rsidRDefault="00140C47" w:rsidP="00937E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140C47" w:rsidRPr="00185294" w:rsidRDefault="00140C47" w:rsidP="00937EB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40C47" w:rsidRPr="00185294" w:rsidRDefault="00140C47" w:rsidP="00937EB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140C47" w:rsidRPr="00185294" w:rsidRDefault="00140C47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Начальная школа  Кирилла и </w:t>
            </w:r>
            <w:proofErr w:type="spellStart"/>
            <w:r w:rsidRPr="00185294">
              <w:rPr>
                <w:sz w:val="22"/>
                <w:szCs w:val="22"/>
              </w:rPr>
              <w:t>Мефодия</w:t>
            </w:r>
            <w:proofErr w:type="spellEnd"/>
            <w:r w:rsidRPr="00185294">
              <w:rPr>
                <w:sz w:val="22"/>
                <w:szCs w:val="22"/>
              </w:rPr>
              <w:t xml:space="preserve">  «Окружающий мир» (</w:t>
            </w:r>
            <w:proofErr w:type="spellStart"/>
            <w:r w:rsidRPr="00185294">
              <w:rPr>
                <w:sz w:val="22"/>
                <w:szCs w:val="22"/>
              </w:rPr>
              <w:t>Мультимедийный</w:t>
            </w:r>
            <w:proofErr w:type="spellEnd"/>
            <w:r w:rsidRPr="00185294">
              <w:rPr>
                <w:sz w:val="22"/>
                <w:szCs w:val="22"/>
              </w:rPr>
              <w:t xml:space="preserve"> учебник)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F05601" w:rsidRPr="00185294" w:rsidTr="00A777E1">
        <w:tc>
          <w:tcPr>
            <w:tcW w:w="850" w:type="dxa"/>
            <w:shd w:val="clear" w:color="auto" w:fill="auto"/>
          </w:tcPr>
          <w:p w:rsidR="00F05601" w:rsidRPr="00185294" w:rsidRDefault="00F05601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05601" w:rsidRPr="00185294" w:rsidRDefault="00F05601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05601" w:rsidRPr="00185294" w:rsidRDefault="00F05601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05601" w:rsidRPr="00185294" w:rsidRDefault="00F05601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05601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05601" w:rsidRPr="00185294" w:rsidRDefault="00F05601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Окружающий мир. 2 класс. А.А.Плешаков. (Электронное приложение к учебнику)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F05601" w:rsidRPr="00185294" w:rsidRDefault="00F0560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580780" w:rsidRPr="00185294" w:rsidTr="00A777E1">
        <w:tc>
          <w:tcPr>
            <w:tcW w:w="850" w:type="dxa"/>
            <w:vMerge w:val="restart"/>
            <w:shd w:val="clear" w:color="auto" w:fill="auto"/>
          </w:tcPr>
          <w:p w:rsidR="00580780" w:rsidRPr="00185294" w:rsidRDefault="00580780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80780" w:rsidRPr="00185294" w:rsidRDefault="00580780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80780" w:rsidRPr="00185294" w:rsidRDefault="00580780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80780" w:rsidRPr="00185294" w:rsidRDefault="00580780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0780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580780" w:rsidRPr="00185294" w:rsidRDefault="002C506A" w:rsidP="002C506A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Окружающий мир. 3 класс. А.А.Плешаков. (Электронное приложение к учебнику)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580780" w:rsidRPr="00185294" w:rsidRDefault="002C506A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2C506A" w:rsidRPr="00185294" w:rsidTr="00A777E1">
        <w:tc>
          <w:tcPr>
            <w:tcW w:w="850" w:type="dxa"/>
            <w:vMerge/>
            <w:shd w:val="clear" w:color="auto" w:fill="auto"/>
          </w:tcPr>
          <w:p w:rsidR="002C506A" w:rsidRPr="00185294" w:rsidRDefault="002C506A" w:rsidP="00937E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C506A" w:rsidRPr="00185294" w:rsidRDefault="002C506A" w:rsidP="00937E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2C506A" w:rsidRPr="00185294" w:rsidRDefault="002C506A" w:rsidP="00937EB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506A" w:rsidRPr="00185294" w:rsidRDefault="002C506A" w:rsidP="00937EB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C506A" w:rsidRPr="00185294" w:rsidRDefault="002C506A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2C506A" w:rsidRPr="00185294" w:rsidRDefault="002C506A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Мультипликационная география для малышей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C506A" w:rsidRPr="00185294" w:rsidRDefault="002C506A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580780" w:rsidRPr="00185294" w:rsidTr="00A777E1"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0780" w:rsidRPr="00185294" w:rsidRDefault="00580780" w:rsidP="00937E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80780" w:rsidRPr="00185294" w:rsidRDefault="00580780" w:rsidP="00937EB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0780" w:rsidRPr="00185294" w:rsidRDefault="00580780" w:rsidP="00937EB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580780" w:rsidRPr="00185294" w:rsidRDefault="0058078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Мультипликационные времена года с тетушкой Совой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A777E1" w:rsidRPr="00185294" w:rsidTr="00A777E1">
        <w:tc>
          <w:tcPr>
            <w:tcW w:w="850" w:type="dxa"/>
            <w:shd w:val="clear" w:color="auto" w:fill="auto"/>
          </w:tcPr>
          <w:p w:rsidR="00A777E1" w:rsidRPr="00185294" w:rsidRDefault="00A777E1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777E1" w:rsidRPr="00185294" w:rsidRDefault="00A777E1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77E1" w:rsidRPr="00185294" w:rsidRDefault="00A777E1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77E1" w:rsidRPr="00185294" w:rsidRDefault="00A777E1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A777E1" w:rsidRPr="00185294" w:rsidRDefault="00151BEB">
            <w:pPr>
              <w:rPr>
                <w:sz w:val="22"/>
                <w:szCs w:val="22"/>
              </w:rPr>
            </w:pPr>
            <w:hyperlink r:id="rId44" w:history="1">
              <w:r w:rsidR="00A777E1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A777E1" w:rsidRPr="00185294">
              <w:rPr>
                <w:rStyle w:val="af1"/>
                <w:sz w:val="22"/>
                <w:szCs w:val="22"/>
              </w:rPr>
              <w:t xml:space="preserve"> </w:t>
            </w:r>
            <w:r w:rsidR="00A777E1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A777E1" w:rsidRPr="00185294" w:rsidTr="00A777E1">
        <w:tc>
          <w:tcPr>
            <w:tcW w:w="850" w:type="dxa"/>
            <w:shd w:val="clear" w:color="auto" w:fill="auto"/>
          </w:tcPr>
          <w:p w:rsidR="00A777E1" w:rsidRPr="00185294" w:rsidRDefault="00A777E1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1, 2</w:t>
            </w:r>
          </w:p>
        </w:tc>
        <w:tc>
          <w:tcPr>
            <w:tcW w:w="2268" w:type="dxa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Музыка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77E1" w:rsidRPr="00185294" w:rsidRDefault="00A777E1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77E1" w:rsidRPr="00185294" w:rsidRDefault="00A777E1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A777E1" w:rsidRPr="00185294" w:rsidRDefault="00151BEB">
            <w:pPr>
              <w:rPr>
                <w:sz w:val="22"/>
                <w:szCs w:val="22"/>
              </w:rPr>
            </w:pPr>
            <w:hyperlink r:id="rId45" w:history="1">
              <w:r w:rsidR="00A777E1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A777E1" w:rsidRPr="00185294">
              <w:rPr>
                <w:rStyle w:val="af1"/>
                <w:sz w:val="22"/>
                <w:szCs w:val="22"/>
              </w:rPr>
              <w:t xml:space="preserve"> </w:t>
            </w:r>
            <w:r w:rsidR="00A777E1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F832EE" w:rsidRPr="00185294" w:rsidTr="00A777E1">
        <w:tc>
          <w:tcPr>
            <w:tcW w:w="850" w:type="dxa"/>
            <w:shd w:val="clear" w:color="auto" w:fill="auto"/>
          </w:tcPr>
          <w:p w:rsidR="00F832EE" w:rsidRPr="00185294" w:rsidRDefault="00F832EE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3, 4</w:t>
            </w:r>
          </w:p>
        </w:tc>
        <w:tc>
          <w:tcPr>
            <w:tcW w:w="2268" w:type="dxa"/>
            <w:shd w:val="clear" w:color="auto" w:fill="auto"/>
          </w:tcPr>
          <w:p w:rsidR="00F832EE" w:rsidRPr="00185294" w:rsidRDefault="00F832EE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832EE" w:rsidRPr="00185294" w:rsidRDefault="00140C47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832EE" w:rsidRPr="00185294" w:rsidRDefault="003A7BF6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832EE" w:rsidRPr="00185294" w:rsidRDefault="00180233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832EE" w:rsidRPr="00185294" w:rsidRDefault="00A72323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Сборник караоке. Детские песни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F832EE" w:rsidRPr="00185294" w:rsidRDefault="00A72323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F832EE" w:rsidRPr="00185294" w:rsidTr="00A777E1">
        <w:tc>
          <w:tcPr>
            <w:tcW w:w="850" w:type="dxa"/>
            <w:shd w:val="clear" w:color="auto" w:fill="auto"/>
          </w:tcPr>
          <w:p w:rsidR="00F832EE" w:rsidRPr="00185294" w:rsidRDefault="00F832EE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1, 2 </w:t>
            </w:r>
          </w:p>
        </w:tc>
        <w:tc>
          <w:tcPr>
            <w:tcW w:w="2268" w:type="dxa"/>
            <w:shd w:val="clear" w:color="auto" w:fill="auto"/>
          </w:tcPr>
          <w:p w:rsidR="00F832EE" w:rsidRPr="00185294" w:rsidRDefault="00F832EE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832EE" w:rsidRPr="00185294" w:rsidRDefault="00F832EE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832EE" w:rsidRPr="00185294" w:rsidRDefault="00F832EE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832EE" w:rsidRPr="00185294" w:rsidRDefault="00180233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832EE" w:rsidRPr="00185294" w:rsidRDefault="00151BEB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hyperlink r:id="rId46" w:history="1">
              <w:r w:rsidR="00A777E1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A777E1" w:rsidRPr="00185294">
              <w:rPr>
                <w:rStyle w:val="af1"/>
                <w:sz w:val="22"/>
                <w:szCs w:val="22"/>
              </w:rPr>
              <w:t xml:space="preserve"> </w:t>
            </w:r>
            <w:r w:rsidR="00A777E1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F832EE" w:rsidRPr="00185294" w:rsidRDefault="00F832EE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140C47" w:rsidRPr="00185294" w:rsidTr="00A777E1">
        <w:tc>
          <w:tcPr>
            <w:tcW w:w="850" w:type="dxa"/>
            <w:shd w:val="clear" w:color="auto" w:fill="auto"/>
          </w:tcPr>
          <w:p w:rsidR="00140C47" w:rsidRPr="00185294" w:rsidRDefault="00140C47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3, 4</w:t>
            </w:r>
          </w:p>
        </w:tc>
        <w:tc>
          <w:tcPr>
            <w:tcW w:w="2268" w:type="dxa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C47" w:rsidRPr="00185294" w:rsidRDefault="00140C47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40C47" w:rsidRPr="00185294" w:rsidRDefault="003A7BF6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0C47" w:rsidRPr="00185294" w:rsidRDefault="00180233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Маленький художник. Уроки рисования для детей. 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140C47" w:rsidRPr="00185294" w:rsidTr="00A777E1">
        <w:tc>
          <w:tcPr>
            <w:tcW w:w="850" w:type="dxa"/>
            <w:shd w:val="clear" w:color="auto" w:fill="auto"/>
          </w:tcPr>
          <w:p w:rsidR="00140C47" w:rsidRPr="00185294" w:rsidRDefault="00140C47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  </w:t>
            </w:r>
          </w:p>
        </w:tc>
        <w:tc>
          <w:tcPr>
            <w:tcW w:w="2268" w:type="dxa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Технология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C47" w:rsidRPr="00185294" w:rsidRDefault="00140C47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40C47" w:rsidRPr="00185294" w:rsidRDefault="00140C47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0C47" w:rsidRPr="00185294" w:rsidRDefault="0018023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140C47" w:rsidRPr="00185294" w:rsidRDefault="00140C47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Технология. 1 класс. </w:t>
            </w:r>
            <w:proofErr w:type="spellStart"/>
            <w:r w:rsidRPr="00185294">
              <w:rPr>
                <w:sz w:val="22"/>
                <w:szCs w:val="22"/>
              </w:rPr>
              <w:t>Н.И.Роговцева</w:t>
            </w:r>
            <w:proofErr w:type="spellEnd"/>
            <w:r w:rsidRPr="00185294">
              <w:rPr>
                <w:sz w:val="22"/>
                <w:szCs w:val="22"/>
              </w:rPr>
              <w:t>. (Электронное приложение к учебнику).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140C47" w:rsidRPr="00185294" w:rsidTr="00A777E1">
        <w:tc>
          <w:tcPr>
            <w:tcW w:w="850" w:type="dxa"/>
            <w:shd w:val="clear" w:color="auto" w:fill="auto"/>
          </w:tcPr>
          <w:p w:rsidR="00140C47" w:rsidRPr="00185294" w:rsidRDefault="00140C47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Технология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C47" w:rsidRPr="00185294" w:rsidRDefault="00140C47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40C47" w:rsidRPr="00185294" w:rsidRDefault="00140C47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0C47" w:rsidRPr="00185294" w:rsidRDefault="0018023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140C47" w:rsidRPr="00185294" w:rsidRDefault="00140C47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Технология. 2 класс. </w:t>
            </w:r>
            <w:proofErr w:type="spellStart"/>
            <w:r w:rsidRPr="00185294">
              <w:rPr>
                <w:sz w:val="22"/>
                <w:szCs w:val="22"/>
              </w:rPr>
              <w:t>Н.И.Роговцева</w:t>
            </w:r>
            <w:proofErr w:type="spellEnd"/>
            <w:r w:rsidRPr="00185294">
              <w:rPr>
                <w:sz w:val="22"/>
                <w:szCs w:val="22"/>
              </w:rPr>
              <w:t>. (Электронное приложение к учебнику).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3A7BF6" w:rsidRPr="00185294" w:rsidTr="00A777E1">
        <w:tc>
          <w:tcPr>
            <w:tcW w:w="850" w:type="dxa"/>
            <w:shd w:val="clear" w:color="auto" w:fill="auto"/>
          </w:tcPr>
          <w:p w:rsidR="003A7BF6" w:rsidRPr="00185294" w:rsidRDefault="003A7BF6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A7BF6" w:rsidRPr="00185294" w:rsidRDefault="003A7BF6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Технология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A7BF6" w:rsidRPr="00185294" w:rsidRDefault="003A7BF6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A7BF6" w:rsidRPr="00185294" w:rsidRDefault="003A7BF6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A7BF6" w:rsidRPr="00185294" w:rsidRDefault="0018023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2C506A" w:rsidRPr="00185294" w:rsidRDefault="002C506A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Технология. 3 класс. </w:t>
            </w:r>
            <w:proofErr w:type="spellStart"/>
            <w:r w:rsidRPr="00185294">
              <w:rPr>
                <w:sz w:val="22"/>
                <w:szCs w:val="22"/>
              </w:rPr>
              <w:t>Н.И.Роговцева</w:t>
            </w:r>
            <w:proofErr w:type="spellEnd"/>
            <w:r w:rsidRPr="00185294">
              <w:rPr>
                <w:sz w:val="22"/>
                <w:szCs w:val="22"/>
              </w:rPr>
              <w:t>. (Электронное приложение к учебнику).</w:t>
            </w:r>
          </w:p>
          <w:p w:rsidR="003A7BF6" w:rsidRPr="00185294" w:rsidRDefault="00151BEB" w:rsidP="0061459A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hyperlink r:id="rId47" w:history="1">
              <w:r w:rsidR="00A777E1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A777E1" w:rsidRPr="00185294">
              <w:rPr>
                <w:rStyle w:val="af1"/>
                <w:sz w:val="22"/>
                <w:szCs w:val="22"/>
              </w:rPr>
              <w:t xml:space="preserve"> </w:t>
            </w:r>
            <w:r w:rsidR="00A777E1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3A7BF6" w:rsidRPr="00185294" w:rsidRDefault="002C506A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3A7BF6" w:rsidRPr="00185294" w:rsidTr="00A777E1">
        <w:tc>
          <w:tcPr>
            <w:tcW w:w="850" w:type="dxa"/>
            <w:shd w:val="clear" w:color="auto" w:fill="auto"/>
          </w:tcPr>
          <w:p w:rsidR="003A7BF6" w:rsidRPr="00185294" w:rsidRDefault="003A7BF6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A7BF6" w:rsidRPr="00185294" w:rsidRDefault="003A7BF6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Технология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A7BF6" w:rsidRPr="00185294" w:rsidRDefault="003A7BF6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A7BF6" w:rsidRPr="00185294" w:rsidRDefault="003A7BF6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A7BF6" w:rsidRPr="00185294" w:rsidRDefault="0018023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3A7BF6" w:rsidRPr="00185294" w:rsidRDefault="002C506A" w:rsidP="00A777E1">
            <w:pPr>
              <w:widowControl/>
              <w:jc w:val="both"/>
              <w:rPr>
                <w:color w:val="0F243E"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Технология. 4 класс. </w:t>
            </w:r>
            <w:proofErr w:type="spellStart"/>
            <w:r w:rsidRPr="00185294">
              <w:rPr>
                <w:sz w:val="22"/>
                <w:szCs w:val="22"/>
              </w:rPr>
              <w:t>Н.И.Роговцева</w:t>
            </w:r>
            <w:proofErr w:type="spellEnd"/>
            <w:r w:rsidRPr="00185294">
              <w:rPr>
                <w:sz w:val="22"/>
                <w:szCs w:val="22"/>
              </w:rPr>
              <w:t>. (Электронное приложение к учебнику).</w:t>
            </w:r>
            <w:r w:rsidR="00A777E1" w:rsidRPr="00185294">
              <w:rPr>
                <w:sz w:val="22"/>
                <w:szCs w:val="22"/>
              </w:rPr>
              <w:t xml:space="preserve"> </w:t>
            </w:r>
            <w:hyperlink r:id="rId48" w:history="1">
              <w:r w:rsidR="00A777E1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A777E1" w:rsidRPr="00185294">
              <w:rPr>
                <w:rStyle w:val="af1"/>
                <w:sz w:val="22"/>
                <w:szCs w:val="22"/>
              </w:rPr>
              <w:t xml:space="preserve"> </w:t>
            </w:r>
            <w:r w:rsidR="00A777E1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3A7BF6" w:rsidRPr="00185294" w:rsidRDefault="002C506A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140C47" w:rsidRPr="00185294" w:rsidTr="00A777E1">
        <w:tc>
          <w:tcPr>
            <w:tcW w:w="850" w:type="dxa"/>
            <w:shd w:val="clear" w:color="auto" w:fill="auto"/>
          </w:tcPr>
          <w:p w:rsidR="00140C47" w:rsidRPr="00185294" w:rsidRDefault="00140C47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 – 2 </w:t>
            </w:r>
          </w:p>
        </w:tc>
        <w:tc>
          <w:tcPr>
            <w:tcW w:w="2268" w:type="dxa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C47" w:rsidRPr="00185294" w:rsidRDefault="00140C47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40C47" w:rsidRPr="00185294" w:rsidRDefault="00140C47" w:rsidP="00937EB3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0C47" w:rsidRPr="00185294" w:rsidRDefault="0018023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140C47" w:rsidRPr="00185294" w:rsidRDefault="00151BEB" w:rsidP="00B356C4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hyperlink r:id="rId49" w:history="1">
              <w:r w:rsidR="00A777E1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A777E1" w:rsidRPr="00185294">
              <w:rPr>
                <w:rStyle w:val="af1"/>
                <w:sz w:val="22"/>
                <w:szCs w:val="22"/>
              </w:rPr>
              <w:t xml:space="preserve"> </w:t>
            </w:r>
            <w:r w:rsidR="00A777E1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140C47" w:rsidRPr="00185294" w:rsidTr="00A777E1">
        <w:tc>
          <w:tcPr>
            <w:tcW w:w="850" w:type="dxa"/>
            <w:shd w:val="clear" w:color="auto" w:fill="auto"/>
          </w:tcPr>
          <w:p w:rsidR="00140C47" w:rsidRPr="00185294" w:rsidRDefault="00140C47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3 – 4 </w:t>
            </w:r>
          </w:p>
        </w:tc>
        <w:tc>
          <w:tcPr>
            <w:tcW w:w="2268" w:type="dxa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C47" w:rsidRPr="00185294" w:rsidRDefault="00140C47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40C47" w:rsidRPr="00185294" w:rsidRDefault="003A7BF6" w:rsidP="00937EB3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0C47" w:rsidRPr="00185294" w:rsidRDefault="00180233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Мультипликационная утренняя гимнастика для малышей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580780" w:rsidRPr="00185294" w:rsidTr="00A777E1">
        <w:tc>
          <w:tcPr>
            <w:tcW w:w="3118" w:type="dxa"/>
            <w:gridSpan w:val="2"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ИТОГО по основной образовательной программе начального общего образования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580780" w:rsidRPr="00185294" w:rsidRDefault="00180233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80780" w:rsidRPr="00185294" w:rsidRDefault="00180233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580780" w:rsidRPr="00185294" w:rsidRDefault="00DF20F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  <w:r w:rsidR="00D06110" w:rsidRPr="00185294">
              <w:rPr>
                <w:b/>
                <w:color w:val="000000"/>
                <w:sz w:val="22"/>
                <w:szCs w:val="22"/>
              </w:rPr>
              <w:t>59</w:t>
            </w:r>
          </w:p>
        </w:tc>
      </w:tr>
      <w:tr w:rsidR="00580780" w:rsidRPr="00185294" w:rsidTr="00A777E1">
        <w:trPr>
          <w:gridAfter w:val="1"/>
          <w:wAfter w:w="33" w:type="dxa"/>
        </w:trPr>
        <w:tc>
          <w:tcPr>
            <w:tcW w:w="13225" w:type="dxa"/>
            <w:gridSpan w:val="9"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Основное общее образование</w:t>
            </w:r>
          </w:p>
        </w:tc>
      </w:tr>
      <w:tr w:rsidR="00140C47" w:rsidRPr="00185294" w:rsidTr="00A777E1">
        <w:tc>
          <w:tcPr>
            <w:tcW w:w="850" w:type="dxa"/>
            <w:vMerge w:val="restart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140C47" w:rsidRPr="00185294" w:rsidRDefault="00140C47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40C47" w:rsidRPr="00185294" w:rsidRDefault="00F9772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40C47" w:rsidRPr="00185294" w:rsidRDefault="00F9772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Виртуальная школа Кирилла и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Мефодия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. «Уроки русского языка в 5 классе». 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140C47" w:rsidRPr="00185294" w:rsidTr="00A777E1">
        <w:tc>
          <w:tcPr>
            <w:tcW w:w="850" w:type="dxa"/>
            <w:vMerge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Русский язык. Уроки развития речи с применением информационных технологий. 5-7 классы. (Современная школа)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140C47" w:rsidRPr="00185294" w:rsidTr="00A777E1">
        <w:tc>
          <w:tcPr>
            <w:tcW w:w="850" w:type="dxa"/>
            <w:vMerge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Повторение и контроль знаний. Русский язык. 5 класс. Тесты, логические задания./Авт.-сост.: Т.А.Захарова.(Качество обучения).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140C47" w:rsidRPr="00185294" w:rsidTr="00A777E1">
        <w:tc>
          <w:tcPr>
            <w:tcW w:w="850" w:type="dxa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C47" w:rsidRPr="00185294" w:rsidRDefault="00140C47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40C47" w:rsidRPr="00185294" w:rsidRDefault="00F9772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0C47" w:rsidRPr="00185294" w:rsidRDefault="00F9772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140C47" w:rsidRPr="00185294" w:rsidRDefault="00140C47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Виртуальная школа Кирилла и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Мефодия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 «Уроки русского языка в 6 классе»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140C47" w:rsidRPr="00185294" w:rsidTr="00A777E1">
        <w:tc>
          <w:tcPr>
            <w:tcW w:w="850" w:type="dxa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C47" w:rsidRPr="00185294" w:rsidRDefault="00140C47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140C47" w:rsidRPr="00185294" w:rsidRDefault="00140C47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Виртуальная школа Кирилла и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Мефодия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 «Уроки русского языка в 7 классе»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140C47" w:rsidRPr="00185294" w:rsidTr="00A777E1">
        <w:tc>
          <w:tcPr>
            <w:tcW w:w="850" w:type="dxa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C47" w:rsidRPr="00185294" w:rsidRDefault="00140C47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40C47" w:rsidRPr="00185294" w:rsidRDefault="00F9772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0C47" w:rsidRPr="00185294" w:rsidRDefault="00F9772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140C47" w:rsidRPr="00185294" w:rsidRDefault="00140C47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Виртуальная школа Кирилла и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Мефодия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 «Уроки русского языка в 8 классе»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140C47" w:rsidRPr="00185294" w:rsidTr="00A777E1">
        <w:tc>
          <w:tcPr>
            <w:tcW w:w="850" w:type="dxa"/>
            <w:vMerge w:val="restart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140C47" w:rsidRPr="00185294" w:rsidRDefault="00140C47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40C47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140C47" w:rsidRPr="00185294" w:rsidRDefault="00140C47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Виртуальная школа Кирилла и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Мефодия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 «Уроки русского языка в 9 классе»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140C47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580780" w:rsidRPr="00185294" w:rsidTr="00A777E1"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580780" w:rsidRPr="00185294" w:rsidRDefault="00580780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Универсальная коллекция словарей на 1 диске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F4211C" w:rsidRPr="00185294" w:rsidTr="00A777E1">
        <w:tc>
          <w:tcPr>
            <w:tcW w:w="850" w:type="dxa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2268" w:type="dxa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F4211C" w:rsidRPr="00185294" w:rsidTr="00A777E1">
        <w:tc>
          <w:tcPr>
            <w:tcW w:w="850" w:type="dxa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4211C" w:rsidRPr="00185294" w:rsidRDefault="00F4211C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4211C" w:rsidRPr="00185294" w:rsidRDefault="00F4211C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Фонохрестоматия к учебнику «Литература. 6 класс. В.Я.Коровина, В.П.Журавлёв, В.И.Коровин».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F4211C" w:rsidRPr="00185294" w:rsidTr="00A777E1">
        <w:tc>
          <w:tcPr>
            <w:tcW w:w="850" w:type="dxa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4211C" w:rsidRPr="00185294" w:rsidRDefault="00F4211C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4211C" w:rsidRPr="00185294" w:rsidRDefault="00F4211C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Фонохрестоматия к учебнику «Литература. 7 класс. В.Я.Коровина».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F4211C" w:rsidRPr="00185294" w:rsidTr="00A777E1">
        <w:tc>
          <w:tcPr>
            <w:tcW w:w="850" w:type="dxa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4211C" w:rsidRPr="00185294" w:rsidRDefault="00F4211C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4211C" w:rsidRPr="00185294" w:rsidRDefault="00F4211C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Фонохрестоматия к учебнику «Литература. 8класс. В.Я.Коровина, В.П.Журавлёв, В.И.Коровин».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F4211C" w:rsidRPr="00185294" w:rsidTr="00A777E1">
        <w:tc>
          <w:tcPr>
            <w:tcW w:w="850" w:type="dxa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4211C" w:rsidRPr="00185294" w:rsidRDefault="00F4211C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4211C" w:rsidRPr="00185294" w:rsidRDefault="00F4211C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Фонохрестоматия к учебнику «Литература. 9 класс. В.Я.Коровина».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A777E1" w:rsidRPr="00185294" w:rsidTr="00A777E1">
        <w:tc>
          <w:tcPr>
            <w:tcW w:w="850" w:type="dxa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2268" w:type="dxa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77E1" w:rsidRPr="00185294" w:rsidRDefault="00A777E1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77E1" w:rsidRPr="00185294" w:rsidRDefault="00A777E1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A777E1" w:rsidRPr="00185294" w:rsidRDefault="00A777E1" w:rsidP="00A777E1">
            <w:pPr>
              <w:widowControl/>
              <w:rPr>
                <w:color w:val="000000"/>
                <w:sz w:val="22"/>
                <w:szCs w:val="22"/>
              </w:rPr>
            </w:pPr>
            <w:proofErr w:type="spellStart"/>
            <w:r w:rsidRPr="00185294">
              <w:rPr>
                <w:color w:val="000000"/>
                <w:sz w:val="22"/>
                <w:szCs w:val="22"/>
              </w:rPr>
              <w:t>Аудиоприложения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к УМК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Enjoy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English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  Источник:  </w:t>
            </w:r>
            <w:hyperlink r:id="rId50" w:history="1">
              <w:r w:rsidRPr="00185294">
                <w:rPr>
                  <w:rStyle w:val="af1"/>
                  <w:color w:val="1976D2"/>
                  <w:sz w:val="22"/>
                  <w:szCs w:val="22"/>
                </w:rPr>
                <w:t>https://rosuchebnik.ru/kompleks/enjoy-english/audio/</w:t>
              </w:r>
            </w:hyperlink>
          </w:p>
        </w:tc>
        <w:tc>
          <w:tcPr>
            <w:tcW w:w="1256" w:type="dxa"/>
            <w:gridSpan w:val="2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A777E1" w:rsidRPr="00185294" w:rsidTr="00A777E1">
        <w:tc>
          <w:tcPr>
            <w:tcW w:w="850" w:type="dxa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777E1" w:rsidRPr="00185294" w:rsidRDefault="00A777E1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77E1" w:rsidRPr="00185294" w:rsidRDefault="00A777E1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77E1" w:rsidRPr="00185294" w:rsidRDefault="00A777E1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A777E1" w:rsidRPr="00185294" w:rsidRDefault="00A777E1">
            <w:pPr>
              <w:rPr>
                <w:sz w:val="22"/>
                <w:szCs w:val="22"/>
              </w:rPr>
            </w:pPr>
            <w:proofErr w:type="spellStart"/>
            <w:r w:rsidRPr="00185294">
              <w:rPr>
                <w:color w:val="000000"/>
                <w:sz w:val="22"/>
                <w:szCs w:val="22"/>
              </w:rPr>
              <w:t>Аудиоприложения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к УМК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Enjoy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English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  Источник:  </w:t>
            </w:r>
            <w:hyperlink r:id="rId51" w:history="1">
              <w:r w:rsidRPr="00185294">
                <w:rPr>
                  <w:rStyle w:val="af1"/>
                  <w:color w:val="1976D2"/>
                  <w:sz w:val="22"/>
                  <w:szCs w:val="22"/>
                </w:rPr>
                <w:t>https://rosuchebnik.ru/kompleks/enjoy-english/audio/</w:t>
              </w:r>
            </w:hyperlink>
          </w:p>
        </w:tc>
        <w:tc>
          <w:tcPr>
            <w:tcW w:w="1256" w:type="dxa"/>
            <w:gridSpan w:val="2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A777E1" w:rsidRPr="00185294" w:rsidTr="00A777E1">
        <w:tc>
          <w:tcPr>
            <w:tcW w:w="850" w:type="dxa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A777E1" w:rsidRPr="00185294" w:rsidRDefault="00A777E1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A777E1" w:rsidRPr="00185294" w:rsidRDefault="00A777E1">
            <w:pPr>
              <w:rPr>
                <w:sz w:val="22"/>
                <w:szCs w:val="22"/>
              </w:rPr>
            </w:pPr>
            <w:proofErr w:type="spellStart"/>
            <w:r w:rsidRPr="00185294">
              <w:rPr>
                <w:color w:val="000000"/>
                <w:sz w:val="22"/>
                <w:szCs w:val="22"/>
              </w:rPr>
              <w:t>Аудиоприложения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к УМК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Enjoy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English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  Источник:  </w:t>
            </w:r>
            <w:hyperlink r:id="rId52" w:history="1">
              <w:r w:rsidRPr="00185294">
                <w:rPr>
                  <w:rStyle w:val="af1"/>
                  <w:color w:val="1976D2"/>
                  <w:sz w:val="22"/>
                  <w:szCs w:val="22"/>
                </w:rPr>
                <w:t>https://rosuchebnik.ru/kompleks/enjoy-english/audio/</w:t>
              </w:r>
            </w:hyperlink>
          </w:p>
        </w:tc>
        <w:tc>
          <w:tcPr>
            <w:tcW w:w="1256" w:type="dxa"/>
            <w:gridSpan w:val="2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A777E1" w:rsidRPr="00185294" w:rsidTr="00A777E1">
        <w:tc>
          <w:tcPr>
            <w:tcW w:w="850" w:type="dxa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A777E1" w:rsidRPr="00185294" w:rsidRDefault="00A777E1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A777E1" w:rsidRPr="00185294" w:rsidRDefault="00A777E1">
            <w:pPr>
              <w:rPr>
                <w:sz w:val="22"/>
                <w:szCs w:val="22"/>
              </w:rPr>
            </w:pPr>
            <w:proofErr w:type="spellStart"/>
            <w:r w:rsidRPr="00185294">
              <w:rPr>
                <w:color w:val="000000"/>
                <w:sz w:val="22"/>
                <w:szCs w:val="22"/>
              </w:rPr>
              <w:t>Аудиоприложения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к УМК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Enjoy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English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  Источник:  </w:t>
            </w:r>
            <w:hyperlink r:id="rId53" w:history="1">
              <w:r w:rsidRPr="00185294">
                <w:rPr>
                  <w:rStyle w:val="af1"/>
                  <w:color w:val="1976D2"/>
                  <w:sz w:val="22"/>
                  <w:szCs w:val="22"/>
                </w:rPr>
                <w:t>https://rosuchebnik.ru/kompleks/enjoy-english/audio/</w:t>
              </w:r>
            </w:hyperlink>
          </w:p>
        </w:tc>
        <w:tc>
          <w:tcPr>
            <w:tcW w:w="1256" w:type="dxa"/>
            <w:gridSpan w:val="2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A777E1" w:rsidRPr="00185294" w:rsidTr="00A777E1">
        <w:tc>
          <w:tcPr>
            <w:tcW w:w="850" w:type="dxa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77E1" w:rsidRPr="00185294" w:rsidRDefault="00A777E1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77E1" w:rsidRPr="00185294" w:rsidRDefault="00A777E1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77E1" w:rsidRPr="00185294" w:rsidRDefault="00A777E1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A777E1" w:rsidRPr="00185294" w:rsidRDefault="00A777E1">
            <w:pPr>
              <w:rPr>
                <w:sz w:val="22"/>
                <w:szCs w:val="22"/>
              </w:rPr>
            </w:pPr>
            <w:proofErr w:type="spellStart"/>
            <w:r w:rsidRPr="00185294">
              <w:rPr>
                <w:color w:val="000000"/>
                <w:sz w:val="22"/>
                <w:szCs w:val="22"/>
              </w:rPr>
              <w:t>Аудиоприложения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к УМК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Enjoy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English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.  Источник:  </w:t>
            </w:r>
            <w:hyperlink r:id="rId54" w:history="1">
              <w:r w:rsidRPr="00185294">
                <w:rPr>
                  <w:rStyle w:val="af1"/>
                  <w:color w:val="1976D2"/>
                  <w:sz w:val="22"/>
                  <w:szCs w:val="22"/>
                </w:rPr>
                <w:t>https://rosuchebnik.ru/kompleks/enjoy-english/audio/</w:t>
              </w:r>
            </w:hyperlink>
          </w:p>
        </w:tc>
        <w:tc>
          <w:tcPr>
            <w:tcW w:w="1256" w:type="dxa"/>
            <w:gridSpan w:val="2"/>
            <w:shd w:val="clear" w:color="auto" w:fill="auto"/>
          </w:tcPr>
          <w:p w:rsidR="00A777E1" w:rsidRPr="00185294" w:rsidRDefault="00A777E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rPr>
          <w:trHeight w:val="828"/>
        </w:trPr>
        <w:tc>
          <w:tcPr>
            <w:tcW w:w="850" w:type="dxa"/>
            <w:shd w:val="clear" w:color="auto" w:fill="auto"/>
          </w:tcPr>
          <w:p w:rsidR="00C04E72" w:rsidRPr="00185294" w:rsidRDefault="00A777E1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04E72" w:rsidRPr="00185294" w:rsidRDefault="00C04E72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04E72" w:rsidRPr="00185294" w:rsidRDefault="00C04E72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04E72" w:rsidRPr="00185294" w:rsidRDefault="00C04E72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151BEB" w:rsidP="00A777E1">
            <w:pPr>
              <w:widowControl/>
              <w:pBdr>
                <w:top w:val="dotted" w:sz="6" w:space="8" w:color="CCCCCC"/>
                <w:left w:val="dotted" w:sz="6" w:space="8" w:color="CCCCCC"/>
                <w:bottom w:val="dotted" w:sz="6" w:space="8" w:color="CCCCCC"/>
                <w:right w:val="dotted" w:sz="6" w:space="8" w:color="CCCCCC"/>
              </w:pBdr>
              <w:shd w:val="clear" w:color="auto" w:fill="FFFFFF"/>
              <w:contextualSpacing/>
              <w:rPr>
                <w:sz w:val="22"/>
                <w:szCs w:val="22"/>
              </w:rPr>
            </w:pPr>
            <w:hyperlink r:id="rId55" w:history="1">
              <w:proofErr w:type="spellStart"/>
              <w:r w:rsidR="00CD7D0A" w:rsidRPr="00185294">
                <w:rPr>
                  <w:iCs/>
                  <w:snapToGrid/>
                  <w:sz w:val="22"/>
                  <w:szCs w:val="22"/>
                </w:rPr>
                <w:t>Аверин</w:t>
              </w:r>
              <w:proofErr w:type="spellEnd"/>
              <w:r w:rsidR="00CD7D0A" w:rsidRPr="00185294">
                <w:rPr>
                  <w:iCs/>
                  <w:snapToGrid/>
                  <w:sz w:val="22"/>
                  <w:szCs w:val="22"/>
                </w:rPr>
                <w:t xml:space="preserve"> М.М., Джин Ф., </w:t>
              </w:r>
              <w:proofErr w:type="spellStart"/>
              <w:r w:rsidR="00CD7D0A" w:rsidRPr="00185294">
                <w:rPr>
                  <w:iCs/>
                  <w:snapToGrid/>
                  <w:sz w:val="22"/>
                  <w:szCs w:val="22"/>
                </w:rPr>
                <w:t>Рорман</w:t>
              </w:r>
              <w:proofErr w:type="spellEnd"/>
              <w:r w:rsidR="00CD7D0A" w:rsidRPr="00185294">
                <w:rPr>
                  <w:iCs/>
                  <w:snapToGrid/>
                  <w:sz w:val="22"/>
                  <w:szCs w:val="22"/>
                </w:rPr>
                <w:t xml:space="preserve"> Л. и др. «Немецкий язык. Второй иностранный язык.</w:t>
              </w:r>
              <w:r w:rsidR="00A777E1" w:rsidRPr="00185294">
                <w:rPr>
                  <w:iCs/>
                  <w:snapToGrid/>
                  <w:sz w:val="22"/>
                  <w:szCs w:val="22"/>
                </w:rPr>
                <w:t xml:space="preserve"> 9</w:t>
              </w:r>
              <w:r w:rsidR="00CD7D0A" w:rsidRPr="00185294">
                <w:rPr>
                  <w:iCs/>
                  <w:snapToGrid/>
                  <w:sz w:val="22"/>
                  <w:szCs w:val="22"/>
                </w:rPr>
                <w:t xml:space="preserve"> класс. </w:t>
              </w:r>
              <w:proofErr w:type="spellStart"/>
              <w:r w:rsidR="00CD7D0A" w:rsidRPr="00185294">
                <w:rPr>
                  <w:iCs/>
                  <w:snapToGrid/>
                  <w:sz w:val="22"/>
                  <w:szCs w:val="22"/>
                </w:rPr>
                <w:t>Аудиокурс</w:t>
              </w:r>
              <w:proofErr w:type="spellEnd"/>
              <w:r w:rsidR="00CD7D0A" w:rsidRPr="00185294">
                <w:rPr>
                  <w:iCs/>
                  <w:snapToGrid/>
                  <w:sz w:val="22"/>
                  <w:szCs w:val="22"/>
                </w:rPr>
                <w:t xml:space="preserve"> к учебнику, рабочей тетради </w:t>
              </w:r>
              <w:r w:rsidR="00A777E1" w:rsidRPr="00185294">
                <w:rPr>
                  <w:iCs/>
                  <w:snapToGrid/>
                  <w:sz w:val="22"/>
                  <w:szCs w:val="22"/>
                </w:rPr>
                <w:t>и книге для учителя (1 CD mp3)</w:t>
              </w:r>
            </w:hyperlink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0029" w:rsidRPr="00185294" w:rsidTr="00A777E1">
        <w:tc>
          <w:tcPr>
            <w:tcW w:w="850" w:type="dxa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2268" w:type="dxa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0029" w:rsidRPr="00185294" w:rsidRDefault="004D0029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0029" w:rsidRPr="00185294" w:rsidRDefault="004D0029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D0029" w:rsidRPr="00185294" w:rsidRDefault="004D0029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1С:Школа. Математика, 5 – 11 классы. Практикум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D0029" w:rsidRPr="00185294" w:rsidTr="00A777E1">
        <w:tc>
          <w:tcPr>
            <w:tcW w:w="850" w:type="dxa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0029" w:rsidRPr="00185294" w:rsidRDefault="004D0029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0029" w:rsidRPr="00185294" w:rsidRDefault="004D0029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D0029" w:rsidRPr="00185294" w:rsidRDefault="004D0029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1С:Математический конструктор 2.0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D0029" w:rsidRPr="00185294" w:rsidTr="00A777E1">
        <w:tc>
          <w:tcPr>
            <w:tcW w:w="850" w:type="dxa"/>
            <w:vMerge w:val="restart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Алгебра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4D0029" w:rsidRPr="00185294" w:rsidRDefault="004D0029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D0029" w:rsidRPr="00185294" w:rsidRDefault="004D0029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  <w:p w:rsidR="004D0029" w:rsidRPr="00185294" w:rsidRDefault="004D0029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D0029" w:rsidRPr="00185294" w:rsidRDefault="004D0029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  <w:p w:rsidR="004D0029" w:rsidRPr="00185294" w:rsidRDefault="004D0029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Уроки алгебры Кирилла и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Мефодия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, 7 класс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D0029" w:rsidRPr="00185294" w:rsidTr="00A777E1"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1С. Образовательная коллекция. Алгебра 7 – 11 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D0029" w:rsidRPr="00185294" w:rsidTr="00A777E1">
        <w:tc>
          <w:tcPr>
            <w:tcW w:w="850" w:type="dxa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Алгебра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0029" w:rsidRPr="00185294" w:rsidRDefault="004D0029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0029" w:rsidRPr="00185294" w:rsidRDefault="004D0029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D0029" w:rsidRPr="00185294" w:rsidRDefault="004D0029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Уроки алгебры Кирилла и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Мефодия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, 8 класс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D0029" w:rsidRPr="00185294" w:rsidTr="00A777E1">
        <w:tc>
          <w:tcPr>
            <w:tcW w:w="850" w:type="dxa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Алгебра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0029" w:rsidRPr="00185294" w:rsidRDefault="004D0029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0029" w:rsidRPr="00185294" w:rsidRDefault="004D0029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D0029" w:rsidRPr="00185294" w:rsidRDefault="004D0029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Уроки алгебры Кирилла и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Мефодия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, 9 класс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D0029" w:rsidRPr="00185294" w:rsidTr="00A777E1">
        <w:tc>
          <w:tcPr>
            <w:tcW w:w="850" w:type="dxa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Геометрия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0029" w:rsidRPr="00185294" w:rsidRDefault="004D0029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0029" w:rsidRPr="00185294" w:rsidRDefault="004D0029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D0029" w:rsidRPr="00185294" w:rsidRDefault="004D0029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Уроки геометрии Кирилла и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Мефодия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, 7 класс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D0029" w:rsidRPr="00185294" w:rsidTr="00A777E1">
        <w:tc>
          <w:tcPr>
            <w:tcW w:w="850" w:type="dxa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D0029" w:rsidRPr="00185294" w:rsidRDefault="004D0029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Геометрия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0029" w:rsidRPr="00185294" w:rsidRDefault="004D0029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0029" w:rsidRPr="00185294" w:rsidRDefault="004D0029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D0029" w:rsidRPr="00185294" w:rsidRDefault="004D0029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4D0029" w:rsidRPr="00185294" w:rsidRDefault="004D0029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Уроки геометрии Кирилла и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Мефодия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, 8 класс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D0029" w:rsidRPr="00185294" w:rsidTr="00A777E1">
        <w:tc>
          <w:tcPr>
            <w:tcW w:w="850" w:type="dxa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4D0029" w:rsidRPr="00185294" w:rsidRDefault="004D0029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Геометрия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0029" w:rsidRPr="00185294" w:rsidRDefault="004D0029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0029" w:rsidRPr="00185294" w:rsidRDefault="004D0029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D0029" w:rsidRPr="00185294" w:rsidRDefault="004D0029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4D0029" w:rsidRPr="00185294" w:rsidRDefault="004D0029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Уроки геометрии Кирилла и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Мефодия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, 9 класс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D0029" w:rsidRPr="00185294" w:rsidTr="00A777E1">
        <w:tc>
          <w:tcPr>
            <w:tcW w:w="850" w:type="dxa"/>
            <w:vMerge w:val="restart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История России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4D0029" w:rsidRPr="00185294" w:rsidRDefault="004D0029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D0029" w:rsidRPr="00185294" w:rsidRDefault="004D0029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D0029" w:rsidRPr="00185294" w:rsidRDefault="004D0029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4D0029" w:rsidRPr="00185294" w:rsidRDefault="004D0029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Видеофильм «Царь Иван Грозный»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580780" w:rsidRPr="00185294" w:rsidTr="00A777E1"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580780" w:rsidRPr="00185294" w:rsidRDefault="0058078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Видеофильм «Господин Великий Новгород»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580780" w:rsidRPr="00185294" w:rsidTr="00A777E1"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580780" w:rsidRPr="00185294" w:rsidRDefault="0058078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Видеофильм «Битва на поле Куликовом»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580780" w:rsidRPr="00185294" w:rsidTr="00A777E1"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580780" w:rsidRPr="00185294" w:rsidRDefault="0058078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Видеофильм «Ратные подвиги Александра Невского»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580780" w:rsidRPr="00185294" w:rsidTr="00A777E1"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580780" w:rsidRPr="00185294" w:rsidRDefault="0058078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Видеофильм «Древняя Русь. </w:t>
            </w:r>
            <w:proofErr w:type="spellStart"/>
            <w:r w:rsidRPr="00185294">
              <w:rPr>
                <w:sz w:val="22"/>
                <w:szCs w:val="22"/>
              </w:rPr>
              <w:t>Рюрик</w:t>
            </w:r>
            <w:proofErr w:type="spellEnd"/>
            <w:r w:rsidRPr="00185294">
              <w:rPr>
                <w:sz w:val="22"/>
                <w:szCs w:val="22"/>
              </w:rPr>
              <w:t xml:space="preserve"> и его братья. Олег Вещий»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580780" w:rsidRPr="00185294" w:rsidTr="00A777E1"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580780" w:rsidRPr="00185294" w:rsidRDefault="00580780" w:rsidP="00937EB3">
            <w:pPr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Аудиоучебник</w:t>
            </w:r>
            <w:proofErr w:type="spellEnd"/>
            <w:r w:rsidRPr="00185294">
              <w:rPr>
                <w:sz w:val="22"/>
                <w:szCs w:val="22"/>
              </w:rPr>
              <w:t xml:space="preserve"> «История России с древнейших времён до конца 16 века»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580780" w:rsidRPr="00185294" w:rsidTr="00A777E1"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580780" w:rsidRPr="00185294" w:rsidRDefault="0058078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Компакт-диск «История России» - большая энциклопедия 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580780" w:rsidRPr="00185294" w:rsidTr="00A777E1"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580780" w:rsidRPr="00185294" w:rsidRDefault="0058078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Компакт-диск «Культура и традиции России» - большая энциклопедия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580780" w:rsidRPr="00185294" w:rsidTr="00A777E1"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580780" w:rsidRPr="00185294" w:rsidRDefault="0058078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Компакт-диск «Занимательная история»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580780" w:rsidRPr="00185294" w:rsidTr="00A777E1">
        <w:tc>
          <w:tcPr>
            <w:tcW w:w="850" w:type="dxa"/>
            <w:vMerge w:val="restart"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80780" w:rsidRPr="00185294" w:rsidRDefault="00580780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История России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80780" w:rsidRPr="00185294" w:rsidRDefault="00355AB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80780" w:rsidRPr="00185294" w:rsidRDefault="00355AB1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0780" w:rsidRPr="00185294" w:rsidRDefault="00140C47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580780" w:rsidRPr="00185294" w:rsidRDefault="0058078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Видеофильм «Полтавская битва»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580780" w:rsidRPr="00185294" w:rsidTr="00A777E1"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0780" w:rsidRPr="00185294" w:rsidRDefault="00580780" w:rsidP="00937E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580780" w:rsidRPr="00185294" w:rsidRDefault="0058078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Компакт-диск «История России» - большая энциклопедия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580780" w:rsidRPr="00185294" w:rsidTr="00A777E1"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0780" w:rsidRPr="00185294" w:rsidRDefault="00580780" w:rsidP="00937E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580780" w:rsidRPr="00185294" w:rsidRDefault="0058078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Компакт-диск «Культура и традиции России» - большая энциклопедия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580780" w:rsidRPr="00185294" w:rsidRDefault="0058078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F4211C" w:rsidRPr="00185294" w:rsidTr="00A777E1">
        <w:tc>
          <w:tcPr>
            <w:tcW w:w="850" w:type="dxa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4211C" w:rsidRPr="00185294" w:rsidRDefault="00F4211C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История России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4211C" w:rsidRPr="00185294" w:rsidRDefault="00F4211C" w:rsidP="004D0029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4211C" w:rsidRPr="00185294" w:rsidRDefault="00F4211C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Видеофильм «Бородино и его герои»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F4211C" w:rsidRPr="00185294" w:rsidTr="00A777E1">
        <w:tc>
          <w:tcPr>
            <w:tcW w:w="850" w:type="dxa"/>
            <w:vMerge w:val="restart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4211C" w:rsidRPr="00185294" w:rsidRDefault="00F4211C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История России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4211C" w:rsidRPr="00185294" w:rsidRDefault="00F4211C" w:rsidP="004D0029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4211C" w:rsidRPr="00185294" w:rsidRDefault="00F4211C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Видеофильм «Первая мировая война»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D0029" w:rsidRPr="00185294" w:rsidTr="00A777E1"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D0029" w:rsidRPr="00185294" w:rsidRDefault="004D0029" w:rsidP="00937EB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4D0029" w:rsidRPr="00185294" w:rsidRDefault="004D0029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Видеофильм «Две революции. 1917 год»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D0029" w:rsidRPr="00185294" w:rsidTr="00A777E1"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D0029" w:rsidRPr="00185294" w:rsidRDefault="004D0029" w:rsidP="00937EB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4D0029" w:rsidRPr="00185294" w:rsidRDefault="004D0029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Видеофильм «Февральская революция. 1917 год»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D0029" w:rsidRPr="00185294" w:rsidTr="00A777E1"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D0029" w:rsidRPr="00185294" w:rsidRDefault="004D0029" w:rsidP="00937EB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4D0029" w:rsidRPr="00185294" w:rsidRDefault="004D0029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Видеофильм «Октябрьское восстание. Гражданская война»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D0029" w:rsidRPr="00185294" w:rsidTr="00A777E1"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D0029" w:rsidRPr="00185294" w:rsidRDefault="004D0029" w:rsidP="00937EB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4D0029" w:rsidRPr="00185294" w:rsidRDefault="004D0029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Видеофильм «Гражданская война в России»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D0029" w:rsidRPr="00185294" w:rsidTr="00A777E1"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D0029" w:rsidRPr="00185294" w:rsidRDefault="004D0029" w:rsidP="00937EB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4D0029" w:rsidRPr="00185294" w:rsidRDefault="004D0029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Видеофильм «Великая Отечественная война 1941-1945 г.г.»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D0029" w:rsidRPr="00185294" w:rsidTr="00A777E1"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D0029" w:rsidRPr="00185294" w:rsidRDefault="004D0029" w:rsidP="00937EB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4D0029" w:rsidRPr="00185294" w:rsidRDefault="004D0029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Видеофильм «</w:t>
            </w:r>
            <w:proofErr w:type="spellStart"/>
            <w:r w:rsidRPr="00185294">
              <w:rPr>
                <w:sz w:val="22"/>
                <w:szCs w:val="22"/>
              </w:rPr>
              <w:t>Смерш</w:t>
            </w:r>
            <w:proofErr w:type="spellEnd"/>
            <w:r w:rsidRPr="00185294">
              <w:rPr>
                <w:sz w:val="22"/>
                <w:szCs w:val="22"/>
              </w:rPr>
              <w:t>. Обречённые на войну. Неизвестная битва Георгия Жукова»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D0029" w:rsidRPr="00185294" w:rsidTr="00A777E1"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D0029" w:rsidRPr="00185294" w:rsidRDefault="004D0029" w:rsidP="00937EB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4D0029" w:rsidRPr="00185294" w:rsidRDefault="004D0029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Видеофильм «</w:t>
            </w:r>
            <w:proofErr w:type="spellStart"/>
            <w:r w:rsidRPr="00185294">
              <w:rPr>
                <w:sz w:val="22"/>
                <w:szCs w:val="22"/>
              </w:rPr>
              <w:t>Афган</w:t>
            </w:r>
            <w:proofErr w:type="spellEnd"/>
            <w:r w:rsidRPr="00185294">
              <w:rPr>
                <w:sz w:val="22"/>
                <w:szCs w:val="22"/>
              </w:rPr>
              <w:t>. Возвращение.»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D0029" w:rsidRPr="00185294" w:rsidTr="00A777E1"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D0029" w:rsidRPr="00185294" w:rsidRDefault="004D0029" w:rsidP="00937EB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4D0029" w:rsidRPr="00185294" w:rsidRDefault="004D0029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Компакт-диск «За нами Москва»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D0029" w:rsidRPr="00185294" w:rsidTr="00A777E1"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D0029" w:rsidRPr="00185294" w:rsidRDefault="004D0029" w:rsidP="00937EB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4D0029" w:rsidRPr="00185294" w:rsidRDefault="004D0029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Компакт-диск «Ленинградская битва»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D0029" w:rsidRPr="00185294" w:rsidTr="00A777E1"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D0029" w:rsidRPr="00185294" w:rsidRDefault="004D0029" w:rsidP="00937EB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4D0029" w:rsidRPr="00185294" w:rsidRDefault="004D0029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Компакт-диск «Сталинградская битва»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D0029" w:rsidRPr="00185294" w:rsidTr="00A777E1"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D0029" w:rsidRPr="00185294" w:rsidRDefault="004D0029" w:rsidP="00937EB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4D0029" w:rsidRPr="00185294" w:rsidRDefault="004D0029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Компакт-диск «Курская битва»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D0029" w:rsidRPr="00185294" w:rsidRDefault="004D0029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F4211C" w:rsidRPr="00185294" w:rsidTr="00A777E1">
        <w:tc>
          <w:tcPr>
            <w:tcW w:w="850" w:type="dxa"/>
            <w:vMerge w:val="restart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5 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История  древнего мира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4211C" w:rsidRPr="00185294" w:rsidRDefault="00F4211C" w:rsidP="004D0029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  <w:p w:rsidR="00F4211C" w:rsidRPr="00185294" w:rsidRDefault="00F4211C" w:rsidP="004D002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4211C" w:rsidRPr="00185294" w:rsidRDefault="00F4211C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Видеофильм «Древний Египет»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F4211C" w:rsidRPr="00185294" w:rsidTr="00A777E1">
        <w:tc>
          <w:tcPr>
            <w:tcW w:w="850" w:type="dxa"/>
            <w:vMerge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F4211C" w:rsidRPr="00185294" w:rsidRDefault="00F4211C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Видеофильм «Древний Рим»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F4211C" w:rsidRPr="00185294" w:rsidTr="00A777E1">
        <w:tc>
          <w:tcPr>
            <w:tcW w:w="850" w:type="dxa"/>
            <w:vMerge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F4211C" w:rsidRPr="00185294" w:rsidRDefault="00F4211C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Повторение и контроль знаний. История древнего мира. Электронный тренажер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F4211C" w:rsidRPr="00185294" w:rsidTr="00A777E1">
        <w:tc>
          <w:tcPr>
            <w:tcW w:w="850" w:type="dxa"/>
            <w:vMerge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F4211C" w:rsidRPr="00185294" w:rsidRDefault="00F4211C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Компакт-диск «История 5 </w:t>
            </w:r>
            <w:proofErr w:type="spellStart"/>
            <w:r w:rsidRPr="00185294">
              <w:rPr>
                <w:sz w:val="22"/>
                <w:szCs w:val="22"/>
              </w:rPr>
              <w:t>кл</w:t>
            </w:r>
            <w:proofErr w:type="spellEnd"/>
            <w:r w:rsidRPr="00185294">
              <w:rPr>
                <w:sz w:val="22"/>
                <w:szCs w:val="22"/>
              </w:rPr>
              <w:t>. Упражнения для проверки знаний»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F4211C" w:rsidRPr="00185294" w:rsidTr="00A777E1">
        <w:tc>
          <w:tcPr>
            <w:tcW w:w="850" w:type="dxa"/>
            <w:vMerge w:val="restart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4211C" w:rsidRPr="00185294" w:rsidRDefault="00F4211C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Всеобщая история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4211C" w:rsidRPr="00185294" w:rsidRDefault="00F4211C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Видеофильм «История средних веков»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F4211C" w:rsidRPr="00185294" w:rsidTr="00A777E1">
        <w:tc>
          <w:tcPr>
            <w:tcW w:w="850" w:type="dxa"/>
            <w:vMerge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211C" w:rsidRPr="00185294" w:rsidRDefault="00F4211C" w:rsidP="00937E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Повторение и контроль знаний. Всеобщая история. Средние века.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F4211C" w:rsidRPr="00185294" w:rsidTr="00A777E1">
        <w:tc>
          <w:tcPr>
            <w:tcW w:w="850" w:type="dxa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4211C" w:rsidRPr="00185294" w:rsidRDefault="00F4211C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Всеобщая история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4211C" w:rsidRPr="00185294" w:rsidRDefault="00F4211C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4211C" w:rsidRPr="00185294" w:rsidRDefault="00F4211C" w:rsidP="00937EB3">
            <w:pPr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Аудиоучебник</w:t>
            </w:r>
            <w:proofErr w:type="spellEnd"/>
            <w:r w:rsidRPr="00185294">
              <w:rPr>
                <w:sz w:val="22"/>
                <w:szCs w:val="22"/>
              </w:rPr>
              <w:t xml:space="preserve"> «Исторический лексикон. 17 век. Энциклопедия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F4211C" w:rsidRPr="00185294" w:rsidTr="00A777E1">
        <w:tc>
          <w:tcPr>
            <w:tcW w:w="850" w:type="dxa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4211C" w:rsidRPr="00185294" w:rsidRDefault="00F4211C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Всеобщая история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4211C" w:rsidRPr="00185294" w:rsidRDefault="00F4211C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4211C" w:rsidRPr="00185294" w:rsidRDefault="00F4211C" w:rsidP="00937EB3">
            <w:pPr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Аудиоучебник</w:t>
            </w:r>
            <w:proofErr w:type="spellEnd"/>
            <w:r w:rsidRPr="00185294">
              <w:rPr>
                <w:sz w:val="22"/>
                <w:szCs w:val="22"/>
              </w:rPr>
              <w:t xml:space="preserve"> «Исторический лексикон. 18 век. Энциклопедия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F4211C" w:rsidRPr="00185294" w:rsidTr="00A777E1">
        <w:tc>
          <w:tcPr>
            <w:tcW w:w="850" w:type="dxa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Всеобщая история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4211C" w:rsidRPr="00185294" w:rsidRDefault="00F4211C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4211C" w:rsidRPr="00185294" w:rsidRDefault="00F4211C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Видеофильм «История второй мировой войны»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F4211C" w:rsidRPr="00185294" w:rsidRDefault="00F4211C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04E72" w:rsidRPr="00185294" w:rsidRDefault="00C04E72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04E72" w:rsidRPr="00185294" w:rsidRDefault="00C04E72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04E72" w:rsidRPr="00185294" w:rsidRDefault="00C04E72">
            <w:pPr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151BEB" w:rsidP="00A777E1">
            <w:pPr>
              <w:widowControl/>
              <w:jc w:val="both"/>
              <w:rPr>
                <w:rStyle w:val="af1"/>
                <w:sz w:val="22"/>
                <w:szCs w:val="22"/>
              </w:rPr>
            </w:pPr>
            <w:hyperlink r:id="rId56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C04E72" w:rsidRPr="00185294" w:rsidTr="00A777E1">
        <w:tc>
          <w:tcPr>
            <w:tcW w:w="850" w:type="dxa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04E72" w:rsidRPr="00185294" w:rsidRDefault="00C04E72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04E72" w:rsidRPr="00185294" w:rsidRDefault="00C04E72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04E72" w:rsidRPr="00185294" w:rsidRDefault="00C04E72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151BEB" w:rsidP="0061459A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hyperlink r:id="rId57" w:history="1">
              <w:r w:rsidR="00A777E1" w:rsidRPr="00185294">
                <w:rPr>
                  <w:rStyle w:val="af1"/>
                  <w:sz w:val="22"/>
                  <w:szCs w:val="22"/>
                </w:rPr>
                <w:t>https://educnt.ru/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C04E72" w:rsidRPr="00185294" w:rsidTr="00A777E1">
        <w:tc>
          <w:tcPr>
            <w:tcW w:w="850" w:type="dxa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04E72" w:rsidRPr="00185294" w:rsidRDefault="00C04E72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04E72" w:rsidRPr="00185294" w:rsidRDefault="00C04E72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04E72" w:rsidRPr="00185294" w:rsidRDefault="00C04E72" w:rsidP="00FA7B3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04E72" w:rsidRPr="00185294" w:rsidRDefault="00C04E72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151BEB" w:rsidP="0061459A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hyperlink r:id="rId58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C04E72" w:rsidRPr="00185294" w:rsidTr="00A777E1">
        <w:tc>
          <w:tcPr>
            <w:tcW w:w="850" w:type="dxa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04E72" w:rsidRPr="00185294" w:rsidRDefault="00C04E72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04E72" w:rsidRPr="00185294" w:rsidRDefault="00C04E72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04E72" w:rsidRPr="00185294" w:rsidRDefault="00C04E72" w:rsidP="00FA7B3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04E72" w:rsidRPr="00185294" w:rsidRDefault="00C04E72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61459A">
            <w:pPr>
              <w:widowControl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Обществознание. 8 – 11 класс </w:t>
            </w:r>
          </w:p>
        </w:tc>
        <w:tc>
          <w:tcPr>
            <w:tcW w:w="1256" w:type="dxa"/>
            <w:gridSpan w:val="2"/>
            <w:vMerge w:val="restart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04E72" w:rsidRPr="00185294" w:rsidRDefault="00C04E72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04E72" w:rsidRPr="00185294" w:rsidRDefault="00C04E72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04E72" w:rsidRPr="00185294" w:rsidRDefault="00C04E72" w:rsidP="00FA7B3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04E72" w:rsidRPr="00185294" w:rsidRDefault="00C04E72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Обществознание. 8 – 11 класс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C04E72" w:rsidRPr="00185294" w:rsidTr="00A777E1">
        <w:tc>
          <w:tcPr>
            <w:tcW w:w="850" w:type="dxa"/>
            <w:vMerge w:val="restart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География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C04E72" w:rsidRPr="00185294" w:rsidRDefault="00C04E72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04E72" w:rsidRPr="00185294" w:rsidRDefault="00C04E72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4E72" w:rsidRPr="00185294" w:rsidRDefault="00C04E72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Уроки географии Кирилла и </w:t>
            </w:r>
            <w:proofErr w:type="spellStart"/>
            <w:r w:rsidRPr="00185294">
              <w:rPr>
                <w:sz w:val="22"/>
                <w:szCs w:val="22"/>
              </w:rPr>
              <w:t>Мефодия</w:t>
            </w:r>
            <w:proofErr w:type="spellEnd"/>
            <w:r w:rsidRPr="00185294">
              <w:rPr>
                <w:sz w:val="22"/>
                <w:szCs w:val="22"/>
              </w:rPr>
              <w:t xml:space="preserve"> 6 класс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Начальный курс географии 6 класс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  <w:r w:rsidRPr="00185294">
              <w:rPr>
                <w:sz w:val="22"/>
                <w:szCs w:val="22"/>
                <w:lang w:val="en-US"/>
              </w:rPr>
              <w:t>D</w:t>
            </w:r>
            <w:r w:rsidRPr="00185294">
              <w:rPr>
                <w:sz w:val="22"/>
                <w:szCs w:val="22"/>
              </w:rPr>
              <w:t>- атлас Земли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Уроки географии 6-9 классы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География 6 – 10 класс 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 w:val="restart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04E72" w:rsidRPr="00185294" w:rsidRDefault="00C04E72" w:rsidP="00937EB3">
            <w:pPr>
              <w:tabs>
                <w:tab w:val="left" w:pos="742"/>
              </w:tabs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География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C04E72" w:rsidRPr="00185294" w:rsidRDefault="00C04E72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04E72" w:rsidRPr="00185294" w:rsidRDefault="00C04E72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4E72" w:rsidRPr="00185294" w:rsidRDefault="00C04E72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Уроки географии Кирилла и </w:t>
            </w:r>
            <w:proofErr w:type="spellStart"/>
            <w:r w:rsidRPr="00185294">
              <w:rPr>
                <w:sz w:val="22"/>
                <w:szCs w:val="22"/>
              </w:rPr>
              <w:t>Мефодия</w:t>
            </w:r>
            <w:proofErr w:type="spellEnd"/>
            <w:r w:rsidRPr="00185294">
              <w:rPr>
                <w:sz w:val="22"/>
                <w:szCs w:val="22"/>
              </w:rPr>
              <w:t xml:space="preserve"> 7 класс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tabs>
                <w:tab w:val="left" w:pos="74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История географических открытий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tabs>
                <w:tab w:val="left" w:pos="74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Занимательная география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rPr>
          <w:trHeight w:val="87"/>
        </w:trPr>
        <w:tc>
          <w:tcPr>
            <w:tcW w:w="850" w:type="dxa"/>
            <w:vMerge w:val="restart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04E72" w:rsidRPr="00185294" w:rsidRDefault="00C04E72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География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C04E72" w:rsidRPr="00185294" w:rsidRDefault="00C04E72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04E72" w:rsidRPr="00185294" w:rsidRDefault="00C04E72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C04E72" w:rsidRPr="00185294" w:rsidRDefault="00C04E72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4E72" w:rsidRPr="00185294" w:rsidRDefault="00C04E72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Уроки географии Кирилла и </w:t>
            </w:r>
            <w:proofErr w:type="spellStart"/>
            <w:r w:rsidRPr="00185294">
              <w:rPr>
                <w:sz w:val="22"/>
                <w:szCs w:val="22"/>
              </w:rPr>
              <w:t>Мефодия</w:t>
            </w:r>
            <w:proofErr w:type="spellEnd"/>
            <w:r w:rsidRPr="00185294">
              <w:rPr>
                <w:sz w:val="22"/>
                <w:szCs w:val="22"/>
              </w:rPr>
              <w:t xml:space="preserve"> 8 класс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rPr>
          <w:trHeight w:val="183"/>
        </w:trPr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Путешествие по России (выпуск 1)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Путешествие по России (выпуск 2)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rPr>
          <w:trHeight w:val="87"/>
        </w:trPr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География альманах 1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 w:val="restart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География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C04E72" w:rsidRPr="00185294" w:rsidRDefault="00C04E72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04E72" w:rsidRPr="00185294" w:rsidRDefault="00C04E72" w:rsidP="004D0029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4E72" w:rsidRPr="00185294" w:rsidRDefault="00C04E72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Интерактивные карты по географии + 1С: конструктор интерактивных карт.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География альманах 2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География альманах 3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570C71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570C71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 w:rsidP="00570C71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570C71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06110" w:rsidRPr="00185294" w:rsidRDefault="00D06110" w:rsidP="00570C71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59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60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61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4D0029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62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4D0029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63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C04E72" w:rsidRPr="00185294" w:rsidTr="00A777E1">
        <w:tc>
          <w:tcPr>
            <w:tcW w:w="850" w:type="dxa"/>
            <w:vMerge w:val="restart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C04E72" w:rsidRPr="00185294" w:rsidRDefault="00C04E72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04E72" w:rsidRPr="00185294" w:rsidRDefault="00C04E72" w:rsidP="004D0029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4E72" w:rsidRPr="00185294" w:rsidRDefault="00C04E72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1С:Школа. Физика, 7 класс. Под редакцией Н.К.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Ханнанова</w:t>
            </w:r>
            <w:proofErr w:type="spellEnd"/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Уроки физики Кирилла и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Мефодия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 7 класс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Физика в школе. Работа. Мощность. Энергия.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Физика в школе. Молекулярная структура материи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Повторение и контроль знаний. Физика 7 - 9. Электронный тренажер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1С: Библиотека наглядных пособий 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 w:val="restart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C04E72" w:rsidRPr="00185294" w:rsidRDefault="00C04E72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04E72" w:rsidRPr="00185294" w:rsidRDefault="00C04E72" w:rsidP="004D0029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4E72" w:rsidRPr="00185294" w:rsidRDefault="00C04E72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Уроки физики Кирилла и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Мефодия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 8 класс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Физика в школе. Внутренняя энергия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Физика в школе. Электрические поля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Физика в школе. Магнитные поля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 w:val="restart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C04E72" w:rsidRPr="00185294" w:rsidRDefault="00C04E72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04E72" w:rsidRPr="00185294" w:rsidRDefault="00C04E72" w:rsidP="004D002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4E72" w:rsidRPr="00185294" w:rsidRDefault="00C04E72" w:rsidP="00EA26F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Уроки физики Кирилла и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Мефодия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 9 класс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EA26F0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Физика. Основная школа. 7 – 9 классы: </w:t>
            </w:r>
            <w:r w:rsidRPr="00185294">
              <w:rPr>
                <w:color w:val="000000"/>
                <w:sz w:val="22"/>
                <w:szCs w:val="22"/>
                <w:lang w:val="en-US"/>
              </w:rPr>
              <w:t>I</w:t>
            </w:r>
            <w:r w:rsidRPr="00185294">
              <w:rPr>
                <w:color w:val="000000"/>
                <w:sz w:val="22"/>
                <w:szCs w:val="22"/>
              </w:rPr>
              <w:t xml:space="preserve"> и </w:t>
            </w:r>
            <w:r w:rsidRPr="00185294">
              <w:rPr>
                <w:color w:val="000000"/>
                <w:sz w:val="22"/>
                <w:szCs w:val="22"/>
                <w:lang w:val="en-US"/>
              </w:rPr>
              <w:t>II</w:t>
            </w:r>
            <w:r w:rsidRPr="00185294">
              <w:rPr>
                <w:color w:val="000000"/>
                <w:sz w:val="22"/>
                <w:szCs w:val="22"/>
              </w:rPr>
              <w:t xml:space="preserve"> часть (4 диска)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EA26F0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Физика в школе. Земля и ее место во Вселенной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EA26F0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Физика в школе. Элементы атомной физики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EA26F0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Физика в школе. Гравитация. Закон сохранения энергии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C04E72" w:rsidRPr="00185294" w:rsidTr="00A777E1"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EA26F0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E72" w:rsidRPr="00185294" w:rsidRDefault="00C04E72" w:rsidP="00EA26F0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04E72" w:rsidRPr="00185294" w:rsidRDefault="00C04E72" w:rsidP="00EA26F0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4E72" w:rsidRPr="00185294" w:rsidRDefault="00C04E72" w:rsidP="00EA26F0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4E72" w:rsidRPr="00185294" w:rsidRDefault="00C04E72" w:rsidP="00EA26F0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A777E1" w:rsidP="00A777E1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</w:t>
            </w:r>
            <w:r w:rsidR="00C04E72" w:rsidRPr="00185294">
              <w:rPr>
                <w:sz w:val="22"/>
                <w:szCs w:val="22"/>
              </w:rPr>
              <w:t>есурсы Интернет:</w:t>
            </w:r>
            <w:r w:rsidRPr="00185294">
              <w:rPr>
                <w:sz w:val="22"/>
                <w:szCs w:val="22"/>
              </w:rPr>
              <w:t xml:space="preserve"> </w:t>
            </w:r>
            <w:hyperlink r:id="rId64" w:history="1">
              <w:r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Pr="00185294">
              <w:rPr>
                <w:rStyle w:val="af1"/>
                <w:sz w:val="22"/>
                <w:szCs w:val="22"/>
              </w:rPr>
              <w:t xml:space="preserve"> </w:t>
            </w:r>
            <w:r w:rsidRPr="00185294">
              <w:rPr>
                <w:color w:val="000000"/>
                <w:sz w:val="22"/>
                <w:szCs w:val="22"/>
              </w:rPr>
              <w:t>и др.</w:t>
            </w:r>
            <w:r w:rsidR="00C04E72" w:rsidRPr="001852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EA26F0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Химия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65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Химия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66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67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68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69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70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FA7B3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71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5  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Технология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FA7B3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72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Технология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FA7B3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73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Технология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FA7B3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74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Технология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FA7B3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75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FA7B3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76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FA7B3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77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78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FA7B3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79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FA7B3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80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FA7B3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81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5-7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>
            <w:pPr>
              <w:rPr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FA7B3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82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110" w:rsidRPr="00185294" w:rsidTr="00A777E1"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5-8</w:t>
            </w:r>
          </w:p>
        </w:tc>
        <w:tc>
          <w:tcPr>
            <w:tcW w:w="2268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06110" w:rsidRPr="00185294" w:rsidRDefault="00D06110" w:rsidP="00FA7B39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D06110" w:rsidRPr="00185294" w:rsidRDefault="00151BEB">
            <w:pPr>
              <w:rPr>
                <w:sz w:val="22"/>
                <w:szCs w:val="22"/>
              </w:rPr>
            </w:pPr>
            <w:hyperlink r:id="rId83" w:history="1">
              <w:r w:rsidR="00D06110" w:rsidRPr="00185294">
                <w:rPr>
                  <w:rStyle w:val="af1"/>
                  <w:sz w:val="22"/>
                  <w:szCs w:val="22"/>
                </w:rPr>
                <w:t>https://educont.ru/</w:t>
              </w:r>
            </w:hyperlink>
            <w:r w:rsidR="00D06110" w:rsidRPr="00185294">
              <w:rPr>
                <w:rStyle w:val="af1"/>
                <w:sz w:val="22"/>
                <w:szCs w:val="22"/>
              </w:rPr>
              <w:t xml:space="preserve"> </w:t>
            </w:r>
            <w:r w:rsidR="00D06110" w:rsidRPr="00185294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06110" w:rsidRPr="00185294" w:rsidRDefault="00D06110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C04E72" w:rsidRPr="00185294" w:rsidTr="00A777E1">
        <w:tc>
          <w:tcPr>
            <w:tcW w:w="3118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ИТОГО по основной образовательной программе основного общего образования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93</w:t>
            </w:r>
          </w:p>
        </w:tc>
      </w:tr>
      <w:tr w:rsidR="00C04E72" w:rsidRPr="00185294" w:rsidTr="00A777E1">
        <w:trPr>
          <w:gridAfter w:val="1"/>
          <w:wAfter w:w="33" w:type="dxa"/>
        </w:trPr>
        <w:tc>
          <w:tcPr>
            <w:tcW w:w="13225" w:type="dxa"/>
            <w:gridSpan w:val="9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Среднее (полное) общее образование</w:t>
            </w:r>
          </w:p>
        </w:tc>
      </w:tr>
      <w:tr w:rsidR="00C04E72" w:rsidRPr="00185294" w:rsidTr="00A777E1">
        <w:tc>
          <w:tcPr>
            <w:tcW w:w="850" w:type="dxa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233D37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04E72" w:rsidRPr="00185294" w:rsidTr="00A777E1">
        <w:tc>
          <w:tcPr>
            <w:tcW w:w="3685" w:type="dxa"/>
            <w:gridSpan w:val="3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ИТОГО по основной образовательной программе среднего (полного) общего образования</w:t>
            </w:r>
          </w:p>
        </w:tc>
        <w:tc>
          <w:tcPr>
            <w:tcW w:w="425" w:type="dxa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04E72" w:rsidRPr="00185294" w:rsidTr="00A777E1">
        <w:tc>
          <w:tcPr>
            <w:tcW w:w="3685" w:type="dxa"/>
            <w:gridSpan w:val="3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ИТОГО по образовательному учреждению</w:t>
            </w:r>
          </w:p>
        </w:tc>
        <w:tc>
          <w:tcPr>
            <w:tcW w:w="425" w:type="dxa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C04E72" w:rsidRPr="00185294" w:rsidRDefault="00C04E72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C04E72" w:rsidRPr="00185294" w:rsidRDefault="00D06110" w:rsidP="00D06110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253</w:t>
            </w:r>
          </w:p>
        </w:tc>
      </w:tr>
    </w:tbl>
    <w:p w:rsidR="00047F07" w:rsidRPr="00185294" w:rsidRDefault="00047F07" w:rsidP="00937EB3">
      <w:pPr>
        <w:widowControl/>
        <w:ind w:firstLine="993"/>
        <w:jc w:val="both"/>
        <w:rPr>
          <w:b/>
          <w:color w:val="000000"/>
          <w:sz w:val="22"/>
          <w:szCs w:val="22"/>
        </w:rPr>
      </w:pPr>
    </w:p>
    <w:p w:rsidR="00B83924" w:rsidRPr="00185294" w:rsidRDefault="00B83924" w:rsidP="00937EB3">
      <w:pPr>
        <w:widowControl/>
        <w:ind w:left="993" w:right="961"/>
        <w:jc w:val="both"/>
        <w:rPr>
          <w:b/>
          <w:color w:val="000000"/>
          <w:sz w:val="22"/>
          <w:szCs w:val="22"/>
        </w:rPr>
      </w:pPr>
      <w:bookmarkStart w:id="35" w:name="_Toc187831159"/>
      <w:r w:rsidRPr="00185294">
        <w:rPr>
          <w:b/>
          <w:color w:val="000000"/>
          <w:sz w:val="22"/>
          <w:szCs w:val="22"/>
        </w:rPr>
        <w:t>2.</w:t>
      </w:r>
      <w:r w:rsidR="00DB34E1" w:rsidRPr="00185294">
        <w:rPr>
          <w:b/>
          <w:color w:val="000000"/>
          <w:sz w:val="22"/>
          <w:szCs w:val="22"/>
        </w:rPr>
        <w:t>8</w:t>
      </w:r>
      <w:r w:rsidRPr="00185294">
        <w:rPr>
          <w:b/>
          <w:color w:val="000000"/>
          <w:sz w:val="22"/>
          <w:szCs w:val="22"/>
        </w:rPr>
        <w:t>.  Обеспеченность фондом дополнительной литературы</w:t>
      </w:r>
    </w:p>
    <w:p w:rsidR="00B83924" w:rsidRPr="00185294" w:rsidRDefault="00B83924" w:rsidP="00937EB3">
      <w:pPr>
        <w:widowControl/>
        <w:ind w:left="993" w:right="961"/>
        <w:jc w:val="both"/>
        <w:rPr>
          <w:b/>
          <w:color w:val="000000"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2"/>
        <w:gridCol w:w="1646"/>
        <w:gridCol w:w="2410"/>
        <w:gridCol w:w="2268"/>
        <w:gridCol w:w="2268"/>
        <w:gridCol w:w="3402"/>
      </w:tblGrid>
      <w:tr w:rsidR="00DB34E1" w:rsidRPr="00185294" w:rsidTr="00771D86">
        <w:tc>
          <w:tcPr>
            <w:tcW w:w="2572" w:type="dxa"/>
            <w:shd w:val="clear" w:color="auto" w:fill="auto"/>
            <w:vAlign w:val="center"/>
          </w:tcPr>
          <w:p w:rsidR="00DB34E1" w:rsidRPr="00185294" w:rsidRDefault="00DB34E1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Основная образовательная программа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054654" w:rsidRPr="00185294" w:rsidRDefault="00DB34E1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Учебно-методическая </w:t>
            </w:r>
          </w:p>
          <w:p w:rsidR="00DB34E1" w:rsidRPr="00185294" w:rsidRDefault="00DB34E1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литература</w:t>
            </w:r>
          </w:p>
          <w:p w:rsidR="00DB34E1" w:rsidRPr="00185294" w:rsidRDefault="00DB34E1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(кол.</w:t>
            </w:r>
            <w:r w:rsidR="00B250FA" w:rsidRPr="00185294">
              <w:rPr>
                <w:color w:val="000000"/>
                <w:sz w:val="22"/>
                <w:szCs w:val="22"/>
              </w:rPr>
              <w:t xml:space="preserve"> </w:t>
            </w:r>
            <w:r w:rsidRPr="00185294">
              <w:rPr>
                <w:color w:val="000000"/>
                <w:sz w:val="22"/>
                <w:szCs w:val="22"/>
              </w:rPr>
              <w:t>экз.)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4E1" w:rsidRPr="00185294" w:rsidRDefault="00DB34E1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Детская художественная литература (кол. экз.)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34E1" w:rsidRPr="00185294" w:rsidRDefault="00DB34E1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Научно-популярная литература</w:t>
            </w:r>
          </w:p>
          <w:p w:rsidR="00DB34E1" w:rsidRPr="00185294" w:rsidRDefault="00DB34E1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(кол. экз.)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34E1" w:rsidRPr="00185294" w:rsidRDefault="00DB34E1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Справочно-библиографическая литература</w:t>
            </w:r>
          </w:p>
          <w:p w:rsidR="00DB34E1" w:rsidRPr="00185294" w:rsidRDefault="00DB34E1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(кол. экз.)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4654" w:rsidRPr="00185294" w:rsidRDefault="00DB34E1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Периодические </w:t>
            </w:r>
          </w:p>
          <w:p w:rsidR="00DB34E1" w:rsidRPr="00185294" w:rsidRDefault="00DB34E1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издания</w:t>
            </w:r>
          </w:p>
          <w:p w:rsidR="00DB34E1" w:rsidRPr="00185294" w:rsidRDefault="00DB34E1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(наименования)</w:t>
            </w:r>
          </w:p>
        </w:tc>
      </w:tr>
      <w:tr w:rsidR="00DB34E1" w:rsidRPr="00185294" w:rsidTr="00771D86">
        <w:tc>
          <w:tcPr>
            <w:tcW w:w="2572" w:type="dxa"/>
            <w:shd w:val="clear" w:color="auto" w:fill="auto"/>
          </w:tcPr>
          <w:p w:rsidR="00DB34E1" w:rsidRPr="00185294" w:rsidRDefault="00CA5646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н</w:t>
            </w:r>
            <w:r w:rsidR="00DB34E1" w:rsidRPr="00185294">
              <w:rPr>
                <w:color w:val="000000"/>
                <w:sz w:val="22"/>
                <w:szCs w:val="22"/>
              </w:rPr>
              <w:t>ачального общего образования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DB34E1" w:rsidRPr="00185294" w:rsidRDefault="00BD3B8D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4E1" w:rsidRPr="00185294" w:rsidRDefault="00BD3B8D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1860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34E1" w:rsidRPr="00185294" w:rsidRDefault="0040173B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34E1" w:rsidRPr="00185294" w:rsidRDefault="00BD3B8D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402" w:type="dxa"/>
            <w:shd w:val="clear" w:color="auto" w:fill="auto"/>
          </w:tcPr>
          <w:p w:rsidR="00BD3B8D" w:rsidRPr="00185294" w:rsidRDefault="003570EC" w:rsidP="00937EB3">
            <w:pPr>
              <w:widowControl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Газета «Мой профсоюз»</w:t>
            </w:r>
          </w:p>
        </w:tc>
      </w:tr>
      <w:tr w:rsidR="00BD3B8D" w:rsidRPr="00185294" w:rsidTr="00771D86">
        <w:tc>
          <w:tcPr>
            <w:tcW w:w="2572" w:type="dxa"/>
            <w:shd w:val="clear" w:color="auto" w:fill="auto"/>
          </w:tcPr>
          <w:p w:rsidR="00BD3B8D" w:rsidRPr="00185294" w:rsidRDefault="00BD3B8D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основного общего образования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D3B8D" w:rsidRPr="00185294" w:rsidRDefault="00BD3B8D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3B8D" w:rsidRPr="00185294" w:rsidRDefault="00BD3B8D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1384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3B8D" w:rsidRPr="00185294" w:rsidRDefault="00BD3B8D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3B8D" w:rsidRPr="00185294" w:rsidRDefault="00BD3B8D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402" w:type="dxa"/>
            <w:shd w:val="clear" w:color="auto" w:fill="auto"/>
          </w:tcPr>
          <w:p w:rsidR="00BD3B8D" w:rsidRPr="00185294" w:rsidRDefault="003570EC" w:rsidP="00937EB3">
            <w:pPr>
              <w:widowControl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Газета «Мой профсоюз»</w:t>
            </w:r>
          </w:p>
        </w:tc>
      </w:tr>
    </w:tbl>
    <w:p w:rsidR="00B83924" w:rsidRPr="00185294" w:rsidRDefault="00B83924" w:rsidP="00937EB3">
      <w:pPr>
        <w:widowControl/>
        <w:ind w:left="993" w:right="961"/>
        <w:jc w:val="both"/>
        <w:rPr>
          <w:b/>
          <w:color w:val="000000"/>
          <w:sz w:val="22"/>
          <w:szCs w:val="22"/>
        </w:rPr>
      </w:pPr>
    </w:p>
    <w:p w:rsidR="00434C36" w:rsidRPr="00185294" w:rsidRDefault="00434C36" w:rsidP="00937EB3">
      <w:pPr>
        <w:ind w:left="851"/>
        <w:rPr>
          <w:b/>
          <w:color w:val="000000"/>
          <w:sz w:val="22"/>
          <w:szCs w:val="22"/>
        </w:rPr>
      </w:pPr>
      <w:r w:rsidRPr="00185294">
        <w:rPr>
          <w:b/>
          <w:color w:val="000000"/>
          <w:sz w:val="22"/>
          <w:szCs w:val="22"/>
        </w:rPr>
        <w:t>2.9</w:t>
      </w:r>
      <w:r w:rsidR="00897DD9" w:rsidRPr="00185294">
        <w:rPr>
          <w:b/>
          <w:color w:val="000000"/>
          <w:sz w:val="22"/>
          <w:szCs w:val="22"/>
        </w:rPr>
        <w:t>.</w:t>
      </w:r>
      <w:r w:rsidR="00040D63" w:rsidRPr="00185294">
        <w:rPr>
          <w:b/>
          <w:color w:val="000000"/>
          <w:sz w:val="22"/>
          <w:szCs w:val="22"/>
        </w:rPr>
        <w:t xml:space="preserve"> </w:t>
      </w:r>
      <w:r w:rsidRPr="00185294">
        <w:rPr>
          <w:b/>
          <w:color w:val="000000"/>
          <w:sz w:val="22"/>
          <w:szCs w:val="22"/>
        </w:rPr>
        <w:t>Орга</w:t>
      </w:r>
      <w:r w:rsidR="006A18A7" w:rsidRPr="00185294">
        <w:rPr>
          <w:b/>
          <w:color w:val="000000"/>
          <w:sz w:val="22"/>
          <w:szCs w:val="22"/>
        </w:rPr>
        <w:t xml:space="preserve">низация внеурочной деятельности и дополнительного образования </w:t>
      </w:r>
      <w:r w:rsidRPr="00185294">
        <w:rPr>
          <w:b/>
          <w:color w:val="000000"/>
          <w:sz w:val="22"/>
          <w:szCs w:val="22"/>
        </w:rPr>
        <w:t>при  реализации основной образовательной программы начального</w:t>
      </w:r>
      <w:r w:rsidR="008C1F19" w:rsidRPr="00185294">
        <w:rPr>
          <w:b/>
          <w:color w:val="000000"/>
          <w:sz w:val="22"/>
          <w:szCs w:val="22"/>
        </w:rPr>
        <w:t xml:space="preserve"> </w:t>
      </w:r>
      <w:r w:rsidRPr="00185294">
        <w:rPr>
          <w:b/>
          <w:color w:val="000000"/>
          <w:sz w:val="22"/>
          <w:szCs w:val="22"/>
        </w:rPr>
        <w:t>общего образования в соответствии с требованиями федеральных государственных образовательных стандартов</w:t>
      </w:r>
    </w:p>
    <w:p w:rsidR="00434C36" w:rsidRPr="00185294" w:rsidRDefault="00434C36" w:rsidP="00937EB3">
      <w:pPr>
        <w:ind w:left="851"/>
        <w:rPr>
          <w:b/>
          <w:color w:val="000000"/>
          <w:sz w:val="22"/>
          <w:szCs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4111"/>
        <w:gridCol w:w="3402"/>
        <w:gridCol w:w="1701"/>
        <w:gridCol w:w="3085"/>
      </w:tblGrid>
      <w:tr w:rsidR="004E7D2B" w:rsidRPr="00185294" w:rsidTr="00635A05">
        <w:tc>
          <w:tcPr>
            <w:tcW w:w="2659" w:type="dxa"/>
            <w:vMerge w:val="restart"/>
            <w:shd w:val="clear" w:color="auto" w:fill="auto"/>
            <w:vAlign w:val="center"/>
          </w:tcPr>
          <w:p w:rsidR="004E7D2B" w:rsidRPr="00185294" w:rsidRDefault="004E7D2B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Направления внеурочной деятельности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4E7D2B" w:rsidRPr="00185294" w:rsidRDefault="006A18A7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E7D2B" w:rsidRPr="00185294" w:rsidRDefault="004E7D2B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Привлекаемые ресурсы</w:t>
            </w:r>
            <w:r w:rsidRPr="00185294">
              <w:rPr>
                <w:rStyle w:val="af8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:rsidR="004E7D2B" w:rsidRPr="00185294" w:rsidRDefault="004E7D2B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Охват обучающихся</w:t>
            </w:r>
          </w:p>
        </w:tc>
      </w:tr>
      <w:tr w:rsidR="004E7D2B" w:rsidRPr="00185294" w:rsidTr="00635A05">
        <w:tc>
          <w:tcPr>
            <w:tcW w:w="2659" w:type="dxa"/>
            <w:vMerge/>
            <w:shd w:val="clear" w:color="auto" w:fill="auto"/>
            <w:vAlign w:val="center"/>
          </w:tcPr>
          <w:p w:rsidR="004E7D2B" w:rsidRPr="00185294" w:rsidRDefault="004E7D2B" w:rsidP="00937E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4E7D2B" w:rsidRPr="00185294" w:rsidRDefault="004E7D2B" w:rsidP="00937E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E7D2B" w:rsidRPr="00185294" w:rsidRDefault="004E7D2B" w:rsidP="00937E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4654" w:rsidRPr="00185294" w:rsidRDefault="004E7D2B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Количество </w:t>
            </w:r>
          </w:p>
          <w:p w:rsidR="004E7D2B" w:rsidRPr="00185294" w:rsidRDefault="004E7D2B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обучающихся</w:t>
            </w:r>
          </w:p>
          <w:p w:rsidR="004E7D2B" w:rsidRPr="00185294" w:rsidRDefault="004E7D2B" w:rsidP="00E5471F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1-</w:t>
            </w:r>
            <w:r w:rsidR="00EB1771" w:rsidRPr="00185294">
              <w:rPr>
                <w:color w:val="000000"/>
                <w:sz w:val="22"/>
                <w:szCs w:val="22"/>
              </w:rPr>
              <w:t>4</w:t>
            </w:r>
            <w:r w:rsidRPr="00185294">
              <w:rPr>
                <w:color w:val="000000"/>
                <w:sz w:val="22"/>
                <w:szCs w:val="22"/>
              </w:rPr>
              <w:t xml:space="preserve"> классов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54654" w:rsidRPr="00185294" w:rsidRDefault="004E7D2B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Доля </w:t>
            </w:r>
          </w:p>
          <w:p w:rsidR="004E7D2B" w:rsidRPr="00185294" w:rsidRDefault="00E5471F" w:rsidP="00EB1771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обучающихся 1-</w:t>
            </w:r>
            <w:r w:rsidR="00EB1771" w:rsidRPr="00185294">
              <w:rPr>
                <w:color w:val="000000"/>
                <w:sz w:val="22"/>
                <w:szCs w:val="22"/>
              </w:rPr>
              <w:t>4</w:t>
            </w:r>
            <w:r w:rsidR="004E7D2B" w:rsidRPr="00185294">
              <w:rPr>
                <w:color w:val="000000"/>
                <w:sz w:val="22"/>
                <w:szCs w:val="22"/>
              </w:rPr>
              <w:t xml:space="preserve"> классов от общего количества (%)</w:t>
            </w:r>
          </w:p>
        </w:tc>
      </w:tr>
      <w:tr w:rsidR="006A18A7" w:rsidRPr="00185294" w:rsidTr="00892C94">
        <w:trPr>
          <w:trHeight w:val="568"/>
        </w:trPr>
        <w:tc>
          <w:tcPr>
            <w:tcW w:w="2659" w:type="dxa"/>
            <w:shd w:val="clear" w:color="auto" w:fill="auto"/>
            <w:vAlign w:val="center"/>
          </w:tcPr>
          <w:p w:rsidR="006A18A7" w:rsidRPr="00185294" w:rsidRDefault="006A18A7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A18A7" w:rsidRPr="00185294" w:rsidRDefault="006A18A7" w:rsidP="00892C94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«Разговоры о важном»</w:t>
            </w:r>
          </w:p>
        </w:tc>
        <w:tc>
          <w:tcPr>
            <w:tcW w:w="3402" w:type="dxa"/>
            <w:shd w:val="clear" w:color="auto" w:fill="auto"/>
          </w:tcPr>
          <w:p w:rsidR="006A18A7" w:rsidRPr="00185294" w:rsidRDefault="006A18A7" w:rsidP="00056EB2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Внутренние ресурсы   </w:t>
            </w:r>
          </w:p>
        </w:tc>
        <w:tc>
          <w:tcPr>
            <w:tcW w:w="1701" w:type="dxa"/>
            <w:shd w:val="clear" w:color="auto" w:fill="auto"/>
          </w:tcPr>
          <w:p w:rsidR="006A18A7" w:rsidRPr="00185294" w:rsidRDefault="001F2DD3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085" w:type="dxa"/>
            <w:shd w:val="clear" w:color="auto" w:fill="auto"/>
          </w:tcPr>
          <w:p w:rsidR="006A18A7" w:rsidRPr="00185294" w:rsidRDefault="006A18A7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A18A7" w:rsidRPr="00185294" w:rsidTr="00892C94">
        <w:trPr>
          <w:trHeight w:val="848"/>
        </w:trPr>
        <w:tc>
          <w:tcPr>
            <w:tcW w:w="2659" w:type="dxa"/>
            <w:shd w:val="clear" w:color="auto" w:fill="auto"/>
            <w:vAlign w:val="center"/>
          </w:tcPr>
          <w:p w:rsidR="006A18A7" w:rsidRPr="00185294" w:rsidRDefault="006A18A7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Занятия по формированию функциональной грамотности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A18A7" w:rsidRPr="00185294" w:rsidRDefault="006A18A7" w:rsidP="00892C94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«Основы функциональной грамотности»</w:t>
            </w:r>
          </w:p>
        </w:tc>
        <w:tc>
          <w:tcPr>
            <w:tcW w:w="3402" w:type="dxa"/>
            <w:shd w:val="clear" w:color="auto" w:fill="auto"/>
          </w:tcPr>
          <w:p w:rsidR="006A18A7" w:rsidRPr="00185294" w:rsidRDefault="006A18A7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Внутренние ресурсы  </w:t>
            </w:r>
          </w:p>
        </w:tc>
        <w:tc>
          <w:tcPr>
            <w:tcW w:w="1701" w:type="dxa"/>
            <w:shd w:val="clear" w:color="auto" w:fill="auto"/>
          </w:tcPr>
          <w:p w:rsidR="006A18A7" w:rsidRPr="00185294" w:rsidRDefault="001F2DD3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085" w:type="dxa"/>
            <w:shd w:val="clear" w:color="auto" w:fill="auto"/>
          </w:tcPr>
          <w:p w:rsidR="006A18A7" w:rsidRPr="00185294" w:rsidRDefault="001F2DD3" w:rsidP="0032163E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A18A7" w:rsidRPr="00185294" w:rsidTr="00892C94">
        <w:trPr>
          <w:trHeight w:val="848"/>
        </w:trPr>
        <w:tc>
          <w:tcPr>
            <w:tcW w:w="2659" w:type="dxa"/>
            <w:vMerge w:val="restart"/>
            <w:shd w:val="clear" w:color="auto" w:fill="auto"/>
            <w:vAlign w:val="center"/>
          </w:tcPr>
          <w:p w:rsidR="006A18A7" w:rsidRPr="00185294" w:rsidRDefault="006A18A7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Спортивно-оздоровительная деятельность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A18A7" w:rsidRPr="00185294" w:rsidRDefault="006A18A7" w:rsidP="00892C94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«Общая физическая подготовка»</w:t>
            </w:r>
          </w:p>
        </w:tc>
        <w:tc>
          <w:tcPr>
            <w:tcW w:w="3402" w:type="dxa"/>
            <w:shd w:val="clear" w:color="auto" w:fill="auto"/>
          </w:tcPr>
          <w:p w:rsidR="006A18A7" w:rsidRPr="00185294" w:rsidRDefault="006A18A7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Внутренние ресурсы  </w:t>
            </w:r>
          </w:p>
        </w:tc>
        <w:tc>
          <w:tcPr>
            <w:tcW w:w="1701" w:type="dxa"/>
            <w:shd w:val="clear" w:color="auto" w:fill="auto"/>
          </w:tcPr>
          <w:p w:rsidR="006A18A7" w:rsidRPr="00185294" w:rsidRDefault="001F2DD3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085" w:type="dxa"/>
            <w:shd w:val="clear" w:color="auto" w:fill="auto"/>
          </w:tcPr>
          <w:p w:rsidR="006A18A7" w:rsidRPr="00185294" w:rsidRDefault="001F2DD3" w:rsidP="0032163E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A18A7" w:rsidRPr="00185294" w:rsidTr="00892C94">
        <w:trPr>
          <w:trHeight w:val="848"/>
        </w:trPr>
        <w:tc>
          <w:tcPr>
            <w:tcW w:w="2659" w:type="dxa"/>
            <w:vMerge/>
            <w:shd w:val="clear" w:color="auto" w:fill="auto"/>
            <w:vAlign w:val="center"/>
          </w:tcPr>
          <w:p w:rsidR="006A18A7" w:rsidRPr="00185294" w:rsidRDefault="006A18A7" w:rsidP="00892C94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A18A7" w:rsidRPr="00185294" w:rsidRDefault="006A18A7" w:rsidP="00892C94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«Спортивная гимнастика»</w:t>
            </w:r>
          </w:p>
        </w:tc>
        <w:tc>
          <w:tcPr>
            <w:tcW w:w="3402" w:type="dxa"/>
            <w:shd w:val="clear" w:color="auto" w:fill="auto"/>
          </w:tcPr>
          <w:p w:rsidR="006A18A7" w:rsidRPr="00185294" w:rsidRDefault="001F2DD3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Педагог </w:t>
            </w:r>
            <w:r w:rsidR="00DE0FFA" w:rsidRPr="00185294">
              <w:rPr>
                <w:color w:val="000000"/>
                <w:sz w:val="22"/>
                <w:szCs w:val="22"/>
              </w:rPr>
              <w:t xml:space="preserve">дополнительного образования </w:t>
            </w:r>
            <w:r w:rsidRPr="00185294">
              <w:rPr>
                <w:color w:val="000000"/>
                <w:sz w:val="22"/>
                <w:szCs w:val="22"/>
              </w:rPr>
              <w:t>ЦВР</w:t>
            </w:r>
          </w:p>
        </w:tc>
        <w:tc>
          <w:tcPr>
            <w:tcW w:w="1701" w:type="dxa"/>
            <w:shd w:val="clear" w:color="auto" w:fill="auto"/>
          </w:tcPr>
          <w:p w:rsidR="006A18A7" w:rsidRPr="00185294" w:rsidRDefault="001F2DD3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85" w:type="dxa"/>
            <w:shd w:val="clear" w:color="auto" w:fill="auto"/>
          </w:tcPr>
          <w:p w:rsidR="006A18A7" w:rsidRPr="00185294" w:rsidRDefault="001F2DD3" w:rsidP="0032163E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A18A7" w:rsidRPr="00185294" w:rsidTr="00892C94">
        <w:trPr>
          <w:trHeight w:val="848"/>
        </w:trPr>
        <w:tc>
          <w:tcPr>
            <w:tcW w:w="2659" w:type="dxa"/>
            <w:shd w:val="clear" w:color="auto" w:fill="auto"/>
            <w:vAlign w:val="center"/>
          </w:tcPr>
          <w:p w:rsidR="006A18A7" w:rsidRPr="00185294" w:rsidRDefault="006A18A7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Поисково-исследовательские занятия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A18A7" w:rsidRPr="00185294" w:rsidRDefault="006A18A7" w:rsidP="00892C94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«Мир слов: всему название дано» </w:t>
            </w:r>
          </w:p>
        </w:tc>
        <w:tc>
          <w:tcPr>
            <w:tcW w:w="3402" w:type="dxa"/>
            <w:shd w:val="clear" w:color="auto" w:fill="auto"/>
          </w:tcPr>
          <w:p w:rsidR="006A18A7" w:rsidRPr="00185294" w:rsidRDefault="006A18A7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Внутренние ресурсы  </w:t>
            </w:r>
          </w:p>
        </w:tc>
        <w:tc>
          <w:tcPr>
            <w:tcW w:w="1701" w:type="dxa"/>
            <w:shd w:val="clear" w:color="auto" w:fill="auto"/>
          </w:tcPr>
          <w:p w:rsidR="006A18A7" w:rsidRPr="00185294" w:rsidRDefault="001F2DD3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085" w:type="dxa"/>
            <w:shd w:val="clear" w:color="auto" w:fill="auto"/>
          </w:tcPr>
          <w:p w:rsidR="006A18A7" w:rsidRPr="00185294" w:rsidRDefault="001F2DD3" w:rsidP="0032163E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79</w:t>
            </w:r>
          </w:p>
        </w:tc>
      </w:tr>
      <w:tr w:rsidR="006A18A7" w:rsidRPr="00185294" w:rsidTr="00892C94">
        <w:tc>
          <w:tcPr>
            <w:tcW w:w="2659" w:type="dxa"/>
            <w:vMerge w:val="restart"/>
            <w:shd w:val="clear" w:color="auto" w:fill="auto"/>
            <w:vAlign w:val="center"/>
          </w:tcPr>
          <w:p w:rsidR="006A18A7" w:rsidRPr="00185294" w:rsidRDefault="006A18A7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Занятия по реализации интеллектуальных и </w:t>
            </w:r>
            <w:proofErr w:type="spellStart"/>
            <w:r w:rsidRPr="00185294">
              <w:rPr>
                <w:sz w:val="22"/>
                <w:szCs w:val="22"/>
              </w:rPr>
              <w:t>социокультурных</w:t>
            </w:r>
            <w:proofErr w:type="spellEnd"/>
            <w:r w:rsidRPr="00185294">
              <w:rPr>
                <w:sz w:val="22"/>
                <w:szCs w:val="22"/>
              </w:rPr>
              <w:t xml:space="preserve"> потребностей обучающихся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A18A7" w:rsidRPr="00185294" w:rsidRDefault="006A18A7" w:rsidP="00892C94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«Люби и знай свой отчий край»</w:t>
            </w:r>
          </w:p>
        </w:tc>
        <w:tc>
          <w:tcPr>
            <w:tcW w:w="3402" w:type="dxa"/>
            <w:shd w:val="clear" w:color="auto" w:fill="auto"/>
          </w:tcPr>
          <w:p w:rsidR="006A18A7" w:rsidRPr="00185294" w:rsidRDefault="006A18A7" w:rsidP="00284C9A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Внутренние ресурсы  </w:t>
            </w:r>
          </w:p>
        </w:tc>
        <w:tc>
          <w:tcPr>
            <w:tcW w:w="1701" w:type="dxa"/>
            <w:shd w:val="clear" w:color="auto" w:fill="auto"/>
          </w:tcPr>
          <w:p w:rsidR="006A18A7" w:rsidRPr="00185294" w:rsidRDefault="001F2DD3" w:rsidP="003F2B86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085" w:type="dxa"/>
            <w:shd w:val="clear" w:color="auto" w:fill="auto"/>
          </w:tcPr>
          <w:p w:rsidR="006A18A7" w:rsidRPr="00185294" w:rsidRDefault="001F2DD3" w:rsidP="003F2B86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A18A7" w:rsidRPr="00185294" w:rsidTr="00DE0FFA">
        <w:tc>
          <w:tcPr>
            <w:tcW w:w="2659" w:type="dxa"/>
            <w:vMerge/>
            <w:shd w:val="clear" w:color="auto" w:fill="auto"/>
            <w:vAlign w:val="center"/>
          </w:tcPr>
          <w:p w:rsidR="006A18A7" w:rsidRPr="00185294" w:rsidRDefault="006A18A7" w:rsidP="00937E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A18A7" w:rsidRPr="00185294" w:rsidRDefault="006A18A7" w:rsidP="00DE0FFA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«Школьный театр»</w:t>
            </w:r>
          </w:p>
        </w:tc>
        <w:tc>
          <w:tcPr>
            <w:tcW w:w="3402" w:type="dxa"/>
            <w:shd w:val="clear" w:color="auto" w:fill="auto"/>
          </w:tcPr>
          <w:p w:rsidR="006A18A7" w:rsidRPr="00185294" w:rsidRDefault="006A18A7" w:rsidP="00284C9A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Внутренние ресурсы  </w:t>
            </w:r>
          </w:p>
        </w:tc>
        <w:tc>
          <w:tcPr>
            <w:tcW w:w="1701" w:type="dxa"/>
            <w:shd w:val="clear" w:color="auto" w:fill="auto"/>
          </w:tcPr>
          <w:p w:rsidR="006A18A7" w:rsidRPr="00185294" w:rsidRDefault="001F2DD3" w:rsidP="003F2B86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85" w:type="dxa"/>
            <w:shd w:val="clear" w:color="auto" w:fill="auto"/>
          </w:tcPr>
          <w:p w:rsidR="006A18A7" w:rsidRPr="00185294" w:rsidRDefault="001F2DD3" w:rsidP="003F2B86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24</w:t>
            </w:r>
          </w:p>
        </w:tc>
      </w:tr>
    </w:tbl>
    <w:p w:rsidR="00434C36" w:rsidRPr="00185294" w:rsidRDefault="00434C36" w:rsidP="00937EB3">
      <w:pPr>
        <w:ind w:left="851"/>
        <w:rPr>
          <w:color w:val="000000"/>
          <w:sz w:val="22"/>
          <w:szCs w:val="22"/>
        </w:rPr>
      </w:pPr>
    </w:p>
    <w:p w:rsidR="008C1F19" w:rsidRPr="00185294" w:rsidRDefault="008C1F19" w:rsidP="008C1F19">
      <w:pPr>
        <w:ind w:left="851"/>
        <w:rPr>
          <w:b/>
          <w:color w:val="000000"/>
          <w:sz w:val="22"/>
          <w:szCs w:val="22"/>
        </w:rPr>
      </w:pPr>
      <w:r w:rsidRPr="00185294">
        <w:rPr>
          <w:b/>
          <w:color w:val="000000"/>
          <w:sz w:val="22"/>
          <w:szCs w:val="22"/>
        </w:rPr>
        <w:t xml:space="preserve">Организация внеурочной деятельности </w:t>
      </w:r>
      <w:r w:rsidR="00E15B8D" w:rsidRPr="00185294">
        <w:rPr>
          <w:b/>
          <w:color w:val="000000"/>
          <w:sz w:val="22"/>
          <w:szCs w:val="22"/>
        </w:rPr>
        <w:t xml:space="preserve">и  дополнительного образования </w:t>
      </w:r>
      <w:r w:rsidRPr="00185294">
        <w:rPr>
          <w:b/>
          <w:color w:val="000000"/>
          <w:sz w:val="22"/>
          <w:szCs w:val="22"/>
        </w:rPr>
        <w:t>при реализации основной образовательной программы основного общего образования в соответствии с требованиями федеральных государственных образовательных стандартов</w:t>
      </w:r>
    </w:p>
    <w:p w:rsidR="008C1F19" w:rsidRPr="00185294" w:rsidRDefault="008C1F19" w:rsidP="00937EB3">
      <w:pPr>
        <w:ind w:left="851"/>
        <w:rPr>
          <w:color w:val="000000"/>
          <w:sz w:val="22"/>
          <w:szCs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6"/>
        <w:gridCol w:w="4111"/>
        <w:gridCol w:w="2552"/>
        <w:gridCol w:w="2551"/>
        <w:gridCol w:w="2518"/>
      </w:tblGrid>
      <w:tr w:rsidR="008C1F19" w:rsidRPr="00185294" w:rsidTr="009A2C91">
        <w:tc>
          <w:tcPr>
            <w:tcW w:w="3226" w:type="dxa"/>
            <w:vMerge w:val="restart"/>
            <w:shd w:val="clear" w:color="auto" w:fill="auto"/>
            <w:vAlign w:val="center"/>
          </w:tcPr>
          <w:p w:rsidR="008C1F19" w:rsidRPr="00185294" w:rsidRDefault="008C1F19" w:rsidP="008C1F19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Направления внеурочной деятельности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8C1F19" w:rsidRPr="00185294" w:rsidRDefault="008C1F19" w:rsidP="008C1F19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Формы организации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C1F19" w:rsidRPr="00185294" w:rsidRDefault="008C1F19" w:rsidP="008C1F19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Привлекаемые ресурсы</w:t>
            </w:r>
            <w:r w:rsidRPr="00185294">
              <w:rPr>
                <w:rStyle w:val="af8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5069" w:type="dxa"/>
            <w:gridSpan w:val="2"/>
            <w:shd w:val="clear" w:color="auto" w:fill="auto"/>
            <w:vAlign w:val="center"/>
          </w:tcPr>
          <w:p w:rsidR="008C1F19" w:rsidRPr="00185294" w:rsidRDefault="008C1F19" w:rsidP="008C1F19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Охват обучающихся</w:t>
            </w:r>
          </w:p>
        </w:tc>
      </w:tr>
      <w:tr w:rsidR="008C1F19" w:rsidRPr="00185294" w:rsidTr="009A2C91">
        <w:tc>
          <w:tcPr>
            <w:tcW w:w="3226" w:type="dxa"/>
            <w:vMerge/>
            <w:shd w:val="clear" w:color="auto" w:fill="auto"/>
            <w:vAlign w:val="center"/>
          </w:tcPr>
          <w:p w:rsidR="008C1F19" w:rsidRPr="00185294" w:rsidRDefault="008C1F19" w:rsidP="008C1F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8C1F19" w:rsidRPr="00185294" w:rsidRDefault="008C1F19" w:rsidP="008C1F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C1F19" w:rsidRPr="00185294" w:rsidRDefault="008C1F19" w:rsidP="008C1F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C1F19" w:rsidRPr="00185294" w:rsidRDefault="008C1F19" w:rsidP="008C1F19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Количество </w:t>
            </w:r>
          </w:p>
          <w:p w:rsidR="008C1F19" w:rsidRPr="00185294" w:rsidRDefault="008C1F19" w:rsidP="008C1F19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обучающихся</w:t>
            </w:r>
          </w:p>
          <w:p w:rsidR="008C1F19" w:rsidRPr="00185294" w:rsidRDefault="008C1F19" w:rsidP="00871284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</w:t>
            </w:r>
            <w:r w:rsidR="00871284" w:rsidRPr="00185294">
              <w:rPr>
                <w:color w:val="000000"/>
                <w:sz w:val="22"/>
                <w:szCs w:val="22"/>
              </w:rPr>
              <w:t xml:space="preserve"> – </w:t>
            </w:r>
            <w:r w:rsidR="009A2C91" w:rsidRPr="00185294">
              <w:rPr>
                <w:color w:val="000000"/>
                <w:sz w:val="22"/>
                <w:szCs w:val="22"/>
              </w:rPr>
              <w:t>9</w:t>
            </w:r>
            <w:r w:rsidRPr="00185294">
              <w:rPr>
                <w:color w:val="000000"/>
                <w:sz w:val="22"/>
                <w:szCs w:val="22"/>
              </w:rPr>
              <w:t xml:space="preserve"> класс</w:t>
            </w:r>
            <w:r w:rsidR="0032163E" w:rsidRPr="00185294">
              <w:rPr>
                <w:color w:val="000000"/>
                <w:sz w:val="22"/>
                <w:szCs w:val="22"/>
              </w:rPr>
              <w:t>ов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C1F19" w:rsidRPr="00185294" w:rsidRDefault="008C1F19" w:rsidP="008C1F19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Доля </w:t>
            </w:r>
          </w:p>
          <w:p w:rsidR="008C1F19" w:rsidRPr="00185294" w:rsidRDefault="008C1F19" w:rsidP="00871284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обучающи</w:t>
            </w:r>
            <w:r w:rsidR="0032163E" w:rsidRPr="00185294">
              <w:rPr>
                <w:color w:val="000000"/>
                <w:sz w:val="22"/>
                <w:szCs w:val="22"/>
              </w:rPr>
              <w:t>хся 5</w:t>
            </w:r>
            <w:r w:rsidR="00871284" w:rsidRPr="00185294">
              <w:rPr>
                <w:color w:val="000000"/>
                <w:sz w:val="22"/>
                <w:szCs w:val="22"/>
              </w:rPr>
              <w:t xml:space="preserve">- </w:t>
            </w:r>
            <w:r w:rsidR="009A2C91" w:rsidRPr="00185294">
              <w:rPr>
                <w:color w:val="000000"/>
                <w:sz w:val="22"/>
                <w:szCs w:val="22"/>
              </w:rPr>
              <w:t>9</w:t>
            </w:r>
            <w:r w:rsidR="0032163E" w:rsidRPr="00185294">
              <w:rPr>
                <w:color w:val="000000"/>
                <w:sz w:val="22"/>
                <w:szCs w:val="22"/>
              </w:rPr>
              <w:t xml:space="preserve"> </w:t>
            </w:r>
            <w:r w:rsidRPr="00185294">
              <w:rPr>
                <w:color w:val="000000"/>
                <w:sz w:val="22"/>
                <w:szCs w:val="22"/>
              </w:rPr>
              <w:t>класс</w:t>
            </w:r>
            <w:r w:rsidR="0032163E" w:rsidRPr="00185294">
              <w:rPr>
                <w:color w:val="000000"/>
                <w:sz w:val="22"/>
                <w:szCs w:val="22"/>
              </w:rPr>
              <w:t>ов</w:t>
            </w:r>
            <w:r w:rsidRPr="00185294">
              <w:rPr>
                <w:color w:val="000000"/>
                <w:sz w:val="22"/>
                <w:szCs w:val="22"/>
              </w:rPr>
              <w:t xml:space="preserve"> от общего количества (%)</w:t>
            </w:r>
          </w:p>
        </w:tc>
      </w:tr>
      <w:tr w:rsidR="00DE0FFA" w:rsidRPr="00185294" w:rsidTr="00DE0FFA">
        <w:tc>
          <w:tcPr>
            <w:tcW w:w="3226" w:type="dxa"/>
            <w:shd w:val="clear" w:color="auto" w:fill="auto"/>
            <w:vAlign w:val="center"/>
          </w:tcPr>
          <w:p w:rsidR="00DE0FFA" w:rsidRPr="00185294" w:rsidRDefault="00DE0FFA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Информационно-просветительские занятия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E0FFA" w:rsidRPr="00185294" w:rsidRDefault="00DE0FFA" w:rsidP="00DE0FFA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«Разговоры о важном»</w:t>
            </w:r>
          </w:p>
        </w:tc>
        <w:tc>
          <w:tcPr>
            <w:tcW w:w="2552" w:type="dxa"/>
            <w:shd w:val="clear" w:color="auto" w:fill="auto"/>
          </w:tcPr>
          <w:p w:rsidR="00DE0FFA" w:rsidRPr="00185294" w:rsidRDefault="00DE0FFA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Внутренние ресурсы  </w:t>
            </w:r>
          </w:p>
        </w:tc>
        <w:tc>
          <w:tcPr>
            <w:tcW w:w="2551" w:type="dxa"/>
            <w:shd w:val="clear" w:color="auto" w:fill="auto"/>
          </w:tcPr>
          <w:p w:rsidR="00DE0FFA" w:rsidRPr="00185294" w:rsidRDefault="00EA004B" w:rsidP="008C1F19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518" w:type="dxa"/>
            <w:shd w:val="clear" w:color="auto" w:fill="auto"/>
          </w:tcPr>
          <w:p w:rsidR="00DE0FFA" w:rsidRPr="00185294" w:rsidRDefault="00EA004B" w:rsidP="008C1F19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0FFA" w:rsidRPr="00185294" w:rsidTr="00DE0FFA">
        <w:tc>
          <w:tcPr>
            <w:tcW w:w="3226" w:type="dxa"/>
            <w:vMerge w:val="restart"/>
            <w:shd w:val="clear" w:color="auto" w:fill="auto"/>
            <w:vAlign w:val="center"/>
          </w:tcPr>
          <w:p w:rsidR="00DE0FFA" w:rsidRPr="00185294" w:rsidRDefault="00DE0FFA" w:rsidP="00892C94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Занятия по формированию функциональной грамотности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E0FFA" w:rsidRPr="00185294" w:rsidRDefault="00DE0FFA" w:rsidP="00DE0FFA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«Функциональная грамотность»</w:t>
            </w:r>
          </w:p>
        </w:tc>
        <w:tc>
          <w:tcPr>
            <w:tcW w:w="2552" w:type="dxa"/>
            <w:shd w:val="clear" w:color="auto" w:fill="auto"/>
          </w:tcPr>
          <w:p w:rsidR="00DE0FFA" w:rsidRPr="00185294" w:rsidRDefault="00DE0FFA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Внутренние ресурсы  </w:t>
            </w:r>
          </w:p>
        </w:tc>
        <w:tc>
          <w:tcPr>
            <w:tcW w:w="2551" w:type="dxa"/>
            <w:shd w:val="clear" w:color="auto" w:fill="auto"/>
          </w:tcPr>
          <w:p w:rsidR="00DE0FFA" w:rsidRPr="00185294" w:rsidRDefault="001948F6" w:rsidP="008C1F19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518" w:type="dxa"/>
            <w:shd w:val="clear" w:color="auto" w:fill="auto"/>
          </w:tcPr>
          <w:p w:rsidR="00DE0FFA" w:rsidRPr="00185294" w:rsidRDefault="001948F6" w:rsidP="008C1F19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0FFA" w:rsidRPr="00185294" w:rsidTr="00DE0FFA">
        <w:tc>
          <w:tcPr>
            <w:tcW w:w="3226" w:type="dxa"/>
            <w:vMerge/>
            <w:shd w:val="clear" w:color="auto" w:fill="auto"/>
            <w:vAlign w:val="center"/>
          </w:tcPr>
          <w:p w:rsidR="00DE0FFA" w:rsidRPr="00185294" w:rsidRDefault="00DE0FFA" w:rsidP="008C1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E0FFA" w:rsidRPr="00185294" w:rsidRDefault="00DE0FFA" w:rsidP="00DE0FFA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«Компьютерная грамотность»</w:t>
            </w:r>
          </w:p>
        </w:tc>
        <w:tc>
          <w:tcPr>
            <w:tcW w:w="2552" w:type="dxa"/>
            <w:shd w:val="clear" w:color="auto" w:fill="auto"/>
          </w:tcPr>
          <w:p w:rsidR="00DE0FFA" w:rsidRPr="00185294" w:rsidRDefault="00DE0FFA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Внутренние ресурсы  </w:t>
            </w:r>
          </w:p>
        </w:tc>
        <w:tc>
          <w:tcPr>
            <w:tcW w:w="2551" w:type="dxa"/>
            <w:shd w:val="clear" w:color="auto" w:fill="auto"/>
          </w:tcPr>
          <w:p w:rsidR="00DE0FFA" w:rsidRPr="00185294" w:rsidRDefault="001948F6" w:rsidP="008C1F19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18" w:type="dxa"/>
            <w:shd w:val="clear" w:color="auto" w:fill="auto"/>
          </w:tcPr>
          <w:p w:rsidR="00DE0FFA" w:rsidRPr="00185294" w:rsidRDefault="001948F6" w:rsidP="008C1F19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24</w:t>
            </w:r>
          </w:p>
        </w:tc>
      </w:tr>
      <w:tr w:rsidR="00DE0FFA" w:rsidRPr="00185294" w:rsidTr="00DE0FFA">
        <w:tc>
          <w:tcPr>
            <w:tcW w:w="3226" w:type="dxa"/>
            <w:shd w:val="clear" w:color="auto" w:fill="auto"/>
            <w:vAlign w:val="center"/>
          </w:tcPr>
          <w:p w:rsidR="00DE0FFA" w:rsidRPr="00185294" w:rsidRDefault="00DE0FFA" w:rsidP="00892C94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Занятия, связанные с социальными интересами и потребностями уч-ся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E0FFA" w:rsidRPr="00185294" w:rsidRDefault="00DE0FFA" w:rsidP="00DE0FFA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«Общая физическая подготовка»</w:t>
            </w:r>
          </w:p>
        </w:tc>
        <w:tc>
          <w:tcPr>
            <w:tcW w:w="2552" w:type="dxa"/>
            <w:shd w:val="clear" w:color="auto" w:fill="auto"/>
          </w:tcPr>
          <w:p w:rsidR="00DE0FFA" w:rsidRPr="00185294" w:rsidRDefault="00DE0FFA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Внутренние ресурсы  </w:t>
            </w:r>
          </w:p>
        </w:tc>
        <w:tc>
          <w:tcPr>
            <w:tcW w:w="2551" w:type="dxa"/>
            <w:shd w:val="clear" w:color="auto" w:fill="auto"/>
          </w:tcPr>
          <w:p w:rsidR="00DE0FFA" w:rsidRPr="00185294" w:rsidRDefault="001948F6" w:rsidP="008C1F19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518" w:type="dxa"/>
            <w:shd w:val="clear" w:color="auto" w:fill="auto"/>
          </w:tcPr>
          <w:p w:rsidR="00DE0FFA" w:rsidRPr="00185294" w:rsidRDefault="001948F6" w:rsidP="008C1F19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0FFA" w:rsidRPr="00185294" w:rsidTr="00DE0FFA">
        <w:tc>
          <w:tcPr>
            <w:tcW w:w="3226" w:type="dxa"/>
            <w:shd w:val="clear" w:color="auto" w:fill="auto"/>
            <w:vAlign w:val="center"/>
          </w:tcPr>
          <w:p w:rsidR="00DE0FFA" w:rsidRPr="00185294" w:rsidRDefault="00DE0FFA" w:rsidP="00892C94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Поисково-исследовательские занятия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E0FFA" w:rsidRPr="00185294" w:rsidRDefault="00DE0FFA" w:rsidP="00DE0FFA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Краеведение «Очерки истории и культуры Тульского края»</w:t>
            </w:r>
          </w:p>
        </w:tc>
        <w:tc>
          <w:tcPr>
            <w:tcW w:w="2552" w:type="dxa"/>
            <w:shd w:val="clear" w:color="auto" w:fill="auto"/>
          </w:tcPr>
          <w:p w:rsidR="00DE0FFA" w:rsidRPr="00185294" w:rsidRDefault="00DE0FFA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Внутренние ресурсы  </w:t>
            </w:r>
          </w:p>
        </w:tc>
        <w:tc>
          <w:tcPr>
            <w:tcW w:w="2551" w:type="dxa"/>
            <w:shd w:val="clear" w:color="auto" w:fill="auto"/>
          </w:tcPr>
          <w:p w:rsidR="00DE0FFA" w:rsidRPr="00185294" w:rsidRDefault="001948F6" w:rsidP="008C1F19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518" w:type="dxa"/>
            <w:shd w:val="clear" w:color="auto" w:fill="auto"/>
          </w:tcPr>
          <w:p w:rsidR="00DE0FFA" w:rsidRPr="00185294" w:rsidRDefault="001948F6" w:rsidP="008C1F19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0FFA" w:rsidRPr="00185294" w:rsidTr="00DE0FFA">
        <w:tc>
          <w:tcPr>
            <w:tcW w:w="3226" w:type="dxa"/>
            <w:shd w:val="clear" w:color="auto" w:fill="auto"/>
            <w:vAlign w:val="center"/>
          </w:tcPr>
          <w:p w:rsidR="00DE0FFA" w:rsidRPr="00185294" w:rsidRDefault="00DE0FFA" w:rsidP="00892C94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Занятия по профориентации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E0FFA" w:rsidRPr="00185294" w:rsidRDefault="00DE0FFA" w:rsidP="00DE0FFA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«Профминимум. «Россия – мои горизонты»</w:t>
            </w:r>
          </w:p>
        </w:tc>
        <w:tc>
          <w:tcPr>
            <w:tcW w:w="2552" w:type="dxa"/>
            <w:shd w:val="clear" w:color="auto" w:fill="auto"/>
          </w:tcPr>
          <w:p w:rsidR="00DE0FFA" w:rsidRPr="00185294" w:rsidRDefault="00DE0FFA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Внутренние ресурсы  </w:t>
            </w:r>
          </w:p>
        </w:tc>
        <w:tc>
          <w:tcPr>
            <w:tcW w:w="2551" w:type="dxa"/>
            <w:shd w:val="clear" w:color="auto" w:fill="auto"/>
          </w:tcPr>
          <w:p w:rsidR="00DE0FFA" w:rsidRPr="00185294" w:rsidRDefault="001948F6" w:rsidP="008C1F19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18" w:type="dxa"/>
            <w:shd w:val="clear" w:color="auto" w:fill="auto"/>
          </w:tcPr>
          <w:p w:rsidR="00DE0FFA" w:rsidRPr="00185294" w:rsidRDefault="001948F6" w:rsidP="008C1F19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76</w:t>
            </w:r>
          </w:p>
        </w:tc>
      </w:tr>
    </w:tbl>
    <w:p w:rsidR="008C1F19" w:rsidRPr="00185294" w:rsidRDefault="008C1F19" w:rsidP="001F2DD3">
      <w:pPr>
        <w:ind w:left="851"/>
        <w:jc w:val="center"/>
        <w:rPr>
          <w:color w:val="000000"/>
          <w:sz w:val="22"/>
          <w:szCs w:val="22"/>
        </w:rPr>
      </w:pPr>
    </w:p>
    <w:p w:rsidR="00185FFC" w:rsidRPr="00185294" w:rsidRDefault="00185FFC" w:rsidP="00937EB3">
      <w:pPr>
        <w:ind w:left="851"/>
        <w:rPr>
          <w:b/>
          <w:color w:val="000000"/>
          <w:sz w:val="22"/>
          <w:szCs w:val="22"/>
        </w:rPr>
      </w:pPr>
    </w:p>
    <w:p w:rsidR="003B06C2" w:rsidRPr="00185294" w:rsidRDefault="00434C36" w:rsidP="00937EB3">
      <w:pPr>
        <w:ind w:left="851"/>
        <w:rPr>
          <w:b/>
          <w:color w:val="000000"/>
          <w:sz w:val="22"/>
          <w:szCs w:val="22"/>
        </w:rPr>
      </w:pPr>
      <w:r w:rsidRPr="00185294">
        <w:rPr>
          <w:b/>
          <w:color w:val="000000"/>
          <w:sz w:val="22"/>
          <w:szCs w:val="22"/>
        </w:rPr>
        <w:t>2.10.</w:t>
      </w:r>
      <w:r w:rsidR="00E15B8D" w:rsidRPr="00185294">
        <w:rPr>
          <w:b/>
          <w:color w:val="000000"/>
          <w:sz w:val="22"/>
          <w:szCs w:val="22"/>
        </w:rPr>
        <w:t xml:space="preserve"> </w:t>
      </w:r>
      <w:r w:rsidR="003B06C2" w:rsidRPr="00185294">
        <w:rPr>
          <w:b/>
          <w:color w:val="000000"/>
          <w:sz w:val="22"/>
          <w:szCs w:val="22"/>
        </w:rPr>
        <w:t>Информатизация образовательного учреждения</w:t>
      </w:r>
    </w:p>
    <w:p w:rsidR="003B06C2" w:rsidRPr="00185294" w:rsidRDefault="003B06C2" w:rsidP="00937EB3">
      <w:pPr>
        <w:ind w:left="851"/>
        <w:rPr>
          <w:b/>
          <w:color w:val="000000"/>
          <w:sz w:val="22"/>
          <w:szCs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1"/>
        <w:gridCol w:w="8505"/>
      </w:tblGrid>
      <w:tr w:rsidR="003B06C2" w:rsidRPr="00185294" w:rsidTr="00A5448E">
        <w:tc>
          <w:tcPr>
            <w:tcW w:w="6061" w:type="dxa"/>
            <w:shd w:val="clear" w:color="auto" w:fill="auto"/>
          </w:tcPr>
          <w:p w:rsidR="003B06C2" w:rsidRPr="00185294" w:rsidRDefault="003B06C2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Наличие доступа в сеть Интернет (перечислить, откуда обеспечен доступ)</w:t>
            </w:r>
            <w:r w:rsidR="00407BA6" w:rsidRPr="00185294">
              <w:rPr>
                <w:color w:val="000000"/>
                <w:sz w:val="22"/>
                <w:szCs w:val="22"/>
              </w:rPr>
              <w:t>, в т.ч. для обучающихся</w:t>
            </w:r>
          </w:p>
        </w:tc>
        <w:tc>
          <w:tcPr>
            <w:tcW w:w="8505" w:type="dxa"/>
            <w:shd w:val="clear" w:color="auto" w:fill="auto"/>
          </w:tcPr>
          <w:p w:rsidR="003B06C2" w:rsidRPr="00185294" w:rsidRDefault="001B0837" w:rsidP="00401E1D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Доступ в сеть Интернет имеется, </w:t>
            </w:r>
            <w:r w:rsidR="00484149" w:rsidRPr="00185294">
              <w:rPr>
                <w:color w:val="000000"/>
                <w:sz w:val="22"/>
                <w:szCs w:val="22"/>
              </w:rPr>
              <w:t>2</w:t>
            </w:r>
            <w:r w:rsidR="00401E1D" w:rsidRPr="00185294">
              <w:rPr>
                <w:color w:val="000000"/>
                <w:sz w:val="22"/>
                <w:szCs w:val="22"/>
              </w:rPr>
              <w:t>3</w:t>
            </w:r>
            <w:r w:rsidR="00484149" w:rsidRPr="00185294">
              <w:rPr>
                <w:color w:val="000000"/>
                <w:sz w:val="22"/>
                <w:szCs w:val="22"/>
              </w:rPr>
              <w:t xml:space="preserve"> </w:t>
            </w:r>
            <w:r w:rsidR="00C95308" w:rsidRPr="00185294">
              <w:rPr>
                <w:color w:val="000000"/>
                <w:sz w:val="22"/>
                <w:szCs w:val="22"/>
              </w:rPr>
              <w:t>подключенных к сети</w:t>
            </w:r>
            <w:r w:rsidR="001948F6" w:rsidRPr="00185294">
              <w:rPr>
                <w:color w:val="000000"/>
                <w:sz w:val="22"/>
                <w:szCs w:val="22"/>
              </w:rPr>
              <w:t xml:space="preserve"> (15</w:t>
            </w:r>
            <w:r w:rsidR="00401E1D" w:rsidRPr="00185294">
              <w:rPr>
                <w:color w:val="000000"/>
                <w:sz w:val="22"/>
                <w:szCs w:val="22"/>
              </w:rPr>
              <w:t xml:space="preserve"> ПК+9</w:t>
            </w:r>
            <w:r w:rsidR="00484149" w:rsidRPr="00185294">
              <w:rPr>
                <w:color w:val="000000"/>
                <w:sz w:val="22"/>
                <w:szCs w:val="22"/>
              </w:rPr>
              <w:t xml:space="preserve"> ноут</w:t>
            </w:r>
            <w:r w:rsidR="00463CDF" w:rsidRPr="00185294">
              <w:rPr>
                <w:color w:val="000000"/>
                <w:sz w:val="22"/>
                <w:szCs w:val="22"/>
              </w:rPr>
              <w:t>буков</w:t>
            </w:r>
            <w:r w:rsidR="00E45896" w:rsidRPr="00185294">
              <w:rPr>
                <w:color w:val="000000"/>
                <w:sz w:val="22"/>
                <w:szCs w:val="22"/>
              </w:rPr>
              <w:t xml:space="preserve">+28 ноутбуков с ПО Астра </w:t>
            </w:r>
            <w:proofErr w:type="spellStart"/>
            <w:r w:rsidR="00E45896" w:rsidRPr="00185294">
              <w:rPr>
                <w:color w:val="000000"/>
                <w:sz w:val="22"/>
                <w:szCs w:val="22"/>
              </w:rPr>
              <w:t>Линукс</w:t>
            </w:r>
            <w:proofErr w:type="spellEnd"/>
            <w:r w:rsidR="00463CDF" w:rsidRPr="00185294">
              <w:rPr>
                <w:color w:val="000000"/>
                <w:sz w:val="22"/>
                <w:szCs w:val="22"/>
              </w:rPr>
              <w:t>). Из них в компьютерном классе (</w:t>
            </w:r>
            <w:r w:rsidR="00C15B46" w:rsidRPr="00185294">
              <w:rPr>
                <w:color w:val="000000"/>
                <w:sz w:val="22"/>
                <w:szCs w:val="22"/>
              </w:rPr>
              <w:t>6</w:t>
            </w:r>
            <w:r w:rsidR="003E3402" w:rsidRPr="00185294">
              <w:rPr>
                <w:color w:val="000000"/>
                <w:sz w:val="22"/>
                <w:szCs w:val="22"/>
              </w:rPr>
              <w:t xml:space="preserve"> ПК+ 7</w:t>
            </w:r>
            <w:r w:rsidR="00484149" w:rsidRPr="00185294">
              <w:rPr>
                <w:color w:val="000000"/>
                <w:sz w:val="22"/>
                <w:szCs w:val="22"/>
              </w:rPr>
              <w:t xml:space="preserve"> ноутбуков</w:t>
            </w:r>
            <w:r w:rsidR="00E45896" w:rsidRPr="00185294">
              <w:rPr>
                <w:color w:val="000000"/>
                <w:sz w:val="22"/>
                <w:szCs w:val="22"/>
              </w:rPr>
              <w:t xml:space="preserve">+12 ноутбуков с ПО Астра </w:t>
            </w:r>
            <w:proofErr w:type="spellStart"/>
            <w:r w:rsidR="00E45896" w:rsidRPr="00185294">
              <w:rPr>
                <w:color w:val="000000"/>
                <w:sz w:val="22"/>
                <w:szCs w:val="22"/>
              </w:rPr>
              <w:t>Линукс</w:t>
            </w:r>
            <w:proofErr w:type="spellEnd"/>
            <w:r w:rsidR="00484149" w:rsidRPr="00185294">
              <w:rPr>
                <w:color w:val="000000"/>
                <w:sz w:val="22"/>
                <w:szCs w:val="22"/>
              </w:rPr>
              <w:t>)</w:t>
            </w:r>
          </w:p>
        </w:tc>
      </w:tr>
      <w:tr w:rsidR="003B06C2" w:rsidRPr="00185294" w:rsidTr="00A5448E">
        <w:tc>
          <w:tcPr>
            <w:tcW w:w="6061" w:type="dxa"/>
            <w:shd w:val="clear" w:color="auto" w:fill="auto"/>
          </w:tcPr>
          <w:p w:rsidR="003B06C2" w:rsidRPr="00185294" w:rsidRDefault="003B06C2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Скорость передачи данных в сети Интернет</w:t>
            </w:r>
          </w:p>
        </w:tc>
        <w:tc>
          <w:tcPr>
            <w:tcW w:w="8505" w:type="dxa"/>
            <w:shd w:val="clear" w:color="auto" w:fill="auto"/>
          </w:tcPr>
          <w:p w:rsidR="003B06C2" w:rsidRPr="00185294" w:rsidRDefault="00CD09E1" w:rsidP="00CD09E1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До </w:t>
            </w:r>
            <w:r w:rsidR="00E732E2" w:rsidRPr="00185294">
              <w:rPr>
                <w:color w:val="000000"/>
                <w:sz w:val="22"/>
                <w:szCs w:val="22"/>
              </w:rPr>
              <w:t>10</w:t>
            </w:r>
            <w:r w:rsidR="00E45896" w:rsidRPr="00185294">
              <w:rPr>
                <w:color w:val="000000"/>
                <w:sz w:val="22"/>
                <w:szCs w:val="22"/>
              </w:rPr>
              <w:t>0</w:t>
            </w:r>
            <w:r w:rsidR="00E732E2" w:rsidRPr="00185294">
              <w:rPr>
                <w:color w:val="000000"/>
                <w:sz w:val="22"/>
                <w:szCs w:val="22"/>
              </w:rPr>
              <w:t xml:space="preserve"> Мбит/с</w:t>
            </w:r>
          </w:p>
        </w:tc>
      </w:tr>
      <w:tr w:rsidR="003B06C2" w:rsidRPr="00185294" w:rsidTr="00A5448E">
        <w:tc>
          <w:tcPr>
            <w:tcW w:w="6061" w:type="dxa"/>
            <w:shd w:val="clear" w:color="auto" w:fill="auto"/>
          </w:tcPr>
          <w:p w:rsidR="00054654" w:rsidRPr="00185294" w:rsidRDefault="003B06C2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Наличие фильтров, обеспечивающих </w:t>
            </w:r>
            <w:r w:rsidR="00407BA6" w:rsidRPr="00185294">
              <w:rPr>
                <w:color w:val="000000"/>
                <w:sz w:val="22"/>
                <w:szCs w:val="22"/>
              </w:rPr>
              <w:t xml:space="preserve">ограничение </w:t>
            </w:r>
          </w:p>
          <w:p w:rsidR="003B06C2" w:rsidRPr="00185294" w:rsidRDefault="00407BA6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доступа к информации, несовместимой с духовно-нравственным воспитанием и развитием обучающихся, воспитанников</w:t>
            </w:r>
          </w:p>
        </w:tc>
        <w:tc>
          <w:tcPr>
            <w:tcW w:w="8505" w:type="dxa"/>
            <w:shd w:val="clear" w:color="auto" w:fill="auto"/>
          </w:tcPr>
          <w:p w:rsidR="003B06C2" w:rsidRPr="00185294" w:rsidRDefault="0097670A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Услуга по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к</w:t>
            </w:r>
            <w:r w:rsidR="001B0837" w:rsidRPr="00185294">
              <w:rPr>
                <w:color w:val="000000"/>
                <w:sz w:val="22"/>
                <w:szCs w:val="22"/>
              </w:rPr>
              <w:t>онтент-фильтр</w:t>
            </w:r>
            <w:r w:rsidRPr="00185294">
              <w:rPr>
                <w:color w:val="000000"/>
                <w:sz w:val="22"/>
                <w:szCs w:val="22"/>
              </w:rPr>
              <w:t>ации</w:t>
            </w:r>
            <w:proofErr w:type="spellEnd"/>
            <w:r w:rsidR="001B0837" w:rsidRPr="00185294">
              <w:rPr>
                <w:color w:val="000000"/>
                <w:sz w:val="22"/>
                <w:szCs w:val="22"/>
              </w:rPr>
              <w:t xml:space="preserve"> </w:t>
            </w:r>
            <w:r w:rsidRPr="00185294">
              <w:rPr>
                <w:color w:val="000000"/>
                <w:sz w:val="22"/>
                <w:szCs w:val="22"/>
              </w:rPr>
              <w:t>осуществляется</w:t>
            </w:r>
            <w:r w:rsidR="001B0837" w:rsidRPr="00185294">
              <w:rPr>
                <w:color w:val="000000"/>
                <w:sz w:val="22"/>
                <w:szCs w:val="22"/>
              </w:rPr>
              <w:t xml:space="preserve"> </w:t>
            </w:r>
            <w:r w:rsidRPr="00185294">
              <w:rPr>
                <w:color w:val="000000"/>
                <w:sz w:val="22"/>
                <w:szCs w:val="22"/>
              </w:rPr>
              <w:t>ОАО «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Ростелеком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» (Письмо ОАО междугородной и международной электрической связи «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Ростелеком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>» (Тульский филиал) от 29.09.2011 № 37-10/1206 «Об услуге «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Контент-фильтрация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поступающей информации»)</w:t>
            </w:r>
          </w:p>
          <w:p w:rsidR="0097670A" w:rsidRPr="00185294" w:rsidRDefault="0097670A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Программа «</w:t>
            </w:r>
            <w:proofErr w:type="spellStart"/>
            <w:r w:rsidRPr="00185294">
              <w:rPr>
                <w:color w:val="000000"/>
                <w:sz w:val="22"/>
                <w:szCs w:val="22"/>
                <w:lang w:val="en-US"/>
              </w:rPr>
              <w:t>NetPolice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» версия 1.71 сб.79 (поддержка </w:t>
            </w:r>
            <w:hyperlink r:id="rId84" w:history="1">
              <w:r w:rsidRPr="00185294">
                <w:rPr>
                  <w:rStyle w:val="af1"/>
                  <w:sz w:val="22"/>
                  <w:szCs w:val="22"/>
                </w:rPr>
                <w:t>http://skf.edu.ru/</w:t>
              </w:r>
            </w:hyperlink>
            <w:r w:rsidRPr="00185294">
              <w:rPr>
                <w:color w:val="000000"/>
                <w:sz w:val="22"/>
                <w:szCs w:val="22"/>
              </w:rPr>
              <w:t>)</w:t>
            </w:r>
          </w:p>
        </w:tc>
      </w:tr>
      <w:tr w:rsidR="00407BA6" w:rsidRPr="00185294" w:rsidTr="00A5448E">
        <w:tc>
          <w:tcPr>
            <w:tcW w:w="6061" w:type="dxa"/>
            <w:shd w:val="clear" w:color="auto" w:fill="auto"/>
          </w:tcPr>
          <w:p w:rsidR="00407BA6" w:rsidRPr="00185294" w:rsidRDefault="00407BA6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Наличие локальной сети</w:t>
            </w:r>
          </w:p>
        </w:tc>
        <w:tc>
          <w:tcPr>
            <w:tcW w:w="8505" w:type="dxa"/>
            <w:shd w:val="clear" w:color="auto" w:fill="auto"/>
          </w:tcPr>
          <w:p w:rsidR="00407BA6" w:rsidRPr="00185294" w:rsidRDefault="001B0837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Нет </w:t>
            </w:r>
          </w:p>
        </w:tc>
      </w:tr>
      <w:tr w:rsidR="003B06C2" w:rsidRPr="00185294" w:rsidTr="00A5448E">
        <w:tc>
          <w:tcPr>
            <w:tcW w:w="6061" w:type="dxa"/>
            <w:shd w:val="clear" w:color="auto" w:fill="auto"/>
          </w:tcPr>
          <w:p w:rsidR="003B06C2" w:rsidRPr="00185294" w:rsidRDefault="003B06C2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Количество компьютеров, обеспеченных лицензионным программным обеспечением</w:t>
            </w:r>
          </w:p>
          <w:p w:rsidR="003B06C2" w:rsidRPr="00185294" w:rsidRDefault="003B06C2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 всего</w:t>
            </w:r>
          </w:p>
          <w:p w:rsidR="003B06C2" w:rsidRPr="00185294" w:rsidRDefault="003B06C2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 в т.ч. используемых в образовательном процессе</w:t>
            </w:r>
          </w:p>
        </w:tc>
        <w:tc>
          <w:tcPr>
            <w:tcW w:w="8505" w:type="dxa"/>
            <w:shd w:val="clear" w:color="auto" w:fill="auto"/>
          </w:tcPr>
          <w:p w:rsidR="003B06C2" w:rsidRPr="00185294" w:rsidRDefault="003B06C2" w:rsidP="00937EB3">
            <w:pPr>
              <w:rPr>
                <w:color w:val="000000"/>
                <w:sz w:val="22"/>
                <w:szCs w:val="22"/>
              </w:rPr>
            </w:pPr>
          </w:p>
          <w:p w:rsidR="001B0837" w:rsidRPr="00185294" w:rsidRDefault="001B0837" w:rsidP="00937EB3">
            <w:pPr>
              <w:rPr>
                <w:color w:val="000000"/>
                <w:sz w:val="22"/>
                <w:szCs w:val="22"/>
              </w:rPr>
            </w:pPr>
          </w:p>
          <w:p w:rsidR="001B0837" w:rsidRPr="00185294" w:rsidRDefault="001948F6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52</w:t>
            </w:r>
          </w:p>
          <w:p w:rsidR="001B0837" w:rsidRPr="00185294" w:rsidRDefault="00E45896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</w:t>
            </w:r>
            <w:r w:rsidR="001948F6" w:rsidRPr="00185294">
              <w:rPr>
                <w:color w:val="000000"/>
                <w:sz w:val="22"/>
                <w:szCs w:val="22"/>
              </w:rPr>
              <w:t>2</w:t>
            </w:r>
          </w:p>
        </w:tc>
      </w:tr>
      <w:tr w:rsidR="003B06C2" w:rsidRPr="00185294" w:rsidTr="00A5448E">
        <w:tc>
          <w:tcPr>
            <w:tcW w:w="6061" w:type="dxa"/>
            <w:shd w:val="clear" w:color="auto" w:fill="auto"/>
          </w:tcPr>
          <w:p w:rsidR="003B06C2" w:rsidRPr="00185294" w:rsidRDefault="00407BA6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Количество обучающихся на 1 компьютер</w:t>
            </w:r>
          </w:p>
        </w:tc>
        <w:tc>
          <w:tcPr>
            <w:tcW w:w="8505" w:type="dxa"/>
            <w:shd w:val="clear" w:color="auto" w:fill="auto"/>
          </w:tcPr>
          <w:p w:rsidR="003B06C2" w:rsidRPr="00185294" w:rsidRDefault="00E45896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1,</w:t>
            </w:r>
            <w:r w:rsidR="001948F6" w:rsidRPr="00185294">
              <w:rPr>
                <w:color w:val="000000"/>
                <w:sz w:val="22"/>
                <w:szCs w:val="22"/>
              </w:rPr>
              <w:t>35</w:t>
            </w:r>
          </w:p>
        </w:tc>
      </w:tr>
      <w:tr w:rsidR="003B06C2" w:rsidRPr="00185294" w:rsidTr="00A5448E">
        <w:tc>
          <w:tcPr>
            <w:tcW w:w="6061" w:type="dxa"/>
            <w:shd w:val="clear" w:color="auto" w:fill="auto"/>
          </w:tcPr>
          <w:p w:rsidR="003B06C2" w:rsidRPr="00185294" w:rsidRDefault="00407BA6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мультимедийных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проекторов</w:t>
            </w:r>
          </w:p>
        </w:tc>
        <w:tc>
          <w:tcPr>
            <w:tcW w:w="8505" w:type="dxa"/>
            <w:shd w:val="clear" w:color="auto" w:fill="auto"/>
          </w:tcPr>
          <w:p w:rsidR="003B06C2" w:rsidRPr="00185294" w:rsidRDefault="00F97721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</w:t>
            </w:r>
            <w:r w:rsidR="008B1CD6" w:rsidRPr="00185294">
              <w:rPr>
                <w:color w:val="000000"/>
                <w:sz w:val="22"/>
                <w:szCs w:val="22"/>
              </w:rPr>
              <w:t>0</w:t>
            </w:r>
          </w:p>
        </w:tc>
      </w:tr>
      <w:tr w:rsidR="00407BA6" w:rsidRPr="00185294" w:rsidTr="00A5448E">
        <w:tc>
          <w:tcPr>
            <w:tcW w:w="6061" w:type="dxa"/>
            <w:shd w:val="clear" w:color="auto" w:fill="auto"/>
          </w:tcPr>
          <w:p w:rsidR="00407BA6" w:rsidRPr="00185294" w:rsidRDefault="00407BA6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Количество интерактивных досок</w:t>
            </w:r>
          </w:p>
        </w:tc>
        <w:tc>
          <w:tcPr>
            <w:tcW w:w="8505" w:type="dxa"/>
            <w:shd w:val="clear" w:color="auto" w:fill="auto"/>
          </w:tcPr>
          <w:p w:rsidR="00407BA6" w:rsidRPr="00185294" w:rsidRDefault="00F97721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4</w:t>
            </w:r>
          </w:p>
        </w:tc>
      </w:tr>
      <w:tr w:rsidR="00407BA6" w:rsidRPr="00185294" w:rsidTr="00A5448E">
        <w:tc>
          <w:tcPr>
            <w:tcW w:w="6061" w:type="dxa"/>
            <w:shd w:val="clear" w:color="auto" w:fill="auto"/>
          </w:tcPr>
          <w:p w:rsidR="00407BA6" w:rsidRPr="00185294" w:rsidRDefault="001B0837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Количество принтеров </w:t>
            </w:r>
          </w:p>
        </w:tc>
        <w:tc>
          <w:tcPr>
            <w:tcW w:w="8505" w:type="dxa"/>
            <w:shd w:val="clear" w:color="auto" w:fill="auto"/>
          </w:tcPr>
          <w:p w:rsidR="00407BA6" w:rsidRPr="00185294" w:rsidRDefault="003A0C06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</w:t>
            </w:r>
          </w:p>
        </w:tc>
      </w:tr>
      <w:tr w:rsidR="001B0837" w:rsidRPr="00185294" w:rsidTr="00A5448E">
        <w:tc>
          <w:tcPr>
            <w:tcW w:w="6061" w:type="dxa"/>
            <w:shd w:val="clear" w:color="auto" w:fill="auto"/>
          </w:tcPr>
          <w:p w:rsidR="001B0837" w:rsidRPr="00185294" w:rsidRDefault="001B0837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Количество МФУ </w:t>
            </w:r>
          </w:p>
        </w:tc>
        <w:tc>
          <w:tcPr>
            <w:tcW w:w="8505" w:type="dxa"/>
            <w:shd w:val="clear" w:color="auto" w:fill="auto"/>
          </w:tcPr>
          <w:p w:rsidR="001B0837" w:rsidRPr="00185294" w:rsidRDefault="00E45896" w:rsidP="00937EB3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3B06C2" w:rsidRPr="00185294" w:rsidRDefault="003B06C2" w:rsidP="00937EB3">
      <w:pPr>
        <w:ind w:left="851"/>
        <w:rPr>
          <w:color w:val="000000"/>
          <w:sz w:val="22"/>
          <w:szCs w:val="22"/>
        </w:rPr>
      </w:pPr>
    </w:p>
    <w:p w:rsidR="00040D63" w:rsidRPr="00185294" w:rsidRDefault="003B06C2" w:rsidP="00937EB3">
      <w:pPr>
        <w:ind w:left="851"/>
        <w:rPr>
          <w:sz w:val="22"/>
          <w:szCs w:val="22"/>
        </w:rPr>
      </w:pPr>
      <w:r w:rsidRPr="00185294">
        <w:rPr>
          <w:b/>
          <w:color w:val="000000"/>
          <w:sz w:val="22"/>
          <w:szCs w:val="22"/>
        </w:rPr>
        <w:t>2.1</w:t>
      </w:r>
      <w:r w:rsidR="00434C36" w:rsidRPr="00185294">
        <w:rPr>
          <w:b/>
          <w:color w:val="000000"/>
          <w:sz w:val="22"/>
          <w:szCs w:val="22"/>
        </w:rPr>
        <w:t>1</w:t>
      </w:r>
      <w:r w:rsidRPr="00185294">
        <w:rPr>
          <w:b/>
          <w:color w:val="000000"/>
          <w:sz w:val="22"/>
          <w:szCs w:val="22"/>
        </w:rPr>
        <w:t xml:space="preserve">. </w:t>
      </w:r>
      <w:r w:rsidR="00040D63" w:rsidRPr="00185294">
        <w:rPr>
          <w:b/>
          <w:color w:val="000000"/>
          <w:sz w:val="22"/>
          <w:szCs w:val="22"/>
        </w:rPr>
        <w:t>Кадровое обеспечение учебного процесса по основным образовательным программ</w:t>
      </w:r>
      <w:r w:rsidR="00897DD9" w:rsidRPr="00185294">
        <w:rPr>
          <w:b/>
          <w:color w:val="000000"/>
          <w:sz w:val="22"/>
          <w:szCs w:val="22"/>
        </w:rPr>
        <w:t>ам</w:t>
      </w:r>
      <w:r w:rsidR="00040D63" w:rsidRPr="00185294">
        <w:rPr>
          <w:b/>
          <w:color w:val="000000"/>
          <w:sz w:val="22"/>
          <w:szCs w:val="22"/>
        </w:rPr>
        <w:t xml:space="preserve"> начального общего, основного общего, среднего (полного) общего образования</w:t>
      </w:r>
    </w:p>
    <w:p w:rsidR="00040D63" w:rsidRPr="00185294" w:rsidRDefault="00040D63" w:rsidP="008C1F19">
      <w:pPr>
        <w:widowControl/>
        <w:ind w:left="993" w:right="961"/>
        <w:jc w:val="both"/>
        <w:rPr>
          <w:b/>
          <w:color w:val="000000"/>
          <w:sz w:val="22"/>
          <w:szCs w:val="22"/>
        </w:rPr>
      </w:pPr>
    </w:p>
    <w:tbl>
      <w:tblPr>
        <w:tblW w:w="14600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440"/>
        <w:gridCol w:w="4080"/>
        <w:gridCol w:w="4080"/>
      </w:tblGrid>
      <w:tr w:rsidR="00897DD9" w:rsidRPr="00185294" w:rsidTr="00A5448E">
        <w:tc>
          <w:tcPr>
            <w:tcW w:w="6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7DD9" w:rsidRPr="00185294" w:rsidRDefault="00897DD9" w:rsidP="00937EB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7DD9" w:rsidRPr="00185294" w:rsidRDefault="00897DD9" w:rsidP="00937EB3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количество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7DD9" w:rsidRPr="00185294" w:rsidRDefault="00897DD9" w:rsidP="00937EB3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% от общего количества</w:t>
            </w:r>
          </w:p>
        </w:tc>
      </w:tr>
      <w:tr w:rsidR="00897DD9" w:rsidRPr="00185294" w:rsidTr="00A5448E">
        <w:tc>
          <w:tcPr>
            <w:tcW w:w="6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7DD9" w:rsidRPr="00185294" w:rsidRDefault="00897DD9" w:rsidP="00937EB3">
            <w:pPr>
              <w:widowControl/>
              <w:numPr>
                <w:ilvl w:val="12"/>
                <w:numId w:val="0"/>
              </w:numPr>
              <w:jc w:val="both"/>
              <w:rPr>
                <w:b/>
                <w:sz w:val="22"/>
                <w:szCs w:val="22"/>
              </w:rPr>
            </w:pPr>
            <w:r w:rsidRPr="00185294">
              <w:rPr>
                <w:b/>
                <w:sz w:val="22"/>
                <w:szCs w:val="22"/>
              </w:rPr>
              <w:t>Педагогические работники (всего)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7DD9" w:rsidRPr="00185294" w:rsidRDefault="00F302A7" w:rsidP="00937EB3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  <w:r w:rsidR="00E45896" w:rsidRPr="00185294">
              <w:rPr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7DD9" w:rsidRPr="00185294" w:rsidRDefault="00F302A7" w:rsidP="00937EB3">
            <w:pPr>
              <w:widowControl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</w:tr>
      <w:tr w:rsidR="001B0837" w:rsidRPr="00185294" w:rsidTr="00A5448E">
        <w:tc>
          <w:tcPr>
            <w:tcW w:w="6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штатные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F302A7" w:rsidP="00E45896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</w:t>
            </w:r>
            <w:r w:rsidR="00E45896" w:rsidRPr="001852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EB1771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B0837" w:rsidRPr="00185294" w:rsidTr="00A5448E">
        <w:tc>
          <w:tcPr>
            <w:tcW w:w="6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 т. ч. руководители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EB1771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E45896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</w:tr>
      <w:tr w:rsidR="001B0837" w:rsidRPr="00185294" w:rsidTr="00A5448E">
        <w:tc>
          <w:tcPr>
            <w:tcW w:w="6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совместители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EB1771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6D4" w:rsidRPr="00185294" w:rsidRDefault="00EB1771" w:rsidP="003956D4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</w:tr>
      <w:tr w:rsidR="001B0837" w:rsidRPr="00185294" w:rsidTr="00A5448E">
        <w:tc>
          <w:tcPr>
            <w:tcW w:w="6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в т. ч. преподаватели вузов, </w:t>
            </w:r>
            <w:proofErr w:type="spellStart"/>
            <w:r w:rsidRPr="00185294">
              <w:rPr>
                <w:sz w:val="22"/>
                <w:szCs w:val="22"/>
              </w:rPr>
              <w:t>ссузов</w:t>
            </w:r>
            <w:proofErr w:type="spellEnd"/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</w:tr>
      <w:tr w:rsidR="001B0837" w:rsidRPr="00185294" w:rsidTr="00A5448E">
        <w:tc>
          <w:tcPr>
            <w:tcW w:w="6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both"/>
              <w:rPr>
                <w:b/>
                <w:sz w:val="22"/>
                <w:szCs w:val="22"/>
              </w:rPr>
            </w:pPr>
            <w:r w:rsidRPr="00185294">
              <w:rPr>
                <w:b/>
                <w:sz w:val="22"/>
                <w:szCs w:val="22"/>
              </w:rPr>
              <w:t xml:space="preserve">Образование: </w:t>
            </w:r>
          </w:p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высшее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E45896" w:rsidP="00EB1771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EB1771" w:rsidP="00E45896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  <w:r w:rsidR="00E45896" w:rsidRPr="00185294">
              <w:rPr>
                <w:color w:val="000000"/>
                <w:sz w:val="22"/>
                <w:szCs w:val="22"/>
              </w:rPr>
              <w:t>1</w:t>
            </w:r>
          </w:p>
        </w:tc>
      </w:tr>
      <w:tr w:rsidR="001B0837" w:rsidRPr="00185294" w:rsidTr="00A5448E">
        <w:tc>
          <w:tcPr>
            <w:tcW w:w="6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среднее специальное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EB1771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E45896" w:rsidP="00EB1771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</w:tr>
      <w:tr w:rsidR="001B0837" w:rsidRPr="00185294" w:rsidTr="00A5448E">
        <w:tc>
          <w:tcPr>
            <w:tcW w:w="6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837" w:rsidRPr="00185294" w:rsidRDefault="003A0C06" w:rsidP="00937EB3">
            <w:pPr>
              <w:widowControl/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другое (среднее техническое</w:t>
            </w:r>
            <w:r w:rsidR="001B0837" w:rsidRPr="00185294">
              <w:rPr>
                <w:sz w:val="22"/>
                <w:szCs w:val="22"/>
              </w:rPr>
              <w:t>)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EB1771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EB1771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</w:tr>
      <w:tr w:rsidR="001B0837" w:rsidRPr="00185294" w:rsidTr="00A5448E">
        <w:tc>
          <w:tcPr>
            <w:tcW w:w="6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both"/>
              <w:rPr>
                <w:b/>
                <w:sz w:val="22"/>
                <w:szCs w:val="22"/>
              </w:rPr>
            </w:pPr>
            <w:r w:rsidRPr="00185294">
              <w:rPr>
                <w:b/>
                <w:sz w:val="22"/>
                <w:szCs w:val="22"/>
              </w:rPr>
              <w:t xml:space="preserve">Квалификация: </w:t>
            </w:r>
          </w:p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высшая категория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1948F6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1948F6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18</w:t>
            </w:r>
          </w:p>
        </w:tc>
      </w:tr>
      <w:tr w:rsidR="001B0837" w:rsidRPr="00185294" w:rsidTr="00A5448E">
        <w:tc>
          <w:tcPr>
            <w:tcW w:w="6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первая категория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E45896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E45896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63</w:t>
            </w:r>
          </w:p>
        </w:tc>
      </w:tr>
      <w:tr w:rsidR="001B0837" w:rsidRPr="00185294" w:rsidTr="00A5448E">
        <w:tc>
          <w:tcPr>
            <w:tcW w:w="6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вторая категория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B1006A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B1006A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</w:tr>
      <w:tr w:rsidR="001B0837" w:rsidRPr="00185294" w:rsidTr="00A5448E">
        <w:trPr>
          <w:trHeight w:val="669"/>
        </w:trPr>
        <w:tc>
          <w:tcPr>
            <w:tcW w:w="6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без категории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1948F6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1948F6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18</w:t>
            </w:r>
          </w:p>
        </w:tc>
      </w:tr>
      <w:tr w:rsidR="001B0837" w:rsidRPr="00185294" w:rsidTr="00A5448E">
        <w:tc>
          <w:tcPr>
            <w:tcW w:w="6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both"/>
              <w:rPr>
                <w:b/>
                <w:sz w:val="22"/>
                <w:szCs w:val="22"/>
              </w:rPr>
            </w:pPr>
            <w:r w:rsidRPr="00185294">
              <w:rPr>
                <w:b/>
                <w:sz w:val="22"/>
                <w:szCs w:val="22"/>
              </w:rPr>
              <w:t>Ученая степень:</w:t>
            </w:r>
          </w:p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доктор наук</w:t>
            </w:r>
          </w:p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кандидат наук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</w:tr>
      <w:tr w:rsidR="001B0837" w:rsidRPr="00185294" w:rsidTr="00A5448E">
        <w:tc>
          <w:tcPr>
            <w:tcW w:w="6440" w:type="dxa"/>
            <w:tcBorders>
              <w:left w:val="single" w:sz="8" w:space="0" w:color="auto"/>
              <w:right w:val="single" w:sz="6" w:space="0" w:color="000000"/>
            </w:tcBorders>
            <w:shd w:val="clear" w:color="auto" w:fill="auto"/>
          </w:tcPr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185294">
              <w:rPr>
                <w:b/>
                <w:sz w:val="22"/>
                <w:szCs w:val="22"/>
              </w:rPr>
              <w:t>Профессиональные награды</w:t>
            </w:r>
            <w:r w:rsidRPr="00185294">
              <w:rPr>
                <w:sz w:val="22"/>
                <w:szCs w:val="22"/>
              </w:rPr>
              <w:t xml:space="preserve"> (перечислить)</w:t>
            </w:r>
          </w:p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- «Почетный работник общего образования РФ» </w:t>
            </w:r>
          </w:p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 «Отличник народного просвещения»</w:t>
            </w:r>
          </w:p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 Грамота Министерства образования РФ</w:t>
            </w:r>
          </w:p>
          <w:p w:rsidR="001C218A" w:rsidRPr="00185294" w:rsidRDefault="001C218A" w:rsidP="00937EB3">
            <w:pPr>
              <w:widowControl/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 Грамота Министерства образования ТО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</w:p>
          <w:p w:rsidR="001B0837" w:rsidRPr="00185294" w:rsidRDefault="001C218A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4</w:t>
            </w:r>
          </w:p>
          <w:p w:rsidR="001B0837" w:rsidRPr="00185294" w:rsidRDefault="006762CA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  <w:p w:rsidR="001B0837" w:rsidRPr="00185294" w:rsidRDefault="000B5852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</w:t>
            </w:r>
          </w:p>
          <w:p w:rsidR="001C218A" w:rsidRPr="00185294" w:rsidRDefault="001C218A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837" w:rsidRPr="00185294" w:rsidRDefault="001B0837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</w:p>
          <w:p w:rsidR="001B0837" w:rsidRPr="00185294" w:rsidRDefault="001C218A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40</w:t>
            </w:r>
          </w:p>
          <w:p w:rsidR="001B0837" w:rsidRPr="00185294" w:rsidRDefault="006762CA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  <w:p w:rsidR="001B0837" w:rsidRPr="00185294" w:rsidRDefault="003A01A4" w:rsidP="00937EB3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60</w:t>
            </w:r>
          </w:p>
          <w:p w:rsidR="001C218A" w:rsidRPr="00185294" w:rsidRDefault="001C218A" w:rsidP="000B5852">
            <w:pPr>
              <w:widowControl/>
              <w:numPr>
                <w:ilvl w:val="12"/>
                <w:numId w:val="0"/>
              </w:numPr>
              <w:rPr>
                <w:color w:val="000000"/>
                <w:sz w:val="22"/>
                <w:szCs w:val="22"/>
              </w:rPr>
            </w:pPr>
          </w:p>
        </w:tc>
      </w:tr>
    </w:tbl>
    <w:p w:rsidR="00897DD9" w:rsidRPr="00185294" w:rsidRDefault="00897DD9" w:rsidP="00937EB3">
      <w:pPr>
        <w:widowControl/>
        <w:ind w:left="993" w:right="961"/>
        <w:jc w:val="both"/>
        <w:rPr>
          <w:b/>
          <w:color w:val="000000"/>
          <w:sz w:val="22"/>
          <w:szCs w:val="22"/>
        </w:rPr>
      </w:pPr>
    </w:p>
    <w:p w:rsidR="00FB3821" w:rsidRPr="00185294" w:rsidRDefault="00897DD9" w:rsidP="00937EB3">
      <w:pPr>
        <w:jc w:val="both"/>
        <w:rPr>
          <w:b/>
          <w:sz w:val="22"/>
          <w:szCs w:val="22"/>
        </w:rPr>
      </w:pPr>
      <w:r w:rsidRPr="00185294">
        <w:rPr>
          <w:b/>
          <w:sz w:val="22"/>
          <w:szCs w:val="22"/>
        </w:rPr>
        <w:tab/>
      </w:r>
      <w:r w:rsidR="003B06C2" w:rsidRPr="00185294">
        <w:rPr>
          <w:b/>
          <w:sz w:val="22"/>
          <w:szCs w:val="22"/>
        </w:rPr>
        <w:t>2.12</w:t>
      </w:r>
      <w:r w:rsidRPr="00185294">
        <w:rPr>
          <w:b/>
          <w:sz w:val="22"/>
          <w:szCs w:val="22"/>
        </w:rPr>
        <w:t>. Сведения о педагогических работниках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1"/>
        <w:gridCol w:w="3643"/>
        <w:gridCol w:w="2020"/>
        <w:gridCol w:w="841"/>
        <w:gridCol w:w="4679"/>
        <w:gridCol w:w="1299"/>
        <w:gridCol w:w="1404"/>
        <w:gridCol w:w="1372"/>
      </w:tblGrid>
      <w:tr w:rsidR="00765E2E" w:rsidRPr="00185294" w:rsidTr="000C6708">
        <w:tc>
          <w:tcPr>
            <w:tcW w:w="174" w:type="pct"/>
            <w:vAlign w:val="center"/>
          </w:tcPr>
          <w:p w:rsidR="00765E2E" w:rsidRPr="00185294" w:rsidRDefault="00765E2E" w:rsidP="00F05C4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5294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1152" w:type="pct"/>
            <w:vAlign w:val="center"/>
          </w:tcPr>
          <w:p w:rsidR="00765E2E" w:rsidRPr="00185294" w:rsidRDefault="00765E2E" w:rsidP="00F05C4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5294">
              <w:rPr>
                <w:b/>
                <w:bCs/>
                <w:i/>
                <w:iCs/>
                <w:sz w:val="22"/>
                <w:szCs w:val="22"/>
              </w:rPr>
              <w:t>Ф И О</w:t>
            </w:r>
          </w:p>
        </w:tc>
        <w:tc>
          <w:tcPr>
            <w:tcW w:w="639" w:type="pct"/>
            <w:vAlign w:val="center"/>
          </w:tcPr>
          <w:p w:rsidR="00765E2E" w:rsidRPr="00185294" w:rsidRDefault="00765E2E" w:rsidP="00F05C41">
            <w:pPr>
              <w:jc w:val="center"/>
              <w:rPr>
                <w:b/>
                <w:sz w:val="22"/>
                <w:szCs w:val="22"/>
              </w:rPr>
            </w:pPr>
            <w:r w:rsidRPr="00185294">
              <w:rPr>
                <w:b/>
                <w:sz w:val="22"/>
                <w:szCs w:val="22"/>
              </w:rPr>
              <w:t xml:space="preserve">Должность </w:t>
            </w:r>
          </w:p>
        </w:tc>
        <w:tc>
          <w:tcPr>
            <w:tcW w:w="266" w:type="pct"/>
            <w:vAlign w:val="center"/>
          </w:tcPr>
          <w:p w:rsidR="00765E2E" w:rsidRPr="00185294" w:rsidRDefault="00765E2E" w:rsidP="00F05C4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5294">
              <w:rPr>
                <w:b/>
                <w:bCs/>
                <w:i/>
                <w:iCs/>
                <w:sz w:val="22"/>
                <w:szCs w:val="22"/>
              </w:rPr>
              <w:t>Стаж работы</w:t>
            </w:r>
          </w:p>
        </w:tc>
        <w:tc>
          <w:tcPr>
            <w:tcW w:w="1480" w:type="pct"/>
            <w:vAlign w:val="center"/>
          </w:tcPr>
          <w:p w:rsidR="00765E2E" w:rsidRPr="00185294" w:rsidRDefault="00765E2E" w:rsidP="00F05C4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5294">
              <w:rPr>
                <w:b/>
                <w:bCs/>
                <w:i/>
                <w:iCs/>
                <w:sz w:val="22"/>
                <w:szCs w:val="22"/>
              </w:rPr>
              <w:t>Образование (что, когда закончил, специальность)</w:t>
            </w:r>
          </w:p>
        </w:tc>
        <w:tc>
          <w:tcPr>
            <w:tcW w:w="411" w:type="pct"/>
            <w:vAlign w:val="center"/>
          </w:tcPr>
          <w:p w:rsidR="00765E2E" w:rsidRPr="00185294" w:rsidRDefault="00765E2E" w:rsidP="00F05C4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5294">
              <w:rPr>
                <w:b/>
                <w:bCs/>
                <w:i/>
                <w:iCs/>
                <w:sz w:val="22"/>
                <w:szCs w:val="22"/>
              </w:rPr>
              <w:t>Аттестация (категория, дата присвоения)</w:t>
            </w:r>
          </w:p>
        </w:tc>
        <w:tc>
          <w:tcPr>
            <w:tcW w:w="444" w:type="pct"/>
            <w:vAlign w:val="center"/>
          </w:tcPr>
          <w:p w:rsidR="00765E2E" w:rsidRPr="00185294" w:rsidRDefault="00765E2E" w:rsidP="00F05C4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5294">
              <w:rPr>
                <w:b/>
                <w:bCs/>
                <w:i/>
                <w:iCs/>
                <w:sz w:val="22"/>
                <w:szCs w:val="22"/>
              </w:rPr>
              <w:t>Курсы за последние 3 года</w:t>
            </w:r>
          </w:p>
        </w:tc>
        <w:tc>
          <w:tcPr>
            <w:tcW w:w="435" w:type="pct"/>
            <w:vAlign w:val="center"/>
          </w:tcPr>
          <w:p w:rsidR="00765E2E" w:rsidRPr="00185294" w:rsidRDefault="00765E2E" w:rsidP="00F05C4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5294">
              <w:rPr>
                <w:b/>
                <w:bCs/>
                <w:i/>
                <w:iCs/>
                <w:sz w:val="22"/>
                <w:szCs w:val="22"/>
              </w:rPr>
              <w:t>Награды звания</w:t>
            </w:r>
          </w:p>
        </w:tc>
      </w:tr>
      <w:tr w:rsidR="00765E2E" w:rsidRPr="00185294" w:rsidTr="000C6708">
        <w:tc>
          <w:tcPr>
            <w:tcW w:w="174" w:type="pct"/>
            <w:vMerge w:val="restar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</w:p>
        </w:tc>
        <w:tc>
          <w:tcPr>
            <w:tcW w:w="1152" w:type="pct"/>
            <w:vMerge w:val="restart"/>
          </w:tcPr>
          <w:p w:rsidR="00765E2E" w:rsidRPr="00185294" w:rsidRDefault="00765E2E" w:rsidP="00F05C4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Голубева Клавдия Николаевна</w:t>
            </w:r>
          </w:p>
          <w:p w:rsidR="00765E2E" w:rsidRPr="00185294" w:rsidRDefault="00765E2E" w:rsidP="00F05C41">
            <w:pPr>
              <w:rPr>
                <w:sz w:val="22"/>
                <w:szCs w:val="22"/>
              </w:rPr>
            </w:pPr>
          </w:p>
          <w:p w:rsidR="00765E2E" w:rsidRPr="00185294" w:rsidRDefault="00765E2E" w:rsidP="00F05C4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Тел. 84873575594</w:t>
            </w:r>
          </w:p>
          <w:p w:rsidR="00765E2E" w:rsidRPr="00185294" w:rsidRDefault="00765E2E" w:rsidP="00F05C4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  <w:lang w:val="en-US"/>
              </w:rPr>
              <w:t>e</w:t>
            </w:r>
            <w:r w:rsidRPr="00185294">
              <w:rPr>
                <w:sz w:val="22"/>
                <w:szCs w:val="22"/>
              </w:rPr>
              <w:t>-</w:t>
            </w:r>
            <w:r w:rsidRPr="00185294">
              <w:rPr>
                <w:sz w:val="22"/>
                <w:szCs w:val="22"/>
                <w:lang w:val="en-US"/>
              </w:rPr>
              <w:t>mail</w:t>
            </w:r>
            <w:r w:rsidRPr="00185294">
              <w:rPr>
                <w:sz w:val="22"/>
                <w:szCs w:val="22"/>
              </w:rPr>
              <w:t xml:space="preserve">: </w:t>
            </w:r>
            <w:hyperlink r:id="rId85" w:history="1">
              <w:r w:rsidRPr="00185294">
                <w:rPr>
                  <w:rStyle w:val="af1"/>
                  <w:sz w:val="22"/>
                  <w:szCs w:val="22"/>
                  <w:lang w:val="en-US"/>
                </w:rPr>
                <w:t>school</w:t>
              </w:r>
              <w:r w:rsidRPr="00185294">
                <w:rPr>
                  <w:rStyle w:val="af1"/>
                  <w:sz w:val="22"/>
                  <w:szCs w:val="22"/>
                </w:rPr>
                <w:t>.</w:t>
              </w:r>
              <w:r w:rsidRPr="00185294">
                <w:rPr>
                  <w:rStyle w:val="af1"/>
                  <w:sz w:val="22"/>
                  <w:szCs w:val="22"/>
                  <w:lang w:val="en-US"/>
                </w:rPr>
                <w:t>hitrovshina</w:t>
              </w:r>
              <w:r w:rsidRPr="00185294">
                <w:rPr>
                  <w:rStyle w:val="af1"/>
                  <w:sz w:val="22"/>
                  <w:szCs w:val="22"/>
                </w:rPr>
                <w:t>@</w:t>
              </w:r>
              <w:r w:rsidRPr="00185294">
                <w:rPr>
                  <w:rStyle w:val="af1"/>
                  <w:sz w:val="22"/>
                  <w:szCs w:val="22"/>
                  <w:lang w:val="en-US"/>
                </w:rPr>
                <w:t>tularegion</w:t>
              </w:r>
              <w:r w:rsidRPr="00185294">
                <w:rPr>
                  <w:rStyle w:val="af1"/>
                  <w:sz w:val="22"/>
                  <w:szCs w:val="22"/>
                </w:rPr>
                <w:t>.</w:t>
              </w:r>
              <w:r w:rsidRPr="00185294">
                <w:rPr>
                  <w:rStyle w:val="af1"/>
                  <w:sz w:val="22"/>
                  <w:szCs w:val="22"/>
                  <w:lang w:val="en-US"/>
                </w:rPr>
                <w:t>org</w:t>
              </w:r>
            </w:hyperlink>
          </w:p>
        </w:tc>
        <w:tc>
          <w:tcPr>
            <w:tcW w:w="639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директор</w:t>
            </w:r>
          </w:p>
        </w:tc>
        <w:tc>
          <w:tcPr>
            <w:tcW w:w="266" w:type="pct"/>
          </w:tcPr>
          <w:p w:rsidR="00765E2E" w:rsidRPr="00185294" w:rsidRDefault="00765E2E" w:rsidP="001948F6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  <w:r w:rsidR="001948F6" w:rsidRPr="00185294">
              <w:rPr>
                <w:sz w:val="22"/>
                <w:szCs w:val="22"/>
              </w:rPr>
              <w:t>8</w:t>
            </w:r>
            <w:r w:rsidRPr="00185294"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480" w:type="pct"/>
            <w:vMerge w:val="restart"/>
          </w:tcPr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Высшее, ТГПИ им Л.Н. Толстого в 1984 г., специальность – история, квалификация – учитель истории и обществоведения  </w:t>
            </w:r>
          </w:p>
        </w:tc>
        <w:tc>
          <w:tcPr>
            <w:tcW w:w="411" w:type="pct"/>
          </w:tcPr>
          <w:p w:rsidR="00765E2E" w:rsidRPr="00185294" w:rsidRDefault="00765E2E" w:rsidP="000C6708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Соотв</w:t>
            </w:r>
            <w:r w:rsidR="000C6708" w:rsidRPr="00185294">
              <w:rPr>
                <w:sz w:val="22"/>
                <w:szCs w:val="22"/>
              </w:rPr>
              <w:t>.</w:t>
            </w:r>
            <w:r w:rsidRPr="00185294">
              <w:rPr>
                <w:sz w:val="22"/>
                <w:szCs w:val="22"/>
              </w:rPr>
              <w:t>, 30.09.2018</w:t>
            </w:r>
          </w:p>
        </w:tc>
        <w:tc>
          <w:tcPr>
            <w:tcW w:w="444" w:type="pct"/>
          </w:tcPr>
          <w:p w:rsidR="00765E2E" w:rsidRPr="00185294" w:rsidRDefault="00765E2E" w:rsidP="00792917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20</w:t>
            </w:r>
            <w:r w:rsidR="003A2E3E" w:rsidRPr="00185294">
              <w:rPr>
                <w:sz w:val="22"/>
                <w:szCs w:val="22"/>
              </w:rPr>
              <w:t>21</w:t>
            </w:r>
          </w:p>
        </w:tc>
        <w:tc>
          <w:tcPr>
            <w:tcW w:w="435" w:type="pct"/>
            <w:vMerge w:val="restart"/>
          </w:tcPr>
          <w:p w:rsidR="00765E2E" w:rsidRPr="00185294" w:rsidRDefault="00765E2E" w:rsidP="00792917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ПРОО </w:t>
            </w:r>
          </w:p>
          <w:p w:rsidR="00765E2E" w:rsidRPr="00185294" w:rsidRDefault="00765E2E" w:rsidP="00792917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2000</w:t>
            </w:r>
          </w:p>
        </w:tc>
      </w:tr>
      <w:tr w:rsidR="00765E2E" w:rsidRPr="00185294" w:rsidTr="000C6708">
        <w:tc>
          <w:tcPr>
            <w:tcW w:w="174" w:type="pct"/>
            <w:vMerge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765E2E" w:rsidRPr="00185294" w:rsidRDefault="00765E2E" w:rsidP="00F05C41">
            <w:pPr>
              <w:rPr>
                <w:sz w:val="22"/>
                <w:szCs w:val="22"/>
              </w:rPr>
            </w:pPr>
          </w:p>
        </w:tc>
        <w:tc>
          <w:tcPr>
            <w:tcW w:w="639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Учитель истории, обществознания</w:t>
            </w:r>
          </w:p>
        </w:tc>
        <w:tc>
          <w:tcPr>
            <w:tcW w:w="266" w:type="pct"/>
          </w:tcPr>
          <w:p w:rsidR="00765E2E" w:rsidRPr="00185294" w:rsidRDefault="000B5852" w:rsidP="001948F6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  <w:r w:rsidR="001948F6" w:rsidRPr="00185294">
              <w:rPr>
                <w:sz w:val="22"/>
                <w:szCs w:val="22"/>
              </w:rPr>
              <w:t>3/43</w:t>
            </w:r>
          </w:p>
        </w:tc>
        <w:tc>
          <w:tcPr>
            <w:tcW w:w="1480" w:type="pct"/>
            <w:vMerge/>
          </w:tcPr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Высшая, 30.01.2019</w:t>
            </w:r>
          </w:p>
        </w:tc>
        <w:tc>
          <w:tcPr>
            <w:tcW w:w="444" w:type="pct"/>
          </w:tcPr>
          <w:p w:rsidR="00765E2E" w:rsidRPr="00185294" w:rsidRDefault="00765E2E" w:rsidP="00792917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20</w:t>
            </w:r>
            <w:r w:rsidR="00284C9A" w:rsidRPr="00185294">
              <w:rPr>
                <w:sz w:val="22"/>
                <w:szCs w:val="22"/>
              </w:rPr>
              <w:t>22</w:t>
            </w:r>
          </w:p>
        </w:tc>
        <w:tc>
          <w:tcPr>
            <w:tcW w:w="435" w:type="pct"/>
            <w:vMerge/>
          </w:tcPr>
          <w:p w:rsidR="00765E2E" w:rsidRPr="00185294" w:rsidRDefault="00765E2E" w:rsidP="00792917">
            <w:pPr>
              <w:jc w:val="center"/>
              <w:rPr>
                <w:sz w:val="22"/>
                <w:szCs w:val="22"/>
              </w:rPr>
            </w:pPr>
          </w:p>
        </w:tc>
      </w:tr>
      <w:tr w:rsidR="00765E2E" w:rsidRPr="00185294" w:rsidTr="000C6708">
        <w:trPr>
          <w:trHeight w:val="238"/>
        </w:trPr>
        <w:tc>
          <w:tcPr>
            <w:tcW w:w="174" w:type="pct"/>
            <w:vMerge w:val="restar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</w:p>
        </w:tc>
        <w:tc>
          <w:tcPr>
            <w:tcW w:w="1152" w:type="pct"/>
            <w:vMerge w:val="restart"/>
          </w:tcPr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Черашева Ольга Владимировна</w:t>
            </w:r>
          </w:p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</w:p>
          <w:p w:rsidR="00765E2E" w:rsidRPr="00185294" w:rsidRDefault="00765E2E" w:rsidP="00F05C4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Тел. 84873575594</w:t>
            </w:r>
          </w:p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  <w:lang w:val="en-US"/>
              </w:rPr>
              <w:t>e</w:t>
            </w:r>
            <w:r w:rsidRPr="00185294">
              <w:rPr>
                <w:sz w:val="22"/>
                <w:szCs w:val="22"/>
              </w:rPr>
              <w:t>-</w:t>
            </w:r>
            <w:r w:rsidRPr="00185294">
              <w:rPr>
                <w:sz w:val="22"/>
                <w:szCs w:val="22"/>
                <w:lang w:val="en-US"/>
              </w:rPr>
              <w:t>mail</w:t>
            </w:r>
            <w:r w:rsidRPr="00185294">
              <w:rPr>
                <w:sz w:val="22"/>
                <w:szCs w:val="22"/>
              </w:rPr>
              <w:t xml:space="preserve">: </w:t>
            </w:r>
            <w:hyperlink r:id="rId86" w:history="1">
              <w:r w:rsidRPr="00185294">
                <w:rPr>
                  <w:rStyle w:val="af1"/>
                  <w:sz w:val="22"/>
                  <w:szCs w:val="22"/>
                  <w:lang w:val="en-US"/>
                </w:rPr>
                <w:t>school</w:t>
              </w:r>
              <w:r w:rsidRPr="00185294">
                <w:rPr>
                  <w:rStyle w:val="af1"/>
                  <w:sz w:val="22"/>
                  <w:szCs w:val="22"/>
                </w:rPr>
                <w:t>.</w:t>
              </w:r>
              <w:r w:rsidRPr="00185294">
                <w:rPr>
                  <w:rStyle w:val="af1"/>
                  <w:sz w:val="22"/>
                  <w:szCs w:val="22"/>
                  <w:lang w:val="en-US"/>
                </w:rPr>
                <w:t>hitrovshina</w:t>
              </w:r>
              <w:r w:rsidRPr="00185294">
                <w:rPr>
                  <w:rStyle w:val="af1"/>
                  <w:sz w:val="22"/>
                  <w:szCs w:val="22"/>
                </w:rPr>
                <w:t>@</w:t>
              </w:r>
              <w:r w:rsidRPr="00185294">
                <w:rPr>
                  <w:rStyle w:val="af1"/>
                  <w:sz w:val="22"/>
                  <w:szCs w:val="22"/>
                  <w:lang w:val="en-US"/>
                </w:rPr>
                <w:t>tularegion</w:t>
              </w:r>
              <w:r w:rsidRPr="00185294">
                <w:rPr>
                  <w:rStyle w:val="af1"/>
                  <w:sz w:val="22"/>
                  <w:szCs w:val="22"/>
                </w:rPr>
                <w:t>.</w:t>
              </w:r>
              <w:r w:rsidRPr="00185294">
                <w:rPr>
                  <w:rStyle w:val="af1"/>
                  <w:sz w:val="22"/>
                  <w:szCs w:val="22"/>
                  <w:lang w:val="en-US"/>
                </w:rPr>
                <w:t>org</w:t>
              </w:r>
            </w:hyperlink>
          </w:p>
        </w:tc>
        <w:tc>
          <w:tcPr>
            <w:tcW w:w="639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Учитель физики, математики, информатики </w:t>
            </w:r>
          </w:p>
        </w:tc>
        <w:tc>
          <w:tcPr>
            <w:tcW w:w="266" w:type="pct"/>
          </w:tcPr>
          <w:p w:rsidR="00765E2E" w:rsidRPr="00185294" w:rsidRDefault="000B5852" w:rsidP="00E45896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</w:t>
            </w:r>
            <w:r w:rsidR="001948F6" w:rsidRPr="00185294">
              <w:rPr>
                <w:sz w:val="22"/>
                <w:szCs w:val="22"/>
              </w:rPr>
              <w:t>8</w:t>
            </w:r>
            <w:r w:rsidR="00765E2E" w:rsidRPr="00185294">
              <w:rPr>
                <w:sz w:val="22"/>
                <w:szCs w:val="22"/>
              </w:rPr>
              <w:t>/</w:t>
            </w:r>
            <w:r w:rsidR="00E45896" w:rsidRPr="00185294">
              <w:rPr>
                <w:sz w:val="22"/>
                <w:szCs w:val="22"/>
              </w:rPr>
              <w:t>2</w:t>
            </w:r>
            <w:r w:rsidR="001948F6" w:rsidRPr="00185294">
              <w:rPr>
                <w:sz w:val="22"/>
                <w:szCs w:val="22"/>
              </w:rPr>
              <w:t>1</w:t>
            </w:r>
          </w:p>
        </w:tc>
        <w:tc>
          <w:tcPr>
            <w:tcW w:w="1480" w:type="pct"/>
            <w:vMerge w:val="restart"/>
          </w:tcPr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Высшее, ТГПУ им Л.Н. Толстого в 2002 г., специальность – «физика» и «математика», квалификация – «учитель физики и математики» </w:t>
            </w:r>
          </w:p>
        </w:tc>
        <w:tc>
          <w:tcPr>
            <w:tcW w:w="411" w:type="pct"/>
            <w:tcBorders>
              <w:bottom w:val="single" w:sz="6" w:space="0" w:color="auto"/>
            </w:tcBorders>
          </w:tcPr>
          <w:p w:rsidR="00765E2E" w:rsidRPr="00185294" w:rsidRDefault="003A2E3E" w:rsidP="003A2E3E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б/к</w:t>
            </w:r>
          </w:p>
        </w:tc>
        <w:tc>
          <w:tcPr>
            <w:tcW w:w="444" w:type="pct"/>
          </w:tcPr>
          <w:p w:rsidR="00765E2E" w:rsidRPr="00185294" w:rsidRDefault="00765E2E" w:rsidP="00E45896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20</w:t>
            </w:r>
            <w:r w:rsidR="000B5852" w:rsidRPr="00185294">
              <w:rPr>
                <w:sz w:val="22"/>
                <w:szCs w:val="22"/>
              </w:rPr>
              <w:t>2</w:t>
            </w:r>
            <w:r w:rsidR="00E45896" w:rsidRPr="00185294">
              <w:rPr>
                <w:sz w:val="22"/>
                <w:szCs w:val="22"/>
              </w:rPr>
              <w:t>2</w:t>
            </w:r>
          </w:p>
        </w:tc>
        <w:tc>
          <w:tcPr>
            <w:tcW w:w="435" w:type="pct"/>
            <w:vMerge w:val="restar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ПГМО РФ, 2018</w:t>
            </w:r>
          </w:p>
        </w:tc>
      </w:tr>
      <w:tr w:rsidR="00765E2E" w:rsidRPr="00185294" w:rsidTr="000C6708">
        <w:trPr>
          <w:trHeight w:val="573"/>
        </w:trPr>
        <w:tc>
          <w:tcPr>
            <w:tcW w:w="174" w:type="pct"/>
            <w:vMerge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39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Зам.директора по УВР (</w:t>
            </w:r>
            <w:proofErr w:type="spellStart"/>
            <w:r w:rsidRPr="00185294">
              <w:rPr>
                <w:sz w:val="22"/>
                <w:szCs w:val="22"/>
              </w:rPr>
              <w:t>совм</w:t>
            </w:r>
            <w:proofErr w:type="spellEnd"/>
            <w:r w:rsidRPr="00185294">
              <w:rPr>
                <w:sz w:val="22"/>
                <w:szCs w:val="22"/>
              </w:rPr>
              <w:t>)</w:t>
            </w:r>
          </w:p>
        </w:tc>
        <w:tc>
          <w:tcPr>
            <w:tcW w:w="266" w:type="pct"/>
          </w:tcPr>
          <w:p w:rsidR="00765E2E" w:rsidRPr="00185294" w:rsidRDefault="00E45896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</w:t>
            </w:r>
            <w:r w:rsidR="003A2E3E" w:rsidRPr="00185294">
              <w:rPr>
                <w:sz w:val="22"/>
                <w:szCs w:val="22"/>
              </w:rPr>
              <w:t>1</w:t>
            </w:r>
          </w:p>
        </w:tc>
        <w:tc>
          <w:tcPr>
            <w:tcW w:w="1480" w:type="pct"/>
            <w:vMerge/>
          </w:tcPr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Соотв.,</w:t>
            </w:r>
          </w:p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30.08.2019</w:t>
            </w:r>
          </w:p>
        </w:tc>
        <w:tc>
          <w:tcPr>
            <w:tcW w:w="444" w:type="pct"/>
          </w:tcPr>
          <w:p w:rsidR="00765E2E" w:rsidRPr="00185294" w:rsidRDefault="003A2E3E" w:rsidP="00792917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435" w:type="pct"/>
            <w:vMerge/>
          </w:tcPr>
          <w:p w:rsidR="00765E2E" w:rsidRPr="00185294" w:rsidRDefault="00765E2E" w:rsidP="00792917">
            <w:pPr>
              <w:jc w:val="center"/>
              <w:rPr>
                <w:sz w:val="22"/>
                <w:szCs w:val="22"/>
              </w:rPr>
            </w:pPr>
          </w:p>
        </w:tc>
      </w:tr>
      <w:tr w:rsidR="00765E2E" w:rsidRPr="00185294" w:rsidTr="000C6708">
        <w:trPr>
          <w:trHeight w:val="554"/>
        </w:trPr>
        <w:tc>
          <w:tcPr>
            <w:tcW w:w="174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1152" w:type="pct"/>
          </w:tcPr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Данилова Ольга Николаевна</w:t>
            </w:r>
          </w:p>
        </w:tc>
        <w:tc>
          <w:tcPr>
            <w:tcW w:w="639" w:type="pct"/>
          </w:tcPr>
          <w:p w:rsidR="00765E2E" w:rsidRPr="00185294" w:rsidRDefault="00765E2E" w:rsidP="000C6708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Учитель физкультуры,</w:t>
            </w:r>
            <w:r w:rsidR="000C6708" w:rsidRPr="00185294">
              <w:rPr>
                <w:sz w:val="22"/>
                <w:szCs w:val="22"/>
              </w:rPr>
              <w:t xml:space="preserve"> </w:t>
            </w:r>
            <w:r w:rsidRPr="00185294">
              <w:rPr>
                <w:sz w:val="22"/>
                <w:szCs w:val="22"/>
              </w:rPr>
              <w:t>географии, ИЗО</w:t>
            </w:r>
          </w:p>
        </w:tc>
        <w:tc>
          <w:tcPr>
            <w:tcW w:w="266" w:type="pct"/>
          </w:tcPr>
          <w:p w:rsidR="00765E2E" w:rsidRPr="00185294" w:rsidRDefault="00765E2E" w:rsidP="00284C9A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  <w:r w:rsidR="003A2E3E" w:rsidRPr="00185294">
              <w:rPr>
                <w:sz w:val="22"/>
                <w:szCs w:val="22"/>
              </w:rPr>
              <w:t>4</w:t>
            </w:r>
            <w:r w:rsidRPr="00185294">
              <w:rPr>
                <w:sz w:val="22"/>
                <w:szCs w:val="22"/>
              </w:rPr>
              <w:t>/</w:t>
            </w:r>
            <w:r w:rsidR="003A2E3E" w:rsidRPr="00185294">
              <w:rPr>
                <w:sz w:val="22"/>
                <w:szCs w:val="22"/>
              </w:rPr>
              <w:t>30</w:t>
            </w:r>
          </w:p>
        </w:tc>
        <w:tc>
          <w:tcPr>
            <w:tcW w:w="1480" w:type="pct"/>
          </w:tcPr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Высшее, Среднерусский гуманитарный технологический институт 2013 г., </w:t>
            </w:r>
          </w:p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Специальность – психология 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Первая,</w:t>
            </w:r>
          </w:p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27.11.2019</w:t>
            </w:r>
          </w:p>
        </w:tc>
        <w:tc>
          <w:tcPr>
            <w:tcW w:w="444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2020</w:t>
            </w:r>
          </w:p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</w:p>
          <w:p w:rsidR="00765E2E" w:rsidRPr="00185294" w:rsidRDefault="00765E2E" w:rsidP="000C6708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20</w:t>
            </w:r>
            <w:r w:rsidR="00284C9A" w:rsidRPr="00185294">
              <w:rPr>
                <w:sz w:val="22"/>
                <w:szCs w:val="22"/>
              </w:rPr>
              <w:t>22</w:t>
            </w:r>
          </w:p>
        </w:tc>
        <w:tc>
          <w:tcPr>
            <w:tcW w:w="435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ПГМО РФ, 2001</w:t>
            </w:r>
          </w:p>
        </w:tc>
      </w:tr>
      <w:tr w:rsidR="00765E2E" w:rsidRPr="00185294" w:rsidTr="000C6708">
        <w:tc>
          <w:tcPr>
            <w:tcW w:w="174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</w:p>
        </w:tc>
        <w:tc>
          <w:tcPr>
            <w:tcW w:w="1152" w:type="pct"/>
          </w:tcPr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Жукова Наталия  Васильевна</w:t>
            </w:r>
          </w:p>
        </w:tc>
        <w:tc>
          <w:tcPr>
            <w:tcW w:w="639" w:type="pct"/>
          </w:tcPr>
          <w:p w:rsidR="00765E2E" w:rsidRPr="00185294" w:rsidRDefault="00765E2E" w:rsidP="000C6708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66" w:type="pct"/>
          </w:tcPr>
          <w:p w:rsidR="00765E2E" w:rsidRPr="00185294" w:rsidRDefault="000B5852" w:rsidP="00284C9A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  <w:r w:rsidR="003A2E3E" w:rsidRPr="00185294">
              <w:rPr>
                <w:sz w:val="22"/>
                <w:szCs w:val="22"/>
              </w:rPr>
              <w:t>9</w:t>
            </w:r>
            <w:r w:rsidR="00765E2E" w:rsidRPr="00185294">
              <w:rPr>
                <w:sz w:val="22"/>
                <w:szCs w:val="22"/>
              </w:rPr>
              <w:t>/3</w:t>
            </w:r>
            <w:r w:rsidR="003A2E3E" w:rsidRPr="00185294">
              <w:rPr>
                <w:sz w:val="22"/>
                <w:szCs w:val="22"/>
              </w:rPr>
              <w:t>5</w:t>
            </w:r>
          </w:p>
        </w:tc>
        <w:tc>
          <w:tcPr>
            <w:tcW w:w="1480" w:type="pct"/>
          </w:tcPr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Высшее, ТГПИ им Л.Н. Толстого в 1989 г., специальность – русский язык и литература, квалификация – учитель русского языка и литературы </w:t>
            </w:r>
          </w:p>
        </w:tc>
        <w:tc>
          <w:tcPr>
            <w:tcW w:w="411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Высшая, 25.03.2020</w:t>
            </w:r>
          </w:p>
        </w:tc>
        <w:tc>
          <w:tcPr>
            <w:tcW w:w="444" w:type="pct"/>
          </w:tcPr>
          <w:p w:rsidR="00765E2E" w:rsidRPr="00185294" w:rsidRDefault="00765E2E" w:rsidP="00792917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20</w:t>
            </w:r>
            <w:r w:rsidR="000B5852" w:rsidRPr="00185294">
              <w:rPr>
                <w:sz w:val="22"/>
                <w:szCs w:val="22"/>
              </w:rPr>
              <w:t>2</w:t>
            </w:r>
            <w:r w:rsidR="003A2E3E" w:rsidRPr="00185294">
              <w:rPr>
                <w:sz w:val="22"/>
                <w:szCs w:val="22"/>
              </w:rPr>
              <w:t>2</w:t>
            </w:r>
          </w:p>
        </w:tc>
        <w:tc>
          <w:tcPr>
            <w:tcW w:w="435" w:type="pct"/>
          </w:tcPr>
          <w:p w:rsidR="00765E2E" w:rsidRPr="00185294" w:rsidRDefault="0020617B" w:rsidP="00792917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ПГМП РФ, 2020</w:t>
            </w:r>
            <w:r w:rsidR="00792917" w:rsidRPr="00185294">
              <w:rPr>
                <w:sz w:val="22"/>
                <w:szCs w:val="22"/>
              </w:rPr>
              <w:t xml:space="preserve"> </w:t>
            </w:r>
          </w:p>
        </w:tc>
      </w:tr>
      <w:tr w:rsidR="00765E2E" w:rsidRPr="00185294" w:rsidTr="000C6708">
        <w:tc>
          <w:tcPr>
            <w:tcW w:w="174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</w:t>
            </w:r>
          </w:p>
        </w:tc>
        <w:tc>
          <w:tcPr>
            <w:tcW w:w="1152" w:type="pct"/>
          </w:tcPr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Колкунова</w:t>
            </w:r>
            <w:proofErr w:type="spellEnd"/>
            <w:r w:rsidRPr="00185294">
              <w:rPr>
                <w:sz w:val="22"/>
                <w:szCs w:val="22"/>
              </w:rPr>
              <w:t xml:space="preserve"> Марина Николаевна </w:t>
            </w:r>
          </w:p>
        </w:tc>
        <w:tc>
          <w:tcPr>
            <w:tcW w:w="639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Учитель математики, </w:t>
            </w:r>
          </w:p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музыки</w:t>
            </w:r>
          </w:p>
        </w:tc>
        <w:tc>
          <w:tcPr>
            <w:tcW w:w="266" w:type="pct"/>
          </w:tcPr>
          <w:p w:rsidR="00765E2E" w:rsidRPr="00185294" w:rsidRDefault="000B5852" w:rsidP="00284C9A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  <w:r w:rsidR="003A2E3E" w:rsidRPr="00185294">
              <w:rPr>
                <w:sz w:val="22"/>
                <w:szCs w:val="22"/>
              </w:rPr>
              <w:t>5</w:t>
            </w:r>
            <w:r w:rsidR="00765E2E" w:rsidRPr="00185294">
              <w:rPr>
                <w:sz w:val="22"/>
                <w:szCs w:val="22"/>
              </w:rPr>
              <w:t>/4</w:t>
            </w:r>
            <w:r w:rsidR="003A2E3E" w:rsidRPr="00185294">
              <w:rPr>
                <w:sz w:val="22"/>
                <w:szCs w:val="22"/>
              </w:rPr>
              <w:t>5</w:t>
            </w:r>
          </w:p>
        </w:tc>
        <w:tc>
          <w:tcPr>
            <w:tcW w:w="1480" w:type="pct"/>
            <w:vAlign w:val="center"/>
          </w:tcPr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Высшее, ТГПИ им Л.Н. Толстого в 1987 г., специальность – математика, квалификация – учитель математики </w:t>
            </w:r>
          </w:p>
        </w:tc>
        <w:tc>
          <w:tcPr>
            <w:tcW w:w="411" w:type="pct"/>
          </w:tcPr>
          <w:p w:rsidR="00765E2E" w:rsidRPr="00185294" w:rsidRDefault="00765E2E" w:rsidP="003A2E3E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Первая, </w:t>
            </w:r>
            <w:r w:rsidR="003A2E3E" w:rsidRPr="00185294">
              <w:rPr>
                <w:sz w:val="22"/>
                <w:szCs w:val="22"/>
              </w:rPr>
              <w:t>-__.___</w:t>
            </w:r>
            <w:r w:rsidRPr="00185294">
              <w:rPr>
                <w:sz w:val="22"/>
                <w:szCs w:val="22"/>
              </w:rPr>
              <w:t>.20</w:t>
            </w:r>
            <w:r w:rsidR="003A2E3E" w:rsidRPr="00185294">
              <w:rPr>
                <w:sz w:val="22"/>
                <w:szCs w:val="22"/>
              </w:rPr>
              <w:t>__</w:t>
            </w:r>
          </w:p>
        </w:tc>
        <w:tc>
          <w:tcPr>
            <w:tcW w:w="444" w:type="pct"/>
          </w:tcPr>
          <w:p w:rsidR="00765E2E" w:rsidRPr="00185294" w:rsidRDefault="000B5852" w:rsidP="00284C9A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 </w:t>
            </w:r>
            <w:r w:rsidR="00765E2E" w:rsidRPr="00185294">
              <w:rPr>
                <w:sz w:val="22"/>
                <w:szCs w:val="22"/>
              </w:rPr>
              <w:t>20</w:t>
            </w:r>
            <w:r w:rsidR="00284C9A" w:rsidRPr="00185294">
              <w:rPr>
                <w:sz w:val="22"/>
                <w:szCs w:val="22"/>
              </w:rPr>
              <w:t>22</w:t>
            </w:r>
          </w:p>
          <w:p w:rsidR="00765E2E" w:rsidRPr="00185294" w:rsidRDefault="00765E2E" w:rsidP="00284C9A">
            <w:pPr>
              <w:jc w:val="center"/>
              <w:rPr>
                <w:sz w:val="22"/>
                <w:szCs w:val="22"/>
              </w:rPr>
            </w:pPr>
          </w:p>
          <w:p w:rsidR="00765E2E" w:rsidRPr="00185294" w:rsidRDefault="00765E2E" w:rsidP="00284C9A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20</w:t>
            </w:r>
            <w:r w:rsidR="000B5852" w:rsidRPr="00185294">
              <w:rPr>
                <w:sz w:val="22"/>
                <w:szCs w:val="22"/>
              </w:rPr>
              <w:t>22</w:t>
            </w:r>
          </w:p>
        </w:tc>
        <w:tc>
          <w:tcPr>
            <w:tcW w:w="435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ПРОО, </w:t>
            </w:r>
          </w:p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2001</w:t>
            </w:r>
          </w:p>
        </w:tc>
      </w:tr>
      <w:tr w:rsidR="00765E2E" w:rsidRPr="00185294" w:rsidTr="000C6708">
        <w:tc>
          <w:tcPr>
            <w:tcW w:w="174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</w:t>
            </w:r>
          </w:p>
        </w:tc>
        <w:tc>
          <w:tcPr>
            <w:tcW w:w="1152" w:type="pct"/>
          </w:tcPr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Кулемина Татьяна Петровна</w:t>
            </w:r>
          </w:p>
        </w:tc>
        <w:tc>
          <w:tcPr>
            <w:tcW w:w="639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6" w:type="pct"/>
          </w:tcPr>
          <w:p w:rsidR="00765E2E" w:rsidRPr="00185294" w:rsidRDefault="00765E2E" w:rsidP="00284C9A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  <w:r w:rsidR="003A2E3E" w:rsidRPr="00185294">
              <w:rPr>
                <w:sz w:val="22"/>
                <w:szCs w:val="22"/>
              </w:rPr>
              <w:t>5</w:t>
            </w:r>
            <w:r w:rsidRPr="00185294">
              <w:rPr>
                <w:sz w:val="22"/>
                <w:szCs w:val="22"/>
              </w:rPr>
              <w:t>/4</w:t>
            </w:r>
            <w:r w:rsidR="003A2E3E" w:rsidRPr="00185294">
              <w:rPr>
                <w:sz w:val="22"/>
                <w:szCs w:val="22"/>
              </w:rPr>
              <w:t>5</w:t>
            </w:r>
          </w:p>
        </w:tc>
        <w:tc>
          <w:tcPr>
            <w:tcW w:w="1480" w:type="pct"/>
          </w:tcPr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Среднее – специальное, </w:t>
            </w:r>
            <w:proofErr w:type="spellStart"/>
            <w:r w:rsidRPr="00185294">
              <w:rPr>
                <w:sz w:val="22"/>
                <w:szCs w:val="22"/>
              </w:rPr>
              <w:t>Епифанское</w:t>
            </w:r>
            <w:proofErr w:type="spellEnd"/>
            <w:r w:rsidRPr="00185294">
              <w:rPr>
                <w:sz w:val="22"/>
                <w:szCs w:val="22"/>
              </w:rPr>
              <w:t xml:space="preserve"> педучилище в 1977г.</w:t>
            </w:r>
          </w:p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Специальность «Преподавание в начальных классах общеобразовательной школы»</w:t>
            </w:r>
          </w:p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Квалификация «Учитель начальных классов»</w:t>
            </w:r>
          </w:p>
        </w:tc>
        <w:tc>
          <w:tcPr>
            <w:tcW w:w="411" w:type="pct"/>
          </w:tcPr>
          <w:p w:rsidR="00765E2E" w:rsidRPr="00185294" w:rsidRDefault="003A2E3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444" w:type="pct"/>
            <w:vAlign w:val="center"/>
          </w:tcPr>
          <w:p w:rsidR="00765E2E" w:rsidRPr="00185294" w:rsidRDefault="00765E2E" w:rsidP="00284C9A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20</w:t>
            </w:r>
            <w:r w:rsidR="00284C9A" w:rsidRPr="00185294">
              <w:rPr>
                <w:sz w:val="22"/>
                <w:szCs w:val="22"/>
              </w:rPr>
              <w:t>22</w:t>
            </w:r>
          </w:p>
        </w:tc>
        <w:tc>
          <w:tcPr>
            <w:tcW w:w="435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ПРОО,</w:t>
            </w:r>
          </w:p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2001</w:t>
            </w:r>
          </w:p>
        </w:tc>
      </w:tr>
      <w:tr w:rsidR="00765E2E" w:rsidRPr="00185294" w:rsidTr="000C6708">
        <w:trPr>
          <w:trHeight w:val="1044"/>
        </w:trPr>
        <w:tc>
          <w:tcPr>
            <w:tcW w:w="174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</w:t>
            </w:r>
          </w:p>
        </w:tc>
        <w:tc>
          <w:tcPr>
            <w:tcW w:w="1152" w:type="pct"/>
          </w:tcPr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Масягина Татьяна Александровна</w:t>
            </w:r>
          </w:p>
        </w:tc>
        <w:tc>
          <w:tcPr>
            <w:tcW w:w="639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6" w:type="pct"/>
          </w:tcPr>
          <w:p w:rsidR="00765E2E" w:rsidRPr="00185294" w:rsidRDefault="00765E2E" w:rsidP="00284C9A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  <w:r w:rsidR="003A2E3E" w:rsidRPr="00185294">
              <w:rPr>
                <w:sz w:val="22"/>
                <w:szCs w:val="22"/>
              </w:rPr>
              <w:t>5</w:t>
            </w:r>
            <w:r w:rsidRPr="00185294">
              <w:rPr>
                <w:sz w:val="22"/>
                <w:szCs w:val="22"/>
              </w:rPr>
              <w:t>/4</w:t>
            </w:r>
            <w:r w:rsidR="003A2E3E" w:rsidRPr="00185294">
              <w:rPr>
                <w:sz w:val="22"/>
                <w:szCs w:val="22"/>
              </w:rPr>
              <w:t>5</w:t>
            </w:r>
          </w:p>
        </w:tc>
        <w:tc>
          <w:tcPr>
            <w:tcW w:w="1480" w:type="pct"/>
          </w:tcPr>
          <w:p w:rsidR="00765E2E" w:rsidRPr="00185294" w:rsidRDefault="00765E2E" w:rsidP="000C6708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Высшее, ТГПИ им Л.Н. Толстого в 1984г., специальность – педагогика и методика начального обучения, квалификация – учитель в начальных классах </w:t>
            </w:r>
          </w:p>
        </w:tc>
        <w:tc>
          <w:tcPr>
            <w:tcW w:w="411" w:type="pct"/>
          </w:tcPr>
          <w:p w:rsidR="00765E2E" w:rsidRPr="00185294" w:rsidRDefault="003A2E3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444" w:type="pct"/>
          </w:tcPr>
          <w:p w:rsidR="00765E2E" w:rsidRPr="00185294" w:rsidRDefault="00765E2E" w:rsidP="00284C9A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20</w:t>
            </w:r>
            <w:r w:rsidR="00284C9A" w:rsidRPr="00185294">
              <w:rPr>
                <w:sz w:val="22"/>
                <w:szCs w:val="22"/>
              </w:rPr>
              <w:t>22</w:t>
            </w:r>
          </w:p>
        </w:tc>
        <w:tc>
          <w:tcPr>
            <w:tcW w:w="435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ПГМО РФ, 2001</w:t>
            </w:r>
          </w:p>
        </w:tc>
      </w:tr>
      <w:tr w:rsidR="00765E2E" w:rsidRPr="00185294" w:rsidTr="000C6708">
        <w:trPr>
          <w:trHeight w:val="1215"/>
        </w:trPr>
        <w:tc>
          <w:tcPr>
            <w:tcW w:w="174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</w:t>
            </w:r>
          </w:p>
        </w:tc>
        <w:tc>
          <w:tcPr>
            <w:tcW w:w="1152" w:type="pct"/>
          </w:tcPr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Митькина Надежда Николаевна</w:t>
            </w:r>
          </w:p>
        </w:tc>
        <w:tc>
          <w:tcPr>
            <w:tcW w:w="639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Учитель начальных классов,</w:t>
            </w:r>
          </w:p>
          <w:p w:rsidR="00765E2E" w:rsidRPr="00185294" w:rsidRDefault="00765E2E" w:rsidP="000C6708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ОБЖ, технологии</w:t>
            </w:r>
          </w:p>
        </w:tc>
        <w:tc>
          <w:tcPr>
            <w:tcW w:w="266" w:type="pct"/>
          </w:tcPr>
          <w:p w:rsidR="00765E2E" w:rsidRPr="00185294" w:rsidRDefault="000B5852" w:rsidP="00284C9A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  <w:r w:rsidR="003A2E3E" w:rsidRPr="00185294">
              <w:rPr>
                <w:sz w:val="22"/>
                <w:szCs w:val="22"/>
              </w:rPr>
              <w:t>6</w:t>
            </w:r>
            <w:r w:rsidR="00765E2E" w:rsidRPr="00185294">
              <w:rPr>
                <w:sz w:val="22"/>
                <w:szCs w:val="22"/>
              </w:rPr>
              <w:t>/2</w:t>
            </w:r>
            <w:r w:rsidR="003A2E3E" w:rsidRPr="00185294">
              <w:rPr>
                <w:sz w:val="22"/>
                <w:szCs w:val="22"/>
              </w:rPr>
              <w:t>7</w:t>
            </w:r>
          </w:p>
        </w:tc>
        <w:tc>
          <w:tcPr>
            <w:tcW w:w="1480" w:type="pct"/>
          </w:tcPr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Высшее, Московский психолого-социальный институт в 1996 г.,</w:t>
            </w:r>
          </w:p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специальность – педагогика и методика начального образования, квалификация – учитель начальных классов, психолог-педагог </w:t>
            </w:r>
          </w:p>
        </w:tc>
        <w:tc>
          <w:tcPr>
            <w:tcW w:w="411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Первая, </w:t>
            </w:r>
          </w:p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29.01.2020 </w:t>
            </w:r>
          </w:p>
        </w:tc>
        <w:tc>
          <w:tcPr>
            <w:tcW w:w="444" w:type="pct"/>
          </w:tcPr>
          <w:p w:rsidR="00765E2E" w:rsidRPr="00185294" w:rsidRDefault="000B5852" w:rsidP="0020617B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2022</w:t>
            </w:r>
          </w:p>
          <w:p w:rsidR="00765E2E" w:rsidRPr="00185294" w:rsidRDefault="00765E2E" w:rsidP="0020617B">
            <w:pPr>
              <w:jc w:val="center"/>
              <w:rPr>
                <w:sz w:val="22"/>
                <w:szCs w:val="22"/>
              </w:rPr>
            </w:pPr>
          </w:p>
          <w:p w:rsidR="00765E2E" w:rsidRPr="00185294" w:rsidRDefault="00765E2E" w:rsidP="0020617B">
            <w:pPr>
              <w:jc w:val="center"/>
              <w:rPr>
                <w:sz w:val="22"/>
                <w:szCs w:val="22"/>
              </w:rPr>
            </w:pPr>
          </w:p>
          <w:p w:rsidR="00765E2E" w:rsidRPr="00185294" w:rsidRDefault="00765E2E" w:rsidP="0020617B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20</w:t>
            </w:r>
            <w:r w:rsidR="000B5852" w:rsidRPr="00185294">
              <w:rPr>
                <w:sz w:val="22"/>
                <w:szCs w:val="22"/>
              </w:rPr>
              <w:t>21</w:t>
            </w:r>
          </w:p>
        </w:tc>
        <w:tc>
          <w:tcPr>
            <w:tcW w:w="435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ПГМО РФ, </w:t>
            </w:r>
          </w:p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2010</w:t>
            </w:r>
          </w:p>
        </w:tc>
      </w:tr>
      <w:tr w:rsidR="00765E2E" w:rsidRPr="00185294" w:rsidTr="000C6708">
        <w:trPr>
          <w:trHeight w:val="1056"/>
        </w:trPr>
        <w:tc>
          <w:tcPr>
            <w:tcW w:w="174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9</w:t>
            </w:r>
          </w:p>
        </w:tc>
        <w:tc>
          <w:tcPr>
            <w:tcW w:w="1152" w:type="pct"/>
          </w:tcPr>
          <w:p w:rsidR="00765E2E" w:rsidRPr="00185294" w:rsidRDefault="00765E2E" w:rsidP="00F05C41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Шубина Лариса Михайловна</w:t>
            </w:r>
          </w:p>
        </w:tc>
        <w:tc>
          <w:tcPr>
            <w:tcW w:w="639" w:type="pct"/>
          </w:tcPr>
          <w:p w:rsidR="00765E2E" w:rsidRPr="00185294" w:rsidRDefault="00765E2E" w:rsidP="000C6708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Учитель химии и биологии, обществознания, литературы</w:t>
            </w:r>
          </w:p>
        </w:tc>
        <w:tc>
          <w:tcPr>
            <w:tcW w:w="266" w:type="pct"/>
          </w:tcPr>
          <w:p w:rsidR="00765E2E" w:rsidRPr="00185294" w:rsidRDefault="000B5852" w:rsidP="003A2E3E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  <w:r w:rsidR="003A2E3E" w:rsidRPr="00185294">
              <w:rPr>
                <w:sz w:val="22"/>
                <w:szCs w:val="22"/>
              </w:rPr>
              <w:t>5</w:t>
            </w:r>
            <w:r w:rsidR="00765E2E" w:rsidRPr="00185294">
              <w:rPr>
                <w:sz w:val="22"/>
                <w:szCs w:val="22"/>
              </w:rPr>
              <w:t>/3</w:t>
            </w:r>
            <w:r w:rsidR="003A2E3E" w:rsidRPr="00185294">
              <w:rPr>
                <w:sz w:val="22"/>
                <w:szCs w:val="22"/>
              </w:rPr>
              <w:t>5</w:t>
            </w:r>
          </w:p>
        </w:tc>
        <w:tc>
          <w:tcPr>
            <w:tcW w:w="1480" w:type="pct"/>
          </w:tcPr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Высшее, ТГПИ им Л.Н. Толстого в 1988г.,</w:t>
            </w:r>
          </w:p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специальность – химия и с дополнительной специальностью биология, квалификация – учитель химии и биологии </w:t>
            </w:r>
          </w:p>
        </w:tc>
        <w:tc>
          <w:tcPr>
            <w:tcW w:w="411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Первая, 28.12.20</w:t>
            </w:r>
            <w:r w:rsidR="003A2E3E" w:rsidRPr="00185294">
              <w:rPr>
                <w:sz w:val="22"/>
                <w:szCs w:val="22"/>
              </w:rPr>
              <w:t>21</w:t>
            </w:r>
          </w:p>
        </w:tc>
        <w:tc>
          <w:tcPr>
            <w:tcW w:w="444" w:type="pct"/>
          </w:tcPr>
          <w:p w:rsidR="00765E2E" w:rsidRPr="00185294" w:rsidRDefault="00765E2E" w:rsidP="0020617B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202</w:t>
            </w:r>
            <w:r w:rsidR="003A2E3E" w:rsidRPr="00185294">
              <w:rPr>
                <w:sz w:val="22"/>
                <w:szCs w:val="22"/>
              </w:rPr>
              <w:t>2</w:t>
            </w:r>
          </w:p>
        </w:tc>
        <w:tc>
          <w:tcPr>
            <w:tcW w:w="435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ПГМО РФ,</w:t>
            </w:r>
          </w:p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2006 г. </w:t>
            </w:r>
          </w:p>
        </w:tc>
      </w:tr>
      <w:tr w:rsidR="00765E2E" w:rsidRPr="00185294" w:rsidTr="000C6708">
        <w:trPr>
          <w:trHeight w:val="973"/>
        </w:trPr>
        <w:tc>
          <w:tcPr>
            <w:tcW w:w="174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</w:t>
            </w:r>
          </w:p>
        </w:tc>
        <w:tc>
          <w:tcPr>
            <w:tcW w:w="1152" w:type="pct"/>
          </w:tcPr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Шитикова</w:t>
            </w:r>
            <w:proofErr w:type="spellEnd"/>
            <w:r w:rsidRPr="00185294">
              <w:rPr>
                <w:sz w:val="22"/>
                <w:szCs w:val="22"/>
              </w:rPr>
              <w:t xml:space="preserve"> Вера Павловна</w:t>
            </w:r>
          </w:p>
        </w:tc>
        <w:tc>
          <w:tcPr>
            <w:tcW w:w="639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Учитель англ.языка, немецкого языка </w:t>
            </w:r>
          </w:p>
        </w:tc>
        <w:tc>
          <w:tcPr>
            <w:tcW w:w="266" w:type="pct"/>
          </w:tcPr>
          <w:p w:rsidR="00765E2E" w:rsidRPr="00185294" w:rsidRDefault="000B5852" w:rsidP="003A2E3E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  <w:r w:rsidR="003A2E3E" w:rsidRPr="00185294">
              <w:rPr>
                <w:sz w:val="22"/>
                <w:szCs w:val="22"/>
              </w:rPr>
              <w:t>5</w:t>
            </w:r>
            <w:r w:rsidR="00765E2E" w:rsidRPr="00185294">
              <w:rPr>
                <w:sz w:val="22"/>
                <w:szCs w:val="22"/>
              </w:rPr>
              <w:t>/4</w:t>
            </w:r>
            <w:r w:rsidR="003A2E3E" w:rsidRPr="00185294">
              <w:rPr>
                <w:sz w:val="22"/>
                <w:szCs w:val="22"/>
              </w:rPr>
              <w:t>5</w:t>
            </w:r>
          </w:p>
        </w:tc>
        <w:tc>
          <w:tcPr>
            <w:tcW w:w="1480" w:type="pct"/>
          </w:tcPr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Высшее, ТГПИ им Л.Н. Толстого в 1977г.,</w:t>
            </w:r>
          </w:p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специальность - английский и немецкий языки</w:t>
            </w:r>
          </w:p>
          <w:p w:rsidR="00765E2E" w:rsidRPr="00185294" w:rsidRDefault="00765E2E" w:rsidP="00F05C41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квалификация – учитель английского и немецкого языков   </w:t>
            </w:r>
          </w:p>
        </w:tc>
        <w:tc>
          <w:tcPr>
            <w:tcW w:w="411" w:type="pct"/>
            <w:shd w:val="clear" w:color="auto" w:fill="auto"/>
          </w:tcPr>
          <w:p w:rsidR="00765E2E" w:rsidRPr="00185294" w:rsidRDefault="003A2E3E" w:rsidP="003A2E3E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Соответствие </w:t>
            </w:r>
          </w:p>
        </w:tc>
        <w:tc>
          <w:tcPr>
            <w:tcW w:w="444" w:type="pct"/>
          </w:tcPr>
          <w:p w:rsidR="00765E2E" w:rsidRPr="00185294" w:rsidRDefault="00765E2E" w:rsidP="0020617B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202</w:t>
            </w:r>
            <w:r w:rsidR="003A2E3E" w:rsidRPr="00185294">
              <w:rPr>
                <w:sz w:val="22"/>
                <w:szCs w:val="22"/>
              </w:rPr>
              <w:t>2</w:t>
            </w:r>
          </w:p>
        </w:tc>
        <w:tc>
          <w:tcPr>
            <w:tcW w:w="435" w:type="pct"/>
          </w:tcPr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ПРОО, </w:t>
            </w:r>
          </w:p>
          <w:p w:rsidR="00765E2E" w:rsidRPr="00185294" w:rsidRDefault="00765E2E" w:rsidP="00F05C41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2000</w:t>
            </w:r>
          </w:p>
        </w:tc>
      </w:tr>
    </w:tbl>
    <w:p w:rsidR="006D51E8" w:rsidRPr="00185294" w:rsidRDefault="006D51E8" w:rsidP="00937EB3">
      <w:pPr>
        <w:ind w:firstLine="720"/>
        <w:rPr>
          <w:b/>
          <w:sz w:val="22"/>
          <w:szCs w:val="22"/>
        </w:rPr>
      </w:pPr>
    </w:p>
    <w:p w:rsidR="001F6AB3" w:rsidRPr="00185294" w:rsidRDefault="001F6AB3" w:rsidP="00937EB3">
      <w:pPr>
        <w:ind w:firstLine="720"/>
        <w:rPr>
          <w:b/>
          <w:sz w:val="22"/>
          <w:szCs w:val="22"/>
        </w:rPr>
      </w:pPr>
      <w:r w:rsidRPr="00185294">
        <w:rPr>
          <w:b/>
          <w:sz w:val="22"/>
          <w:szCs w:val="22"/>
        </w:rPr>
        <w:t>2.1</w:t>
      </w:r>
      <w:r w:rsidR="003B06C2" w:rsidRPr="00185294">
        <w:rPr>
          <w:b/>
          <w:sz w:val="22"/>
          <w:szCs w:val="22"/>
        </w:rPr>
        <w:t>3</w:t>
      </w:r>
      <w:r w:rsidRPr="00185294">
        <w:rPr>
          <w:b/>
          <w:sz w:val="22"/>
          <w:szCs w:val="22"/>
        </w:rPr>
        <w:t>. Участие педагогических работников в учебно-методической работе, использование современных образовательных техноло</w:t>
      </w:r>
      <w:r w:rsidR="00E61F2D" w:rsidRPr="00185294">
        <w:rPr>
          <w:b/>
          <w:sz w:val="22"/>
          <w:szCs w:val="22"/>
        </w:rPr>
        <w:t>гий</w:t>
      </w:r>
    </w:p>
    <w:p w:rsidR="00FB3821" w:rsidRPr="00185294" w:rsidRDefault="00FB3821" w:rsidP="00937EB3">
      <w:pPr>
        <w:jc w:val="center"/>
        <w:rPr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417"/>
        <w:gridCol w:w="1843"/>
        <w:gridCol w:w="7796"/>
        <w:gridCol w:w="2518"/>
      </w:tblGrid>
      <w:tr w:rsidR="00E61F2D" w:rsidRPr="00185294" w:rsidTr="00284C9A">
        <w:tc>
          <w:tcPr>
            <w:tcW w:w="1559" w:type="dxa"/>
            <w:shd w:val="clear" w:color="auto" w:fill="auto"/>
            <w:vAlign w:val="center"/>
          </w:tcPr>
          <w:p w:rsidR="00E61F2D" w:rsidRPr="00185294" w:rsidRDefault="00E61F2D" w:rsidP="00937EB3">
            <w:pPr>
              <w:jc w:val="center"/>
              <w:rPr>
                <w:b/>
                <w:sz w:val="22"/>
                <w:szCs w:val="22"/>
              </w:rPr>
            </w:pPr>
            <w:r w:rsidRPr="00185294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1F2D" w:rsidRPr="00185294" w:rsidRDefault="00E61F2D" w:rsidP="00937EB3">
            <w:pPr>
              <w:jc w:val="center"/>
              <w:rPr>
                <w:b/>
                <w:sz w:val="22"/>
                <w:szCs w:val="22"/>
              </w:rPr>
            </w:pPr>
            <w:r w:rsidRPr="00185294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E61F2D" w:rsidRPr="00185294" w:rsidRDefault="00E61F2D" w:rsidP="004D503C">
            <w:pPr>
              <w:jc w:val="center"/>
              <w:rPr>
                <w:b/>
                <w:sz w:val="22"/>
                <w:szCs w:val="22"/>
              </w:rPr>
            </w:pPr>
            <w:r w:rsidRPr="00185294">
              <w:rPr>
                <w:b/>
                <w:sz w:val="22"/>
                <w:szCs w:val="22"/>
              </w:rPr>
              <w:t xml:space="preserve">Участие в учебно-методической </w:t>
            </w:r>
            <w:r w:rsidR="00694676" w:rsidRPr="00185294">
              <w:rPr>
                <w:b/>
                <w:sz w:val="22"/>
                <w:szCs w:val="22"/>
              </w:rPr>
              <w:t>р</w:t>
            </w:r>
            <w:r w:rsidRPr="00185294">
              <w:rPr>
                <w:b/>
                <w:sz w:val="22"/>
                <w:szCs w:val="22"/>
              </w:rPr>
              <w:t>аботе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54654" w:rsidRPr="00185294" w:rsidRDefault="00E61F2D" w:rsidP="00937EB3">
            <w:pPr>
              <w:jc w:val="center"/>
              <w:rPr>
                <w:b/>
                <w:sz w:val="22"/>
                <w:szCs w:val="22"/>
              </w:rPr>
            </w:pPr>
            <w:r w:rsidRPr="00185294">
              <w:rPr>
                <w:b/>
                <w:sz w:val="22"/>
                <w:szCs w:val="22"/>
              </w:rPr>
              <w:t xml:space="preserve">Использование современных </w:t>
            </w:r>
          </w:p>
          <w:p w:rsidR="00E61F2D" w:rsidRPr="00185294" w:rsidRDefault="00E61F2D" w:rsidP="00937EB3">
            <w:pPr>
              <w:jc w:val="center"/>
              <w:rPr>
                <w:b/>
                <w:sz w:val="22"/>
                <w:szCs w:val="22"/>
              </w:rPr>
            </w:pPr>
            <w:r w:rsidRPr="00185294">
              <w:rPr>
                <w:b/>
                <w:sz w:val="22"/>
                <w:szCs w:val="22"/>
              </w:rPr>
              <w:t>образовательных технологий</w:t>
            </w:r>
          </w:p>
        </w:tc>
      </w:tr>
      <w:tr w:rsidR="00892C94" w:rsidRPr="00185294" w:rsidTr="00284C9A">
        <w:trPr>
          <w:trHeight w:val="308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892C94" w:rsidRPr="00185294" w:rsidRDefault="00892C94" w:rsidP="0039046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Голубева Клавдия Николаевна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92C94" w:rsidRPr="00185294" w:rsidRDefault="00892C94" w:rsidP="00390460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ШМО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pStyle w:val="3"/>
              <w:shd w:val="clear" w:color="auto" w:fill="FFFFFF"/>
              <w:textAlignment w:val="baseline"/>
              <w:rPr>
                <w:b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185294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Сообщения:</w:t>
            </w:r>
          </w:p>
          <w:p w:rsidR="00892C94" w:rsidRPr="00185294" w:rsidRDefault="00892C94" w:rsidP="00892C94">
            <w:pPr>
              <w:rPr>
                <w:color w:val="000000"/>
                <w:sz w:val="22"/>
                <w:szCs w:val="22"/>
                <w:shd w:val="clear" w:color="auto" w:fill="FFFFFF" w:themeFill="background1"/>
              </w:rPr>
            </w:pPr>
            <w:r w:rsidRPr="00185294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185294">
              <w:rPr>
                <w:color w:val="000000"/>
                <w:sz w:val="22"/>
                <w:szCs w:val="22"/>
                <w:shd w:val="clear" w:color="auto" w:fill="FFFFFF"/>
              </w:rPr>
              <w:t xml:space="preserve">Из опыта работы учителей –предметников </w:t>
            </w:r>
            <w:r w:rsidRPr="00185294">
              <w:rPr>
                <w:color w:val="181818"/>
                <w:sz w:val="22"/>
                <w:szCs w:val="22"/>
                <w:shd w:val="clear" w:color="auto" w:fill="FFFFFF"/>
              </w:rPr>
              <w:t>по  формированию мотивации к учебной деятельности через создание психологического комфорта в общении ученика с учителем (ноябрь)</w:t>
            </w:r>
          </w:p>
          <w:p w:rsidR="00892C94" w:rsidRPr="00185294" w:rsidRDefault="00892C94" w:rsidP="00892C94">
            <w:pPr>
              <w:pStyle w:val="3"/>
              <w:shd w:val="clear" w:color="auto" w:fill="FFFFFF"/>
              <w:textAlignment w:val="baseline"/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185294"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- </w:t>
            </w:r>
            <w:r w:rsidRPr="00185294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Из опыта работы по привитию интереса к предмету (январь)</w:t>
            </w:r>
          </w:p>
          <w:p w:rsidR="00892C94" w:rsidRPr="00185294" w:rsidRDefault="00892C94" w:rsidP="00892C94">
            <w:pPr>
              <w:pStyle w:val="3"/>
              <w:shd w:val="clear" w:color="auto" w:fill="FFFFFF"/>
              <w:textAlignment w:val="baseline"/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185294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Pr="00185294">
              <w:rPr>
                <w:sz w:val="22"/>
                <w:szCs w:val="22"/>
                <w:lang w:eastAsia="en-US"/>
              </w:rPr>
              <w:t xml:space="preserve">Предварительный анализ реализации </w:t>
            </w:r>
            <w:r w:rsidRPr="00185294">
              <w:rPr>
                <w:sz w:val="22"/>
                <w:szCs w:val="22"/>
              </w:rPr>
              <w:t>обновленных  ФГОС НОО и ООО в 1-9 классах</w:t>
            </w:r>
            <w:r w:rsidRPr="00185294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. Проблемы и пути их решения (январь)</w:t>
            </w:r>
          </w:p>
          <w:p w:rsidR="00892C94" w:rsidRPr="00185294" w:rsidRDefault="00892C94" w:rsidP="00892C94">
            <w:pPr>
              <w:pStyle w:val="3"/>
              <w:shd w:val="clear" w:color="auto" w:fill="FFFFFF"/>
              <w:textAlignment w:val="baseline"/>
              <w:rPr>
                <w:rFonts w:ascii="yandex-sans" w:hAnsi="yandex-sans"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 w:val="restart"/>
            <w:shd w:val="clear" w:color="auto" w:fill="auto"/>
          </w:tcPr>
          <w:p w:rsidR="00892C94" w:rsidRPr="00185294" w:rsidRDefault="00892C94" w:rsidP="00390460">
            <w:pPr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Деятельностная</w:t>
            </w:r>
            <w:proofErr w:type="spellEnd"/>
            <w:r w:rsidRPr="00185294">
              <w:rPr>
                <w:sz w:val="22"/>
                <w:szCs w:val="22"/>
              </w:rPr>
              <w:t xml:space="preserve"> технология, элементы </w:t>
            </w:r>
            <w:proofErr w:type="spellStart"/>
            <w:r w:rsidRPr="00185294">
              <w:rPr>
                <w:sz w:val="22"/>
                <w:szCs w:val="22"/>
              </w:rPr>
              <w:t>ИКТ-технологий</w:t>
            </w:r>
            <w:proofErr w:type="spellEnd"/>
            <w:r w:rsidRPr="00185294">
              <w:rPr>
                <w:sz w:val="22"/>
                <w:szCs w:val="22"/>
              </w:rPr>
              <w:t>, технологии личностно-ориентированного обучения, метод проектов.</w:t>
            </w:r>
          </w:p>
        </w:tc>
      </w:tr>
      <w:tr w:rsidR="00892C94" w:rsidRPr="00185294" w:rsidTr="00284C9A">
        <w:trPr>
          <w:trHeight w:val="308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39046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390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ГМО 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Merge/>
            <w:shd w:val="clear" w:color="auto" w:fill="auto"/>
          </w:tcPr>
          <w:p w:rsidR="00892C94" w:rsidRPr="00185294" w:rsidRDefault="00892C94" w:rsidP="00390460">
            <w:pPr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616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39046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390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Документы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shd w:val="clear" w:color="auto" w:fill="FFFFFF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Основная образовательная программа основного общего образования и начального общего образования (ООП ООО И ООП НОО на основе ФОП ООО и ФОП НООО).</w:t>
            </w:r>
          </w:p>
          <w:p w:rsidR="00892C94" w:rsidRPr="00185294" w:rsidRDefault="00892C94" w:rsidP="00892C94">
            <w:pPr>
              <w:pStyle w:val="af3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- Положение о структуре, порядке разработки и утверждения рабочих программ по отдельным учебным предметам, курсам, модулям, в том числе внеурочной деятельности в соответствии с требованиями ФГОС НОО, ФГОС ООО, ФОП НОО, ФОП ООО.</w:t>
            </w:r>
          </w:p>
          <w:p w:rsidR="00892C94" w:rsidRPr="00185294" w:rsidRDefault="00892C94" w:rsidP="00892C94">
            <w:pPr>
              <w:pStyle w:val="af3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- Положение о режиме занятий обучающихся.</w:t>
            </w:r>
          </w:p>
          <w:p w:rsidR="00892C94" w:rsidRPr="00185294" w:rsidRDefault="00892C94" w:rsidP="00892C94">
            <w:pPr>
              <w:pStyle w:val="af3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- Положение о Совете профилактики.</w:t>
            </w:r>
          </w:p>
          <w:p w:rsidR="00892C94" w:rsidRPr="00185294" w:rsidRDefault="00892C94" w:rsidP="00892C94">
            <w:pPr>
              <w:pStyle w:val="af3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- Положение о школьном сайте.</w:t>
            </w:r>
          </w:p>
          <w:p w:rsidR="00892C94" w:rsidRPr="00185294" w:rsidRDefault="00892C94" w:rsidP="00892C94">
            <w:pPr>
              <w:pStyle w:val="27"/>
              <w:shd w:val="clear" w:color="auto" w:fill="auto"/>
              <w:spacing w:before="0" w:after="0"/>
              <w:ind w:right="160"/>
              <w:jc w:val="left"/>
              <w:rPr>
                <w:b w:val="0"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- </w:t>
            </w:r>
            <w:r w:rsidRPr="00185294">
              <w:rPr>
                <w:b w:val="0"/>
                <w:sz w:val="22"/>
                <w:szCs w:val="22"/>
              </w:rPr>
              <w:t xml:space="preserve">Положение о школьной комиссии по противодействию коррупции и </w:t>
            </w:r>
            <w:proofErr w:type="spellStart"/>
            <w:r w:rsidRPr="00185294">
              <w:rPr>
                <w:b w:val="0"/>
                <w:sz w:val="22"/>
                <w:szCs w:val="22"/>
              </w:rPr>
              <w:t>антикоррупционной</w:t>
            </w:r>
            <w:proofErr w:type="spellEnd"/>
            <w:r w:rsidRPr="00185294">
              <w:rPr>
                <w:b w:val="0"/>
                <w:sz w:val="22"/>
                <w:szCs w:val="22"/>
              </w:rPr>
              <w:t xml:space="preserve"> пропаганде.</w:t>
            </w:r>
          </w:p>
          <w:p w:rsidR="00892C94" w:rsidRPr="00185294" w:rsidRDefault="00892C94" w:rsidP="00892C94">
            <w:pPr>
              <w:pStyle w:val="27"/>
              <w:shd w:val="clear" w:color="auto" w:fill="auto"/>
              <w:spacing w:before="0" w:after="0"/>
              <w:ind w:right="160"/>
              <w:jc w:val="left"/>
              <w:rPr>
                <w:b w:val="0"/>
                <w:sz w:val="22"/>
                <w:szCs w:val="22"/>
              </w:rPr>
            </w:pPr>
            <w:r w:rsidRPr="00185294">
              <w:rPr>
                <w:b w:val="0"/>
                <w:sz w:val="22"/>
                <w:szCs w:val="22"/>
              </w:rPr>
              <w:t>- Положение о школьной службе примирения, (медиации).</w:t>
            </w:r>
          </w:p>
          <w:p w:rsidR="00892C94" w:rsidRPr="00185294" w:rsidRDefault="00892C94" w:rsidP="00892C94">
            <w:pPr>
              <w:pStyle w:val="27"/>
              <w:shd w:val="clear" w:color="auto" w:fill="auto"/>
              <w:spacing w:before="0" w:after="0"/>
              <w:ind w:right="160"/>
              <w:jc w:val="left"/>
              <w:rPr>
                <w:b w:val="0"/>
                <w:sz w:val="22"/>
                <w:szCs w:val="22"/>
              </w:rPr>
            </w:pPr>
            <w:r w:rsidRPr="00185294">
              <w:rPr>
                <w:b w:val="0"/>
                <w:sz w:val="22"/>
                <w:szCs w:val="22"/>
              </w:rPr>
              <w:t>- Программа производственного контроля на 2023 год.</w:t>
            </w:r>
          </w:p>
          <w:p w:rsidR="00892C94" w:rsidRPr="00185294" w:rsidRDefault="00892C94" w:rsidP="00892C94">
            <w:pPr>
              <w:pStyle w:val="27"/>
              <w:shd w:val="clear" w:color="auto" w:fill="auto"/>
              <w:spacing w:before="0" w:after="0"/>
              <w:ind w:right="160"/>
              <w:jc w:val="left"/>
              <w:rPr>
                <w:b w:val="0"/>
                <w:sz w:val="22"/>
                <w:szCs w:val="22"/>
              </w:rPr>
            </w:pPr>
            <w:r w:rsidRPr="00185294">
              <w:rPr>
                <w:b w:val="0"/>
                <w:sz w:val="22"/>
                <w:szCs w:val="22"/>
              </w:rPr>
              <w:t xml:space="preserve">- Положение об </w:t>
            </w:r>
            <w:proofErr w:type="spellStart"/>
            <w:r w:rsidRPr="00185294">
              <w:rPr>
                <w:b w:val="0"/>
                <w:sz w:val="22"/>
                <w:szCs w:val="22"/>
              </w:rPr>
              <w:t>антикоррупционной</w:t>
            </w:r>
            <w:proofErr w:type="spellEnd"/>
            <w:r w:rsidRPr="00185294">
              <w:rPr>
                <w:b w:val="0"/>
                <w:sz w:val="22"/>
                <w:szCs w:val="22"/>
              </w:rPr>
              <w:t xml:space="preserve"> политике.</w:t>
            </w:r>
          </w:p>
          <w:p w:rsidR="00892C94" w:rsidRPr="00185294" w:rsidRDefault="00892C94" w:rsidP="00892C94">
            <w:pPr>
              <w:pStyle w:val="27"/>
              <w:shd w:val="clear" w:color="auto" w:fill="auto"/>
              <w:spacing w:before="0" w:after="0"/>
              <w:ind w:right="160"/>
              <w:jc w:val="left"/>
              <w:rPr>
                <w:b w:val="0"/>
                <w:sz w:val="22"/>
                <w:szCs w:val="22"/>
              </w:rPr>
            </w:pPr>
            <w:r w:rsidRPr="00185294">
              <w:rPr>
                <w:b w:val="0"/>
                <w:sz w:val="22"/>
                <w:szCs w:val="22"/>
              </w:rPr>
              <w:t>- Положение о внутренней системе оценки качества образования.</w:t>
            </w:r>
          </w:p>
        </w:tc>
        <w:tc>
          <w:tcPr>
            <w:tcW w:w="2518" w:type="dxa"/>
            <w:vMerge/>
            <w:shd w:val="clear" w:color="auto" w:fill="auto"/>
          </w:tcPr>
          <w:p w:rsidR="00892C94" w:rsidRPr="00185294" w:rsidRDefault="00892C94" w:rsidP="00390460">
            <w:pPr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616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39046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390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Педсоветы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92C94" w:rsidRPr="00185294" w:rsidRDefault="00892C94" w:rsidP="00892C94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Наставничество в образовании: современная теория и инновационная практика (февраль).</w:t>
            </w:r>
          </w:p>
          <w:p w:rsidR="00892C94" w:rsidRPr="00185294" w:rsidRDefault="00892C94" w:rsidP="00892C94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Использование в образовательной деятельности современных образовательных и информационных технологий (апрель).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- Анализ работы школы за 2022-23 </w:t>
            </w:r>
            <w:proofErr w:type="spellStart"/>
            <w:r w:rsidRPr="00185294">
              <w:rPr>
                <w:sz w:val="22"/>
                <w:szCs w:val="22"/>
              </w:rPr>
              <w:t>уч.год</w:t>
            </w:r>
            <w:proofErr w:type="spellEnd"/>
            <w:r w:rsidRPr="00185294">
              <w:rPr>
                <w:sz w:val="22"/>
                <w:szCs w:val="22"/>
              </w:rPr>
              <w:t xml:space="preserve"> и задачи школы на 2023-24 </w:t>
            </w:r>
            <w:proofErr w:type="spellStart"/>
            <w:r w:rsidRPr="00185294">
              <w:rPr>
                <w:sz w:val="22"/>
                <w:szCs w:val="22"/>
              </w:rPr>
              <w:t>уч.год</w:t>
            </w:r>
            <w:proofErr w:type="spellEnd"/>
            <w:r w:rsidRPr="00185294">
              <w:rPr>
                <w:sz w:val="22"/>
                <w:szCs w:val="22"/>
              </w:rPr>
              <w:t xml:space="preserve"> (август)</w:t>
            </w:r>
          </w:p>
          <w:p w:rsidR="00892C94" w:rsidRPr="00185294" w:rsidRDefault="00892C94" w:rsidP="00892C9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8529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8529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 утверждении ООП НОО и ООП ООО МКОУ Хитровщинская СОШ (август)</w:t>
            </w:r>
          </w:p>
          <w:p w:rsidR="00892C94" w:rsidRPr="00185294" w:rsidRDefault="00892C94" w:rsidP="00892C94">
            <w:pPr>
              <w:contextualSpacing/>
              <w:rPr>
                <w:sz w:val="22"/>
                <w:szCs w:val="22"/>
              </w:rPr>
            </w:pPr>
            <w:r w:rsidRPr="00185294">
              <w:rPr>
                <w:b/>
                <w:sz w:val="22"/>
                <w:szCs w:val="22"/>
              </w:rPr>
              <w:t xml:space="preserve">- </w:t>
            </w:r>
            <w:r w:rsidRPr="00185294">
              <w:rPr>
                <w:sz w:val="22"/>
                <w:szCs w:val="22"/>
              </w:rPr>
              <w:t xml:space="preserve">Единое образовательное пространство и единое содержание общего образования. </w:t>
            </w:r>
          </w:p>
          <w:p w:rsidR="00892C94" w:rsidRPr="00185294" w:rsidRDefault="00892C94" w:rsidP="00892C94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 - Проект «Школа Минпросвещения России». </w:t>
            </w:r>
          </w:p>
          <w:p w:rsidR="00892C94" w:rsidRPr="00185294" w:rsidRDefault="00892C94" w:rsidP="00892C94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Внедрение федеральной государственной информационной системы «Моя школа» (ноябрь)</w:t>
            </w:r>
          </w:p>
        </w:tc>
        <w:tc>
          <w:tcPr>
            <w:tcW w:w="2518" w:type="dxa"/>
            <w:vMerge/>
            <w:shd w:val="clear" w:color="auto" w:fill="auto"/>
          </w:tcPr>
          <w:p w:rsidR="00892C94" w:rsidRPr="00185294" w:rsidRDefault="00892C94" w:rsidP="00390460">
            <w:pPr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616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39046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390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Совещания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pStyle w:val="3"/>
              <w:shd w:val="clear" w:color="auto" w:fill="FFFFFF"/>
              <w:ind w:left="0"/>
              <w:jc w:val="left"/>
              <w:textAlignment w:val="baseline"/>
              <w:rPr>
                <w:b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Выполнение государственных программ.</w:t>
            </w:r>
          </w:p>
          <w:p w:rsidR="00892C94" w:rsidRPr="00185294" w:rsidRDefault="00892C94" w:rsidP="00892C94">
            <w:pPr>
              <w:pStyle w:val="3"/>
              <w:shd w:val="clear" w:color="auto" w:fill="FFFFFF"/>
              <w:ind w:left="0"/>
              <w:jc w:val="left"/>
              <w:textAlignment w:val="baseline"/>
              <w:rPr>
                <w:b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О ходе реализации актуализированной Рабочей программы воспитания. О формах реализации РПВ через преподавание учебных предметов, внеурочной деятельности, систему классных часов, внеурочной деятельности «Разговоры о важном» (январь)</w:t>
            </w:r>
          </w:p>
          <w:p w:rsidR="00892C94" w:rsidRPr="00185294" w:rsidRDefault="00892C94" w:rsidP="00892C94">
            <w:pPr>
              <w:pStyle w:val="3"/>
              <w:shd w:val="clear" w:color="auto" w:fill="FFFFFF"/>
              <w:ind w:left="0"/>
              <w:jc w:val="left"/>
              <w:textAlignment w:val="baseline"/>
              <w:rPr>
                <w:b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О ходе подготовки обучающихся 9 класса к ГИА по обязательным предметам и предметам по выбору (март)</w:t>
            </w:r>
          </w:p>
          <w:p w:rsidR="00892C94" w:rsidRPr="00185294" w:rsidRDefault="00892C94" w:rsidP="00892C94">
            <w:pPr>
              <w:pStyle w:val="3"/>
              <w:shd w:val="clear" w:color="auto" w:fill="FFFFFF"/>
              <w:ind w:left="0"/>
              <w:jc w:val="left"/>
              <w:textAlignment w:val="baseline"/>
              <w:rPr>
                <w:b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Об организации подготовки и проведения государственной (итоговой) аттестации выпускников 9 класса (апрель)</w:t>
            </w:r>
          </w:p>
          <w:p w:rsidR="00892C94" w:rsidRPr="00185294" w:rsidRDefault="00892C94" w:rsidP="00892C94">
            <w:pPr>
              <w:pStyle w:val="3"/>
              <w:shd w:val="clear" w:color="auto" w:fill="FFFFFF"/>
              <w:ind w:left="0"/>
              <w:jc w:val="left"/>
              <w:textAlignment w:val="baseline"/>
              <w:rPr>
                <w:b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Об обеспечении поддержки социально незащищенных категорий учащихся, учащихся «группы риска», неблагополучных семей в рамках программы «Лето 2023» и организации работы лагеря дневного пребывания (май)</w:t>
            </w:r>
          </w:p>
          <w:p w:rsidR="00892C94" w:rsidRPr="00185294" w:rsidRDefault="00892C94" w:rsidP="00892C94">
            <w:pPr>
              <w:pStyle w:val="3"/>
              <w:shd w:val="clear" w:color="auto" w:fill="FFFFFF"/>
              <w:ind w:left="0"/>
              <w:jc w:val="left"/>
              <w:textAlignment w:val="baseline"/>
              <w:rPr>
                <w:b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О режиме работы школы в 2023-24 учебном году. Об охране труда и пожарной безопасности в ОУ (сентябрь)</w:t>
            </w:r>
          </w:p>
          <w:p w:rsidR="00892C94" w:rsidRPr="00185294" w:rsidRDefault="00892C94" w:rsidP="00892C94">
            <w:pPr>
              <w:pStyle w:val="3"/>
              <w:shd w:val="clear" w:color="auto" w:fill="FFFFFF"/>
              <w:ind w:left="0"/>
              <w:jc w:val="left"/>
              <w:textAlignment w:val="baseline"/>
              <w:rPr>
                <w:b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О ходе подготовки обучающихся 9 класса к ГИА по обязательным предметам и предметам по выбору (октябрь)</w:t>
            </w:r>
          </w:p>
          <w:p w:rsidR="00892C94" w:rsidRPr="00185294" w:rsidRDefault="00892C94" w:rsidP="00892C94">
            <w:pPr>
              <w:pStyle w:val="3"/>
              <w:shd w:val="clear" w:color="auto" w:fill="FFFFFF"/>
              <w:ind w:left="0"/>
              <w:jc w:val="left"/>
              <w:textAlignment w:val="baseline"/>
              <w:rPr>
                <w:b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О ходе подготовки обучающихся 9 класса к ГИА по обязательным предметам и предметам по выбору.</w:t>
            </w:r>
          </w:p>
          <w:p w:rsidR="00892C94" w:rsidRPr="00185294" w:rsidRDefault="00892C94" w:rsidP="00892C94">
            <w:pPr>
              <w:pStyle w:val="3"/>
              <w:shd w:val="clear" w:color="auto" w:fill="FFFFFF"/>
              <w:ind w:left="0"/>
              <w:jc w:val="left"/>
              <w:textAlignment w:val="baseline"/>
              <w:rPr>
                <w:b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Подготовка к Новому году. Рассмотрение плана проведения новогодних каникул и организации малых форм досуга обучающихся. Каникулы-онлайн (составление плана) – декабрь</w:t>
            </w:r>
          </w:p>
        </w:tc>
        <w:tc>
          <w:tcPr>
            <w:tcW w:w="2518" w:type="dxa"/>
            <w:vMerge/>
            <w:shd w:val="clear" w:color="auto" w:fill="auto"/>
          </w:tcPr>
          <w:p w:rsidR="00892C94" w:rsidRPr="00185294" w:rsidRDefault="00892C94" w:rsidP="00390460">
            <w:pPr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616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39046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390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Общешкольные мероприятия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pStyle w:val="a5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День полного освобождения Ленинграда от фашистской блокады (1944 год) – январь, День разгрома советскими войсками немецко-фашистских войск в Сталинградской битве (1943 г.) – февраль, </w:t>
            </w:r>
            <w:r w:rsidRPr="00185294">
              <w:rPr>
                <w:bCs/>
                <w:sz w:val="22"/>
                <w:szCs w:val="22"/>
              </w:rPr>
              <w:t xml:space="preserve">Урок истории, посвященный празднованию Дня воссоединения Крыма с Россией – март, </w:t>
            </w:r>
            <w:r w:rsidRPr="00185294">
              <w:rPr>
                <w:sz w:val="22"/>
                <w:szCs w:val="22"/>
              </w:rPr>
              <w:t>День солидарности в борьбе с терроризмом «Мы помним тебя, Беслан!» - сентябрь, День окончания Второй мировой войны,</w:t>
            </w:r>
            <w:r w:rsidRPr="00185294">
              <w:rPr>
                <w:rStyle w:val="14"/>
                <w:color w:val="000000"/>
                <w:sz w:val="22"/>
                <w:szCs w:val="22"/>
              </w:rPr>
              <w:t xml:space="preserve"> </w:t>
            </w:r>
            <w:r w:rsidRPr="00185294">
              <w:rPr>
                <w:sz w:val="22"/>
                <w:szCs w:val="22"/>
              </w:rPr>
              <w:t xml:space="preserve">День памяти политических репрессий, </w:t>
            </w:r>
            <w:r w:rsidRPr="00185294">
              <w:rPr>
                <w:rStyle w:val="14"/>
                <w:color w:val="000000"/>
                <w:sz w:val="22"/>
                <w:szCs w:val="22"/>
              </w:rPr>
              <w:t xml:space="preserve">Уроки памятных дат истории, </w:t>
            </w:r>
            <w:r w:rsidRPr="00185294">
              <w:rPr>
                <w:sz w:val="22"/>
                <w:szCs w:val="22"/>
              </w:rPr>
              <w:t xml:space="preserve">Урок правовой грамотности, посвященный Дню Конституции Российской Федерации – ноябрь, декабрь, Акция « Неизвестный, не значит забытый» - декабрь, урок мужества «Присягнувшие единожды» - ноябрь.  </w:t>
            </w:r>
          </w:p>
        </w:tc>
        <w:tc>
          <w:tcPr>
            <w:tcW w:w="2518" w:type="dxa"/>
            <w:vMerge/>
            <w:shd w:val="clear" w:color="auto" w:fill="auto"/>
          </w:tcPr>
          <w:p w:rsidR="00892C94" w:rsidRPr="00185294" w:rsidRDefault="00892C94" w:rsidP="00390460">
            <w:pPr>
              <w:rPr>
                <w:sz w:val="22"/>
                <w:szCs w:val="22"/>
              </w:rPr>
            </w:pPr>
          </w:p>
        </w:tc>
      </w:tr>
      <w:tr w:rsidR="00892C94" w:rsidRPr="00185294" w:rsidTr="000C6708">
        <w:trPr>
          <w:trHeight w:val="375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39046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390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Конкурсы, соревнования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suppressAutoHyphens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Международный педагогический дистанционный конкурс, посвящённый празднованию Великой Победы «Я расскажу вам о войне» - 1 место.</w:t>
            </w:r>
          </w:p>
          <w:p w:rsidR="00892C94" w:rsidRPr="00185294" w:rsidRDefault="00892C94" w:rsidP="00892C94">
            <w:pPr>
              <w:suppressAutoHyphens/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Рождественские чтения по теме «Формирование исторической памяти, как важный фактор патриотического воспитания обучающихся» - декабрь.</w:t>
            </w:r>
          </w:p>
        </w:tc>
        <w:tc>
          <w:tcPr>
            <w:tcW w:w="2518" w:type="dxa"/>
            <w:vMerge/>
            <w:shd w:val="clear" w:color="auto" w:fill="auto"/>
          </w:tcPr>
          <w:p w:rsidR="00892C94" w:rsidRPr="00185294" w:rsidRDefault="00892C94" w:rsidP="00390460">
            <w:pPr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616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39046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390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Индивидуальные беседы, консультации (в течение учебного года), летняя занятость и оздоровление детей из социально неблагополучных семей, посещение классных родительских собраний, информирование родителей о порядке работы школы в условиях пятидневки и контрольно-пропускном режиме. </w:t>
            </w:r>
          </w:p>
        </w:tc>
        <w:tc>
          <w:tcPr>
            <w:tcW w:w="2518" w:type="dxa"/>
            <w:vMerge/>
            <w:shd w:val="clear" w:color="auto" w:fill="auto"/>
          </w:tcPr>
          <w:p w:rsidR="00892C94" w:rsidRPr="00185294" w:rsidRDefault="00892C94" w:rsidP="00390460">
            <w:pPr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616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39046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390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Материалы для методической копилки на сайте школы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pStyle w:val="p1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Тестовые работы по истории для обучающихся 5-9 классов.</w:t>
            </w:r>
          </w:p>
        </w:tc>
        <w:tc>
          <w:tcPr>
            <w:tcW w:w="2518" w:type="dxa"/>
            <w:vMerge/>
            <w:shd w:val="clear" w:color="auto" w:fill="auto"/>
          </w:tcPr>
          <w:p w:rsidR="00892C94" w:rsidRPr="00185294" w:rsidRDefault="00892C94" w:rsidP="00390460">
            <w:pPr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218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892C94" w:rsidRPr="00185294" w:rsidRDefault="00892C94" w:rsidP="0083056A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Данилова Ольга Николаевна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Учитель физической культуры, географии </w:t>
            </w: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ШМО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 w:rsidR="00892C94" w:rsidRPr="00185294" w:rsidRDefault="00892C94" w:rsidP="00284C9A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Проектная технология</w:t>
            </w:r>
          </w:p>
          <w:p w:rsidR="00892C94" w:rsidRPr="00185294" w:rsidRDefault="00892C94" w:rsidP="00284C9A">
            <w:pPr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Здоровьесберегающие</w:t>
            </w:r>
            <w:proofErr w:type="spellEnd"/>
            <w:r w:rsidRPr="00185294">
              <w:rPr>
                <w:sz w:val="22"/>
                <w:szCs w:val="22"/>
              </w:rPr>
              <w:t xml:space="preserve"> технологии</w:t>
            </w:r>
          </w:p>
          <w:p w:rsidR="00892C94" w:rsidRPr="00185294" w:rsidRDefault="00892C94" w:rsidP="00284C9A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Технология проблемного обучения</w:t>
            </w:r>
          </w:p>
          <w:p w:rsidR="00892C94" w:rsidRPr="00185294" w:rsidRDefault="00892C94" w:rsidP="00284C9A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Игровые технологии </w:t>
            </w:r>
          </w:p>
        </w:tc>
      </w:tr>
      <w:tr w:rsidR="00892C94" w:rsidRPr="00185294" w:rsidTr="00284C9A">
        <w:trPr>
          <w:trHeight w:val="211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ГМО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Присутствие на экзаменах ОГЭ, судейство на районной олимпиаде (гимнастика практика) декабрь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211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Документы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 Программы по </w:t>
            </w:r>
            <w:proofErr w:type="spellStart"/>
            <w:r w:rsidRPr="00185294">
              <w:rPr>
                <w:sz w:val="22"/>
                <w:szCs w:val="22"/>
              </w:rPr>
              <w:t>внеурочке</w:t>
            </w:r>
            <w:proofErr w:type="spellEnd"/>
            <w:r w:rsidRPr="00185294">
              <w:rPr>
                <w:sz w:val="22"/>
                <w:szCs w:val="22"/>
              </w:rPr>
              <w:t xml:space="preserve"> «Разговоры о важном», «ОФП», «Функциональная грамотность».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211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Педсоветы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pStyle w:val="afb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211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Совещания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211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Общешкольные мероприятия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Ради жизни на Земле (школьный этап) 18 февраля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«Спорт вместо наркотиков»  школьный 24.11.23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211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Конкурсы, соревнования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 «День учителя» 05.10.23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211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«Информирование родителей о современных образовательных платформах для организации самостоятельной работы». Февраль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«Секретный мир наших детей. Роль родителей в организации свободного времени ребёнка (Осторожно, улица!)». Апрель</w:t>
            </w:r>
          </w:p>
          <w:p w:rsidR="00892C94" w:rsidRPr="00185294" w:rsidRDefault="00892C94" w:rsidP="00892C94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«Союз семьи и школы в делах и достижениях младших школьников». Выставка портфолио достижений детей. Октябрь</w:t>
            </w:r>
          </w:p>
          <w:p w:rsidR="00892C94" w:rsidRPr="00185294" w:rsidRDefault="00892C94" w:rsidP="00892C94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185294">
              <w:rPr>
                <w:rStyle w:val="c3"/>
                <w:bCs/>
                <w:color w:val="000000"/>
                <w:sz w:val="22"/>
                <w:szCs w:val="22"/>
              </w:rPr>
              <w:t>«Компьютер, Интернет, телефон и здоровье младшего школьника». Ещё раз о безопасном пребывании детей в сети ИНТЕРНЕТ. Декабрь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211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Материалы для методической копилки на сайте школы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146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892C94" w:rsidRPr="00185294" w:rsidRDefault="00892C94" w:rsidP="0083056A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Жукова Наталия Васильевна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ШМО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pStyle w:val="af3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1.</w:t>
            </w:r>
            <w:r w:rsidRPr="0018529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Проблемы при работе на различных образовательных платформах и пути их решения.(январь 2023г.)</w:t>
            </w:r>
          </w:p>
          <w:p w:rsidR="00892C94" w:rsidRPr="00185294" w:rsidRDefault="00892C94" w:rsidP="00892C94">
            <w:pPr>
              <w:pStyle w:val="af3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2. Защита итоговых проектов обучающихся 5-9 классов. Анализ проектной деятельности обучающихся, занимающихся по ФГОС.( май 2023 )</w:t>
            </w:r>
          </w:p>
          <w:p w:rsidR="00892C94" w:rsidRPr="00185294" w:rsidRDefault="00892C94" w:rsidP="00892C94">
            <w:pPr>
              <w:rPr>
                <w:sz w:val="22"/>
                <w:szCs w:val="22"/>
                <w:lang w:eastAsia="en-US"/>
              </w:rPr>
            </w:pPr>
            <w:r w:rsidRPr="00185294">
              <w:rPr>
                <w:sz w:val="22"/>
                <w:szCs w:val="22"/>
              </w:rPr>
              <w:t>3. Анализ работы ШМО за 2022-2023 учебный год. (25.08.2023)</w:t>
            </w:r>
            <w:r w:rsidRPr="00185294">
              <w:rPr>
                <w:sz w:val="22"/>
                <w:szCs w:val="22"/>
                <w:lang w:eastAsia="en-US"/>
              </w:rPr>
              <w:t xml:space="preserve">     </w:t>
            </w:r>
          </w:p>
          <w:p w:rsidR="00892C94" w:rsidRPr="00185294" w:rsidRDefault="00892C94" w:rsidP="00892C94">
            <w:pPr>
              <w:rPr>
                <w:color w:val="000000"/>
                <w:sz w:val="22"/>
                <w:szCs w:val="22"/>
                <w:shd w:val="clear" w:color="auto" w:fill="FFFFFF" w:themeFill="background1"/>
              </w:rPr>
            </w:pPr>
            <w:r w:rsidRPr="00185294">
              <w:rPr>
                <w:sz w:val="22"/>
                <w:szCs w:val="22"/>
                <w:lang w:eastAsia="en-US"/>
              </w:rPr>
              <w:t>4.</w:t>
            </w:r>
            <w:r w:rsidRPr="00185294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Из опыта работы учителей –предметников </w:t>
            </w:r>
            <w:r w:rsidRPr="00185294">
              <w:rPr>
                <w:color w:val="181818"/>
                <w:sz w:val="22"/>
                <w:szCs w:val="22"/>
                <w:shd w:val="clear" w:color="auto" w:fill="FFFFFF"/>
              </w:rPr>
              <w:t>по  формированию мотивации к учебной деятельности через создание психологического комфорта в общении ученика с учителем.(ноябрь 2023)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  <w:lang w:eastAsia="en-US"/>
              </w:rPr>
              <w:t xml:space="preserve"> 5.Открытый классный час в 9 </w:t>
            </w:r>
            <w:proofErr w:type="spellStart"/>
            <w:r w:rsidRPr="00185294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185294">
              <w:rPr>
                <w:sz w:val="22"/>
                <w:szCs w:val="22"/>
                <w:lang w:eastAsia="en-US"/>
              </w:rPr>
              <w:t xml:space="preserve">. «Все работы хороши, выбирай на вкус» в рамках ШМО классных руководителей. ( декабрь)                                                                                             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 w:rsidR="00892C94" w:rsidRPr="00185294" w:rsidRDefault="00892C94" w:rsidP="002B732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Технология интегрированного обучения, развития критического мышления, проектная технология,</w:t>
            </w:r>
            <w:r w:rsidRPr="00185294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185294">
              <w:rPr>
                <w:color w:val="000000"/>
                <w:sz w:val="22"/>
                <w:szCs w:val="22"/>
              </w:rPr>
              <w:t>технология проблемного обучения.</w:t>
            </w:r>
          </w:p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142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ГМО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142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Документы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1.Рабочая программа по русскому языку для 5-9 классов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2.Рабочая программа по литературе для 5-9 классов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3. Рабочая программа внеурочной деятельности </w:t>
            </w:r>
            <w:r w:rsidRPr="00185294">
              <w:rPr>
                <w:bCs/>
                <w:sz w:val="22"/>
                <w:szCs w:val="22"/>
              </w:rPr>
              <w:t>«Развитие предпринимательства, благотворительности и меценатства на благо Тульского края»</w:t>
            </w:r>
            <w:r w:rsidRPr="00185294">
              <w:rPr>
                <w:sz w:val="22"/>
                <w:szCs w:val="22"/>
              </w:rPr>
              <w:t xml:space="preserve"> (9класс)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4.КТП русский язык 9 класс по обновленным ФГОС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142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Педсоветы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85294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142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Совещания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142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Общешкольные мероприятия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21.02.</w:t>
            </w:r>
            <w:r w:rsidRPr="00185294">
              <w:rPr>
                <w:rFonts w:eastAsia="№Е"/>
                <w:color w:val="000000"/>
                <w:sz w:val="22"/>
                <w:szCs w:val="22"/>
                <w:lang w:eastAsia="en-US"/>
              </w:rPr>
              <w:t xml:space="preserve"> Международный День родного языка. Информационный часы в 5-9классах</w:t>
            </w:r>
          </w:p>
          <w:p w:rsidR="00892C94" w:rsidRPr="00185294" w:rsidRDefault="00892C94" w:rsidP="00892C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Апрель. Конкурс сочинений о Родине 6-8 ( в рамках недели филологи )</w:t>
            </w:r>
          </w:p>
          <w:p w:rsidR="00892C94" w:rsidRPr="00185294" w:rsidRDefault="00892C94" w:rsidP="00892C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01.01 «День знаний»(общешкольный праздник)</w:t>
            </w:r>
          </w:p>
          <w:p w:rsidR="00892C94" w:rsidRPr="00185294" w:rsidRDefault="00892C94" w:rsidP="00892C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08. 09. Беседа с презентацией для 6-9 классов «Международный день распространения грамотности»</w:t>
            </w:r>
          </w:p>
          <w:p w:rsidR="00892C94" w:rsidRPr="00185294" w:rsidRDefault="00892C94" w:rsidP="00892C94">
            <w:pPr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22.11.   День словарей и энциклопедий. (Посещение  выставки словарей с уч-ся 1, 6-7 классов)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 </w:t>
            </w:r>
            <w:r w:rsidRPr="00185294">
              <w:rPr>
                <w:sz w:val="22"/>
                <w:szCs w:val="22"/>
              </w:rPr>
              <w:t xml:space="preserve">5. Участие в Большом этнографическом диктанте (ноябрь), Всероссийском правовом(юридическом) диктанте, </w:t>
            </w:r>
            <w:r w:rsidRPr="00185294">
              <w:rPr>
                <w:sz w:val="22"/>
                <w:szCs w:val="22"/>
                <w:lang w:val="en-US"/>
              </w:rPr>
              <w:t>VIII</w:t>
            </w:r>
            <w:r w:rsidRPr="00185294">
              <w:rPr>
                <w:sz w:val="22"/>
                <w:szCs w:val="22"/>
              </w:rPr>
              <w:t xml:space="preserve"> Всероссийском тесте на знание Конституции РФ( декабрь)</w:t>
            </w:r>
          </w:p>
          <w:p w:rsidR="00892C94" w:rsidRPr="00185294" w:rsidRDefault="00892C94" w:rsidP="00892C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6. Участие в </w:t>
            </w:r>
            <w:proofErr w:type="spellStart"/>
            <w:r w:rsidRPr="00185294">
              <w:rPr>
                <w:color w:val="000000"/>
                <w:sz w:val="22"/>
                <w:szCs w:val="22"/>
              </w:rPr>
              <w:t>онлайн-уроках</w:t>
            </w:r>
            <w:proofErr w:type="spellEnd"/>
            <w:r w:rsidRPr="00185294">
              <w:rPr>
                <w:color w:val="000000"/>
                <w:sz w:val="22"/>
                <w:szCs w:val="22"/>
              </w:rPr>
              <w:t xml:space="preserve"> финансовой грамотности с 8-9 классами "Пять простых правил, чтобы не иметь проблем с долгами"( октябрь) и «Моя профессия –учитель», «Вклады: как сохранить и приумножить» ( декабрь)</w:t>
            </w:r>
          </w:p>
          <w:tbl>
            <w:tblPr>
              <w:tblW w:w="9900" w:type="dxa"/>
              <w:jc w:val="center"/>
              <w:shd w:val="clear" w:color="auto" w:fill="F4F4F4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900"/>
            </w:tblGrid>
            <w:tr w:rsidR="00892C94" w:rsidRPr="00185294" w:rsidTr="00892C94">
              <w:trPr>
                <w:jc w:val="center"/>
              </w:trPr>
              <w:tc>
                <w:tcPr>
                  <w:tcW w:w="9900" w:type="dxa"/>
                  <w:shd w:val="clear" w:color="auto" w:fill="F4F4F4"/>
                  <w:vAlign w:val="center"/>
                  <w:hideMark/>
                </w:tcPr>
                <w:p w:rsidR="00892C94" w:rsidRPr="00185294" w:rsidRDefault="00892C94" w:rsidP="00892C94">
                  <w:pPr>
                    <w:rPr>
                      <w:rFonts w:ascii="Arial" w:hAnsi="Arial" w:cs="Arial"/>
                      <w:color w:val="1A1A1A"/>
                      <w:sz w:val="22"/>
                      <w:szCs w:val="22"/>
                    </w:rPr>
                  </w:pPr>
                </w:p>
              </w:tc>
            </w:tr>
          </w:tbl>
          <w:p w:rsidR="00892C94" w:rsidRPr="00185294" w:rsidRDefault="00892C94" w:rsidP="00892C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142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Конкурсы, соревнования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1.«Живая классика» февраль-март 2023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2.Многопрофильная инженерная олимпиада «Звезда»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142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1. Выбор профессии. Взаимодействие семьи и школы по организации профориентации  учащихся. (март)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2. Физическое здоровье ребенка - залог успешности учебной деятельности. Роль семьи и школы в организации профилактики употребления </w:t>
            </w:r>
            <w:proofErr w:type="spellStart"/>
            <w:r w:rsidRPr="00185294">
              <w:rPr>
                <w:sz w:val="22"/>
                <w:szCs w:val="22"/>
              </w:rPr>
              <w:t>психоактивных</w:t>
            </w:r>
            <w:proofErr w:type="spellEnd"/>
            <w:r w:rsidRPr="00185294">
              <w:rPr>
                <w:sz w:val="22"/>
                <w:szCs w:val="22"/>
              </w:rPr>
              <w:t xml:space="preserve"> веществ обучающимися. (апрель)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3.Трудный ребенок. Какой он? (октябрь) 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4.Жизненные цели подростков. Проблемы ранней преступности. (декабрь)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142"/>
        </w:trPr>
        <w:tc>
          <w:tcPr>
            <w:tcW w:w="1559" w:type="dxa"/>
            <w:shd w:val="clear" w:color="auto" w:fill="auto"/>
            <w:vAlign w:val="center"/>
          </w:tcPr>
          <w:p w:rsidR="00892C94" w:rsidRPr="00185294" w:rsidRDefault="00892C94" w:rsidP="008305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FC4AE8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Материалы для методической копилки на сайте школы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КТП русский язык 9 класс по обновленным ФГОС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92C94" w:rsidRPr="00185294" w:rsidRDefault="00892C94" w:rsidP="0083056A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25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Колкунова</w:t>
            </w:r>
            <w:proofErr w:type="spellEnd"/>
            <w:r w:rsidRPr="00185294">
              <w:rPr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ШМО учителей-предметников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color w:val="000000" w:themeColor="text1"/>
                <w:sz w:val="22"/>
                <w:szCs w:val="22"/>
              </w:rPr>
            </w:pPr>
            <w:r w:rsidRPr="00185294">
              <w:rPr>
                <w:color w:val="000000" w:themeColor="text1"/>
                <w:sz w:val="22"/>
                <w:szCs w:val="22"/>
              </w:rPr>
              <w:t>Сообщение: «Формирование мотивации к учебной деятельности через создание эмоционально- психологического комфорта в общении ученика с учителем и другими детьми» - (ноябрь)</w:t>
            </w:r>
          </w:p>
          <w:p w:rsidR="00892C94" w:rsidRPr="00185294" w:rsidRDefault="00892C94" w:rsidP="00892C9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85294">
              <w:rPr>
                <w:color w:val="000000" w:themeColor="text1"/>
                <w:sz w:val="22"/>
                <w:szCs w:val="22"/>
                <w:shd w:val="clear" w:color="auto" w:fill="FFFFFF"/>
              </w:rPr>
              <w:t>Анализ реализации Программы воспитания за 2022-2023 учебный год. (апрель)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Анализ работы ШМО к л рук-лей за 2022-2023 </w:t>
            </w:r>
            <w:proofErr w:type="spellStart"/>
            <w:r w:rsidRPr="00185294">
              <w:rPr>
                <w:sz w:val="22"/>
                <w:szCs w:val="22"/>
              </w:rPr>
              <w:t>уч</w:t>
            </w:r>
            <w:proofErr w:type="spellEnd"/>
            <w:r w:rsidRPr="00185294">
              <w:rPr>
                <w:sz w:val="22"/>
                <w:szCs w:val="22"/>
              </w:rPr>
              <w:t xml:space="preserve"> год, утверждение плана работы ШМО   на 2023-2024 </w:t>
            </w:r>
            <w:proofErr w:type="spellStart"/>
            <w:r w:rsidRPr="00185294">
              <w:rPr>
                <w:sz w:val="22"/>
                <w:szCs w:val="22"/>
              </w:rPr>
              <w:t>уч</w:t>
            </w:r>
            <w:proofErr w:type="spellEnd"/>
            <w:r w:rsidRPr="00185294">
              <w:rPr>
                <w:sz w:val="22"/>
                <w:szCs w:val="22"/>
              </w:rPr>
              <w:t>..год - август</w:t>
            </w:r>
          </w:p>
          <w:p w:rsidR="00892C94" w:rsidRPr="00185294" w:rsidRDefault="00892C94" w:rsidP="00892C94">
            <w:pPr>
              <w:rPr>
                <w:bCs/>
                <w:color w:val="000000"/>
                <w:sz w:val="22"/>
                <w:szCs w:val="22"/>
              </w:rPr>
            </w:pPr>
            <w:r w:rsidRPr="00185294">
              <w:rPr>
                <w:bCs/>
                <w:color w:val="000000"/>
                <w:sz w:val="22"/>
                <w:szCs w:val="22"/>
              </w:rPr>
              <w:t xml:space="preserve">Сообщения: Совершенствование системы     воспитательной работы в классных  </w:t>
            </w:r>
            <w:proofErr w:type="spellStart"/>
            <w:r w:rsidRPr="00185294">
              <w:rPr>
                <w:bCs/>
                <w:color w:val="000000"/>
                <w:sz w:val="22"/>
                <w:szCs w:val="22"/>
              </w:rPr>
              <w:t>коллективав</w:t>
            </w:r>
            <w:proofErr w:type="spellEnd"/>
            <w:r w:rsidRPr="00185294">
              <w:rPr>
                <w:bCs/>
                <w:color w:val="000000"/>
                <w:sz w:val="22"/>
                <w:szCs w:val="22"/>
              </w:rPr>
              <w:t> условиях реализации ФГОС». (октябрь)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Роль классного руководителя в профессиональной ориентации школьника – (декабрь)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Merge w:val="restart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Игровые технологии, педагогика сотрудничества, технология современной проектной деятельности, интерактивные технологии, технология уровневой дифференциации, групповые технологии.</w:t>
            </w:r>
          </w:p>
        </w:tc>
      </w:tr>
      <w:tr w:rsidR="00892C94" w:rsidRPr="00185294" w:rsidTr="00284C9A">
        <w:trPr>
          <w:trHeight w:val="245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ГМО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245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Документы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Рабочие программы:  по математике 5-6 </w:t>
            </w:r>
            <w:proofErr w:type="spellStart"/>
            <w:r w:rsidRPr="00185294">
              <w:rPr>
                <w:sz w:val="22"/>
                <w:szCs w:val="22"/>
              </w:rPr>
              <w:t>кл</w:t>
            </w:r>
            <w:proofErr w:type="spellEnd"/>
            <w:r w:rsidRPr="00185294">
              <w:rPr>
                <w:sz w:val="22"/>
                <w:szCs w:val="22"/>
              </w:rPr>
              <w:t xml:space="preserve">, алгебре 7-9 </w:t>
            </w:r>
            <w:proofErr w:type="spellStart"/>
            <w:r w:rsidRPr="00185294">
              <w:rPr>
                <w:sz w:val="22"/>
                <w:szCs w:val="22"/>
              </w:rPr>
              <w:t>кл</w:t>
            </w:r>
            <w:proofErr w:type="spellEnd"/>
            <w:r w:rsidRPr="00185294">
              <w:rPr>
                <w:sz w:val="22"/>
                <w:szCs w:val="22"/>
              </w:rPr>
              <w:t>.,  геометрии 7-9кл, статистика и теория вероятностей-7-9кл, курсов внеурочной деятельности «Разговоры о важном» - 8кл, «Воинская слава земли Тульской» - 8кл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245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Педсоветы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245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Совещания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245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Праздник первого школьного звонка (муз. оформление), День учителя- муз.  оформление праздника,   новогодний утренник (</w:t>
            </w:r>
            <w:proofErr w:type="spellStart"/>
            <w:r w:rsidRPr="00185294">
              <w:rPr>
                <w:sz w:val="22"/>
                <w:szCs w:val="22"/>
              </w:rPr>
              <w:t>муз.оформление</w:t>
            </w:r>
            <w:proofErr w:type="spellEnd"/>
            <w:r w:rsidRPr="00185294">
              <w:rPr>
                <w:sz w:val="22"/>
                <w:szCs w:val="22"/>
              </w:rPr>
              <w:t>), День защитника Отечества (муз. оформление), День Матери (муз. оформление), Праздник последнего школьного звонка (муз оформление.) - май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245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Общешкольные мероприятия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Муниципальный смотр юнармейских отрядов (сентябрь), Большие юнармейские игры (ноябрь)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245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Конкурсы, соревнования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Индивидуальные беседы, род. собрания ( в течении года),  праздник , посвященный Дню матери.(ноябрь)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245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Материалы для методической копилки на сайте школы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План работы ШМО классных руководителей на 2023-24 </w:t>
            </w:r>
            <w:proofErr w:type="spellStart"/>
            <w:r w:rsidRPr="00185294">
              <w:rPr>
                <w:sz w:val="22"/>
                <w:szCs w:val="22"/>
              </w:rPr>
              <w:t>уч</w:t>
            </w:r>
            <w:proofErr w:type="spellEnd"/>
            <w:r w:rsidRPr="00185294">
              <w:rPr>
                <w:sz w:val="22"/>
                <w:szCs w:val="22"/>
              </w:rPr>
              <w:t xml:space="preserve">. год, рабочие программы   по математике 5-6 </w:t>
            </w:r>
            <w:proofErr w:type="spellStart"/>
            <w:r w:rsidRPr="00185294">
              <w:rPr>
                <w:sz w:val="22"/>
                <w:szCs w:val="22"/>
              </w:rPr>
              <w:t>кл</w:t>
            </w:r>
            <w:proofErr w:type="spellEnd"/>
            <w:r w:rsidRPr="00185294">
              <w:rPr>
                <w:sz w:val="22"/>
                <w:szCs w:val="22"/>
              </w:rPr>
              <w:t xml:space="preserve">, алгебре 7-9 </w:t>
            </w:r>
            <w:proofErr w:type="spellStart"/>
            <w:r w:rsidRPr="00185294">
              <w:rPr>
                <w:sz w:val="22"/>
                <w:szCs w:val="22"/>
              </w:rPr>
              <w:t>кл</w:t>
            </w:r>
            <w:proofErr w:type="spellEnd"/>
            <w:r w:rsidRPr="00185294">
              <w:rPr>
                <w:sz w:val="22"/>
                <w:szCs w:val="22"/>
              </w:rPr>
              <w:t>, геометрии 7-9кл., курсам внеурочной деятельности «Разговоры о важном». (8кл), «Воинская слава земли Тульской»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168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Кулемина Татьяна Петровна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ШМО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294">
              <w:rPr>
                <w:rFonts w:ascii="Times New Roman" w:hAnsi="Times New Roman" w:cs="Times New Roman"/>
                <w:sz w:val="22"/>
                <w:szCs w:val="22"/>
              </w:rPr>
              <w:t xml:space="preserve">1. МО </w:t>
            </w:r>
            <w:proofErr w:type="spellStart"/>
            <w:r w:rsidRPr="00185294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185294">
              <w:rPr>
                <w:rFonts w:ascii="Times New Roman" w:hAnsi="Times New Roman" w:cs="Times New Roman"/>
                <w:sz w:val="22"/>
                <w:szCs w:val="22"/>
              </w:rPr>
              <w:t>. рук. Роль классного руководителя в профессиональной ориентации школьника ШМО класс. рук. Декабрь.</w:t>
            </w:r>
          </w:p>
          <w:p w:rsidR="00892C94" w:rsidRPr="00185294" w:rsidRDefault="00892C94" w:rsidP="00892C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294">
              <w:rPr>
                <w:rFonts w:ascii="Times New Roman" w:hAnsi="Times New Roman" w:cs="Times New Roman"/>
                <w:sz w:val="22"/>
                <w:szCs w:val="22"/>
              </w:rPr>
              <w:t>2. МО учителей-предметников.</w:t>
            </w:r>
          </w:p>
          <w:p w:rsidR="00892C94" w:rsidRPr="00185294" w:rsidRDefault="00892C94" w:rsidP="00892C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294">
              <w:rPr>
                <w:rFonts w:ascii="Times New Roman" w:hAnsi="Times New Roman" w:cs="Times New Roman"/>
                <w:sz w:val="22"/>
                <w:szCs w:val="22"/>
              </w:rPr>
              <w:t xml:space="preserve">     1)Использование возможностей образовательных платформ    на уроках и во внеурочной деятельности в условиях реализации обновленных ФГОС НОО и ООО. Октябрь.</w:t>
            </w:r>
          </w:p>
          <w:p w:rsidR="00892C94" w:rsidRPr="00185294" w:rsidRDefault="00892C94" w:rsidP="00892C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294">
              <w:rPr>
                <w:rFonts w:ascii="Times New Roman" w:hAnsi="Times New Roman" w:cs="Times New Roman"/>
                <w:sz w:val="22"/>
                <w:szCs w:val="22"/>
              </w:rPr>
              <w:t xml:space="preserve">      2)Формирование мотивации к учебной деятельности через создание психологического комфорта в общении ученика с учителем. Декабрь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Игровые технологии; проблемное обучение; элементы исследования; технологии коммуникативного обучения; элементы перспективно-опережающего обучения; групповые технологии; </w:t>
            </w:r>
            <w:proofErr w:type="spellStart"/>
            <w:r w:rsidRPr="00185294">
              <w:rPr>
                <w:sz w:val="22"/>
                <w:szCs w:val="22"/>
              </w:rPr>
              <w:t>ИКТ-технологии</w:t>
            </w:r>
            <w:proofErr w:type="spellEnd"/>
            <w:r w:rsidRPr="00185294">
              <w:rPr>
                <w:sz w:val="22"/>
                <w:szCs w:val="22"/>
              </w:rPr>
              <w:t>, проектная деятельность.</w:t>
            </w:r>
          </w:p>
        </w:tc>
      </w:tr>
      <w:tr w:rsidR="00892C94" w:rsidRPr="00185294" w:rsidTr="00284C9A">
        <w:trPr>
          <w:trHeight w:val="168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ГМО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162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Документы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Рабочие программы для 1-4 классов по предметам и внеурочной деятельности в соответствии с требованиями обновленных ФГОС и ФОП НООО, ФОП ООО в тесной связи с новой Концепцией воспитательной системы с использованием Конструктора рабочих программ.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Программа работы летнего лагеря дневного пребывания «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162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Педсоветы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1. Наставничество в образовании: современная теория и инновационная практика. Февраль 2023</w:t>
            </w:r>
          </w:p>
          <w:p w:rsidR="00892C94" w:rsidRPr="00185294" w:rsidRDefault="00892C94" w:rsidP="00892C94">
            <w:pPr>
              <w:pStyle w:val="Default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2. Первый опыт работы реализации курсов внеурочной деятельности «Люби и знай свой отчий край» (1-4 классы), Ноябрь. 2023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162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Совещания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162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Общешкольные мероприятия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1. Игра по финансовой грамотности "Шаги к успеху". Июнь. 2023.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2. Участие в празднике, посвящённому Международному Женскому Дню. Март. 2023.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3. Участие в мероприятии, </w:t>
            </w:r>
            <w:proofErr w:type="spellStart"/>
            <w:r w:rsidRPr="00185294">
              <w:rPr>
                <w:sz w:val="22"/>
                <w:szCs w:val="22"/>
              </w:rPr>
              <w:t>Эколята</w:t>
            </w:r>
            <w:proofErr w:type="spellEnd"/>
            <w:r w:rsidRPr="00185294">
              <w:rPr>
                <w:sz w:val="22"/>
                <w:szCs w:val="22"/>
              </w:rPr>
              <w:t xml:space="preserve"> - друзья и защитники природы".Апрель. 2023.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4. Участие в концерте "День Учителя".Октябрь. 2023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Участие в муниципальном  конкурсе рисунков Мой папа самый лучший"ко Дню Отца. Октябрь .2023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5. Участие в "Празднике Урожая". Октябрь. 2023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6. Участие в акции "Поздравление мамам" ко Дню Матери. Ноябрь. 2023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Участие в "Едином уроке качества".Ноябрь. 2023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7. Всероссийский Правовой(юридический) диктант. Ноябрь.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8. Всероссийский тест на знание Конституции. Декабрь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162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Конкурсы, соревнования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pStyle w:val="af2"/>
              <w:numPr>
                <w:ilvl w:val="0"/>
                <w:numId w:val="48"/>
              </w:num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color w:val="333333"/>
                <w:kern w:val="36"/>
              </w:rPr>
            </w:pPr>
            <w:r w:rsidRPr="00185294">
              <w:rPr>
                <w:rFonts w:ascii="Times New Roman" w:hAnsi="Times New Roman"/>
                <w:color w:val="333333"/>
                <w:kern w:val="36"/>
              </w:rPr>
              <w:t xml:space="preserve">Всероссийская </w:t>
            </w:r>
            <w:proofErr w:type="spellStart"/>
            <w:r w:rsidRPr="00185294">
              <w:rPr>
                <w:rFonts w:ascii="Times New Roman" w:hAnsi="Times New Roman"/>
                <w:color w:val="333333"/>
                <w:kern w:val="36"/>
              </w:rPr>
              <w:t>онлайн-олимпиада</w:t>
            </w:r>
            <w:proofErr w:type="spellEnd"/>
            <w:r w:rsidRPr="00185294">
              <w:rPr>
                <w:rFonts w:ascii="Times New Roman" w:hAnsi="Times New Roman"/>
                <w:color w:val="333333"/>
                <w:kern w:val="36"/>
              </w:rPr>
              <w:t xml:space="preserve"> </w:t>
            </w:r>
            <w:proofErr w:type="spellStart"/>
            <w:r w:rsidRPr="00185294">
              <w:rPr>
                <w:rFonts w:ascii="Times New Roman" w:hAnsi="Times New Roman"/>
                <w:color w:val="333333"/>
                <w:kern w:val="36"/>
              </w:rPr>
              <w:t>Учи.ру</w:t>
            </w:r>
            <w:proofErr w:type="spellEnd"/>
            <w:r w:rsidRPr="00185294">
              <w:rPr>
                <w:rFonts w:ascii="Times New Roman" w:hAnsi="Times New Roman"/>
                <w:color w:val="333333"/>
                <w:kern w:val="36"/>
              </w:rPr>
              <w:t xml:space="preserve"> по </w:t>
            </w:r>
            <w:proofErr w:type="spellStart"/>
            <w:r w:rsidRPr="00185294">
              <w:rPr>
                <w:rFonts w:ascii="Times New Roman" w:hAnsi="Times New Roman"/>
                <w:color w:val="333333"/>
                <w:kern w:val="36"/>
              </w:rPr>
              <w:t>окр</w:t>
            </w:r>
            <w:proofErr w:type="spellEnd"/>
            <w:r w:rsidRPr="00185294">
              <w:rPr>
                <w:rFonts w:ascii="Times New Roman" w:hAnsi="Times New Roman"/>
                <w:color w:val="333333"/>
                <w:kern w:val="36"/>
              </w:rPr>
              <w:t>. миру и экологии. Февраль.2023 (4 участника. Сертификаты)</w:t>
            </w:r>
          </w:p>
          <w:p w:rsidR="00892C94" w:rsidRPr="00185294" w:rsidRDefault="00892C94" w:rsidP="00892C94">
            <w:pPr>
              <w:pStyle w:val="af2"/>
              <w:numPr>
                <w:ilvl w:val="0"/>
                <w:numId w:val="48"/>
              </w:num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color w:val="333333"/>
                <w:kern w:val="36"/>
              </w:rPr>
            </w:pPr>
            <w:r w:rsidRPr="00185294">
              <w:rPr>
                <w:rFonts w:ascii="Times New Roman" w:hAnsi="Times New Roman"/>
                <w:color w:val="333333"/>
                <w:kern w:val="36"/>
              </w:rPr>
              <w:t xml:space="preserve"> Всероссийская </w:t>
            </w:r>
            <w:proofErr w:type="spellStart"/>
            <w:r w:rsidRPr="00185294">
              <w:rPr>
                <w:rFonts w:ascii="Times New Roman" w:hAnsi="Times New Roman"/>
                <w:color w:val="333333"/>
                <w:kern w:val="36"/>
              </w:rPr>
              <w:t>онлайн-олимпиада</w:t>
            </w:r>
            <w:proofErr w:type="spellEnd"/>
            <w:r w:rsidRPr="00185294">
              <w:rPr>
                <w:rFonts w:ascii="Times New Roman" w:hAnsi="Times New Roman"/>
                <w:color w:val="333333"/>
                <w:kern w:val="36"/>
              </w:rPr>
              <w:t xml:space="preserve"> </w:t>
            </w:r>
            <w:proofErr w:type="spellStart"/>
            <w:r w:rsidRPr="00185294">
              <w:rPr>
                <w:rFonts w:ascii="Times New Roman" w:hAnsi="Times New Roman"/>
                <w:color w:val="333333"/>
                <w:kern w:val="36"/>
              </w:rPr>
              <w:t>Учи.ру</w:t>
            </w:r>
            <w:proofErr w:type="spellEnd"/>
            <w:r w:rsidRPr="00185294">
              <w:rPr>
                <w:rFonts w:ascii="Times New Roman" w:hAnsi="Times New Roman"/>
                <w:color w:val="333333"/>
                <w:kern w:val="36"/>
              </w:rPr>
              <w:t xml:space="preserve"> по английскому языку. Апрель 2023 (2 ученика. Похвальная грамота и сертификат)</w:t>
            </w:r>
          </w:p>
          <w:p w:rsidR="00892C94" w:rsidRPr="00185294" w:rsidRDefault="00892C94" w:rsidP="00892C94">
            <w:pPr>
              <w:pStyle w:val="af2"/>
              <w:numPr>
                <w:ilvl w:val="0"/>
                <w:numId w:val="48"/>
              </w:num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color w:val="333333"/>
                <w:kern w:val="36"/>
              </w:rPr>
            </w:pPr>
            <w:r w:rsidRPr="00185294">
              <w:rPr>
                <w:rFonts w:ascii="Times New Roman" w:hAnsi="Times New Roman"/>
                <w:color w:val="333333"/>
                <w:kern w:val="36"/>
              </w:rPr>
              <w:t xml:space="preserve">Всероссийская </w:t>
            </w:r>
            <w:proofErr w:type="spellStart"/>
            <w:r w:rsidRPr="00185294">
              <w:rPr>
                <w:rFonts w:ascii="Times New Roman" w:hAnsi="Times New Roman"/>
                <w:color w:val="333333"/>
                <w:kern w:val="36"/>
              </w:rPr>
              <w:t>онлайн-олимпиада</w:t>
            </w:r>
            <w:proofErr w:type="spellEnd"/>
            <w:r w:rsidRPr="00185294">
              <w:rPr>
                <w:rFonts w:ascii="Times New Roman" w:hAnsi="Times New Roman"/>
                <w:color w:val="333333"/>
                <w:kern w:val="36"/>
              </w:rPr>
              <w:t xml:space="preserve"> </w:t>
            </w:r>
            <w:proofErr w:type="spellStart"/>
            <w:r w:rsidRPr="00185294">
              <w:rPr>
                <w:rFonts w:ascii="Times New Roman" w:hAnsi="Times New Roman"/>
                <w:color w:val="333333"/>
                <w:kern w:val="36"/>
              </w:rPr>
              <w:t>Учи.ру</w:t>
            </w:r>
            <w:proofErr w:type="spellEnd"/>
            <w:r w:rsidRPr="00185294">
              <w:rPr>
                <w:rFonts w:ascii="Times New Roman" w:hAnsi="Times New Roman"/>
                <w:color w:val="333333"/>
                <w:kern w:val="36"/>
              </w:rPr>
              <w:t xml:space="preserve"> по финансовой грамотности и предпринимательству. Март 2023.(3 участника. Похвальная грамота. Сертификаты)</w:t>
            </w:r>
          </w:p>
          <w:p w:rsidR="00892C94" w:rsidRPr="00185294" w:rsidRDefault="00892C94" w:rsidP="00892C94">
            <w:pPr>
              <w:pStyle w:val="af2"/>
              <w:numPr>
                <w:ilvl w:val="0"/>
                <w:numId w:val="48"/>
              </w:num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color w:val="333333"/>
                <w:kern w:val="36"/>
              </w:rPr>
            </w:pPr>
            <w:r w:rsidRPr="00185294">
              <w:rPr>
                <w:rFonts w:ascii="Times New Roman" w:hAnsi="Times New Roman"/>
                <w:color w:val="333333"/>
                <w:kern w:val="36"/>
              </w:rPr>
              <w:t xml:space="preserve">Всероссийская </w:t>
            </w:r>
            <w:proofErr w:type="spellStart"/>
            <w:r w:rsidRPr="00185294">
              <w:rPr>
                <w:rFonts w:ascii="Times New Roman" w:hAnsi="Times New Roman"/>
                <w:color w:val="333333"/>
                <w:kern w:val="36"/>
              </w:rPr>
              <w:t>онлайн-викторина</w:t>
            </w:r>
            <w:proofErr w:type="spellEnd"/>
            <w:r w:rsidRPr="00185294">
              <w:rPr>
                <w:rFonts w:ascii="Times New Roman" w:hAnsi="Times New Roman"/>
                <w:color w:val="333333"/>
                <w:kern w:val="36"/>
              </w:rPr>
              <w:t xml:space="preserve"> </w:t>
            </w:r>
            <w:proofErr w:type="spellStart"/>
            <w:r w:rsidRPr="00185294">
              <w:rPr>
                <w:rFonts w:ascii="Times New Roman" w:hAnsi="Times New Roman"/>
                <w:color w:val="333333"/>
                <w:kern w:val="36"/>
              </w:rPr>
              <w:t>Учи.ру</w:t>
            </w:r>
            <w:proofErr w:type="spellEnd"/>
            <w:r w:rsidRPr="00185294">
              <w:rPr>
                <w:rFonts w:ascii="Times New Roman" w:hAnsi="Times New Roman"/>
                <w:color w:val="333333"/>
                <w:kern w:val="36"/>
              </w:rPr>
              <w:t xml:space="preserve">  "Открываем Санкт-Петербург" Май.2023. (1 участник. Сертификат)</w:t>
            </w:r>
          </w:p>
          <w:p w:rsidR="00892C94" w:rsidRPr="00185294" w:rsidRDefault="00892C94" w:rsidP="00892C94">
            <w:pPr>
              <w:pStyle w:val="af2"/>
              <w:numPr>
                <w:ilvl w:val="0"/>
                <w:numId w:val="48"/>
              </w:num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color w:val="333333"/>
                <w:kern w:val="36"/>
              </w:rPr>
            </w:pPr>
            <w:proofErr w:type="spellStart"/>
            <w:r w:rsidRPr="00185294">
              <w:rPr>
                <w:rFonts w:ascii="Times New Roman" w:hAnsi="Times New Roman"/>
                <w:color w:val="333333"/>
                <w:kern w:val="36"/>
              </w:rPr>
              <w:t>Межпредметная</w:t>
            </w:r>
            <w:proofErr w:type="spellEnd"/>
            <w:r w:rsidRPr="00185294">
              <w:rPr>
                <w:rFonts w:ascii="Times New Roman" w:hAnsi="Times New Roman"/>
                <w:color w:val="333333"/>
                <w:kern w:val="36"/>
              </w:rPr>
              <w:t xml:space="preserve"> </w:t>
            </w:r>
            <w:proofErr w:type="spellStart"/>
            <w:r w:rsidRPr="00185294">
              <w:rPr>
                <w:rFonts w:ascii="Times New Roman" w:hAnsi="Times New Roman"/>
                <w:color w:val="333333"/>
                <w:kern w:val="36"/>
              </w:rPr>
              <w:t>онлайн-олимпиада</w:t>
            </w:r>
            <w:proofErr w:type="spellEnd"/>
            <w:r w:rsidRPr="00185294">
              <w:rPr>
                <w:rFonts w:ascii="Times New Roman" w:hAnsi="Times New Roman"/>
                <w:color w:val="333333"/>
                <w:kern w:val="36"/>
              </w:rPr>
              <w:t xml:space="preserve"> </w:t>
            </w:r>
            <w:proofErr w:type="spellStart"/>
            <w:r w:rsidRPr="00185294">
              <w:rPr>
                <w:rFonts w:ascii="Times New Roman" w:hAnsi="Times New Roman"/>
                <w:color w:val="333333"/>
                <w:kern w:val="36"/>
              </w:rPr>
              <w:t>Дино</w:t>
            </w:r>
            <w:proofErr w:type="spellEnd"/>
            <w:r w:rsidRPr="00185294">
              <w:rPr>
                <w:rFonts w:ascii="Times New Roman" w:hAnsi="Times New Roman"/>
                <w:color w:val="333333"/>
                <w:kern w:val="36"/>
              </w:rPr>
              <w:t>. Июль 2023.(1 участник. Похвальная грамота)</w:t>
            </w:r>
          </w:p>
          <w:p w:rsidR="00892C94" w:rsidRPr="00185294" w:rsidRDefault="00892C94" w:rsidP="00892C94">
            <w:pPr>
              <w:pStyle w:val="af2"/>
              <w:numPr>
                <w:ilvl w:val="0"/>
                <w:numId w:val="48"/>
              </w:num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color w:val="333333"/>
                <w:kern w:val="36"/>
              </w:rPr>
            </w:pPr>
            <w:r w:rsidRPr="00185294">
              <w:rPr>
                <w:rFonts w:ascii="Times New Roman" w:hAnsi="Times New Roman"/>
                <w:color w:val="333333"/>
                <w:kern w:val="36"/>
              </w:rPr>
              <w:t xml:space="preserve">Всероссийская </w:t>
            </w:r>
            <w:proofErr w:type="spellStart"/>
            <w:r w:rsidRPr="00185294">
              <w:rPr>
                <w:rFonts w:ascii="Times New Roman" w:hAnsi="Times New Roman"/>
                <w:color w:val="333333"/>
                <w:kern w:val="36"/>
              </w:rPr>
              <w:t>онлайн-олимпиада</w:t>
            </w:r>
            <w:proofErr w:type="spellEnd"/>
            <w:r w:rsidRPr="00185294">
              <w:rPr>
                <w:rFonts w:ascii="Times New Roman" w:hAnsi="Times New Roman"/>
                <w:color w:val="333333"/>
                <w:kern w:val="36"/>
              </w:rPr>
              <w:t xml:space="preserve"> </w:t>
            </w:r>
            <w:proofErr w:type="spellStart"/>
            <w:r w:rsidRPr="00185294">
              <w:rPr>
                <w:rFonts w:ascii="Times New Roman" w:hAnsi="Times New Roman"/>
                <w:color w:val="333333"/>
                <w:kern w:val="36"/>
              </w:rPr>
              <w:t>Учи.ру</w:t>
            </w:r>
            <w:proofErr w:type="spellEnd"/>
            <w:r w:rsidRPr="00185294">
              <w:rPr>
                <w:rFonts w:ascii="Times New Roman" w:hAnsi="Times New Roman"/>
                <w:color w:val="333333"/>
                <w:kern w:val="36"/>
              </w:rPr>
              <w:t xml:space="preserve"> "Безопасные дороги" Октябрь 2023. (9 участников. Диплом победителя. Похвальная грамота. Сертификаты.)</w:t>
            </w:r>
          </w:p>
          <w:p w:rsidR="00892C94" w:rsidRPr="00185294" w:rsidRDefault="00892C94" w:rsidP="00892C94">
            <w:pPr>
              <w:pStyle w:val="af2"/>
              <w:numPr>
                <w:ilvl w:val="0"/>
                <w:numId w:val="48"/>
              </w:num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color w:val="333333"/>
                <w:kern w:val="36"/>
              </w:rPr>
            </w:pPr>
            <w:r w:rsidRPr="00185294">
              <w:rPr>
                <w:rFonts w:ascii="Times New Roman" w:hAnsi="Times New Roman"/>
                <w:color w:val="333333"/>
                <w:kern w:val="36"/>
              </w:rPr>
              <w:t xml:space="preserve">Участие во всех марафонах, проводимых на платформе </w:t>
            </w:r>
            <w:proofErr w:type="spellStart"/>
            <w:r w:rsidRPr="00185294">
              <w:rPr>
                <w:rFonts w:ascii="Times New Roman" w:hAnsi="Times New Roman"/>
                <w:color w:val="333333"/>
                <w:kern w:val="36"/>
              </w:rPr>
              <w:t>Учи.ру</w:t>
            </w:r>
            <w:proofErr w:type="spellEnd"/>
            <w:r w:rsidRPr="00185294">
              <w:rPr>
                <w:rFonts w:ascii="Times New Roman" w:hAnsi="Times New Roman"/>
                <w:color w:val="333333"/>
                <w:kern w:val="36"/>
              </w:rPr>
              <w:t>.</w:t>
            </w:r>
          </w:p>
          <w:p w:rsidR="00892C94" w:rsidRPr="00185294" w:rsidRDefault="00892C94" w:rsidP="00892C94">
            <w:pPr>
              <w:pStyle w:val="af2"/>
              <w:numPr>
                <w:ilvl w:val="0"/>
                <w:numId w:val="48"/>
              </w:num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color w:val="333333"/>
                <w:kern w:val="36"/>
              </w:rPr>
            </w:pPr>
            <w:r w:rsidRPr="00185294">
              <w:rPr>
                <w:rFonts w:ascii="Times New Roman" w:hAnsi="Times New Roman"/>
              </w:rPr>
              <w:t>Муниципальная выставка творческих работ учащихся "Мой папа самый лучший" Грамота. Леонова Д.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162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  <w:u w:val="single"/>
              </w:rPr>
              <w:t>Родительские собрания:</w:t>
            </w:r>
            <w:r w:rsidRPr="00185294">
              <w:rPr>
                <w:sz w:val="22"/>
                <w:szCs w:val="22"/>
              </w:rPr>
              <w:t xml:space="preserve"> 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1.Особенности задач семьи и школы в воспитании и социализации ребёнка: 1)формирование здоровых детско-родительских отношений, 2) роль внеурочной деятельности и дополнительного образования в организации свободного времени. Март. 2023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2.По страницам ушедшего года: 1) итоги учебного года, успехи, неудачи, их причины, 2) обеспечение комплексной безопасности детей в период летних каникул, 3) организация летнего отдыха и  досуга детей. Май. 2023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3. Союз семьи и школы в делах  и достижениях младших школьников. Выставка портфолио достижений детей. Октябрь. 2023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4. Компьютер, Интернет, телефон и здоровье младшего школьника. Ещё раз о безопасном пребывании  детей в сети ИНТЕРНЕТ. Декабрь. 2023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 </w:t>
            </w:r>
            <w:r w:rsidRPr="00185294">
              <w:rPr>
                <w:sz w:val="22"/>
                <w:szCs w:val="22"/>
                <w:u w:val="single"/>
              </w:rPr>
              <w:t>Беседы с родителями</w:t>
            </w:r>
            <w:r w:rsidRPr="00185294">
              <w:rPr>
                <w:sz w:val="22"/>
                <w:szCs w:val="22"/>
              </w:rPr>
              <w:t xml:space="preserve"> по телефону, личные беседы. Посещение проблемных семей.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162"/>
        </w:trPr>
        <w:tc>
          <w:tcPr>
            <w:tcW w:w="1559" w:type="dxa"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Материалы для методической копилки на сайте школы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27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Масягина Татьяна Александровна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ШМО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1. МО учителей-предметников «Проблемы при работе на различных образовательных платформах и пути их решения», январь 2023 г.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2. МО учителей-предметников «Современные приемы формирования функциональной грамотности», апрель 2023 г.</w:t>
            </w:r>
          </w:p>
          <w:p w:rsidR="00892C94" w:rsidRPr="00185294" w:rsidRDefault="00892C94" w:rsidP="00892C9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3. МО учителей-предметников «Из опыта работы учителей-предметников по формированию мотивации к учебной деятельности через создание психологического комфорта в общении ученика с учителем», декабрь 2023 г.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892C94" w:rsidRPr="00185294" w:rsidRDefault="00892C94" w:rsidP="00A453C4">
            <w:pPr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ИКТ-технологии</w:t>
            </w:r>
            <w:proofErr w:type="spellEnd"/>
            <w:r w:rsidRPr="00185294">
              <w:rPr>
                <w:sz w:val="22"/>
                <w:szCs w:val="22"/>
              </w:rPr>
              <w:t>, технология сотрудничества</w:t>
            </w:r>
          </w:p>
        </w:tc>
      </w:tr>
      <w:tr w:rsidR="00892C94" w:rsidRPr="00185294" w:rsidTr="00284C9A">
        <w:trPr>
          <w:trHeight w:val="270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ГМО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270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Документы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Рабочие программы для 1-4 классов по предметам и рабочие программы внеурочной деятельности с использованием Конструктора рабочих программ.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270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Педсоветы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Педсовет «Первый опыт работы реализации курсов внеурочной деятельности «Люби и знай свой отчий край», ноябрь 2023 г.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284C9A">
        <w:trPr>
          <w:trHeight w:val="270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Совещания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A454FE">
        <w:trPr>
          <w:trHeight w:val="423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Общешкольные мероприятия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1. Сбор гуманитарной помощи участникам СВО, январь 2023 г., </w:t>
            </w:r>
          </w:p>
          <w:p w:rsidR="00892C94" w:rsidRPr="00185294" w:rsidRDefault="00892C94" w:rsidP="00892C94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2.  Акция «Письмо защитнику Отечества», февраль 2023 г.</w:t>
            </w:r>
          </w:p>
          <w:p w:rsidR="00892C94" w:rsidRPr="00185294" w:rsidRDefault="00892C94" w:rsidP="00892C94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3. Акция «Открытка солдату», май 2023 г.</w:t>
            </w:r>
          </w:p>
          <w:p w:rsidR="00892C94" w:rsidRPr="00185294" w:rsidRDefault="00892C94" w:rsidP="00892C94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4. День учителя, октябрь 2023 г.</w:t>
            </w:r>
          </w:p>
          <w:p w:rsidR="00892C94" w:rsidRPr="00185294" w:rsidRDefault="00892C94" w:rsidP="00892C94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5.  Праздник «Золотая Осень», ноябрь 2023 г.</w:t>
            </w:r>
          </w:p>
          <w:p w:rsidR="00892C94" w:rsidRPr="00185294" w:rsidRDefault="00892C94" w:rsidP="00892C94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6. День Матери, 24 ноября 2023 г.</w:t>
            </w:r>
          </w:p>
          <w:p w:rsidR="00892C94" w:rsidRPr="00185294" w:rsidRDefault="00892C94" w:rsidP="00892C94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7. Сбор гуманитарной помощи участникам СВО, декабрь 2023 г.</w:t>
            </w:r>
          </w:p>
          <w:p w:rsidR="00892C94" w:rsidRPr="00185294" w:rsidRDefault="00892C94" w:rsidP="00892C94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6. Участие в этнографическом диктанте. </w:t>
            </w:r>
          </w:p>
          <w:p w:rsidR="00892C94" w:rsidRPr="00185294" w:rsidRDefault="00892C94" w:rsidP="00892C94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7. Участие в правовом (юридическом) диктанте.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A454FE">
        <w:trPr>
          <w:trHeight w:val="1015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Конкурсы, соревнования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pStyle w:val="af2"/>
              <w:numPr>
                <w:ilvl w:val="0"/>
                <w:numId w:val="49"/>
              </w:numPr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hAnsi="Times New Roman"/>
                <w:color w:val="333333"/>
                <w:kern w:val="36"/>
              </w:rPr>
            </w:pPr>
            <w:r w:rsidRPr="00185294">
              <w:rPr>
                <w:rFonts w:ascii="Times New Roman" w:hAnsi="Times New Roman"/>
                <w:color w:val="333333"/>
                <w:kern w:val="36"/>
              </w:rPr>
              <w:t>Участие в муниципальной выставке творческих работ «Весь этот мир творит учитель», посвященный году педагога и наставника, Горбатова Ева, март 2023 г</w:t>
            </w:r>
          </w:p>
          <w:p w:rsidR="00892C94" w:rsidRPr="00185294" w:rsidRDefault="00892C94" w:rsidP="00892C94">
            <w:pPr>
              <w:pStyle w:val="af2"/>
              <w:numPr>
                <w:ilvl w:val="0"/>
                <w:numId w:val="49"/>
              </w:numPr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hAnsi="Times New Roman"/>
                <w:color w:val="333333"/>
                <w:kern w:val="36"/>
              </w:rPr>
            </w:pPr>
            <w:r w:rsidRPr="00185294">
              <w:rPr>
                <w:rFonts w:ascii="Times New Roman" w:hAnsi="Times New Roman"/>
                <w:color w:val="333333"/>
                <w:kern w:val="36"/>
              </w:rPr>
              <w:t>Участие в акции «Письмо солдату»,</w:t>
            </w:r>
          </w:p>
          <w:p w:rsidR="00892C94" w:rsidRPr="00185294" w:rsidRDefault="00892C94" w:rsidP="00892C94">
            <w:pPr>
              <w:pStyle w:val="af2"/>
              <w:numPr>
                <w:ilvl w:val="0"/>
                <w:numId w:val="49"/>
              </w:numPr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hAnsi="Times New Roman"/>
                <w:color w:val="333333"/>
                <w:kern w:val="36"/>
              </w:rPr>
            </w:pPr>
            <w:r w:rsidRPr="00185294">
              <w:rPr>
                <w:rFonts w:ascii="Times New Roman" w:hAnsi="Times New Roman"/>
                <w:color w:val="333333"/>
                <w:kern w:val="36"/>
              </w:rPr>
              <w:t>Конкурс поделок из природного материала (4 чел.), ноябрь 2023 г.</w:t>
            </w:r>
          </w:p>
          <w:p w:rsidR="00892C94" w:rsidRPr="00185294" w:rsidRDefault="00892C94" w:rsidP="00892C94">
            <w:pPr>
              <w:pStyle w:val="af2"/>
              <w:numPr>
                <w:ilvl w:val="0"/>
                <w:numId w:val="49"/>
              </w:numPr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hAnsi="Times New Roman"/>
                <w:color w:val="333333"/>
                <w:kern w:val="36"/>
              </w:rPr>
            </w:pPr>
            <w:r w:rsidRPr="00185294">
              <w:rPr>
                <w:rFonts w:ascii="Times New Roman" w:hAnsi="Times New Roman"/>
                <w:color w:val="333333"/>
                <w:kern w:val="36"/>
              </w:rPr>
              <w:t>Олимпиада «Безопасные дороги» 1 класс, ноябрь 2023 г (образовательная платформа   «</w:t>
            </w:r>
            <w:proofErr w:type="spellStart"/>
            <w:r w:rsidRPr="00185294">
              <w:rPr>
                <w:rFonts w:ascii="Times New Roman" w:hAnsi="Times New Roman"/>
                <w:color w:val="333333"/>
                <w:kern w:val="36"/>
              </w:rPr>
              <w:t>Учи.ру</w:t>
            </w:r>
            <w:proofErr w:type="spellEnd"/>
            <w:r w:rsidRPr="00185294">
              <w:rPr>
                <w:rFonts w:ascii="Times New Roman" w:hAnsi="Times New Roman"/>
                <w:color w:val="333333"/>
                <w:kern w:val="36"/>
              </w:rPr>
              <w:t>»). 5 чел</w:t>
            </w:r>
          </w:p>
          <w:p w:rsidR="00892C94" w:rsidRPr="00185294" w:rsidRDefault="00892C94" w:rsidP="00892C94">
            <w:pPr>
              <w:pStyle w:val="af2"/>
              <w:numPr>
                <w:ilvl w:val="0"/>
                <w:numId w:val="49"/>
              </w:numPr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hAnsi="Times New Roman"/>
                <w:color w:val="333333"/>
                <w:kern w:val="36"/>
              </w:rPr>
            </w:pPr>
            <w:r w:rsidRPr="00185294">
              <w:rPr>
                <w:rFonts w:ascii="Times New Roman" w:hAnsi="Times New Roman"/>
                <w:color w:val="333333"/>
                <w:kern w:val="36"/>
              </w:rPr>
              <w:t>Олимпиада «Пожарная безопасность» (Васильева Мирослава)</w:t>
            </w:r>
          </w:p>
          <w:p w:rsidR="00892C94" w:rsidRPr="00185294" w:rsidRDefault="00892C94" w:rsidP="00892C94">
            <w:pPr>
              <w:pStyle w:val="af2"/>
              <w:numPr>
                <w:ilvl w:val="0"/>
                <w:numId w:val="49"/>
              </w:numPr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hAnsi="Times New Roman"/>
                <w:color w:val="333333"/>
                <w:kern w:val="36"/>
              </w:rPr>
            </w:pPr>
            <w:r w:rsidRPr="00185294">
              <w:rPr>
                <w:rFonts w:ascii="Times New Roman" w:hAnsi="Times New Roman"/>
                <w:color w:val="333333"/>
                <w:kern w:val="36"/>
              </w:rPr>
              <w:t>Акция «Открытка герою», декабрь 2023 г.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A454FE">
        <w:trPr>
          <w:trHeight w:val="1022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pStyle w:val="af2"/>
              <w:numPr>
                <w:ilvl w:val="0"/>
                <w:numId w:val="5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Родительское собрание «Телевидение и Интернет в жизни младшего школьника», февраль 2023 г.</w:t>
            </w:r>
          </w:p>
          <w:p w:rsidR="00892C94" w:rsidRPr="00185294" w:rsidRDefault="00892C94" w:rsidP="00892C94">
            <w:pPr>
              <w:pStyle w:val="af2"/>
              <w:numPr>
                <w:ilvl w:val="0"/>
                <w:numId w:val="5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Родительское собрание «Значение общения в развитии личностных качеств ребенка»,апрель, 2023 г.</w:t>
            </w:r>
          </w:p>
          <w:p w:rsidR="00892C94" w:rsidRPr="00185294" w:rsidRDefault="00892C94" w:rsidP="00892C94">
            <w:pPr>
              <w:pStyle w:val="af2"/>
              <w:numPr>
                <w:ilvl w:val="0"/>
                <w:numId w:val="5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 xml:space="preserve">Родительское собрание «Адаптация первоклассников к школе», октябрь, 2023 г </w:t>
            </w:r>
          </w:p>
          <w:p w:rsidR="00892C94" w:rsidRPr="00185294" w:rsidRDefault="00892C94" w:rsidP="00892C94">
            <w:pPr>
              <w:pStyle w:val="af2"/>
              <w:numPr>
                <w:ilvl w:val="0"/>
                <w:numId w:val="5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Родительское собрание «Домашние задания и их значение для ребенка», ноябрь 2023 г.</w:t>
            </w:r>
          </w:p>
          <w:p w:rsidR="00892C94" w:rsidRPr="00185294" w:rsidRDefault="00892C94" w:rsidP="00892C94">
            <w:pPr>
              <w:pStyle w:val="af2"/>
              <w:numPr>
                <w:ilvl w:val="0"/>
                <w:numId w:val="5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185294">
              <w:rPr>
                <w:rFonts w:ascii="Times New Roman" w:hAnsi="Times New Roman"/>
              </w:rPr>
              <w:t>Индивидуальные консультации с родителям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892C94" w:rsidRPr="00185294" w:rsidTr="00A454FE">
        <w:trPr>
          <w:trHeight w:val="871"/>
        </w:trPr>
        <w:tc>
          <w:tcPr>
            <w:tcW w:w="1559" w:type="dxa"/>
            <w:vMerge/>
            <w:shd w:val="clear" w:color="auto" w:fill="auto"/>
            <w:vAlign w:val="center"/>
          </w:tcPr>
          <w:p w:rsidR="00892C94" w:rsidRPr="00185294" w:rsidRDefault="00892C94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2C94" w:rsidRPr="00185294" w:rsidRDefault="00892C94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Материалы для методической копилки на сайте школы</w:t>
            </w:r>
          </w:p>
        </w:tc>
        <w:tc>
          <w:tcPr>
            <w:tcW w:w="7796" w:type="dxa"/>
            <w:shd w:val="clear" w:color="auto" w:fill="auto"/>
          </w:tcPr>
          <w:p w:rsidR="00892C94" w:rsidRPr="00185294" w:rsidRDefault="00892C94" w:rsidP="00892C94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Сценарий родительского собрания «Домашние задания и их значение для ребенка»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92C94" w:rsidRPr="00185294" w:rsidRDefault="00892C94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714139" w:rsidRPr="00185294" w:rsidTr="00284C9A">
        <w:trPr>
          <w:trHeight w:val="564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714139" w:rsidRPr="00185294" w:rsidRDefault="00714139" w:rsidP="00F63B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Митькина Надежда Николаевна</w:t>
            </w:r>
          </w:p>
          <w:p w:rsidR="00714139" w:rsidRPr="00185294" w:rsidRDefault="00714139" w:rsidP="00F63B3B">
            <w:pPr>
              <w:rPr>
                <w:sz w:val="22"/>
                <w:szCs w:val="22"/>
              </w:rPr>
            </w:pPr>
          </w:p>
          <w:p w:rsidR="00714139" w:rsidRPr="00185294" w:rsidRDefault="00714139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Учитель технологии, ОБЖ</w:t>
            </w:r>
          </w:p>
        </w:tc>
        <w:tc>
          <w:tcPr>
            <w:tcW w:w="1843" w:type="dxa"/>
            <w:shd w:val="clear" w:color="auto" w:fill="auto"/>
          </w:tcPr>
          <w:p w:rsidR="00714139" w:rsidRPr="00185294" w:rsidRDefault="00714139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ШМО</w:t>
            </w:r>
          </w:p>
        </w:tc>
        <w:tc>
          <w:tcPr>
            <w:tcW w:w="7796" w:type="dxa"/>
            <w:shd w:val="clear" w:color="auto" w:fill="auto"/>
          </w:tcPr>
          <w:p w:rsidR="00714139" w:rsidRPr="00185294" w:rsidRDefault="00714139" w:rsidP="00D04F3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85294">
              <w:rPr>
                <w:bCs/>
                <w:color w:val="000000"/>
                <w:sz w:val="22"/>
                <w:szCs w:val="22"/>
              </w:rPr>
              <w:t>«Формирование навыков здорового образа  жизни школьников»:</w:t>
            </w:r>
          </w:p>
          <w:p w:rsidR="00714139" w:rsidRPr="00185294" w:rsidRDefault="00714139" w:rsidP="00D04F3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1.     Формирование культуры здоровья школьников.</w:t>
            </w:r>
          </w:p>
          <w:p w:rsidR="00714139" w:rsidRPr="00185294" w:rsidRDefault="00714139" w:rsidP="00D04F3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2.     Профилактика вредных привычек среди детей.</w:t>
            </w:r>
          </w:p>
          <w:p w:rsidR="00714139" w:rsidRPr="00185294" w:rsidRDefault="00714139" w:rsidP="00D04F3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3.     Формирование культуры общения в школьной среде (февраль).</w:t>
            </w:r>
          </w:p>
          <w:p w:rsidR="00714139" w:rsidRPr="00185294" w:rsidRDefault="00714139" w:rsidP="00D04F3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Психологический климат в классе.</w:t>
            </w:r>
          </w:p>
          <w:p w:rsidR="00714139" w:rsidRPr="00185294" w:rsidRDefault="00714139" w:rsidP="00D04F3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85294">
              <w:rPr>
                <w:color w:val="000000"/>
                <w:sz w:val="22"/>
                <w:szCs w:val="22"/>
                <w:shd w:val="clear" w:color="auto" w:fill="FFFFFF"/>
              </w:rPr>
              <w:t xml:space="preserve"> Из опыта работы учителей –предметников </w:t>
            </w:r>
            <w:r w:rsidRPr="00185294">
              <w:rPr>
                <w:color w:val="181818"/>
                <w:sz w:val="22"/>
                <w:szCs w:val="22"/>
                <w:shd w:val="clear" w:color="auto" w:fill="FFFFFF"/>
              </w:rPr>
              <w:t>по  формированию мотивации к учебной деятельности через создание психологического комфорта в общении ученика с учителем (ноябрь).</w:t>
            </w:r>
          </w:p>
          <w:p w:rsidR="00714139" w:rsidRPr="00185294" w:rsidRDefault="00714139" w:rsidP="00D04F3B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8" w:type="dxa"/>
            <w:vMerge w:val="restart"/>
            <w:shd w:val="clear" w:color="auto" w:fill="auto"/>
          </w:tcPr>
          <w:p w:rsidR="00714139" w:rsidRPr="00185294" w:rsidRDefault="00714139" w:rsidP="00F90EA7">
            <w:pPr>
              <w:shd w:val="clear" w:color="auto" w:fill="FFFFFF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Проектная технология</w:t>
            </w:r>
          </w:p>
          <w:p w:rsidR="00714139" w:rsidRPr="00185294" w:rsidRDefault="00714139" w:rsidP="00F90EA7">
            <w:pPr>
              <w:shd w:val="clear" w:color="auto" w:fill="FFFFFF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Технология развивающего обучения</w:t>
            </w:r>
          </w:p>
          <w:p w:rsidR="00714139" w:rsidRPr="00185294" w:rsidRDefault="00714139" w:rsidP="00F90EA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Здоровьесберегающие</w:t>
            </w:r>
            <w:proofErr w:type="spellEnd"/>
            <w:r w:rsidRPr="00185294">
              <w:rPr>
                <w:sz w:val="22"/>
                <w:szCs w:val="22"/>
              </w:rPr>
              <w:t xml:space="preserve"> технологии</w:t>
            </w:r>
          </w:p>
          <w:p w:rsidR="00714139" w:rsidRPr="00185294" w:rsidRDefault="00714139" w:rsidP="00F90EA7">
            <w:pPr>
              <w:shd w:val="clear" w:color="auto" w:fill="FFFFFF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Технология проблемного обучения</w:t>
            </w:r>
          </w:p>
          <w:p w:rsidR="00714139" w:rsidRPr="00185294" w:rsidRDefault="00714139" w:rsidP="00F90EA7">
            <w:pPr>
              <w:shd w:val="clear" w:color="auto" w:fill="FFFFFF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Игровые технологии</w:t>
            </w:r>
          </w:p>
          <w:p w:rsidR="00714139" w:rsidRPr="00185294" w:rsidRDefault="00714139" w:rsidP="00F90EA7">
            <w:pPr>
              <w:shd w:val="clear" w:color="auto" w:fill="FFFFFF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Педагогика сотрудничества</w:t>
            </w:r>
          </w:p>
          <w:p w:rsidR="00714139" w:rsidRPr="00185294" w:rsidRDefault="00714139" w:rsidP="00D44D8B">
            <w:pPr>
              <w:rPr>
                <w:sz w:val="22"/>
                <w:szCs w:val="22"/>
              </w:rPr>
            </w:pPr>
          </w:p>
        </w:tc>
      </w:tr>
      <w:tr w:rsidR="00714139" w:rsidRPr="00185294" w:rsidTr="00A454FE">
        <w:trPr>
          <w:trHeight w:val="173"/>
        </w:trPr>
        <w:tc>
          <w:tcPr>
            <w:tcW w:w="1559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14139" w:rsidRPr="00185294" w:rsidRDefault="00714139" w:rsidP="00A454FE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ГМО </w:t>
            </w:r>
          </w:p>
        </w:tc>
        <w:tc>
          <w:tcPr>
            <w:tcW w:w="7796" w:type="dxa"/>
            <w:shd w:val="clear" w:color="auto" w:fill="auto"/>
          </w:tcPr>
          <w:p w:rsidR="00714139" w:rsidRPr="00185294" w:rsidRDefault="00714139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Присутствие на МО, открытый урок «Индивидуализация в обучении на уроках технологии, направленная на развитие творческих качеств личности» (декабрь)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714139" w:rsidRPr="00185294" w:rsidTr="00284C9A">
        <w:trPr>
          <w:trHeight w:val="521"/>
        </w:trPr>
        <w:tc>
          <w:tcPr>
            <w:tcW w:w="1559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14139" w:rsidRPr="00185294" w:rsidRDefault="00714139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Документы</w:t>
            </w:r>
          </w:p>
        </w:tc>
        <w:tc>
          <w:tcPr>
            <w:tcW w:w="7796" w:type="dxa"/>
            <w:shd w:val="clear" w:color="auto" w:fill="auto"/>
          </w:tcPr>
          <w:p w:rsidR="00714139" w:rsidRPr="00185294" w:rsidRDefault="00714139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Программы по физической культуре, технологии, ОБЖ, ОДНКНР, ОРКСЭ.</w:t>
            </w:r>
          </w:p>
          <w:p w:rsidR="00714139" w:rsidRPr="00185294" w:rsidRDefault="00714139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Программы по внеурочной деятельности «Люби и знай, свой отчий край», «Мир слов: всему название дано». «Общая физическая подготовка», </w:t>
            </w:r>
          </w:p>
          <w:p w:rsidR="00714139" w:rsidRPr="00185294" w:rsidRDefault="00714139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Программы по спецкурсу «Речевая практика».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714139" w:rsidRPr="00185294" w:rsidTr="00284C9A">
        <w:trPr>
          <w:trHeight w:val="521"/>
        </w:trPr>
        <w:tc>
          <w:tcPr>
            <w:tcW w:w="1559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14139" w:rsidRPr="00185294" w:rsidRDefault="00714139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Педсоветы</w:t>
            </w:r>
          </w:p>
        </w:tc>
        <w:tc>
          <w:tcPr>
            <w:tcW w:w="7796" w:type="dxa"/>
            <w:shd w:val="clear" w:color="auto" w:fill="auto"/>
          </w:tcPr>
          <w:p w:rsidR="00714139" w:rsidRPr="00185294" w:rsidRDefault="00714139" w:rsidP="00D04F3B">
            <w:pPr>
              <w:pStyle w:val="afb"/>
              <w:spacing w:before="0" w:beforeAutospacing="0" w:after="0" w:afterAutospacing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О выпуске обучающихся 9 класса. Успешно сдавших ОГЭ по всем предметам (июнь)</w:t>
            </w:r>
          </w:p>
          <w:p w:rsidR="00714139" w:rsidRPr="00185294" w:rsidRDefault="00714139" w:rsidP="00D04F3B">
            <w:pPr>
              <w:pStyle w:val="afb"/>
              <w:spacing w:before="0" w:beforeAutospacing="0" w:after="0" w:afterAutospacing="0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- Формирование системы патриотического воспитания. Первый опыт работы реализации курсов внеурочной деятельности «Люби и знай, свой отчий край» (1-4 классы), курсов внеурочной деятельности по истории Тульского края, </w:t>
            </w:r>
            <w:proofErr w:type="spellStart"/>
            <w:r w:rsidRPr="00185294">
              <w:rPr>
                <w:sz w:val="22"/>
                <w:szCs w:val="22"/>
              </w:rPr>
              <w:t>Профминимума</w:t>
            </w:r>
            <w:proofErr w:type="spellEnd"/>
            <w:r w:rsidRPr="00185294">
              <w:rPr>
                <w:sz w:val="22"/>
                <w:szCs w:val="22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714139" w:rsidRPr="00185294" w:rsidTr="00284C9A">
        <w:trPr>
          <w:trHeight w:val="521"/>
        </w:trPr>
        <w:tc>
          <w:tcPr>
            <w:tcW w:w="1559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14139" w:rsidRPr="00185294" w:rsidRDefault="00714139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Совещания</w:t>
            </w:r>
          </w:p>
        </w:tc>
        <w:tc>
          <w:tcPr>
            <w:tcW w:w="7796" w:type="dxa"/>
            <w:shd w:val="clear" w:color="auto" w:fill="auto"/>
          </w:tcPr>
          <w:p w:rsidR="00714139" w:rsidRPr="00185294" w:rsidRDefault="00714139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 итогах проведения месячника по героико-патриотическому воспитанию (февраль)</w:t>
            </w:r>
          </w:p>
          <w:p w:rsidR="00714139" w:rsidRPr="00185294" w:rsidRDefault="00714139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 профилактике дорожно-транспортного травматизма и личной безопасности обучающихся в период летних каникул (май)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714139" w:rsidRPr="00185294" w:rsidTr="00284C9A">
        <w:trPr>
          <w:trHeight w:val="521"/>
        </w:trPr>
        <w:tc>
          <w:tcPr>
            <w:tcW w:w="1559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14139" w:rsidRPr="00185294" w:rsidRDefault="00714139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Общешкольные мероприятия</w:t>
            </w:r>
          </w:p>
        </w:tc>
        <w:tc>
          <w:tcPr>
            <w:tcW w:w="7796" w:type="dxa"/>
            <w:shd w:val="clear" w:color="auto" w:fill="auto"/>
          </w:tcPr>
          <w:p w:rsidR="00714139" w:rsidRPr="00185294" w:rsidRDefault="00714139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Ради жизни на Земле (школьный этап) 18 февраля</w:t>
            </w:r>
          </w:p>
          <w:p w:rsidR="00714139" w:rsidRPr="00185294" w:rsidRDefault="00714139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Концерт для Деда Мороза; (28 декабря)</w:t>
            </w:r>
          </w:p>
          <w:p w:rsidR="00714139" w:rsidRPr="00185294" w:rsidRDefault="00714139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выставка творческих работ к Новому году( декабрь)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714139" w:rsidRPr="00185294" w:rsidTr="00284C9A">
        <w:trPr>
          <w:trHeight w:val="521"/>
        </w:trPr>
        <w:tc>
          <w:tcPr>
            <w:tcW w:w="1559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14139" w:rsidRPr="00185294" w:rsidRDefault="00714139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Конкурсы, соревнования</w:t>
            </w:r>
          </w:p>
        </w:tc>
        <w:tc>
          <w:tcPr>
            <w:tcW w:w="7796" w:type="dxa"/>
            <w:shd w:val="clear" w:color="auto" w:fill="auto"/>
          </w:tcPr>
          <w:p w:rsidR="00714139" w:rsidRPr="00185294" w:rsidRDefault="00714139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- участие в </w:t>
            </w:r>
            <w:r w:rsidRPr="00185294">
              <w:rPr>
                <w:bCs/>
                <w:sz w:val="22"/>
                <w:szCs w:val="22"/>
              </w:rPr>
              <w:t xml:space="preserve">муниципальной  выставке творческих работ обучающихся, </w:t>
            </w:r>
            <w:r w:rsidRPr="00185294">
              <w:rPr>
                <w:sz w:val="22"/>
                <w:szCs w:val="22"/>
              </w:rPr>
              <w:t>«</w:t>
            </w:r>
            <w:r w:rsidRPr="00185294">
              <w:rPr>
                <w:bCs/>
                <w:sz w:val="22"/>
                <w:szCs w:val="22"/>
              </w:rPr>
              <w:t>Весь этот мир творит учитель</w:t>
            </w:r>
            <w:r w:rsidRPr="00185294">
              <w:rPr>
                <w:sz w:val="22"/>
                <w:szCs w:val="22"/>
              </w:rPr>
              <w:t>», посвященной году педагога и наставника в России (март)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714139" w:rsidRPr="00185294" w:rsidTr="00284C9A">
        <w:trPr>
          <w:trHeight w:val="521"/>
        </w:trPr>
        <w:tc>
          <w:tcPr>
            <w:tcW w:w="1559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14139" w:rsidRPr="00185294" w:rsidRDefault="00714139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7796" w:type="dxa"/>
            <w:shd w:val="clear" w:color="auto" w:fill="auto"/>
          </w:tcPr>
          <w:p w:rsidR="00714139" w:rsidRPr="00185294" w:rsidRDefault="00714139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- «Учите детей беречь здоровье»  Март </w:t>
            </w:r>
          </w:p>
          <w:p w:rsidR="00714139" w:rsidRPr="00185294" w:rsidRDefault="00714139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- «Что должны знать родители о детских суицидах»    Апрель </w:t>
            </w:r>
          </w:p>
          <w:p w:rsidR="00714139" w:rsidRPr="00185294" w:rsidRDefault="00714139" w:rsidP="00D04F3B">
            <w:pPr>
              <w:rPr>
                <w:rStyle w:val="c2"/>
                <w:bCs/>
                <w:sz w:val="22"/>
                <w:szCs w:val="22"/>
              </w:rPr>
            </w:pPr>
            <w:r w:rsidRPr="00185294">
              <w:rPr>
                <w:rStyle w:val="c2"/>
                <w:bCs/>
                <w:sz w:val="22"/>
                <w:szCs w:val="22"/>
              </w:rPr>
              <w:t>- «Семейные, школьные традиции</w:t>
            </w:r>
            <w:r w:rsidRPr="00185294">
              <w:rPr>
                <w:sz w:val="22"/>
                <w:szCs w:val="22"/>
              </w:rPr>
              <w:t xml:space="preserve"> </w:t>
            </w:r>
            <w:r w:rsidRPr="00185294">
              <w:rPr>
                <w:rStyle w:val="c2"/>
                <w:bCs/>
                <w:sz w:val="22"/>
                <w:szCs w:val="22"/>
              </w:rPr>
              <w:t>и способность ребёнка трудиться в коллективе, в семье. Что нужно знать родителям о физиологии подростка».   Октябрь</w:t>
            </w:r>
          </w:p>
          <w:p w:rsidR="00714139" w:rsidRPr="00185294" w:rsidRDefault="00714139" w:rsidP="00D04F3B">
            <w:pPr>
              <w:rPr>
                <w:sz w:val="22"/>
                <w:szCs w:val="22"/>
              </w:rPr>
            </w:pPr>
            <w:r w:rsidRPr="00185294">
              <w:rPr>
                <w:rStyle w:val="c3"/>
                <w:bCs/>
                <w:sz w:val="22"/>
                <w:szCs w:val="22"/>
              </w:rPr>
              <w:t xml:space="preserve">- Роль семьи и школы в формировании интереса к чтению. 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714139" w:rsidRPr="00185294" w:rsidTr="00284C9A">
        <w:trPr>
          <w:trHeight w:val="521"/>
        </w:trPr>
        <w:tc>
          <w:tcPr>
            <w:tcW w:w="1559" w:type="dxa"/>
            <w:shd w:val="clear" w:color="auto" w:fill="auto"/>
            <w:vAlign w:val="center"/>
          </w:tcPr>
          <w:p w:rsidR="00714139" w:rsidRPr="00185294" w:rsidRDefault="00714139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14139" w:rsidRPr="00185294" w:rsidRDefault="00714139" w:rsidP="00763070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Материалы для методической копилки на сайте школы</w:t>
            </w:r>
          </w:p>
        </w:tc>
        <w:tc>
          <w:tcPr>
            <w:tcW w:w="7796" w:type="dxa"/>
            <w:shd w:val="clear" w:color="auto" w:fill="auto"/>
          </w:tcPr>
          <w:p w:rsidR="00714139" w:rsidRPr="00185294" w:rsidRDefault="00714139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Программы по физической культуре, технологии, ОБЖ, ОДНКНР,ОРКСЭ.</w:t>
            </w:r>
          </w:p>
          <w:p w:rsidR="00714139" w:rsidRPr="00185294" w:rsidRDefault="00714139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Программы по внеурочной деятельности «Люби и знай свой отчий край», «Мир слов: всему название дано». «Общая физическая подготовка».</w:t>
            </w:r>
          </w:p>
          <w:p w:rsidR="00714139" w:rsidRPr="00185294" w:rsidRDefault="00714139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Программы по спецкурсу «Речевая практика».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714139" w:rsidRPr="00185294" w:rsidTr="00284C9A">
        <w:trPr>
          <w:trHeight w:val="29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714139" w:rsidRPr="00185294" w:rsidRDefault="00714139" w:rsidP="00F63B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Черашева Ольга Владимировна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1843" w:type="dxa"/>
            <w:shd w:val="clear" w:color="auto" w:fill="auto"/>
          </w:tcPr>
          <w:p w:rsidR="00714139" w:rsidRPr="00185294" w:rsidRDefault="00714139" w:rsidP="00F63B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ГМО</w:t>
            </w:r>
          </w:p>
        </w:tc>
        <w:tc>
          <w:tcPr>
            <w:tcW w:w="7796" w:type="dxa"/>
            <w:shd w:val="clear" w:color="auto" w:fill="auto"/>
          </w:tcPr>
          <w:p w:rsidR="00714139" w:rsidRPr="00185294" w:rsidRDefault="00714139" w:rsidP="00137CBD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 w:rsidR="00714139" w:rsidRPr="00185294" w:rsidRDefault="00714139" w:rsidP="005E2E4B">
            <w:pPr>
              <w:shd w:val="clear" w:color="auto" w:fill="FFFFFF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Технология интегрированного обучения, развития критического мышления, проектная технология,</w:t>
            </w:r>
            <w:r w:rsidRPr="00185294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185294">
              <w:rPr>
                <w:color w:val="000000"/>
                <w:sz w:val="22"/>
                <w:szCs w:val="22"/>
              </w:rPr>
              <w:t>технология развивающего обучения, проблемного обучения</w:t>
            </w:r>
          </w:p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714139" w:rsidRPr="00185294" w:rsidTr="00284C9A">
        <w:trPr>
          <w:trHeight w:val="290"/>
        </w:trPr>
        <w:tc>
          <w:tcPr>
            <w:tcW w:w="1559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14139" w:rsidRPr="00185294" w:rsidRDefault="00714139" w:rsidP="00F63B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ШМО</w:t>
            </w:r>
          </w:p>
        </w:tc>
        <w:tc>
          <w:tcPr>
            <w:tcW w:w="7796" w:type="dxa"/>
            <w:shd w:val="clear" w:color="auto" w:fill="auto"/>
          </w:tcPr>
          <w:p w:rsidR="00714139" w:rsidRPr="00185294" w:rsidRDefault="00714139" w:rsidP="00F63B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Об утверждении тем итоговых проектов учащихся 5-9 классов.(апрель)</w:t>
            </w:r>
          </w:p>
          <w:p w:rsidR="00714139" w:rsidRPr="00185294" w:rsidRDefault="00714139" w:rsidP="00F63B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Анализ проектной деятельности обучающихся, занимающихся по ФГОС (май)</w:t>
            </w:r>
          </w:p>
          <w:p w:rsidR="00714139" w:rsidRPr="00185294" w:rsidRDefault="004F66A7" w:rsidP="00A454FE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- Проблемы при работе на различных образовательных платформах и пути их решения.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714139" w:rsidRPr="00185294" w:rsidTr="00284C9A">
        <w:trPr>
          <w:trHeight w:val="290"/>
        </w:trPr>
        <w:tc>
          <w:tcPr>
            <w:tcW w:w="1559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14139" w:rsidRPr="00185294" w:rsidRDefault="00714139" w:rsidP="00F63B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Документы</w:t>
            </w:r>
          </w:p>
        </w:tc>
        <w:tc>
          <w:tcPr>
            <w:tcW w:w="7796" w:type="dxa"/>
            <w:shd w:val="clear" w:color="auto" w:fill="auto"/>
          </w:tcPr>
          <w:p w:rsidR="00714139" w:rsidRPr="00185294" w:rsidRDefault="00714139" w:rsidP="00D44D8B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Рабочие программы по обновленным ФГОС по предметам: математика 5-6, физика 7-9, информатика 7-9, рабочие программы внеурочной деятельности «Функциональная грамотность», «Компьютерная грамотность» и спецкурсов «Астрономия от А до Я», «Практикум по физике»</w:t>
            </w:r>
          </w:p>
          <w:p w:rsidR="00714139" w:rsidRPr="00185294" w:rsidRDefault="00714139" w:rsidP="00D44D8B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Отчет о результатах самообследования</w:t>
            </w:r>
          </w:p>
          <w:p w:rsidR="00714139" w:rsidRPr="00185294" w:rsidRDefault="00714139" w:rsidP="00137CBD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Итоговые таблицы по четвертям и за год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714139" w:rsidRPr="00185294" w:rsidTr="00284C9A">
        <w:trPr>
          <w:trHeight w:val="290"/>
        </w:trPr>
        <w:tc>
          <w:tcPr>
            <w:tcW w:w="1559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14139" w:rsidRPr="00185294" w:rsidRDefault="00714139" w:rsidP="00F63B3B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Педсоветы </w:t>
            </w:r>
          </w:p>
        </w:tc>
        <w:tc>
          <w:tcPr>
            <w:tcW w:w="7796" w:type="dxa"/>
            <w:shd w:val="clear" w:color="auto" w:fill="auto"/>
          </w:tcPr>
          <w:p w:rsidR="00714139" w:rsidRPr="00185294" w:rsidRDefault="00714139" w:rsidP="004F66A7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- </w:t>
            </w:r>
            <w:r w:rsidR="004F66A7" w:rsidRPr="00185294">
              <w:rPr>
                <w:bCs/>
                <w:sz w:val="22"/>
                <w:szCs w:val="22"/>
              </w:rPr>
              <w:t>Формирование и оценка функциональной грамотности в цифровой образовательной среде в условиях реализации обновлённых ФГОС</w:t>
            </w:r>
            <w:r w:rsidRPr="00185294">
              <w:rPr>
                <w:bCs/>
                <w:sz w:val="22"/>
                <w:szCs w:val="22"/>
              </w:rPr>
              <w:t>.</w:t>
            </w:r>
            <w:r w:rsidRPr="00185294">
              <w:rPr>
                <w:sz w:val="22"/>
                <w:szCs w:val="22"/>
              </w:rPr>
              <w:t xml:space="preserve"> (февраль)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714139" w:rsidRPr="00185294" w:rsidTr="00A453C4">
        <w:trPr>
          <w:trHeight w:val="290"/>
        </w:trPr>
        <w:tc>
          <w:tcPr>
            <w:tcW w:w="1559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14139" w:rsidRPr="00185294" w:rsidRDefault="00714139" w:rsidP="00F63B3B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Совещания 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F66A7" w:rsidRPr="00185294" w:rsidRDefault="004F66A7" w:rsidP="004F66A7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Предварительные итоги успеваемости за III четверть.</w:t>
            </w:r>
          </w:p>
          <w:p w:rsidR="004F66A7" w:rsidRPr="00185294" w:rsidRDefault="004F66A7" w:rsidP="004F66A7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- Об организации подготовки и проведения государственной (итоговой) аттестации выпускников 9 класса </w:t>
            </w:r>
          </w:p>
          <w:p w:rsidR="004F66A7" w:rsidRPr="00185294" w:rsidRDefault="004F66A7" w:rsidP="004F66A7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- Предварительные итоги успеваемости за IV четверть.- </w:t>
            </w:r>
          </w:p>
          <w:p w:rsidR="00714139" w:rsidRPr="00185294" w:rsidRDefault="004F66A7" w:rsidP="004F66A7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О ведении ЭЖ  учителями предметниками и классными руководителями 1 – 9 классов, анализ работы в ЭЖ за 2022 – 23 </w:t>
            </w:r>
            <w:proofErr w:type="spellStart"/>
            <w:r w:rsidRPr="00185294">
              <w:rPr>
                <w:sz w:val="22"/>
                <w:szCs w:val="22"/>
              </w:rPr>
              <w:t>уч.год</w:t>
            </w:r>
            <w:proofErr w:type="spellEnd"/>
            <w:r w:rsidRPr="00185294">
              <w:rPr>
                <w:sz w:val="22"/>
                <w:szCs w:val="22"/>
              </w:rPr>
              <w:t>. Учёт занятий внеурочной деятельности.</w:t>
            </w:r>
          </w:p>
          <w:p w:rsidR="00714139" w:rsidRPr="00185294" w:rsidRDefault="004F66A7" w:rsidP="000C6708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Предварительные итоги успеваемости учащихся за II четверть.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714139" w:rsidRPr="00185294" w:rsidTr="00A453C4">
        <w:trPr>
          <w:trHeight w:val="290"/>
        </w:trPr>
        <w:tc>
          <w:tcPr>
            <w:tcW w:w="1559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14139" w:rsidRPr="00185294" w:rsidRDefault="00714139" w:rsidP="00F63B3B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714139" w:rsidRPr="00185294" w:rsidRDefault="00714139" w:rsidP="00A453C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Индивидуальные консультации по вопросам воспитания и образования;</w:t>
            </w:r>
          </w:p>
          <w:p w:rsidR="00714139" w:rsidRPr="00185294" w:rsidRDefault="00714139" w:rsidP="00A453C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Информационно-просветительская и консультационная работа по работе в АИС «Навигатор дополнительного образования» Тульской области</w:t>
            </w:r>
          </w:p>
          <w:p w:rsidR="00714139" w:rsidRPr="00185294" w:rsidRDefault="00714139" w:rsidP="00A453C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Консультационная работа по пользованию АИС «Сетевой город. Образование»;</w:t>
            </w:r>
          </w:p>
          <w:p w:rsidR="00714139" w:rsidRPr="00185294" w:rsidRDefault="00714139" w:rsidP="00A453C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Информационно-консультационная работа по работе на образовательной платформе ЦОК (</w:t>
            </w:r>
            <w:proofErr w:type="spellStart"/>
            <w:r w:rsidRPr="00185294">
              <w:rPr>
                <w:sz w:val="22"/>
                <w:szCs w:val="22"/>
                <w:lang w:val="en-US"/>
              </w:rPr>
              <w:t>Educont</w:t>
            </w:r>
            <w:proofErr w:type="spellEnd"/>
            <w:r w:rsidRPr="00185294">
              <w:rPr>
                <w:sz w:val="22"/>
                <w:szCs w:val="22"/>
              </w:rPr>
              <w:t>.</w:t>
            </w:r>
            <w:proofErr w:type="spellStart"/>
            <w:r w:rsidRPr="00185294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185294">
              <w:rPr>
                <w:sz w:val="22"/>
                <w:szCs w:val="22"/>
              </w:rPr>
              <w:t>).</w:t>
            </w:r>
          </w:p>
          <w:p w:rsidR="00714139" w:rsidRPr="00185294" w:rsidRDefault="00714139" w:rsidP="00A453C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Информационно-консультационная работа по подаче заявлений о приеме в школу, о приеме в 1 класс будущего учебного года, о подаче заявки на путевки в загородные лагеря, в лагеря санаторного типа через ЕПГУ «Госуслуги71» и др.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714139" w:rsidRPr="00185294" w:rsidTr="00A453C4">
        <w:trPr>
          <w:trHeight w:val="290"/>
        </w:trPr>
        <w:tc>
          <w:tcPr>
            <w:tcW w:w="1559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14139" w:rsidRPr="00185294" w:rsidRDefault="00714139" w:rsidP="00F63B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Материалы для методической копилки на сайте школы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714139" w:rsidRPr="00185294" w:rsidRDefault="00714139" w:rsidP="00A453C4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Рабочие программы по учебным предметам, спецкурсам и внеурочной деятельности по обновленным ФГОС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714139" w:rsidRPr="00185294" w:rsidRDefault="00714139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44703C" w:rsidRPr="00185294" w:rsidTr="0044703C">
        <w:trPr>
          <w:trHeight w:val="276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44703C" w:rsidRPr="00185294" w:rsidRDefault="0044703C" w:rsidP="00F63B3B">
            <w:pPr>
              <w:rPr>
                <w:sz w:val="22"/>
                <w:szCs w:val="22"/>
              </w:rPr>
            </w:pPr>
            <w:proofErr w:type="spellStart"/>
            <w:r w:rsidRPr="00185294">
              <w:rPr>
                <w:sz w:val="22"/>
                <w:szCs w:val="22"/>
              </w:rPr>
              <w:t>Шитикова</w:t>
            </w:r>
            <w:proofErr w:type="spellEnd"/>
            <w:r w:rsidRPr="00185294">
              <w:rPr>
                <w:sz w:val="22"/>
                <w:szCs w:val="22"/>
              </w:rPr>
              <w:t xml:space="preserve"> Вера Павловна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43" w:type="dxa"/>
            <w:shd w:val="clear" w:color="auto" w:fill="auto"/>
          </w:tcPr>
          <w:p w:rsidR="0044703C" w:rsidRPr="00185294" w:rsidRDefault="0044703C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ШМО</w:t>
            </w:r>
          </w:p>
        </w:tc>
        <w:tc>
          <w:tcPr>
            <w:tcW w:w="7796" w:type="dxa"/>
            <w:shd w:val="clear" w:color="auto" w:fill="auto"/>
          </w:tcPr>
          <w:p w:rsidR="0044703C" w:rsidRPr="00185294" w:rsidRDefault="0044703C" w:rsidP="0044703C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shd w:val="clear" w:color="auto" w:fill="FFFFFF"/>
              </w:rPr>
              <w:t>«Методы работы на уроках английского языка. языка по созданию психологического комфорта в общении учителя с учеником»  (ноябрь 2023)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44703C" w:rsidRPr="00185294" w:rsidRDefault="0044703C" w:rsidP="00F63B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Развивающие технологии;</w:t>
            </w:r>
          </w:p>
          <w:p w:rsidR="0044703C" w:rsidRPr="00185294" w:rsidRDefault="0044703C" w:rsidP="00F63B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технология личностно-ориентированного обучения;</w:t>
            </w:r>
          </w:p>
          <w:p w:rsidR="0044703C" w:rsidRPr="00185294" w:rsidRDefault="0044703C" w:rsidP="00F63B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игровые технологии; групповые технологии;</w:t>
            </w:r>
          </w:p>
          <w:p w:rsidR="0044703C" w:rsidRPr="00185294" w:rsidRDefault="0044703C" w:rsidP="00F63B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- технология коммуникативного обучения иноязычной культуре </w:t>
            </w:r>
            <w:proofErr w:type="spellStart"/>
            <w:r w:rsidRPr="00185294">
              <w:rPr>
                <w:sz w:val="22"/>
                <w:szCs w:val="22"/>
              </w:rPr>
              <w:t>Здоровье-сберегающие</w:t>
            </w:r>
            <w:proofErr w:type="spellEnd"/>
            <w:r w:rsidRPr="00185294">
              <w:rPr>
                <w:sz w:val="22"/>
                <w:szCs w:val="22"/>
              </w:rPr>
              <w:t xml:space="preserve"> технологии: релаксации: различного рода движения, ролевые игры, пение, физкультминутки. </w:t>
            </w:r>
          </w:p>
          <w:p w:rsidR="0044703C" w:rsidRPr="00185294" w:rsidRDefault="0044703C" w:rsidP="00F63B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ИКТ</w:t>
            </w:r>
          </w:p>
        </w:tc>
      </w:tr>
      <w:tr w:rsidR="0044703C" w:rsidRPr="00185294" w:rsidTr="00605C58">
        <w:trPr>
          <w:trHeight w:val="572"/>
        </w:trPr>
        <w:tc>
          <w:tcPr>
            <w:tcW w:w="1559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4703C" w:rsidRPr="00185294" w:rsidRDefault="0044703C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ГМО</w:t>
            </w:r>
          </w:p>
        </w:tc>
        <w:tc>
          <w:tcPr>
            <w:tcW w:w="7796" w:type="dxa"/>
            <w:shd w:val="clear" w:color="auto" w:fill="auto"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« Изменение требований к предметным результатам по иностранным языкам в рамках реализации обновленных ФГОС НОО ФГОС ООО»  (март 2023).</w:t>
            </w:r>
          </w:p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Муниципальный этап олимпиады по английскому языку: организатор и член комиссии по проверки выполнения олимпиадных заданий (ноябрь 2023)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44703C" w:rsidRPr="00185294" w:rsidTr="00A453C4">
        <w:trPr>
          <w:trHeight w:val="322"/>
        </w:trPr>
        <w:tc>
          <w:tcPr>
            <w:tcW w:w="1559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4703C" w:rsidRPr="00185294" w:rsidRDefault="0044703C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Документы</w:t>
            </w:r>
          </w:p>
        </w:tc>
        <w:tc>
          <w:tcPr>
            <w:tcW w:w="7796" w:type="dxa"/>
            <w:shd w:val="clear" w:color="auto" w:fill="auto"/>
          </w:tcPr>
          <w:p w:rsidR="0044703C" w:rsidRPr="00185294" w:rsidRDefault="0044703C" w:rsidP="00D04F3B">
            <w:pPr>
              <w:ind w:left="120"/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Рабочая программа</w:t>
            </w:r>
            <w:r w:rsidRPr="00185294">
              <w:rPr>
                <w:sz w:val="22"/>
                <w:szCs w:val="22"/>
              </w:rPr>
              <w:t xml:space="preserve">  у</w:t>
            </w:r>
            <w:r w:rsidRPr="00185294">
              <w:rPr>
                <w:color w:val="000000"/>
                <w:sz w:val="22"/>
                <w:szCs w:val="22"/>
              </w:rPr>
              <w:t>чебного предмета «Иностранный язык (английский)»</w:t>
            </w:r>
          </w:p>
          <w:p w:rsidR="0044703C" w:rsidRPr="00185294" w:rsidRDefault="0044703C" w:rsidP="00D04F3B">
            <w:pPr>
              <w:ind w:left="120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для обучающихся 2 – 4 классов (август 2023)</w:t>
            </w:r>
          </w:p>
          <w:p w:rsidR="0044703C" w:rsidRPr="00185294" w:rsidRDefault="0044703C" w:rsidP="00D04F3B">
            <w:pPr>
              <w:ind w:left="120"/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Рабочая программа</w:t>
            </w:r>
            <w:r w:rsidRPr="00185294">
              <w:rPr>
                <w:sz w:val="22"/>
                <w:szCs w:val="22"/>
              </w:rPr>
              <w:t xml:space="preserve"> </w:t>
            </w:r>
            <w:r w:rsidRPr="00185294">
              <w:rPr>
                <w:color w:val="000000"/>
                <w:sz w:val="22"/>
                <w:szCs w:val="22"/>
              </w:rPr>
              <w:t>учебного предмета «иностранный (английский) язык» для обучающихся 5 – 9 классов (август 2023)</w:t>
            </w:r>
          </w:p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Рабочая программа внеурочной деятельности </w:t>
            </w:r>
            <w:r w:rsidRPr="00185294">
              <w:rPr>
                <w:bCs/>
                <w:sz w:val="22"/>
                <w:szCs w:val="22"/>
              </w:rPr>
              <w:t>«Очерки по истории Тульского края» 5 класс ( август 2023)</w:t>
            </w:r>
          </w:p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Рабочая программа внеурочной деятельности </w:t>
            </w:r>
            <w:r w:rsidRPr="00185294">
              <w:rPr>
                <w:bCs/>
                <w:sz w:val="22"/>
                <w:szCs w:val="22"/>
              </w:rPr>
              <w:t>«Великие земляки тульского края»</w:t>
            </w:r>
            <w:r w:rsidRPr="00185294">
              <w:rPr>
                <w:sz w:val="22"/>
                <w:szCs w:val="22"/>
              </w:rPr>
              <w:t xml:space="preserve"> 6-7 классы (август 2023)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44703C" w:rsidRPr="00185294" w:rsidTr="00284C9A">
        <w:trPr>
          <w:trHeight w:val="322"/>
        </w:trPr>
        <w:tc>
          <w:tcPr>
            <w:tcW w:w="1559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4703C" w:rsidRPr="00185294" w:rsidRDefault="0044703C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Педсоветы</w:t>
            </w:r>
          </w:p>
        </w:tc>
        <w:tc>
          <w:tcPr>
            <w:tcW w:w="7796" w:type="dxa"/>
            <w:shd w:val="clear" w:color="auto" w:fill="auto"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Принимала участие в обсуждении предлагаемых тем педсоветов.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44703C" w:rsidRPr="00185294" w:rsidTr="00284C9A">
        <w:trPr>
          <w:trHeight w:val="322"/>
        </w:trPr>
        <w:tc>
          <w:tcPr>
            <w:tcW w:w="1559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4703C" w:rsidRPr="00185294" w:rsidRDefault="0044703C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Совещания</w:t>
            </w:r>
          </w:p>
        </w:tc>
        <w:tc>
          <w:tcPr>
            <w:tcW w:w="7796" w:type="dxa"/>
            <w:shd w:val="clear" w:color="auto" w:fill="auto"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Участвовала в обсуждении вопросов, стоящих в повестке дня.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44703C" w:rsidRPr="00185294" w:rsidTr="00284C9A">
        <w:trPr>
          <w:trHeight w:val="322"/>
        </w:trPr>
        <w:tc>
          <w:tcPr>
            <w:tcW w:w="1559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4703C" w:rsidRPr="00185294" w:rsidRDefault="0044703C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Общешкольные мероприятия</w:t>
            </w:r>
          </w:p>
          <w:p w:rsidR="0044703C" w:rsidRPr="00185294" w:rsidRDefault="0044703C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Конкурсы, соревнования</w:t>
            </w:r>
          </w:p>
        </w:tc>
        <w:tc>
          <w:tcPr>
            <w:tcW w:w="7796" w:type="dxa"/>
            <w:shd w:val="clear" w:color="auto" w:fill="auto"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Внеклассное занятие  « Королевство красок» (5-6 класс) (апрель 2023) (в рамках Недели филологии)</w:t>
            </w:r>
          </w:p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Проектная работа « Местоимения - интереснейшая часть речи»  с учащимися 6 класса ( Работа продолжается  и в том учебном году)</w:t>
            </w:r>
          </w:p>
          <w:p w:rsidR="0044703C" w:rsidRPr="00185294" w:rsidRDefault="0044703C" w:rsidP="00D04F3B">
            <w:pPr>
              <w:tabs>
                <w:tab w:val="left" w:pos="7290"/>
              </w:tabs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 «</w:t>
            </w:r>
            <w:r w:rsidRPr="00185294">
              <w:rPr>
                <w:sz w:val="22"/>
                <w:szCs w:val="22"/>
                <w:lang w:val="en-US"/>
              </w:rPr>
              <w:t>Traditions</w:t>
            </w:r>
            <w:r w:rsidRPr="00185294">
              <w:rPr>
                <w:sz w:val="22"/>
                <w:szCs w:val="22"/>
              </w:rPr>
              <w:t xml:space="preserve"> </w:t>
            </w:r>
            <w:r w:rsidRPr="00185294">
              <w:rPr>
                <w:sz w:val="22"/>
                <w:szCs w:val="22"/>
                <w:lang w:val="en-US"/>
              </w:rPr>
              <w:t>and</w:t>
            </w:r>
            <w:r w:rsidRPr="00185294">
              <w:rPr>
                <w:sz w:val="22"/>
                <w:szCs w:val="22"/>
              </w:rPr>
              <w:t xml:space="preserve"> </w:t>
            </w:r>
            <w:r w:rsidRPr="00185294">
              <w:rPr>
                <w:sz w:val="22"/>
                <w:szCs w:val="22"/>
                <w:lang w:val="en-US"/>
              </w:rPr>
              <w:t>Customs</w:t>
            </w:r>
            <w:r w:rsidRPr="00185294">
              <w:rPr>
                <w:sz w:val="22"/>
                <w:szCs w:val="22"/>
              </w:rPr>
              <w:t xml:space="preserve">/ Традиции и обычаи» Изготовление и подписание поздравительных открыток  в Великобритании и России (Внеклассное занятие) (8 класс декабрь 2023) 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44703C" w:rsidRPr="00185294" w:rsidTr="00284C9A">
        <w:trPr>
          <w:trHeight w:val="322"/>
        </w:trPr>
        <w:tc>
          <w:tcPr>
            <w:tcW w:w="1559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4703C" w:rsidRPr="00185294" w:rsidRDefault="0044703C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7796" w:type="dxa"/>
            <w:shd w:val="clear" w:color="auto" w:fill="auto"/>
          </w:tcPr>
          <w:p w:rsidR="0044703C" w:rsidRPr="00185294" w:rsidRDefault="0044703C" w:rsidP="00D04F3B">
            <w:pPr>
              <w:rPr>
                <w:bCs/>
                <w:iCs/>
                <w:sz w:val="22"/>
                <w:szCs w:val="22"/>
              </w:rPr>
            </w:pPr>
            <w:r w:rsidRPr="00185294">
              <w:rPr>
                <w:bCs/>
                <w:iCs/>
                <w:sz w:val="22"/>
                <w:szCs w:val="22"/>
              </w:rPr>
              <w:t xml:space="preserve"> Родительские собрания в 6 классе « Я с семьей, она - со мной, и вместе мы со школой» Информирование родителей о современных образовательных платформах для организации самостоятельной работ ( февраль 2023)</w:t>
            </w:r>
          </w:p>
          <w:p w:rsidR="0044703C" w:rsidRPr="00185294" w:rsidRDefault="0044703C" w:rsidP="00D04F3B">
            <w:pPr>
              <w:rPr>
                <w:bCs/>
                <w:iCs/>
                <w:sz w:val="22"/>
                <w:szCs w:val="22"/>
              </w:rPr>
            </w:pPr>
            <w:r w:rsidRPr="00185294">
              <w:rPr>
                <w:bCs/>
                <w:iCs/>
                <w:sz w:val="22"/>
                <w:szCs w:val="22"/>
              </w:rPr>
              <w:t>« Вот и стали мы на год взрослей. Роль родителей в организации свободного времени ребёнка ( Осторожно, улица!) ( апрель 2023)</w:t>
            </w:r>
          </w:p>
          <w:p w:rsidR="0044703C" w:rsidRPr="00185294" w:rsidRDefault="0044703C" w:rsidP="00D04F3B">
            <w:pPr>
              <w:rPr>
                <w:bCs/>
                <w:iCs/>
                <w:sz w:val="22"/>
                <w:szCs w:val="22"/>
              </w:rPr>
            </w:pPr>
            <w:r w:rsidRPr="00185294">
              <w:rPr>
                <w:bCs/>
                <w:iCs/>
                <w:sz w:val="22"/>
                <w:szCs w:val="22"/>
              </w:rPr>
              <w:t>Родительские собрания в 7 классе</w:t>
            </w:r>
          </w:p>
          <w:p w:rsidR="0044703C" w:rsidRPr="00185294" w:rsidRDefault="0044703C" w:rsidP="00D04F3B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 </w:t>
            </w:r>
            <w:r w:rsidRPr="00185294">
              <w:rPr>
                <w:bCs/>
                <w:color w:val="000000"/>
                <w:sz w:val="22"/>
                <w:szCs w:val="22"/>
              </w:rPr>
              <w:t xml:space="preserve"> Переходный возраст. Особенности контакта с подростками</w:t>
            </w:r>
            <w:r w:rsidRPr="00185294">
              <w:rPr>
                <w:rStyle w:val="c2"/>
                <w:bCs/>
                <w:color w:val="000000"/>
                <w:sz w:val="22"/>
                <w:szCs w:val="22"/>
              </w:rPr>
              <w:t>. (</w:t>
            </w:r>
            <w:r w:rsidRPr="00185294">
              <w:rPr>
                <w:sz w:val="22"/>
                <w:szCs w:val="22"/>
              </w:rPr>
              <w:t>13.10.2023)</w:t>
            </w:r>
          </w:p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       Общешкольное родительское собрание</w:t>
            </w:r>
          </w:p>
          <w:p w:rsidR="0044703C" w:rsidRPr="00185294" w:rsidRDefault="0044703C" w:rsidP="00D04F3B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1-ая  часть « Формирование  исторической памяти - основа патриотического воспитания обучающихся»    </w:t>
            </w:r>
          </w:p>
          <w:p w:rsidR="0044703C" w:rsidRPr="00185294" w:rsidRDefault="0044703C" w:rsidP="00D04F3B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 2</w:t>
            </w:r>
            <w:r w:rsidRPr="00185294">
              <w:rPr>
                <w:bCs/>
                <w:iCs/>
                <w:sz w:val="22"/>
                <w:szCs w:val="22"/>
              </w:rPr>
              <w:t xml:space="preserve">-ая часть </w:t>
            </w:r>
            <w:r w:rsidRPr="00185294">
              <w:rPr>
                <w:sz w:val="22"/>
                <w:szCs w:val="22"/>
              </w:rPr>
              <w:t>для родителей учащихся 7 класса (совместно с детьми)</w:t>
            </w:r>
            <w:r w:rsidRPr="00185294">
              <w:rPr>
                <w:rStyle w:val="c3"/>
                <w:bCs/>
                <w:color w:val="000000"/>
                <w:sz w:val="22"/>
                <w:szCs w:val="22"/>
              </w:rPr>
              <w:t xml:space="preserve"> «Компьютер, Интернет, телефон и здоровье подростка». Ещё раз о безопасном пребывании детей в сети ИНТЕРНЕТ. (20.12.23)</w:t>
            </w:r>
          </w:p>
          <w:p w:rsidR="0044703C" w:rsidRPr="00185294" w:rsidRDefault="0044703C" w:rsidP="00D04F3B">
            <w:pPr>
              <w:rPr>
                <w:bCs/>
                <w:iCs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 </w:t>
            </w:r>
            <w:r w:rsidRPr="00185294">
              <w:rPr>
                <w:bCs/>
                <w:iCs/>
                <w:sz w:val="22"/>
                <w:szCs w:val="22"/>
              </w:rPr>
              <w:t>Сообщение «Роль родителей  учащихся - второклассников в успешном овладении детьми новым учебном предметом -английским языком».</w:t>
            </w:r>
          </w:p>
          <w:p w:rsidR="0044703C" w:rsidRPr="00185294" w:rsidRDefault="0044703C" w:rsidP="00D04F3B">
            <w:pPr>
              <w:rPr>
                <w:bCs/>
                <w:iCs/>
                <w:sz w:val="22"/>
                <w:szCs w:val="22"/>
              </w:rPr>
            </w:pPr>
            <w:r w:rsidRPr="00185294">
              <w:rPr>
                <w:bCs/>
                <w:iCs/>
                <w:sz w:val="22"/>
                <w:szCs w:val="22"/>
              </w:rPr>
              <w:t>(На родительском собрании во 2 классе – 20.12.23)</w:t>
            </w:r>
          </w:p>
          <w:p w:rsidR="0044703C" w:rsidRPr="00185294" w:rsidRDefault="0044703C" w:rsidP="00D04F3B">
            <w:pPr>
              <w:rPr>
                <w:bCs/>
                <w:i/>
                <w:iCs/>
                <w:sz w:val="22"/>
                <w:szCs w:val="22"/>
                <w:u w:val="single"/>
              </w:rPr>
            </w:pPr>
            <w:r w:rsidRPr="00185294">
              <w:rPr>
                <w:bCs/>
                <w:iCs/>
                <w:sz w:val="22"/>
                <w:szCs w:val="22"/>
              </w:rPr>
              <w:t>Консультации для родителей учащихся разных классов (в течение  всего учебного периода)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44703C" w:rsidRPr="00185294" w:rsidTr="00284C9A">
        <w:trPr>
          <w:trHeight w:val="322"/>
        </w:trPr>
        <w:tc>
          <w:tcPr>
            <w:tcW w:w="1559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4703C" w:rsidRPr="00185294" w:rsidRDefault="0044703C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Материалы для методической копилки на сайте школы</w:t>
            </w:r>
          </w:p>
        </w:tc>
        <w:tc>
          <w:tcPr>
            <w:tcW w:w="7796" w:type="dxa"/>
            <w:shd w:val="clear" w:color="auto" w:fill="auto"/>
          </w:tcPr>
          <w:p w:rsidR="0044703C" w:rsidRPr="00185294" w:rsidRDefault="0044703C" w:rsidP="00D04F3B">
            <w:pPr>
              <w:rPr>
                <w:bCs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Презентация</w:t>
            </w:r>
            <w:r w:rsidRPr="00185294">
              <w:rPr>
                <w:bCs/>
                <w:sz w:val="22"/>
                <w:szCs w:val="22"/>
              </w:rPr>
              <w:t xml:space="preserve"> по грамматике«</w:t>
            </w:r>
            <w:r w:rsidRPr="00185294">
              <w:rPr>
                <w:bCs/>
                <w:sz w:val="22"/>
                <w:szCs w:val="22"/>
                <w:lang w:val="en-US"/>
              </w:rPr>
              <w:t>To</w:t>
            </w:r>
            <w:r w:rsidRPr="00185294">
              <w:rPr>
                <w:bCs/>
                <w:sz w:val="22"/>
                <w:szCs w:val="22"/>
              </w:rPr>
              <w:t xml:space="preserve"> </w:t>
            </w:r>
            <w:r w:rsidRPr="00185294">
              <w:rPr>
                <w:bCs/>
                <w:sz w:val="22"/>
                <w:szCs w:val="22"/>
                <w:lang w:val="en-US"/>
              </w:rPr>
              <w:t>Be</w:t>
            </w:r>
            <w:r w:rsidRPr="00185294">
              <w:rPr>
                <w:bCs/>
                <w:sz w:val="22"/>
                <w:szCs w:val="22"/>
              </w:rPr>
              <w:t xml:space="preserve"> </w:t>
            </w:r>
            <w:r w:rsidRPr="00185294">
              <w:rPr>
                <w:bCs/>
                <w:sz w:val="22"/>
                <w:szCs w:val="22"/>
                <w:lang w:val="en-US"/>
              </w:rPr>
              <w:t>or</w:t>
            </w:r>
            <w:r w:rsidRPr="00185294">
              <w:rPr>
                <w:bCs/>
                <w:sz w:val="22"/>
                <w:szCs w:val="22"/>
              </w:rPr>
              <w:t xml:space="preserve"> </w:t>
            </w:r>
            <w:r w:rsidRPr="00185294">
              <w:rPr>
                <w:bCs/>
                <w:sz w:val="22"/>
                <w:szCs w:val="22"/>
                <w:lang w:val="en-US"/>
              </w:rPr>
              <w:t>Not</w:t>
            </w:r>
            <w:r w:rsidRPr="00185294">
              <w:rPr>
                <w:bCs/>
                <w:sz w:val="22"/>
                <w:szCs w:val="22"/>
              </w:rPr>
              <w:t xml:space="preserve"> </w:t>
            </w:r>
            <w:r w:rsidRPr="00185294">
              <w:rPr>
                <w:bCs/>
                <w:sz w:val="22"/>
                <w:szCs w:val="22"/>
                <w:lang w:val="en-US"/>
              </w:rPr>
              <w:t>to</w:t>
            </w:r>
            <w:r w:rsidRPr="00185294">
              <w:rPr>
                <w:bCs/>
                <w:sz w:val="22"/>
                <w:szCs w:val="22"/>
              </w:rPr>
              <w:t xml:space="preserve"> </w:t>
            </w:r>
            <w:r w:rsidRPr="00185294">
              <w:rPr>
                <w:bCs/>
                <w:sz w:val="22"/>
                <w:szCs w:val="22"/>
                <w:lang w:val="en-US"/>
              </w:rPr>
              <w:t>Be</w:t>
            </w:r>
            <w:r w:rsidRPr="00185294">
              <w:rPr>
                <w:bCs/>
                <w:sz w:val="22"/>
                <w:szCs w:val="22"/>
              </w:rPr>
              <w:t>»/ Быть или не быть.  Это совместный труд обучающихся 5 класса. Её можно использовать в работе на разных этапах изучения английской грамматики</w:t>
            </w:r>
          </w:p>
          <w:p w:rsidR="0044703C" w:rsidRPr="00185294" w:rsidRDefault="0044703C" w:rsidP="00D04F3B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44703C" w:rsidRPr="00185294" w:rsidTr="00284C9A">
        <w:trPr>
          <w:trHeight w:val="24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44703C" w:rsidRPr="00185294" w:rsidRDefault="0044703C" w:rsidP="00F63B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Шубина Лариса Михайловна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Учитель биологии и химии </w:t>
            </w:r>
          </w:p>
        </w:tc>
        <w:tc>
          <w:tcPr>
            <w:tcW w:w="1843" w:type="dxa"/>
            <w:shd w:val="clear" w:color="auto" w:fill="auto"/>
          </w:tcPr>
          <w:p w:rsidR="0044703C" w:rsidRPr="00185294" w:rsidRDefault="0044703C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ШМО</w:t>
            </w:r>
          </w:p>
        </w:tc>
        <w:tc>
          <w:tcPr>
            <w:tcW w:w="7796" w:type="dxa"/>
            <w:shd w:val="clear" w:color="auto" w:fill="auto"/>
          </w:tcPr>
          <w:p w:rsidR="0044703C" w:rsidRPr="00185294" w:rsidRDefault="0044703C" w:rsidP="0044703C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Сообщение «Пути повышения эффективности работы учителя при подготовке учащихся к ВПР и ОГЭ», (апрель 2023),</w:t>
            </w:r>
          </w:p>
          <w:p w:rsidR="0044703C" w:rsidRPr="00185294" w:rsidRDefault="0044703C" w:rsidP="0044703C">
            <w:pPr>
              <w:shd w:val="clear" w:color="auto" w:fill="FFFFFF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  <w:shd w:val="clear" w:color="auto" w:fill="F5F5F5"/>
              </w:rPr>
              <w:t>Сообщение  «Формирование у обучающихся мотивации к учебной деятельности </w:t>
            </w:r>
            <w:r w:rsidRPr="00185294">
              <w:rPr>
                <w:sz w:val="22"/>
                <w:szCs w:val="22"/>
              </w:rPr>
              <w:t>через создание психологического комфорта в общении ученика с учителем» (декабрь 2023)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44703C" w:rsidRPr="00185294" w:rsidRDefault="0044703C" w:rsidP="002741F7">
            <w:pPr>
              <w:rPr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  <w:shd w:val="clear" w:color="auto" w:fill="FFFFFF"/>
              </w:rPr>
              <w:t>Личностно-ориентированный подход в обучении</w:t>
            </w:r>
            <w:r w:rsidRPr="00185294">
              <w:rPr>
                <w:sz w:val="22"/>
                <w:szCs w:val="22"/>
              </w:rPr>
              <w:t xml:space="preserve">,  экскурсии в природу, работа с текстом,  дифференцированные домашние задания и </w:t>
            </w:r>
            <w:proofErr w:type="spellStart"/>
            <w:r w:rsidRPr="00185294">
              <w:rPr>
                <w:sz w:val="22"/>
                <w:szCs w:val="22"/>
              </w:rPr>
              <w:t>разноуровневые</w:t>
            </w:r>
            <w:proofErr w:type="spellEnd"/>
            <w:r w:rsidRPr="00185294">
              <w:rPr>
                <w:sz w:val="22"/>
                <w:szCs w:val="22"/>
              </w:rPr>
              <w:t xml:space="preserve">  контрольные работы,  метод проектов. проблемное обучение, </w:t>
            </w:r>
            <w:r w:rsidRPr="00185294">
              <w:rPr>
                <w:color w:val="000000"/>
                <w:sz w:val="22"/>
                <w:szCs w:val="22"/>
                <w:shd w:val="clear" w:color="auto" w:fill="FFFFFF"/>
              </w:rPr>
              <w:t>информационно-коммуникационные технологии</w:t>
            </w:r>
          </w:p>
        </w:tc>
      </w:tr>
      <w:tr w:rsidR="0044703C" w:rsidRPr="00185294" w:rsidTr="00284C9A">
        <w:trPr>
          <w:trHeight w:val="235"/>
        </w:trPr>
        <w:tc>
          <w:tcPr>
            <w:tcW w:w="1559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4703C" w:rsidRPr="00185294" w:rsidRDefault="0044703C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ГМО</w:t>
            </w:r>
          </w:p>
        </w:tc>
        <w:tc>
          <w:tcPr>
            <w:tcW w:w="7796" w:type="dxa"/>
            <w:shd w:val="clear" w:color="auto" w:fill="auto"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Доклад «Смысловое чтение как основа формирования читательской компетенции на уроках </w:t>
            </w:r>
            <w:proofErr w:type="spellStart"/>
            <w:r w:rsidRPr="00185294">
              <w:rPr>
                <w:sz w:val="22"/>
                <w:szCs w:val="22"/>
              </w:rPr>
              <w:t>естественно-научного</w:t>
            </w:r>
            <w:proofErr w:type="spellEnd"/>
            <w:r w:rsidRPr="00185294">
              <w:rPr>
                <w:sz w:val="22"/>
                <w:szCs w:val="22"/>
              </w:rPr>
              <w:t xml:space="preserve"> направления» (март 2023)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44703C" w:rsidRPr="00185294" w:rsidTr="00284C9A">
        <w:trPr>
          <w:trHeight w:val="235"/>
        </w:trPr>
        <w:tc>
          <w:tcPr>
            <w:tcW w:w="1559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4703C" w:rsidRPr="00185294" w:rsidRDefault="0044703C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Документы</w:t>
            </w:r>
          </w:p>
        </w:tc>
        <w:tc>
          <w:tcPr>
            <w:tcW w:w="7796" w:type="dxa"/>
            <w:shd w:val="clear" w:color="auto" w:fill="auto"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Рабочая программа по химии 8-9 класса ФГОС </w:t>
            </w:r>
          </w:p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Рабочая программа по биологии 5-9 класс»</w:t>
            </w:r>
          </w:p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Рабочая программа по обществознанию 6-9 класс</w:t>
            </w:r>
          </w:p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Рабочая программа спецкурса «Функциональная грамотность», (5 класс)</w:t>
            </w:r>
          </w:p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Рабочая программа внеурочной деятельности </w:t>
            </w:r>
          </w:p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 «Разговоры о важном» (1-4 класс)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44703C" w:rsidRPr="00185294" w:rsidTr="00284C9A">
        <w:trPr>
          <w:trHeight w:val="235"/>
        </w:trPr>
        <w:tc>
          <w:tcPr>
            <w:tcW w:w="1559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4703C" w:rsidRPr="00185294" w:rsidRDefault="0044703C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Педсоветы</w:t>
            </w:r>
          </w:p>
        </w:tc>
        <w:tc>
          <w:tcPr>
            <w:tcW w:w="7796" w:type="dxa"/>
            <w:shd w:val="clear" w:color="auto" w:fill="auto"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Сообщение «О готовности обучающихся 9 класса к государственной итоговой аттестации по биологии»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44703C" w:rsidRPr="00185294" w:rsidTr="00284C9A">
        <w:trPr>
          <w:trHeight w:val="235"/>
        </w:trPr>
        <w:tc>
          <w:tcPr>
            <w:tcW w:w="1559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4703C" w:rsidRPr="00185294" w:rsidRDefault="0044703C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Совещания</w:t>
            </w:r>
          </w:p>
        </w:tc>
        <w:tc>
          <w:tcPr>
            <w:tcW w:w="7796" w:type="dxa"/>
            <w:shd w:val="clear" w:color="auto" w:fill="auto"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Сообщение «О ходе подготовки обучающихся 9 класса к ГИА по биологии и обществознанию» ( май 2023)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44703C" w:rsidRPr="00185294" w:rsidTr="00284C9A">
        <w:trPr>
          <w:trHeight w:val="235"/>
        </w:trPr>
        <w:tc>
          <w:tcPr>
            <w:tcW w:w="1559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4703C" w:rsidRPr="00185294" w:rsidRDefault="0044703C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Общешкольные мероприятия</w:t>
            </w:r>
          </w:p>
        </w:tc>
        <w:tc>
          <w:tcPr>
            <w:tcW w:w="7796" w:type="dxa"/>
            <w:shd w:val="clear" w:color="auto" w:fill="auto"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Внеклассное мероприятие «Чудеса химии» (февраль 2023).</w:t>
            </w:r>
          </w:p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Внеклассное мероприятие для начальной школы «Праздник </w:t>
            </w:r>
            <w:proofErr w:type="spellStart"/>
            <w:r w:rsidRPr="00185294">
              <w:rPr>
                <w:sz w:val="22"/>
                <w:szCs w:val="22"/>
              </w:rPr>
              <w:t>эколят</w:t>
            </w:r>
            <w:proofErr w:type="spellEnd"/>
            <w:r w:rsidRPr="00185294">
              <w:rPr>
                <w:sz w:val="22"/>
                <w:szCs w:val="22"/>
              </w:rPr>
              <w:t>» (апрель 2023).</w:t>
            </w:r>
          </w:p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Социальный проект «Золотая Осень» (октябрь 2023).</w:t>
            </w:r>
          </w:p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Поездка в </w:t>
            </w:r>
            <w:proofErr w:type="spellStart"/>
            <w:r w:rsidRPr="00185294">
              <w:rPr>
                <w:sz w:val="22"/>
                <w:szCs w:val="22"/>
              </w:rPr>
              <w:t>Новольвовскую</w:t>
            </w:r>
            <w:proofErr w:type="spellEnd"/>
            <w:r w:rsidRPr="00185294">
              <w:rPr>
                <w:sz w:val="22"/>
                <w:szCs w:val="22"/>
              </w:rPr>
              <w:t xml:space="preserve"> библиотеку «Творчество Н. Носова» (ноябрь 2023)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44703C" w:rsidRPr="00185294" w:rsidTr="00284C9A">
        <w:trPr>
          <w:trHeight w:val="235"/>
        </w:trPr>
        <w:tc>
          <w:tcPr>
            <w:tcW w:w="1559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4703C" w:rsidRPr="00185294" w:rsidRDefault="0044703C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Конкурсы, соревнования</w:t>
            </w:r>
          </w:p>
        </w:tc>
        <w:tc>
          <w:tcPr>
            <w:tcW w:w="7796" w:type="dxa"/>
            <w:shd w:val="clear" w:color="auto" w:fill="auto"/>
          </w:tcPr>
          <w:p w:rsidR="0044703C" w:rsidRPr="00185294" w:rsidRDefault="0044703C" w:rsidP="00D04F3B">
            <w:pPr>
              <w:shd w:val="clear" w:color="auto" w:fill="FFFFFF"/>
              <w:spacing w:before="100" w:beforeAutospacing="1"/>
              <w:jc w:val="both"/>
              <w:rPr>
                <w:bCs/>
                <w:color w:val="000000"/>
                <w:sz w:val="22"/>
                <w:szCs w:val="22"/>
              </w:rPr>
            </w:pPr>
            <w:r w:rsidRPr="00185294">
              <w:rPr>
                <w:bCs/>
                <w:color w:val="000000"/>
                <w:sz w:val="22"/>
                <w:szCs w:val="22"/>
              </w:rPr>
              <w:t>1.</w:t>
            </w:r>
            <w:r w:rsidRPr="00185294">
              <w:rPr>
                <w:color w:val="000000"/>
                <w:sz w:val="22"/>
                <w:szCs w:val="22"/>
              </w:rPr>
              <w:t xml:space="preserve">Обучающиеся 6-9 классов принимали участие в школьной олимпиаде по биологии, химии и </w:t>
            </w:r>
            <w:r w:rsidRPr="00185294">
              <w:rPr>
                <w:sz w:val="22"/>
                <w:szCs w:val="22"/>
              </w:rPr>
              <w:t xml:space="preserve"> обществознанию  (октябрь 2023);</w:t>
            </w:r>
          </w:p>
          <w:p w:rsidR="0044703C" w:rsidRPr="00185294" w:rsidRDefault="0044703C" w:rsidP="00D04F3B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- </w:t>
            </w:r>
            <w:r w:rsidRPr="00185294">
              <w:rPr>
                <w:color w:val="000000"/>
                <w:sz w:val="22"/>
                <w:szCs w:val="22"/>
              </w:rPr>
              <w:t>Обучающиеся</w:t>
            </w:r>
            <w:r w:rsidRPr="00185294">
              <w:rPr>
                <w:sz w:val="22"/>
                <w:szCs w:val="22"/>
              </w:rPr>
              <w:t xml:space="preserve">  5 класс </w:t>
            </w:r>
            <w:r w:rsidRPr="00185294">
              <w:rPr>
                <w:color w:val="000000"/>
                <w:sz w:val="22"/>
                <w:szCs w:val="22"/>
              </w:rPr>
              <w:t xml:space="preserve">принимали участие  в </w:t>
            </w:r>
            <w:r w:rsidRPr="00185294">
              <w:rPr>
                <w:sz w:val="22"/>
                <w:szCs w:val="22"/>
              </w:rPr>
              <w:t>олимпиаде по БДД на Учи.</w:t>
            </w:r>
            <w:proofErr w:type="spellStart"/>
            <w:r w:rsidRPr="00185294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185294">
              <w:rPr>
                <w:sz w:val="22"/>
                <w:szCs w:val="22"/>
              </w:rPr>
              <w:t xml:space="preserve"> (сентябрь 2023)</w:t>
            </w:r>
          </w:p>
          <w:p w:rsidR="0044703C" w:rsidRPr="00185294" w:rsidRDefault="0044703C" w:rsidP="00D04F3B">
            <w:pPr>
              <w:contextualSpacing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2. Участие в  Муниципальной выставке творческих работ «Весь этот мир творит учитель»; (март 2023)</w:t>
            </w:r>
          </w:p>
          <w:p w:rsidR="0044703C" w:rsidRPr="00185294" w:rsidRDefault="0044703C" w:rsidP="00D04F3B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В патриотической акции «Фронтовая открытка» и «Письмо солдату» ( 2023 год).</w:t>
            </w:r>
          </w:p>
          <w:p w:rsidR="0044703C" w:rsidRPr="00185294" w:rsidRDefault="0044703C" w:rsidP="00D04F3B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 3. Участие в областной  экологической  акции, приуроченной ко Дню биологического разнообразия «Детский ботанический сад в сохранении биологического разнообразия»  (апрель 2023) </w:t>
            </w:r>
          </w:p>
          <w:p w:rsidR="0044703C" w:rsidRPr="00185294" w:rsidRDefault="0044703C" w:rsidP="00D04F3B">
            <w:pPr>
              <w:contextualSpacing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(Диплом  1 место – </w:t>
            </w:r>
            <w:proofErr w:type="spellStart"/>
            <w:r w:rsidRPr="00185294">
              <w:rPr>
                <w:sz w:val="22"/>
                <w:szCs w:val="22"/>
              </w:rPr>
              <w:t>Язвинская</w:t>
            </w:r>
            <w:proofErr w:type="spellEnd"/>
            <w:r w:rsidRPr="00185294">
              <w:rPr>
                <w:sz w:val="22"/>
                <w:szCs w:val="22"/>
              </w:rPr>
              <w:t xml:space="preserve"> Александра 9 класс),</w:t>
            </w:r>
          </w:p>
          <w:p w:rsidR="0044703C" w:rsidRPr="00185294" w:rsidRDefault="0044703C" w:rsidP="00D04F3B">
            <w:pPr>
              <w:contextualSpacing/>
              <w:rPr>
                <w:i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 Грамота за успешное участие  </w:t>
            </w:r>
            <w:proofErr w:type="spellStart"/>
            <w:r w:rsidRPr="00185294">
              <w:rPr>
                <w:sz w:val="22"/>
                <w:szCs w:val="22"/>
              </w:rPr>
              <w:t>Фадиной</w:t>
            </w:r>
            <w:proofErr w:type="spellEnd"/>
            <w:r w:rsidRPr="00185294">
              <w:rPr>
                <w:sz w:val="22"/>
                <w:szCs w:val="22"/>
              </w:rPr>
              <w:t xml:space="preserve"> Софии 8 класс)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44703C" w:rsidRPr="00185294" w:rsidTr="00284C9A">
        <w:trPr>
          <w:trHeight w:val="235"/>
        </w:trPr>
        <w:tc>
          <w:tcPr>
            <w:tcW w:w="1559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4703C" w:rsidRPr="00185294" w:rsidRDefault="0044703C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7796" w:type="dxa"/>
            <w:shd w:val="clear" w:color="auto" w:fill="auto"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1. Индивидуальная работа с родителями.  Выработка совместных требований к ученику. </w:t>
            </w:r>
          </w:p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2. Выявление интересов родителей, привлечение их к организации жизнедеятельности класса.</w:t>
            </w:r>
          </w:p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3. Родительские собрания на тему:</w:t>
            </w:r>
          </w:p>
          <w:p w:rsidR="0044703C" w:rsidRPr="00185294" w:rsidRDefault="0044703C" w:rsidP="00D04F3B">
            <w:pPr>
              <w:spacing w:line="276" w:lineRule="auto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«Неуспеваемость младшего школьника: причины и способы решения проблемы. Информирование родителей о современных образовательных платформах» ( февраль 2023)</w:t>
            </w:r>
          </w:p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«Секретный мир наших детей. Роль родителей в организации свободного времени ребёнка» ( май 2023)</w:t>
            </w:r>
          </w:p>
          <w:p w:rsidR="0044703C" w:rsidRPr="00185294" w:rsidRDefault="0044703C" w:rsidP="00D04F3B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185294">
              <w:rPr>
                <w:rStyle w:val="c2"/>
                <w:bCs/>
                <w:sz w:val="22"/>
                <w:szCs w:val="22"/>
              </w:rPr>
              <w:t>- «Семейные, школьные традиции</w:t>
            </w:r>
            <w:r w:rsidRPr="00185294">
              <w:rPr>
                <w:color w:val="000000"/>
                <w:sz w:val="22"/>
                <w:szCs w:val="22"/>
              </w:rPr>
              <w:t xml:space="preserve"> </w:t>
            </w:r>
            <w:r w:rsidRPr="00185294">
              <w:rPr>
                <w:rStyle w:val="c2"/>
                <w:bCs/>
                <w:sz w:val="22"/>
                <w:szCs w:val="22"/>
              </w:rPr>
              <w:t xml:space="preserve">и способность ребёнка трудиться в коллективе, в семье. Что нужно знать родителям о физиологии младшего школьника» </w:t>
            </w:r>
            <w:r w:rsidRPr="00185294">
              <w:rPr>
                <w:sz w:val="22"/>
                <w:szCs w:val="22"/>
              </w:rPr>
              <w:t xml:space="preserve"> (октябрь 2023)</w:t>
            </w:r>
          </w:p>
          <w:p w:rsidR="0044703C" w:rsidRPr="00185294" w:rsidRDefault="0044703C" w:rsidP="00D04F3B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«</w:t>
            </w:r>
            <w:r w:rsidRPr="00185294">
              <w:rPr>
                <w:rStyle w:val="c3"/>
                <w:bCs/>
                <w:color w:val="000000"/>
                <w:sz w:val="22"/>
                <w:szCs w:val="22"/>
              </w:rPr>
              <w:t xml:space="preserve">Роль семьи и школы в формировании интереса к чтению. Современные требования к качеству чтения обучающегося начальных классов. </w:t>
            </w:r>
            <w:r w:rsidRPr="00185294">
              <w:rPr>
                <w:color w:val="000000"/>
                <w:sz w:val="22"/>
                <w:szCs w:val="22"/>
              </w:rPr>
              <w:t xml:space="preserve"> </w:t>
            </w:r>
            <w:r w:rsidRPr="00185294">
              <w:rPr>
                <w:rStyle w:val="c3"/>
                <w:bCs/>
                <w:color w:val="000000"/>
                <w:sz w:val="22"/>
                <w:szCs w:val="22"/>
              </w:rPr>
              <w:t>Значение памяти в интеллектуальном</w:t>
            </w:r>
            <w:r w:rsidRPr="00185294">
              <w:rPr>
                <w:color w:val="000000"/>
                <w:sz w:val="22"/>
                <w:szCs w:val="22"/>
              </w:rPr>
              <w:t xml:space="preserve">  </w:t>
            </w:r>
            <w:r w:rsidRPr="00185294">
              <w:rPr>
                <w:rStyle w:val="c3"/>
                <w:bCs/>
                <w:color w:val="000000"/>
                <w:sz w:val="22"/>
                <w:szCs w:val="22"/>
              </w:rPr>
              <w:t>развитии школьника» (декабрь 2023)</w:t>
            </w:r>
          </w:p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4. Выпускной в 4 классе «Прощай начальная школа» (май 2023)</w:t>
            </w: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</w:tr>
      <w:tr w:rsidR="0044703C" w:rsidRPr="00185294" w:rsidTr="00284C9A">
        <w:trPr>
          <w:trHeight w:val="235"/>
        </w:trPr>
        <w:tc>
          <w:tcPr>
            <w:tcW w:w="1559" w:type="dxa"/>
            <w:shd w:val="clear" w:color="auto" w:fill="auto"/>
            <w:vAlign w:val="center"/>
          </w:tcPr>
          <w:p w:rsidR="0044703C" w:rsidRPr="00185294" w:rsidRDefault="0044703C" w:rsidP="00F63B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4703C" w:rsidRPr="00185294" w:rsidRDefault="0044703C" w:rsidP="00D44D8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Материалы для методической копилки на сайте школы</w:t>
            </w:r>
          </w:p>
        </w:tc>
        <w:tc>
          <w:tcPr>
            <w:tcW w:w="7796" w:type="dxa"/>
            <w:shd w:val="clear" w:color="auto" w:fill="auto"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Социальный проект  «Золотая осень»</w:t>
            </w:r>
          </w:p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Внеклассное мероприятие «Чудеса химии»</w:t>
            </w:r>
          </w:p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Внеклассное мероприятие «Праздник </w:t>
            </w:r>
            <w:proofErr w:type="spellStart"/>
            <w:r w:rsidRPr="00185294">
              <w:rPr>
                <w:sz w:val="22"/>
                <w:szCs w:val="22"/>
              </w:rPr>
              <w:t>эколят</w:t>
            </w:r>
            <w:proofErr w:type="spellEnd"/>
            <w:r w:rsidRPr="00185294">
              <w:rPr>
                <w:sz w:val="22"/>
                <w:szCs w:val="22"/>
              </w:rPr>
              <w:t>».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44703C" w:rsidRPr="00185294" w:rsidRDefault="0044703C" w:rsidP="00F63B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C8668B" w:rsidRPr="00185294" w:rsidRDefault="00C8668B" w:rsidP="00937EB3">
      <w:pPr>
        <w:widowControl/>
        <w:ind w:left="993" w:right="961"/>
        <w:rPr>
          <w:b/>
          <w:color w:val="000000"/>
          <w:sz w:val="22"/>
          <w:szCs w:val="22"/>
        </w:rPr>
      </w:pPr>
    </w:p>
    <w:p w:rsidR="00943596" w:rsidRPr="00185294" w:rsidRDefault="00407BA6" w:rsidP="00937EB3">
      <w:pPr>
        <w:widowControl/>
        <w:ind w:left="993" w:hanging="284"/>
        <w:rPr>
          <w:b/>
          <w:color w:val="000000"/>
          <w:sz w:val="22"/>
          <w:szCs w:val="22"/>
        </w:rPr>
      </w:pPr>
      <w:r w:rsidRPr="00185294">
        <w:rPr>
          <w:b/>
          <w:color w:val="000000"/>
          <w:sz w:val="22"/>
          <w:szCs w:val="22"/>
        </w:rPr>
        <w:t xml:space="preserve">2.14. </w:t>
      </w:r>
      <w:r w:rsidR="00943596" w:rsidRPr="00185294">
        <w:rPr>
          <w:b/>
          <w:color w:val="000000"/>
          <w:sz w:val="22"/>
          <w:szCs w:val="22"/>
        </w:rPr>
        <w:t xml:space="preserve">Наличие оборудованных зданий, </w:t>
      </w:r>
      <w:r w:rsidR="00E61F2D" w:rsidRPr="00185294">
        <w:rPr>
          <w:b/>
          <w:color w:val="000000"/>
          <w:sz w:val="22"/>
          <w:szCs w:val="22"/>
        </w:rPr>
        <w:t xml:space="preserve">оснащенных </w:t>
      </w:r>
      <w:r w:rsidR="00943596" w:rsidRPr="00185294">
        <w:rPr>
          <w:b/>
          <w:color w:val="000000"/>
          <w:sz w:val="22"/>
          <w:szCs w:val="22"/>
        </w:rPr>
        <w:t>помещений и территорий, используемых для организации и ведения образовательного процесса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3"/>
        <w:gridCol w:w="8930"/>
      </w:tblGrid>
      <w:tr w:rsidR="00407BA6" w:rsidRPr="00185294" w:rsidTr="00A454FE">
        <w:tc>
          <w:tcPr>
            <w:tcW w:w="5953" w:type="dxa"/>
            <w:shd w:val="clear" w:color="auto" w:fill="auto"/>
          </w:tcPr>
          <w:p w:rsidR="00407BA6" w:rsidRPr="00185294" w:rsidRDefault="00407BA6" w:rsidP="00937EB3">
            <w:pPr>
              <w:jc w:val="both"/>
              <w:rPr>
                <w:kern w:val="2"/>
                <w:sz w:val="22"/>
                <w:szCs w:val="22"/>
              </w:rPr>
            </w:pPr>
            <w:r w:rsidRPr="00185294">
              <w:rPr>
                <w:kern w:val="2"/>
                <w:sz w:val="22"/>
                <w:szCs w:val="22"/>
              </w:rPr>
              <w:t>Наличие здания, используемого для организации и ведения образовательного процесса (указать вид права собственности, общую площадь, проектную мощность)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07BA6" w:rsidRPr="00185294" w:rsidRDefault="002E3D3B" w:rsidP="00937EB3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Одно двухэтажное здание</w:t>
            </w:r>
          </w:p>
          <w:p w:rsidR="002E3D3B" w:rsidRPr="00185294" w:rsidRDefault="002E3D3B" w:rsidP="00937EB3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Вид права собственности – </w:t>
            </w:r>
            <w:r w:rsidR="00FF3F8C" w:rsidRPr="00185294">
              <w:rPr>
                <w:sz w:val="22"/>
                <w:szCs w:val="22"/>
              </w:rPr>
              <w:t xml:space="preserve">муниципальная, переданная в оперативное управление </w:t>
            </w:r>
          </w:p>
          <w:p w:rsidR="002E3D3B" w:rsidRPr="00185294" w:rsidRDefault="002E3D3B" w:rsidP="00937EB3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Общая площадь 984 м</w:t>
            </w:r>
            <w:r w:rsidRPr="00185294">
              <w:rPr>
                <w:sz w:val="22"/>
                <w:szCs w:val="22"/>
                <w:vertAlign w:val="superscript"/>
              </w:rPr>
              <w:t>2</w:t>
            </w:r>
          </w:p>
          <w:p w:rsidR="002E3D3B" w:rsidRPr="00185294" w:rsidRDefault="002E3D3B" w:rsidP="00937EB3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Проектная мощность </w:t>
            </w:r>
            <w:r w:rsidR="00B52282" w:rsidRPr="00185294">
              <w:rPr>
                <w:sz w:val="22"/>
                <w:szCs w:val="22"/>
              </w:rPr>
              <w:t>–</w:t>
            </w:r>
            <w:r w:rsidRPr="00185294">
              <w:rPr>
                <w:sz w:val="22"/>
                <w:szCs w:val="22"/>
              </w:rPr>
              <w:t xml:space="preserve"> </w:t>
            </w:r>
            <w:r w:rsidR="00E263EB" w:rsidRPr="00185294">
              <w:rPr>
                <w:sz w:val="22"/>
                <w:szCs w:val="22"/>
              </w:rPr>
              <w:t>174</w:t>
            </w:r>
            <w:r w:rsidR="00B52282" w:rsidRPr="00185294">
              <w:rPr>
                <w:sz w:val="22"/>
                <w:szCs w:val="22"/>
              </w:rPr>
              <w:t xml:space="preserve"> человек</w:t>
            </w:r>
            <w:r w:rsidR="00E263EB" w:rsidRPr="00185294">
              <w:rPr>
                <w:sz w:val="22"/>
                <w:szCs w:val="22"/>
              </w:rPr>
              <w:t>а</w:t>
            </w:r>
          </w:p>
        </w:tc>
      </w:tr>
      <w:tr w:rsidR="00407BA6" w:rsidRPr="00185294" w:rsidTr="00A454FE">
        <w:tc>
          <w:tcPr>
            <w:tcW w:w="5953" w:type="dxa"/>
            <w:shd w:val="clear" w:color="auto" w:fill="auto"/>
          </w:tcPr>
          <w:p w:rsidR="00407BA6" w:rsidRPr="00185294" w:rsidRDefault="00407BA6" w:rsidP="00937EB3">
            <w:pPr>
              <w:jc w:val="both"/>
              <w:rPr>
                <w:sz w:val="22"/>
                <w:szCs w:val="22"/>
              </w:rPr>
            </w:pPr>
            <w:r w:rsidRPr="00185294">
              <w:rPr>
                <w:kern w:val="2"/>
                <w:sz w:val="22"/>
                <w:szCs w:val="22"/>
              </w:rPr>
              <w:t>Наличие территории, используемой для организации и ведения образовательного процесса (указать вид права собственности, общую площадь, зонирование территории)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3F8C" w:rsidRPr="00185294" w:rsidRDefault="00FF3F8C" w:rsidP="00937EB3">
            <w:pPr>
              <w:rPr>
                <w:kern w:val="2"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Площадь </w:t>
            </w:r>
            <w:r w:rsidRPr="00185294">
              <w:rPr>
                <w:kern w:val="2"/>
                <w:sz w:val="22"/>
                <w:szCs w:val="22"/>
              </w:rPr>
              <w:t xml:space="preserve">территории, используемой для организации и ведения образовательного процесса, составляет 3 га. </w:t>
            </w:r>
          </w:p>
          <w:p w:rsidR="00242A4C" w:rsidRPr="00185294" w:rsidRDefault="00FF3F8C" w:rsidP="00937EB3">
            <w:pPr>
              <w:rPr>
                <w:kern w:val="2"/>
                <w:sz w:val="22"/>
                <w:szCs w:val="22"/>
              </w:rPr>
            </w:pPr>
            <w:r w:rsidRPr="00185294">
              <w:rPr>
                <w:kern w:val="2"/>
                <w:sz w:val="22"/>
                <w:szCs w:val="22"/>
              </w:rPr>
              <w:t xml:space="preserve">На территории выделены следующие зоны: </w:t>
            </w:r>
          </w:p>
          <w:p w:rsidR="00407BA6" w:rsidRPr="00185294" w:rsidRDefault="00242A4C" w:rsidP="00937EB3">
            <w:pPr>
              <w:rPr>
                <w:sz w:val="22"/>
                <w:szCs w:val="22"/>
              </w:rPr>
            </w:pPr>
            <w:r w:rsidRPr="00185294">
              <w:rPr>
                <w:kern w:val="2"/>
                <w:sz w:val="22"/>
                <w:szCs w:val="22"/>
              </w:rPr>
              <w:t>- спортивный городок</w:t>
            </w:r>
            <w:r w:rsidRPr="00185294">
              <w:rPr>
                <w:sz w:val="22"/>
                <w:szCs w:val="22"/>
              </w:rPr>
              <w:t>,</w:t>
            </w:r>
          </w:p>
          <w:p w:rsidR="00242A4C" w:rsidRPr="00185294" w:rsidRDefault="00242A4C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футбольное поле;</w:t>
            </w:r>
          </w:p>
          <w:p w:rsidR="00242A4C" w:rsidRPr="00185294" w:rsidRDefault="00242A4C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- волейбольная площадка; </w:t>
            </w:r>
          </w:p>
          <w:p w:rsidR="00242A4C" w:rsidRPr="00185294" w:rsidRDefault="00242A4C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цветники;</w:t>
            </w:r>
          </w:p>
          <w:p w:rsidR="00242A4C" w:rsidRPr="00185294" w:rsidRDefault="00242A4C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фруктовый сад;</w:t>
            </w:r>
          </w:p>
          <w:p w:rsidR="00242A4C" w:rsidRPr="00185294" w:rsidRDefault="00242A4C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- парк; </w:t>
            </w:r>
          </w:p>
          <w:p w:rsidR="00242A4C" w:rsidRPr="00185294" w:rsidRDefault="00242A4C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зона отдыха;</w:t>
            </w:r>
          </w:p>
          <w:p w:rsidR="00242A4C" w:rsidRPr="00185294" w:rsidRDefault="00242A4C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братская могила</w:t>
            </w:r>
            <w:r w:rsidR="00694676" w:rsidRPr="00185294">
              <w:rPr>
                <w:sz w:val="22"/>
                <w:szCs w:val="22"/>
              </w:rPr>
              <w:t>;</w:t>
            </w:r>
          </w:p>
          <w:p w:rsidR="00694676" w:rsidRPr="00185294" w:rsidRDefault="00694676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- огород.</w:t>
            </w:r>
          </w:p>
        </w:tc>
      </w:tr>
      <w:tr w:rsidR="00407BA6" w:rsidRPr="00185294" w:rsidTr="00A454FE">
        <w:tc>
          <w:tcPr>
            <w:tcW w:w="5953" w:type="dxa"/>
            <w:shd w:val="clear" w:color="auto" w:fill="auto"/>
          </w:tcPr>
          <w:p w:rsidR="00407BA6" w:rsidRPr="00185294" w:rsidRDefault="00407BA6" w:rsidP="00937EB3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Учебные кабинеты  (перечислить с указанием количества)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E3D3B" w:rsidRPr="00185294" w:rsidRDefault="002E3D3B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Число кабинетов –</w:t>
            </w:r>
            <w:r w:rsidR="00F21C14" w:rsidRPr="00185294">
              <w:rPr>
                <w:sz w:val="22"/>
                <w:szCs w:val="22"/>
              </w:rPr>
              <w:t xml:space="preserve"> </w:t>
            </w:r>
            <w:r w:rsidR="00763070" w:rsidRPr="00185294">
              <w:rPr>
                <w:sz w:val="22"/>
                <w:szCs w:val="22"/>
              </w:rPr>
              <w:t>8</w:t>
            </w:r>
            <w:r w:rsidRPr="00185294">
              <w:rPr>
                <w:sz w:val="22"/>
                <w:szCs w:val="22"/>
              </w:rPr>
              <w:t xml:space="preserve">: </w:t>
            </w:r>
          </w:p>
          <w:p w:rsidR="00407BA6" w:rsidRPr="00185294" w:rsidRDefault="002243FF" w:rsidP="002D740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Кабинет начальных классов – 2</w:t>
            </w:r>
          </w:p>
          <w:p w:rsidR="002E3D3B" w:rsidRPr="00185294" w:rsidRDefault="002E3D3B" w:rsidP="002D740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Кабинет химии и биологии – 1</w:t>
            </w:r>
          </w:p>
          <w:p w:rsidR="002E3D3B" w:rsidRPr="00185294" w:rsidRDefault="002E3D3B" w:rsidP="002D740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Кабинет математики – 1</w:t>
            </w:r>
          </w:p>
          <w:p w:rsidR="002E3D3B" w:rsidRPr="00185294" w:rsidRDefault="002E3D3B" w:rsidP="002D740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Кабинет русского языка и литературы – 1</w:t>
            </w:r>
          </w:p>
          <w:p w:rsidR="002E3D3B" w:rsidRPr="00185294" w:rsidRDefault="002E3D3B" w:rsidP="002D740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Кабинет иностранного языка – 1</w:t>
            </w:r>
          </w:p>
          <w:p w:rsidR="002E3D3B" w:rsidRPr="00185294" w:rsidRDefault="002E3D3B" w:rsidP="002D740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Компьютерный класс – 1 </w:t>
            </w:r>
          </w:p>
          <w:p w:rsidR="002E3D3B" w:rsidRPr="00185294" w:rsidRDefault="002E3D3B" w:rsidP="002D740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Кабинет географии – 1 </w:t>
            </w:r>
          </w:p>
          <w:p w:rsidR="002243FF" w:rsidRPr="00185294" w:rsidRDefault="00671CDE" w:rsidP="0044703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Кабинет технологии – 1 </w:t>
            </w:r>
          </w:p>
        </w:tc>
      </w:tr>
      <w:tr w:rsidR="00407BA6" w:rsidRPr="00185294" w:rsidTr="00A454FE">
        <w:tc>
          <w:tcPr>
            <w:tcW w:w="5953" w:type="dxa"/>
            <w:shd w:val="clear" w:color="auto" w:fill="auto"/>
          </w:tcPr>
          <w:p w:rsidR="00407BA6" w:rsidRPr="00185294" w:rsidRDefault="00407BA6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Лаборатории (перечислить с указанием количества)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07BA6" w:rsidRPr="00185294" w:rsidRDefault="00F21C14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407BA6" w:rsidRPr="00185294" w:rsidTr="00A454FE">
        <w:tc>
          <w:tcPr>
            <w:tcW w:w="5953" w:type="dxa"/>
            <w:shd w:val="clear" w:color="auto" w:fill="auto"/>
          </w:tcPr>
          <w:p w:rsidR="00407BA6" w:rsidRPr="00185294" w:rsidRDefault="00407BA6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Мастерские  (перечислить с указанием количества)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07BA6" w:rsidRPr="00185294" w:rsidRDefault="00671CDE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7BA6" w:rsidRPr="00185294" w:rsidTr="00A454FE">
        <w:tc>
          <w:tcPr>
            <w:tcW w:w="5953" w:type="dxa"/>
            <w:shd w:val="clear" w:color="auto" w:fill="auto"/>
          </w:tcPr>
          <w:p w:rsidR="00407BA6" w:rsidRPr="00185294" w:rsidRDefault="00407BA6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Библиотека / медиатека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07BA6" w:rsidRPr="00185294" w:rsidRDefault="00F21C14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1/нет</w:t>
            </w:r>
          </w:p>
        </w:tc>
      </w:tr>
      <w:tr w:rsidR="00407BA6" w:rsidRPr="00185294" w:rsidTr="00A454FE">
        <w:tc>
          <w:tcPr>
            <w:tcW w:w="5953" w:type="dxa"/>
            <w:shd w:val="clear" w:color="auto" w:fill="auto"/>
          </w:tcPr>
          <w:p w:rsidR="00407BA6" w:rsidRPr="00185294" w:rsidRDefault="00407BA6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Читальный зал (указать количество рабочих мест)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07BA6" w:rsidRPr="00185294" w:rsidRDefault="00F21C14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7BA6" w:rsidRPr="00185294" w:rsidTr="00A454FE">
        <w:tc>
          <w:tcPr>
            <w:tcW w:w="5953" w:type="dxa"/>
            <w:shd w:val="clear" w:color="auto" w:fill="auto"/>
          </w:tcPr>
          <w:p w:rsidR="00407BA6" w:rsidRPr="00185294" w:rsidRDefault="00407BA6" w:rsidP="00937EB3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Помещения для физического развития обучающихся и воспитанников, проведения спортивных соревнований и игр (перечислить)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07BA6" w:rsidRPr="00185294" w:rsidRDefault="00F21C14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Спортивный зал – 1 </w:t>
            </w:r>
          </w:p>
        </w:tc>
      </w:tr>
      <w:tr w:rsidR="00407BA6" w:rsidRPr="00185294" w:rsidTr="00A454FE">
        <w:tc>
          <w:tcPr>
            <w:tcW w:w="5953" w:type="dxa"/>
            <w:shd w:val="clear" w:color="auto" w:fill="auto"/>
          </w:tcPr>
          <w:p w:rsidR="00407BA6" w:rsidRPr="00185294" w:rsidRDefault="00407BA6" w:rsidP="00937EB3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Помещения для проведения массовых мероприятий, собраний, представлений (перечислить)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07BA6" w:rsidRPr="00185294" w:rsidRDefault="00F21C14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для проведения массовых мероприятий, собраний, представлений используется  спортивный зал </w:t>
            </w:r>
          </w:p>
        </w:tc>
      </w:tr>
      <w:tr w:rsidR="00407BA6" w:rsidRPr="00185294" w:rsidTr="00A454FE">
        <w:tc>
          <w:tcPr>
            <w:tcW w:w="5953" w:type="dxa"/>
            <w:shd w:val="clear" w:color="auto" w:fill="auto"/>
          </w:tcPr>
          <w:p w:rsidR="00407BA6" w:rsidRPr="00185294" w:rsidRDefault="00407BA6" w:rsidP="00937EB3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Помещения для организации питания обучающихся, воспитанников (указать количество посадочных мест)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07BA6" w:rsidRPr="00185294" w:rsidRDefault="00F21C14" w:rsidP="0044703C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Комната для приема пищи (</w:t>
            </w:r>
            <w:r w:rsidR="00242A4C" w:rsidRPr="00185294">
              <w:rPr>
                <w:color w:val="000000"/>
                <w:sz w:val="22"/>
                <w:szCs w:val="22"/>
              </w:rPr>
              <w:t>количество поса</w:t>
            </w:r>
            <w:r w:rsidR="00763070" w:rsidRPr="00185294">
              <w:rPr>
                <w:color w:val="000000"/>
                <w:sz w:val="22"/>
                <w:szCs w:val="22"/>
              </w:rPr>
              <w:t>дочных мест – 3</w:t>
            </w:r>
            <w:r w:rsidR="0044703C" w:rsidRPr="00185294">
              <w:rPr>
                <w:color w:val="000000"/>
                <w:sz w:val="22"/>
                <w:szCs w:val="22"/>
              </w:rPr>
              <w:t>6</w:t>
            </w:r>
            <w:r w:rsidRPr="00185294">
              <w:rPr>
                <w:color w:val="000000"/>
                <w:sz w:val="22"/>
                <w:szCs w:val="22"/>
              </w:rPr>
              <w:t>)</w:t>
            </w:r>
          </w:p>
        </w:tc>
      </w:tr>
      <w:tr w:rsidR="00407BA6" w:rsidRPr="00185294" w:rsidTr="00A454FE">
        <w:tc>
          <w:tcPr>
            <w:tcW w:w="5953" w:type="dxa"/>
            <w:shd w:val="clear" w:color="auto" w:fill="auto"/>
          </w:tcPr>
          <w:p w:rsidR="00407BA6" w:rsidRPr="00185294" w:rsidRDefault="00407BA6" w:rsidP="00937EB3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Помещения для организации медицинского обслуживания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07BA6" w:rsidRPr="00185294" w:rsidRDefault="00F21C14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Медицинский пункт </w:t>
            </w:r>
          </w:p>
        </w:tc>
      </w:tr>
      <w:tr w:rsidR="00434C36" w:rsidRPr="00185294" w:rsidTr="00A454FE">
        <w:tc>
          <w:tcPr>
            <w:tcW w:w="5953" w:type="dxa"/>
            <w:shd w:val="clear" w:color="auto" w:fill="auto"/>
          </w:tcPr>
          <w:p w:rsidR="00434C36" w:rsidRPr="00185294" w:rsidRDefault="00434C36" w:rsidP="00937EB3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Помещения для организации отдыха, досуга обучающихся, воспитанников, а также педагогических работников (перечислить)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34C36" w:rsidRPr="00185294" w:rsidRDefault="00F21C14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Спортивный зал, вестибюли школы </w:t>
            </w:r>
          </w:p>
        </w:tc>
      </w:tr>
      <w:tr w:rsidR="00434C36" w:rsidRPr="00185294" w:rsidTr="00A454F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36" w:rsidRPr="00185294" w:rsidRDefault="00434C36" w:rsidP="00937EB3">
            <w:pPr>
              <w:jc w:val="both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Помещения для управления учебным процессом (перечислить)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6" w:rsidRPr="00185294" w:rsidRDefault="00F21C14" w:rsidP="00937EB3">
            <w:pPr>
              <w:jc w:val="center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 xml:space="preserve">Кабинет директора, учительская </w:t>
            </w:r>
          </w:p>
        </w:tc>
      </w:tr>
    </w:tbl>
    <w:p w:rsidR="00943596" w:rsidRPr="00185294" w:rsidRDefault="00943596" w:rsidP="00937EB3">
      <w:pPr>
        <w:widowControl/>
        <w:ind w:firstLine="1134"/>
        <w:jc w:val="both"/>
        <w:rPr>
          <w:b/>
          <w:color w:val="000000"/>
          <w:sz w:val="22"/>
          <w:szCs w:val="22"/>
        </w:rPr>
      </w:pPr>
    </w:p>
    <w:p w:rsidR="00E44ADB" w:rsidRPr="00185294" w:rsidRDefault="00FD199E" w:rsidP="00937EB3">
      <w:pPr>
        <w:widowControl/>
        <w:ind w:left="993" w:right="961"/>
        <w:jc w:val="center"/>
        <w:rPr>
          <w:b/>
          <w:sz w:val="22"/>
          <w:szCs w:val="22"/>
        </w:rPr>
      </w:pPr>
      <w:r w:rsidRPr="00185294">
        <w:rPr>
          <w:b/>
          <w:color w:val="000000"/>
          <w:sz w:val="22"/>
          <w:szCs w:val="22"/>
        </w:rPr>
        <w:t>Раздел 3. РЕЗУЛЬТАТЫ ОСВОЕНИЯ ОСНОВНЫХ ОБРАЗОВАТЕЛЬНЫХ ПРОГРАММ НАЧАЛЬНОГО ОБЩЕГО, ОСНОВНОГО ОБЩЕГО, СРЕДНЕГО (ПОЛНОГО) ОБЩЕГО ОБРАЗОВАНИЯ</w:t>
      </w:r>
    </w:p>
    <w:p w:rsidR="00FD199E" w:rsidRPr="00185294" w:rsidRDefault="00FD199E" w:rsidP="00937EB3">
      <w:pPr>
        <w:ind w:firstLine="993"/>
        <w:rPr>
          <w:b/>
          <w:sz w:val="22"/>
          <w:szCs w:val="22"/>
        </w:rPr>
      </w:pPr>
    </w:p>
    <w:p w:rsidR="00CC1E52" w:rsidRPr="00185294" w:rsidRDefault="00E5269C" w:rsidP="00937EB3">
      <w:pPr>
        <w:ind w:firstLine="851"/>
        <w:rPr>
          <w:b/>
          <w:sz w:val="22"/>
          <w:szCs w:val="22"/>
        </w:rPr>
      </w:pPr>
      <w:r w:rsidRPr="00185294">
        <w:rPr>
          <w:b/>
          <w:sz w:val="22"/>
          <w:szCs w:val="22"/>
        </w:rPr>
        <w:t xml:space="preserve">3.1. </w:t>
      </w:r>
      <w:r w:rsidR="00823B98" w:rsidRPr="00185294">
        <w:rPr>
          <w:b/>
          <w:sz w:val="22"/>
          <w:szCs w:val="22"/>
        </w:rPr>
        <w:t>Результаты итоговой</w:t>
      </w:r>
      <w:r w:rsidR="00CC1E52" w:rsidRPr="00185294">
        <w:rPr>
          <w:b/>
          <w:sz w:val="22"/>
          <w:szCs w:val="22"/>
        </w:rPr>
        <w:t xml:space="preserve"> аттестаци</w:t>
      </w:r>
      <w:r w:rsidR="00823B98" w:rsidRPr="00185294">
        <w:rPr>
          <w:b/>
          <w:sz w:val="22"/>
          <w:szCs w:val="22"/>
        </w:rPr>
        <w:t>и</w:t>
      </w:r>
      <w:r w:rsidR="00CC1E52" w:rsidRPr="00185294">
        <w:rPr>
          <w:b/>
          <w:sz w:val="22"/>
          <w:szCs w:val="22"/>
        </w:rPr>
        <w:t xml:space="preserve"> выпускников 4</w:t>
      </w:r>
      <w:r w:rsidRPr="00185294">
        <w:rPr>
          <w:b/>
          <w:sz w:val="22"/>
          <w:szCs w:val="22"/>
        </w:rPr>
        <w:t>-х</w:t>
      </w:r>
      <w:r w:rsidR="00CC1E52" w:rsidRPr="00185294">
        <w:rPr>
          <w:b/>
          <w:sz w:val="22"/>
          <w:szCs w:val="22"/>
        </w:rPr>
        <w:t xml:space="preserve"> классов:</w:t>
      </w:r>
    </w:p>
    <w:p w:rsidR="00CC1E52" w:rsidRPr="00185294" w:rsidRDefault="00CC1E52" w:rsidP="00937EB3">
      <w:pPr>
        <w:ind w:firstLine="993"/>
        <w:rPr>
          <w:b/>
          <w:sz w:val="22"/>
          <w:szCs w:val="22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957"/>
        <w:gridCol w:w="1440"/>
        <w:gridCol w:w="1288"/>
        <w:gridCol w:w="1591"/>
        <w:gridCol w:w="1439"/>
        <w:gridCol w:w="1364"/>
        <w:gridCol w:w="1515"/>
        <w:gridCol w:w="1440"/>
        <w:gridCol w:w="1440"/>
      </w:tblGrid>
      <w:tr w:rsidR="00823B98" w:rsidRPr="00185294" w:rsidTr="006C5A45">
        <w:trPr>
          <w:trHeight w:val="30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23B98" w:rsidRPr="00185294" w:rsidRDefault="00823B98" w:rsidP="00937EB3">
            <w:pPr>
              <w:jc w:val="center"/>
              <w:rPr>
                <w:b/>
                <w:sz w:val="22"/>
                <w:szCs w:val="22"/>
              </w:rPr>
            </w:pPr>
            <w:r w:rsidRPr="00185294">
              <w:rPr>
                <w:b/>
                <w:sz w:val="22"/>
                <w:szCs w:val="22"/>
              </w:rPr>
              <w:t>Учебный предмет</w:t>
            </w:r>
          </w:p>
        </w:tc>
        <w:tc>
          <w:tcPr>
            <w:tcW w:w="12474" w:type="dxa"/>
            <w:gridSpan w:val="9"/>
            <w:shd w:val="clear" w:color="auto" w:fill="auto"/>
            <w:noWrap/>
            <w:vAlign w:val="center"/>
            <w:hideMark/>
          </w:tcPr>
          <w:p w:rsidR="00823B98" w:rsidRPr="00185294" w:rsidRDefault="00823B98" w:rsidP="00937EB3">
            <w:pPr>
              <w:jc w:val="center"/>
              <w:rPr>
                <w:b/>
                <w:sz w:val="22"/>
                <w:szCs w:val="22"/>
              </w:rPr>
            </w:pPr>
            <w:r w:rsidRPr="00185294">
              <w:rPr>
                <w:b/>
                <w:sz w:val="22"/>
                <w:szCs w:val="22"/>
              </w:rPr>
              <w:t>Учебный год</w:t>
            </w:r>
          </w:p>
        </w:tc>
      </w:tr>
      <w:tr w:rsidR="0044703C" w:rsidRPr="00185294" w:rsidTr="006C5A45">
        <w:trPr>
          <w:trHeight w:val="3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44703C" w:rsidRPr="00185294" w:rsidRDefault="0044703C" w:rsidP="00937E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shd w:val="clear" w:color="auto" w:fill="auto"/>
            <w:noWrap/>
            <w:vAlign w:val="center"/>
          </w:tcPr>
          <w:p w:rsidR="0044703C" w:rsidRPr="00185294" w:rsidRDefault="0044703C" w:rsidP="00D04F3B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4394" w:type="dxa"/>
            <w:gridSpan w:val="3"/>
            <w:shd w:val="clear" w:color="auto" w:fill="auto"/>
            <w:noWrap/>
            <w:vAlign w:val="center"/>
          </w:tcPr>
          <w:p w:rsidR="0044703C" w:rsidRPr="00185294" w:rsidRDefault="0044703C" w:rsidP="00D04F3B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2021-2022</w:t>
            </w:r>
          </w:p>
        </w:tc>
        <w:tc>
          <w:tcPr>
            <w:tcW w:w="4395" w:type="dxa"/>
            <w:gridSpan w:val="3"/>
            <w:shd w:val="clear" w:color="auto" w:fill="auto"/>
            <w:noWrap/>
            <w:vAlign w:val="center"/>
          </w:tcPr>
          <w:p w:rsidR="0044703C" w:rsidRPr="00185294" w:rsidRDefault="0044703C" w:rsidP="00FF6743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2022-2023</w:t>
            </w:r>
          </w:p>
        </w:tc>
      </w:tr>
      <w:tr w:rsidR="0044703C" w:rsidRPr="00185294" w:rsidTr="006C5A45">
        <w:trPr>
          <w:trHeight w:val="9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44703C" w:rsidRPr="00185294" w:rsidRDefault="0044703C" w:rsidP="00937E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4703C" w:rsidRPr="00185294" w:rsidRDefault="0044703C" w:rsidP="00E30259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Всего выпускников (чел.)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4703C" w:rsidRPr="00185294" w:rsidRDefault="0044703C" w:rsidP="00E30259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Уровень обученности (%)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44703C" w:rsidRPr="00185294" w:rsidRDefault="0044703C" w:rsidP="00E30259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Качество обученности (%)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44703C" w:rsidRPr="00185294" w:rsidRDefault="0044703C" w:rsidP="00E30259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Всего выпускников (чел.)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4703C" w:rsidRPr="00185294" w:rsidRDefault="0044703C" w:rsidP="00E30259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Уровень обученности (%)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44703C" w:rsidRPr="00185294" w:rsidRDefault="0044703C" w:rsidP="00E30259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Качество обученности (%)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44703C" w:rsidRPr="00185294" w:rsidRDefault="0044703C" w:rsidP="00E30259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Всего выпускников (чел.)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4703C" w:rsidRPr="00185294" w:rsidRDefault="0044703C" w:rsidP="00E30259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Уровень обученности (%)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4703C" w:rsidRPr="00185294" w:rsidRDefault="0044703C" w:rsidP="00E30259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Качество обученности (%)</w:t>
            </w:r>
          </w:p>
        </w:tc>
      </w:tr>
      <w:tr w:rsidR="0044703C" w:rsidRPr="00185294" w:rsidTr="006C5A45">
        <w:trPr>
          <w:trHeight w:val="300"/>
        </w:trPr>
        <w:tc>
          <w:tcPr>
            <w:tcW w:w="1843" w:type="dxa"/>
            <w:shd w:val="clear" w:color="auto" w:fill="auto"/>
            <w:noWrap/>
            <w:hideMark/>
          </w:tcPr>
          <w:p w:rsidR="0044703C" w:rsidRPr="00185294" w:rsidRDefault="0044703C" w:rsidP="006C5A45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957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50</w:t>
            </w:r>
          </w:p>
        </w:tc>
        <w:tc>
          <w:tcPr>
            <w:tcW w:w="1591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</w:t>
            </w:r>
          </w:p>
        </w:tc>
        <w:tc>
          <w:tcPr>
            <w:tcW w:w="1439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364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71</w:t>
            </w:r>
          </w:p>
        </w:tc>
        <w:tc>
          <w:tcPr>
            <w:tcW w:w="1515" w:type="dxa"/>
            <w:shd w:val="clear" w:color="auto" w:fill="auto"/>
            <w:noWrap/>
          </w:tcPr>
          <w:p w:rsidR="0044703C" w:rsidRPr="00185294" w:rsidRDefault="0044703C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</w:tcPr>
          <w:p w:rsidR="0044703C" w:rsidRPr="00185294" w:rsidRDefault="0044703C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</w:tcPr>
          <w:p w:rsidR="0044703C" w:rsidRPr="00185294" w:rsidRDefault="008F4A40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38</w:t>
            </w:r>
          </w:p>
        </w:tc>
      </w:tr>
      <w:tr w:rsidR="0044703C" w:rsidRPr="00185294" w:rsidTr="006C5A45">
        <w:trPr>
          <w:trHeight w:val="300"/>
        </w:trPr>
        <w:tc>
          <w:tcPr>
            <w:tcW w:w="1843" w:type="dxa"/>
            <w:shd w:val="clear" w:color="auto" w:fill="auto"/>
            <w:noWrap/>
            <w:hideMark/>
          </w:tcPr>
          <w:p w:rsidR="0044703C" w:rsidRPr="00185294" w:rsidRDefault="0044703C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Математика</w:t>
            </w:r>
          </w:p>
        </w:tc>
        <w:tc>
          <w:tcPr>
            <w:tcW w:w="957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75</w:t>
            </w:r>
          </w:p>
        </w:tc>
        <w:tc>
          <w:tcPr>
            <w:tcW w:w="1591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364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86</w:t>
            </w:r>
          </w:p>
        </w:tc>
        <w:tc>
          <w:tcPr>
            <w:tcW w:w="1515" w:type="dxa"/>
            <w:shd w:val="clear" w:color="auto" w:fill="auto"/>
            <w:noWrap/>
          </w:tcPr>
          <w:p w:rsidR="0044703C" w:rsidRPr="00185294" w:rsidRDefault="0044703C" w:rsidP="00E3025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44703C" w:rsidRPr="00185294" w:rsidRDefault="0044703C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</w:tcPr>
          <w:p w:rsidR="0044703C" w:rsidRPr="00185294" w:rsidRDefault="008F4A40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50</w:t>
            </w:r>
          </w:p>
        </w:tc>
      </w:tr>
      <w:tr w:rsidR="0044703C" w:rsidRPr="00185294" w:rsidTr="006C5A45">
        <w:trPr>
          <w:trHeight w:val="300"/>
        </w:trPr>
        <w:tc>
          <w:tcPr>
            <w:tcW w:w="1843" w:type="dxa"/>
            <w:shd w:val="clear" w:color="auto" w:fill="auto"/>
            <w:noWrap/>
            <w:hideMark/>
          </w:tcPr>
          <w:p w:rsidR="0044703C" w:rsidRPr="00185294" w:rsidRDefault="0044703C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957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50</w:t>
            </w:r>
          </w:p>
        </w:tc>
        <w:tc>
          <w:tcPr>
            <w:tcW w:w="1591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364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86</w:t>
            </w:r>
          </w:p>
        </w:tc>
        <w:tc>
          <w:tcPr>
            <w:tcW w:w="1515" w:type="dxa"/>
            <w:shd w:val="clear" w:color="auto" w:fill="auto"/>
            <w:noWrap/>
          </w:tcPr>
          <w:p w:rsidR="0044703C" w:rsidRPr="00185294" w:rsidRDefault="0044703C" w:rsidP="00E3025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44703C" w:rsidRPr="00185294" w:rsidRDefault="0044703C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</w:tcPr>
          <w:p w:rsidR="0044703C" w:rsidRPr="00185294" w:rsidRDefault="008F4A40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88</w:t>
            </w:r>
          </w:p>
        </w:tc>
      </w:tr>
      <w:tr w:rsidR="0044703C" w:rsidRPr="00185294" w:rsidTr="006C5A45">
        <w:trPr>
          <w:trHeight w:val="300"/>
        </w:trPr>
        <w:tc>
          <w:tcPr>
            <w:tcW w:w="1843" w:type="dxa"/>
            <w:shd w:val="clear" w:color="auto" w:fill="auto"/>
            <w:noWrap/>
            <w:hideMark/>
          </w:tcPr>
          <w:p w:rsidR="0044703C" w:rsidRPr="00185294" w:rsidRDefault="0044703C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957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75</w:t>
            </w:r>
          </w:p>
        </w:tc>
        <w:tc>
          <w:tcPr>
            <w:tcW w:w="1591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364" w:type="dxa"/>
            <w:shd w:val="clear" w:color="auto" w:fill="auto"/>
            <w:noWrap/>
          </w:tcPr>
          <w:p w:rsidR="0044703C" w:rsidRPr="00185294" w:rsidRDefault="0044703C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515" w:type="dxa"/>
            <w:shd w:val="clear" w:color="auto" w:fill="auto"/>
            <w:noWrap/>
          </w:tcPr>
          <w:p w:rsidR="0044703C" w:rsidRPr="00185294" w:rsidRDefault="0044703C" w:rsidP="00E3025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44703C" w:rsidRPr="00185294" w:rsidRDefault="0044703C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</w:tcPr>
          <w:p w:rsidR="0044703C" w:rsidRPr="00185294" w:rsidRDefault="008F4A40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88</w:t>
            </w:r>
          </w:p>
        </w:tc>
      </w:tr>
    </w:tbl>
    <w:p w:rsidR="00E44ADB" w:rsidRPr="00185294" w:rsidRDefault="00E44ADB" w:rsidP="00937EB3">
      <w:pPr>
        <w:ind w:firstLine="993"/>
        <w:rPr>
          <w:b/>
          <w:sz w:val="22"/>
          <w:szCs w:val="22"/>
        </w:rPr>
      </w:pPr>
    </w:p>
    <w:p w:rsidR="006B1ACD" w:rsidRPr="00185294" w:rsidRDefault="006B1ACD" w:rsidP="00937EB3">
      <w:pPr>
        <w:ind w:firstLine="851"/>
        <w:rPr>
          <w:b/>
          <w:sz w:val="22"/>
          <w:szCs w:val="22"/>
        </w:rPr>
      </w:pPr>
    </w:p>
    <w:p w:rsidR="001936AC" w:rsidRPr="00185294" w:rsidRDefault="00FD199E" w:rsidP="00937EB3">
      <w:pPr>
        <w:ind w:firstLine="851"/>
        <w:rPr>
          <w:b/>
          <w:sz w:val="22"/>
          <w:szCs w:val="22"/>
        </w:rPr>
      </w:pPr>
      <w:r w:rsidRPr="00185294">
        <w:rPr>
          <w:b/>
          <w:sz w:val="22"/>
          <w:szCs w:val="22"/>
        </w:rPr>
        <w:t>3.2</w:t>
      </w:r>
      <w:r w:rsidR="00AE6077" w:rsidRPr="00185294">
        <w:rPr>
          <w:b/>
          <w:sz w:val="22"/>
          <w:szCs w:val="22"/>
        </w:rPr>
        <w:t xml:space="preserve">. </w:t>
      </w:r>
      <w:r w:rsidR="00823B98" w:rsidRPr="00185294">
        <w:rPr>
          <w:b/>
          <w:sz w:val="22"/>
          <w:szCs w:val="22"/>
        </w:rPr>
        <w:t>Результаты и</w:t>
      </w:r>
      <w:r w:rsidR="001936AC" w:rsidRPr="00185294">
        <w:rPr>
          <w:b/>
          <w:sz w:val="22"/>
          <w:szCs w:val="22"/>
        </w:rPr>
        <w:t>тогов</w:t>
      </w:r>
      <w:r w:rsidR="00823B98" w:rsidRPr="00185294">
        <w:rPr>
          <w:b/>
          <w:sz w:val="22"/>
          <w:szCs w:val="22"/>
        </w:rPr>
        <w:t>ой</w:t>
      </w:r>
      <w:r w:rsidR="001936AC" w:rsidRPr="00185294">
        <w:rPr>
          <w:b/>
          <w:sz w:val="22"/>
          <w:szCs w:val="22"/>
        </w:rPr>
        <w:t xml:space="preserve"> аттестаци</w:t>
      </w:r>
      <w:r w:rsidR="00823B98" w:rsidRPr="00185294">
        <w:rPr>
          <w:b/>
          <w:sz w:val="22"/>
          <w:szCs w:val="22"/>
        </w:rPr>
        <w:t>и</w:t>
      </w:r>
      <w:r w:rsidR="001936AC" w:rsidRPr="00185294">
        <w:rPr>
          <w:b/>
          <w:sz w:val="22"/>
          <w:szCs w:val="22"/>
        </w:rPr>
        <w:t xml:space="preserve"> выпускников 9</w:t>
      </w:r>
      <w:r w:rsidR="00E5269C" w:rsidRPr="00185294">
        <w:rPr>
          <w:b/>
          <w:sz w:val="22"/>
          <w:szCs w:val="22"/>
        </w:rPr>
        <w:t>-х</w:t>
      </w:r>
      <w:r w:rsidR="001936AC" w:rsidRPr="00185294">
        <w:rPr>
          <w:b/>
          <w:sz w:val="22"/>
          <w:szCs w:val="22"/>
        </w:rPr>
        <w:t xml:space="preserve"> классов</w:t>
      </w:r>
      <w:r w:rsidR="000E49BF" w:rsidRPr="00185294">
        <w:rPr>
          <w:b/>
          <w:sz w:val="22"/>
          <w:szCs w:val="22"/>
        </w:rPr>
        <w:t xml:space="preserve"> </w:t>
      </w:r>
    </w:p>
    <w:p w:rsidR="006C5182" w:rsidRPr="00185294" w:rsidRDefault="006C5182" w:rsidP="00937EB3">
      <w:pPr>
        <w:ind w:firstLine="993"/>
        <w:rPr>
          <w:b/>
          <w:sz w:val="22"/>
          <w:szCs w:val="22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7"/>
        <w:gridCol w:w="1276"/>
        <w:gridCol w:w="1276"/>
        <w:gridCol w:w="1417"/>
        <w:gridCol w:w="1418"/>
        <w:gridCol w:w="1417"/>
        <w:gridCol w:w="1373"/>
        <w:gridCol w:w="1440"/>
        <w:gridCol w:w="1440"/>
      </w:tblGrid>
      <w:tr w:rsidR="00823B98" w:rsidRPr="00185294" w:rsidTr="00354B6B">
        <w:trPr>
          <w:trHeight w:val="30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23B98" w:rsidRPr="00185294" w:rsidRDefault="00823B98" w:rsidP="00937EB3">
            <w:pPr>
              <w:jc w:val="center"/>
              <w:rPr>
                <w:b/>
                <w:sz w:val="22"/>
                <w:szCs w:val="22"/>
              </w:rPr>
            </w:pPr>
            <w:r w:rsidRPr="00185294">
              <w:rPr>
                <w:b/>
                <w:sz w:val="22"/>
                <w:szCs w:val="22"/>
              </w:rPr>
              <w:t>Учебный предмет</w:t>
            </w:r>
          </w:p>
        </w:tc>
        <w:tc>
          <w:tcPr>
            <w:tcW w:w="12474" w:type="dxa"/>
            <w:gridSpan w:val="9"/>
            <w:shd w:val="clear" w:color="auto" w:fill="auto"/>
            <w:noWrap/>
            <w:vAlign w:val="center"/>
            <w:hideMark/>
          </w:tcPr>
          <w:p w:rsidR="00823B98" w:rsidRPr="00185294" w:rsidRDefault="00823B98" w:rsidP="00937EB3">
            <w:pPr>
              <w:jc w:val="center"/>
              <w:rPr>
                <w:b/>
                <w:sz w:val="22"/>
                <w:szCs w:val="22"/>
              </w:rPr>
            </w:pPr>
            <w:r w:rsidRPr="00185294">
              <w:rPr>
                <w:b/>
                <w:sz w:val="22"/>
                <w:szCs w:val="22"/>
              </w:rPr>
              <w:t>Учебный год</w:t>
            </w:r>
          </w:p>
        </w:tc>
      </w:tr>
      <w:tr w:rsidR="0044703C" w:rsidRPr="00185294" w:rsidTr="00354B6B">
        <w:trPr>
          <w:trHeight w:val="3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44703C" w:rsidRPr="00185294" w:rsidRDefault="0044703C" w:rsidP="00937E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:rsidR="0044703C" w:rsidRPr="00185294" w:rsidRDefault="0044703C" w:rsidP="00D04F3B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4252" w:type="dxa"/>
            <w:gridSpan w:val="3"/>
            <w:shd w:val="clear" w:color="auto" w:fill="auto"/>
            <w:noWrap/>
            <w:vAlign w:val="center"/>
          </w:tcPr>
          <w:p w:rsidR="0044703C" w:rsidRPr="00185294" w:rsidRDefault="0044703C" w:rsidP="00D04F3B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2021-2022</w:t>
            </w:r>
          </w:p>
        </w:tc>
        <w:tc>
          <w:tcPr>
            <w:tcW w:w="4253" w:type="dxa"/>
            <w:gridSpan w:val="3"/>
            <w:shd w:val="clear" w:color="auto" w:fill="auto"/>
            <w:noWrap/>
            <w:vAlign w:val="center"/>
          </w:tcPr>
          <w:p w:rsidR="0044703C" w:rsidRPr="00185294" w:rsidRDefault="0044703C" w:rsidP="00FF6743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2022-2023</w:t>
            </w:r>
          </w:p>
        </w:tc>
      </w:tr>
      <w:tr w:rsidR="0044703C" w:rsidRPr="00185294" w:rsidTr="00354B6B">
        <w:trPr>
          <w:trHeight w:val="9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44703C" w:rsidRPr="00185294" w:rsidRDefault="0044703C" w:rsidP="00937E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703C" w:rsidRPr="00185294" w:rsidRDefault="0044703C" w:rsidP="00DB38BE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Всего выпускников (чел.)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703C" w:rsidRPr="00185294" w:rsidRDefault="0044703C" w:rsidP="00DB38BE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Уровень обученности (%)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703C" w:rsidRPr="00185294" w:rsidRDefault="0044703C" w:rsidP="00DB38BE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Качество обученности(%)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703C" w:rsidRPr="00185294" w:rsidRDefault="0044703C" w:rsidP="00DB38BE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Всего выпускников (чел.)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703C" w:rsidRPr="00185294" w:rsidRDefault="0044703C" w:rsidP="00DB38BE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Уровень обученности (%)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703C" w:rsidRPr="00185294" w:rsidRDefault="0044703C" w:rsidP="00DB38BE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Качество обученности (%)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44703C" w:rsidRPr="00185294" w:rsidRDefault="0044703C" w:rsidP="00DB38BE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Всего выпускников (чел.)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4703C" w:rsidRPr="00185294" w:rsidRDefault="0044703C" w:rsidP="00DB38BE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Уровень обученности (%)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4703C" w:rsidRPr="00185294" w:rsidRDefault="0044703C" w:rsidP="00DB38BE">
            <w:pPr>
              <w:jc w:val="center"/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Качество обученности (%)</w:t>
            </w:r>
          </w:p>
        </w:tc>
      </w:tr>
      <w:tr w:rsidR="008F4A40" w:rsidRPr="00185294" w:rsidTr="00354B6B">
        <w:trPr>
          <w:trHeight w:val="300"/>
        </w:trPr>
        <w:tc>
          <w:tcPr>
            <w:tcW w:w="1843" w:type="dxa"/>
            <w:shd w:val="clear" w:color="auto" w:fill="auto"/>
            <w:noWrap/>
          </w:tcPr>
          <w:p w:rsidR="008F4A40" w:rsidRPr="00185294" w:rsidRDefault="008F4A4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47</w:t>
            </w:r>
          </w:p>
        </w:tc>
        <w:tc>
          <w:tcPr>
            <w:tcW w:w="1373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89</w:t>
            </w:r>
          </w:p>
        </w:tc>
      </w:tr>
      <w:tr w:rsidR="008F4A40" w:rsidRPr="00185294" w:rsidTr="00354B6B">
        <w:trPr>
          <w:trHeight w:val="300"/>
        </w:trPr>
        <w:tc>
          <w:tcPr>
            <w:tcW w:w="1843" w:type="dxa"/>
            <w:shd w:val="clear" w:color="auto" w:fill="auto"/>
            <w:noWrap/>
          </w:tcPr>
          <w:p w:rsidR="008F4A40" w:rsidRPr="00185294" w:rsidRDefault="008F4A4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53</w:t>
            </w:r>
          </w:p>
        </w:tc>
        <w:tc>
          <w:tcPr>
            <w:tcW w:w="1373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78</w:t>
            </w:r>
          </w:p>
        </w:tc>
      </w:tr>
      <w:tr w:rsidR="008F4A40" w:rsidRPr="00185294" w:rsidTr="00354B6B">
        <w:trPr>
          <w:trHeight w:val="300"/>
        </w:trPr>
        <w:tc>
          <w:tcPr>
            <w:tcW w:w="1843" w:type="dxa"/>
            <w:shd w:val="clear" w:color="auto" w:fill="auto"/>
            <w:noWrap/>
          </w:tcPr>
          <w:p w:rsidR="008F4A40" w:rsidRPr="00185294" w:rsidRDefault="008F4A4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47</w:t>
            </w:r>
          </w:p>
        </w:tc>
        <w:tc>
          <w:tcPr>
            <w:tcW w:w="1373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44</w:t>
            </w:r>
          </w:p>
        </w:tc>
      </w:tr>
      <w:tr w:rsidR="008F4A40" w:rsidRPr="00185294" w:rsidTr="00354B6B">
        <w:trPr>
          <w:trHeight w:val="300"/>
        </w:trPr>
        <w:tc>
          <w:tcPr>
            <w:tcW w:w="1843" w:type="dxa"/>
            <w:shd w:val="clear" w:color="auto" w:fill="auto"/>
            <w:noWrap/>
          </w:tcPr>
          <w:p w:rsidR="008F4A40" w:rsidRPr="00185294" w:rsidRDefault="008F4A4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Второй иностранный язык (немец.)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47</w:t>
            </w:r>
          </w:p>
        </w:tc>
        <w:tc>
          <w:tcPr>
            <w:tcW w:w="1373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44</w:t>
            </w:r>
          </w:p>
        </w:tc>
      </w:tr>
      <w:tr w:rsidR="008F4A40" w:rsidRPr="00185294" w:rsidTr="00354B6B">
        <w:trPr>
          <w:trHeight w:val="300"/>
        </w:trPr>
        <w:tc>
          <w:tcPr>
            <w:tcW w:w="1843" w:type="dxa"/>
            <w:shd w:val="clear" w:color="auto" w:fill="auto"/>
            <w:noWrap/>
          </w:tcPr>
          <w:p w:rsidR="008F4A40" w:rsidRPr="00185294" w:rsidRDefault="008F4A4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47</w:t>
            </w:r>
          </w:p>
        </w:tc>
        <w:tc>
          <w:tcPr>
            <w:tcW w:w="1373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22</w:t>
            </w:r>
          </w:p>
        </w:tc>
      </w:tr>
      <w:tr w:rsidR="008F4A40" w:rsidRPr="00185294" w:rsidTr="00354B6B">
        <w:trPr>
          <w:trHeight w:val="300"/>
        </w:trPr>
        <w:tc>
          <w:tcPr>
            <w:tcW w:w="1843" w:type="dxa"/>
            <w:shd w:val="clear" w:color="auto" w:fill="auto"/>
            <w:noWrap/>
          </w:tcPr>
          <w:p w:rsidR="008F4A40" w:rsidRPr="00185294" w:rsidRDefault="008F4A4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Геометрия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47</w:t>
            </w:r>
          </w:p>
        </w:tc>
        <w:tc>
          <w:tcPr>
            <w:tcW w:w="1373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22</w:t>
            </w:r>
          </w:p>
        </w:tc>
      </w:tr>
      <w:tr w:rsidR="008F4A40" w:rsidRPr="00185294" w:rsidTr="00354B6B">
        <w:trPr>
          <w:trHeight w:val="300"/>
        </w:trPr>
        <w:tc>
          <w:tcPr>
            <w:tcW w:w="1843" w:type="dxa"/>
            <w:shd w:val="clear" w:color="auto" w:fill="auto"/>
            <w:noWrap/>
          </w:tcPr>
          <w:p w:rsidR="008F4A40" w:rsidRPr="00185294" w:rsidRDefault="008F4A4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78</w:t>
            </w:r>
          </w:p>
        </w:tc>
        <w:tc>
          <w:tcPr>
            <w:tcW w:w="1373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</w:tr>
      <w:tr w:rsidR="008F4A40" w:rsidRPr="00185294" w:rsidTr="00354B6B">
        <w:trPr>
          <w:trHeight w:val="300"/>
        </w:trPr>
        <w:tc>
          <w:tcPr>
            <w:tcW w:w="1843" w:type="dxa"/>
            <w:shd w:val="clear" w:color="auto" w:fill="auto"/>
            <w:noWrap/>
          </w:tcPr>
          <w:p w:rsidR="008F4A40" w:rsidRPr="00185294" w:rsidRDefault="008F4A4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47</w:t>
            </w:r>
          </w:p>
        </w:tc>
        <w:tc>
          <w:tcPr>
            <w:tcW w:w="1373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78</w:t>
            </w:r>
          </w:p>
        </w:tc>
      </w:tr>
      <w:tr w:rsidR="008F4A40" w:rsidRPr="00185294" w:rsidTr="00354B6B">
        <w:trPr>
          <w:trHeight w:val="300"/>
        </w:trPr>
        <w:tc>
          <w:tcPr>
            <w:tcW w:w="1843" w:type="dxa"/>
            <w:shd w:val="clear" w:color="auto" w:fill="auto"/>
            <w:noWrap/>
          </w:tcPr>
          <w:p w:rsidR="008F4A40" w:rsidRPr="00185294" w:rsidRDefault="008F4A4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47</w:t>
            </w:r>
          </w:p>
        </w:tc>
        <w:tc>
          <w:tcPr>
            <w:tcW w:w="1373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67</w:t>
            </w:r>
          </w:p>
        </w:tc>
      </w:tr>
      <w:tr w:rsidR="008F4A40" w:rsidRPr="00185294" w:rsidTr="00354B6B">
        <w:trPr>
          <w:trHeight w:val="300"/>
        </w:trPr>
        <w:tc>
          <w:tcPr>
            <w:tcW w:w="1843" w:type="dxa"/>
            <w:shd w:val="clear" w:color="auto" w:fill="auto"/>
            <w:noWrap/>
          </w:tcPr>
          <w:p w:rsidR="008F4A40" w:rsidRPr="00185294" w:rsidRDefault="008F4A4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47</w:t>
            </w:r>
          </w:p>
        </w:tc>
        <w:tc>
          <w:tcPr>
            <w:tcW w:w="1373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44</w:t>
            </w:r>
          </w:p>
        </w:tc>
      </w:tr>
      <w:tr w:rsidR="008F4A40" w:rsidRPr="00185294" w:rsidTr="00354B6B">
        <w:trPr>
          <w:trHeight w:val="300"/>
        </w:trPr>
        <w:tc>
          <w:tcPr>
            <w:tcW w:w="1843" w:type="dxa"/>
            <w:shd w:val="clear" w:color="auto" w:fill="auto"/>
            <w:noWrap/>
          </w:tcPr>
          <w:p w:rsidR="008F4A40" w:rsidRPr="00185294" w:rsidRDefault="008F4A4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47</w:t>
            </w:r>
          </w:p>
        </w:tc>
        <w:tc>
          <w:tcPr>
            <w:tcW w:w="1373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56</w:t>
            </w:r>
          </w:p>
        </w:tc>
      </w:tr>
      <w:tr w:rsidR="008F4A40" w:rsidRPr="00185294" w:rsidTr="00354B6B">
        <w:trPr>
          <w:trHeight w:val="300"/>
        </w:trPr>
        <w:tc>
          <w:tcPr>
            <w:tcW w:w="1843" w:type="dxa"/>
            <w:shd w:val="clear" w:color="auto" w:fill="auto"/>
            <w:noWrap/>
          </w:tcPr>
          <w:p w:rsidR="008F4A40" w:rsidRPr="00185294" w:rsidRDefault="008F4A4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Химия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47</w:t>
            </w:r>
          </w:p>
        </w:tc>
        <w:tc>
          <w:tcPr>
            <w:tcW w:w="1373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67</w:t>
            </w:r>
          </w:p>
        </w:tc>
      </w:tr>
      <w:tr w:rsidR="008F4A40" w:rsidRPr="00185294" w:rsidTr="00354B6B">
        <w:trPr>
          <w:trHeight w:val="300"/>
        </w:trPr>
        <w:tc>
          <w:tcPr>
            <w:tcW w:w="1843" w:type="dxa"/>
            <w:shd w:val="clear" w:color="auto" w:fill="auto"/>
            <w:noWrap/>
          </w:tcPr>
          <w:p w:rsidR="008F4A40" w:rsidRPr="00185294" w:rsidRDefault="008F4A40" w:rsidP="00937EB3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47</w:t>
            </w:r>
          </w:p>
        </w:tc>
        <w:tc>
          <w:tcPr>
            <w:tcW w:w="1373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D04F3B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</w:tcPr>
          <w:p w:rsidR="008F4A40" w:rsidRPr="00185294" w:rsidRDefault="008F4A40" w:rsidP="00E30259">
            <w:pPr>
              <w:rPr>
                <w:sz w:val="22"/>
                <w:szCs w:val="22"/>
              </w:rPr>
            </w:pPr>
            <w:r w:rsidRPr="00185294">
              <w:rPr>
                <w:sz w:val="22"/>
                <w:szCs w:val="22"/>
              </w:rPr>
              <w:t>89</w:t>
            </w:r>
          </w:p>
        </w:tc>
      </w:tr>
    </w:tbl>
    <w:p w:rsidR="002243FF" w:rsidRPr="00185294" w:rsidRDefault="002243FF" w:rsidP="00937EB3">
      <w:pPr>
        <w:ind w:firstLine="993"/>
        <w:rPr>
          <w:b/>
          <w:sz w:val="22"/>
          <w:szCs w:val="22"/>
        </w:rPr>
      </w:pPr>
    </w:p>
    <w:p w:rsidR="00A454FE" w:rsidRPr="00185294" w:rsidRDefault="00A454FE" w:rsidP="006513FD">
      <w:pPr>
        <w:ind w:firstLine="993"/>
        <w:jc w:val="center"/>
        <w:rPr>
          <w:b/>
          <w:sz w:val="22"/>
          <w:szCs w:val="22"/>
        </w:rPr>
      </w:pPr>
    </w:p>
    <w:p w:rsidR="002243FF" w:rsidRPr="00185294" w:rsidRDefault="002243FF" w:rsidP="00937EB3">
      <w:pPr>
        <w:ind w:firstLine="993"/>
        <w:rPr>
          <w:b/>
          <w:sz w:val="22"/>
          <w:szCs w:val="22"/>
        </w:rPr>
      </w:pPr>
    </w:p>
    <w:p w:rsidR="00FF6211" w:rsidRPr="00185294" w:rsidRDefault="00FD199E" w:rsidP="00937EB3">
      <w:pPr>
        <w:ind w:firstLine="851"/>
        <w:outlineLvl w:val="1"/>
        <w:rPr>
          <w:b/>
          <w:color w:val="000000"/>
          <w:sz w:val="22"/>
          <w:szCs w:val="22"/>
        </w:rPr>
      </w:pPr>
      <w:r w:rsidRPr="00185294">
        <w:rPr>
          <w:b/>
          <w:color w:val="000000"/>
          <w:sz w:val="22"/>
          <w:szCs w:val="22"/>
        </w:rPr>
        <w:t xml:space="preserve">3.3. </w:t>
      </w:r>
      <w:r w:rsidR="00FF6211" w:rsidRPr="00185294">
        <w:rPr>
          <w:b/>
          <w:color w:val="000000"/>
          <w:sz w:val="22"/>
          <w:szCs w:val="22"/>
        </w:rPr>
        <w:t xml:space="preserve">Результаты государственной (итоговой) аттестации выпускников </w:t>
      </w:r>
      <w:r w:rsidR="000E49BF" w:rsidRPr="00185294">
        <w:rPr>
          <w:b/>
          <w:color w:val="000000"/>
          <w:sz w:val="22"/>
          <w:szCs w:val="22"/>
        </w:rPr>
        <w:t>9</w:t>
      </w:r>
      <w:r w:rsidR="00E5269C" w:rsidRPr="00185294">
        <w:rPr>
          <w:b/>
          <w:color w:val="000000"/>
          <w:sz w:val="22"/>
          <w:szCs w:val="22"/>
        </w:rPr>
        <w:t>-х</w:t>
      </w:r>
      <w:r w:rsidR="000E49BF" w:rsidRPr="00185294">
        <w:rPr>
          <w:b/>
          <w:color w:val="000000"/>
          <w:sz w:val="22"/>
          <w:szCs w:val="22"/>
        </w:rPr>
        <w:t xml:space="preserve"> классов</w:t>
      </w:r>
      <w:r w:rsidR="00FF6211" w:rsidRPr="00185294">
        <w:rPr>
          <w:b/>
          <w:color w:val="000000"/>
          <w:sz w:val="22"/>
          <w:szCs w:val="22"/>
        </w:rPr>
        <w:t xml:space="preserve"> </w:t>
      </w:r>
    </w:p>
    <w:p w:rsidR="00823B98" w:rsidRPr="00185294" w:rsidRDefault="00823B98" w:rsidP="00937EB3">
      <w:pPr>
        <w:ind w:firstLine="851"/>
        <w:outlineLvl w:val="1"/>
        <w:rPr>
          <w:b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202"/>
        <w:gridCol w:w="1338"/>
        <w:gridCol w:w="926"/>
        <w:gridCol w:w="1337"/>
        <w:gridCol w:w="1287"/>
        <w:gridCol w:w="1337"/>
        <w:gridCol w:w="926"/>
        <w:gridCol w:w="1337"/>
        <w:gridCol w:w="1287"/>
        <w:gridCol w:w="1337"/>
        <w:gridCol w:w="926"/>
        <w:gridCol w:w="1325"/>
      </w:tblGrid>
      <w:tr w:rsidR="008F4A40" w:rsidRPr="00185294" w:rsidTr="009B34AD">
        <w:tc>
          <w:tcPr>
            <w:tcW w:w="393" w:type="pct"/>
            <w:vMerge w:val="restart"/>
            <w:shd w:val="clear" w:color="auto" w:fill="auto"/>
          </w:tcPr>
          <w:p w:rsidR="008F4A40" w:rsidRPr="00185294" w:rsidRDefault="008F4A40" w:rsidP="00937EB3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519" w:type="pct"/>
            <w:gridSpan w:val="4"/>
            <w:shd w:val="clear" w:color="auto" w:fill="auto"/>
          </w:tcPr>
          <w:p w:rsidR="008F4A40" w:rsidRPr="00185294" w:rsidRDefault="008F4A40" w:rsidP="00D04F3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1546" w:type="pct"/>
            <w:gridSpan w:val="4"/>
            <w:shd w:val="clear" w:color="auto" w:fill="auto"/>
          </w:tcPr>
          <w:p w:rsidR="008F4A40" w:rsidRPr="00185294" w:rsidRDefault="008F4A40" w:rsidP="00D04F3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2021-2022</w:t>
            </w:r>
          </w:p>
        </w:tc>
        <w:tc>
          <w:tcPr>
            <w:tcW w:w="1542" w:type="pct"/>
            <w:gridSpan w:val="4"/>
            <w:shd w:val="clear" w:color="auto" w:fill="auto"/>
          </w:tcPr>
          <w:p w:rsidR="008F4A40" w:rsidRPr="00185294" w:rsidRDefault="008F4A40" w:rsidP="0047562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2022-2023</w:t>
            </w:r>
          </w:p>
        </w:tc>
      </w:tr>
      <w:tr w:rsidR="008F4A40" w:rsidRPr="00185294" w:rsidTr="009B34AD">
        <w:tc>
          <w:tcPr>
            <w:tcW w:w="393" w:type="pct"/>
            <w:vMerge/>
            <w:shd w:val="clear" w:color="auto" w:fill="auto"/>
          </w:tcPr>
          <w:p w:rsidR="008F4A40" w:rsidRPr="00185294" w:rsidRDefault="008F4A40" w:rsidP="00937EB3">
            <w:pPr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</w:tcPr>
          <w:p w:rsidR="008F4A40" w:rsidRPr="00185294" w:rsidRDefault="008F4A40" w:rsidP="00937EB3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Общее количество выпускников</w:t>
            </w:r>
          </w:p>
        </w:tc>
        <w:tc>
          <w:tcPr>
            <w:tcW w:w="423" w:type="pct"/>
            <w:shd w:val="clear" w:color="auto" w:fill="auto"/>
          </w:tcPr>
          <w:p w:rsidR="008F4A40" w:rsidRPr="00185294" w:rsidRDefault="008F4A40" w:rsidP="00937EB3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Количество выпускников, сдававших ГИА (НФА)</w:t>
            </w:r>
          </w:p>
        </w:tc>
        <w:tc>
          <w:tcPr>
            <w:tcW w:w="293" w:type="pct"/>
            <w:shd w:val="clear" w:color="auto" w:fill="auto"/>
          </w:tcPr>
          <w:p w:rsidR="008F4A40" w:rsidRPr="00185294" w:rsidRDefault="008F4A40" w:rsidP="00937EB3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423" w:type="pct"/>
            <w:shd w:val="clear" w:color="auto" w:fill="auto"/>
          </w:tcPr>
          <w:p w:rsidR="008F4A40" w:rsidRPr="00185294" w:rsidRDefault="008F4A40" w:rsidP="00937EB3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Доля выпускников, сдавших экзамен (%)</w:t>
            </w:r>
          </w:p>
        </w:tc>
        <w:tc>
          <w:tcPr>
            <w:tcW w:w="407" w:type="pct"/>
            <w:shd w:val="clear" w:color="auto" w:fill="auto"/>
          </w:tcPr>
          <w:p w:rsidR="008F4A40" w:rsidRPr="00185294" w:rsidRDefault="008F4A40" w:rsidP="00937EB3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Общее количество выпускников</w:t>
            </w:r>
          </w:p>
        </w:tc>
        <w:tc>
          <w:tcPr>
            <w:tcW w:w="423" w:type="pct"/>
            <w:shd w:val="clear" w:color="auto" w:fill="auto"/>
          </w:tcPr>
          <w:p w:rsidR="008F4A40" w:rsidRPr="00185294" w:rsidRDefault="008F4A40" w:rsidP="00937EB3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Количество выпускников, сдававших ГИА (НФА)</w:t>
            </w:r>
          </w:p>
        </w:tc>
        <w:tc>
          <w:tcPr>
            <w:tcW w:w="293" w:type="pct"/>
            <w:shd w:val="clear" w:color="auto" w:fill="auto"/>
          </w:tcPr>
          <w:p w:rsidR="008F4A40" w:rsidRPr="00185294" w:rsidRDefault="008F4A40" w:rsidP="00937EB3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423" w:type="pct"/>
            <w:shd w:val="clear" w:color="auto" w:fill="auto"/>
          </w:tcPr>
          <w:p w:rsidR="008F4A40" w:rsidRPr="00185294" w:rsidRDefault="008F4A40" w:rsidP="00937EB3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Доля выпускников, сдавших экзамен (%)</w:t>
            </w:r>
          </w:p>
        </w:tc>
        <w:tc>
          <w:tcPr>
            <w:tcW w:w="407" w:type="pct"/>
            <w:shd w:val="clear" w:color="auto" w:fill="auto"/>
          </w:tcPr>
          <w:p w:rsidR="008F4A40" w:rsidRPr="00185294" w:rsidRDefault="008F4A40" w:rsidP="00937EB3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Общее количество выпускников</w:t>
            </w:r>
          </w:p>
        </w:tc>
        <w:tc>
          <w:tcPr>
            <w:tcW w:w="423" w:type="pct"/>
            <w:shd w:val="clear" w:color="auto" w:fill="auto"/>
          </w:tcPr>
          <w:p w:rsidR="008F4A40" w:rsidRPr="00185294" w:rsidRDefault="008F4A40" w:rsidP="00937EB3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Количество выпускников, сдававших ГИА (НФА)</w:t>
            </w:r>
          </w:p>
        </w:tc>
        <w:tc>
          <w:tcPr>
            <w:tcW w:w="293" w:type="pct"/>
            <w:shd w:val="clear" w:color="auto" w:fill="auto"/>
          </w:tcPr>
          <w:p w:rsidR="008F4A40" w:rsidRPr="00185294" w:rsidRDefault="008F4A40" w:rsidP="00937EB3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419" w:type="pct"/>
            <w:shd w:val="clear" w:color="auto" w:fill="auto"/>
          </w:tcPr>
          <w:p w:rsidR="008F4A40" w:rsidRPr="00185294" w:rsidRDefault="008F4A40" w:rsidP="00937EB3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Доля выпускников, сдавших экзамен (%)</w:t>
            </w:r>
          </w:p>
        </w:tc>
      </w:tr>
      <w:tr w:rsidR="008F4A40" w:rsidRPr="00185294" w:rsidTr="00185294">
        <w:tc>
          <w:tcPr>
            <w:tcW w:w="393" w:type="pct"/>
            <w:shd w:val="clear" w:color="auto" w:fill="auto"/>
          </w:tcPr>
          <w:p w:rsidR="008F4A40" w:rsidRPr="00185294" w:rsidRDefault="008F4A40" w:rsidP="00937EB3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380" w:type="pct"/>
            <w:shd w:val="clear" w:color="auto" w:fill="auto"/>
          </w:tcPr>
          <w:p w:rsidR="008F4A40" w:rsidRPr="00185294" w:rsidRDefault="008F4A40" w:rsidP="00D04F3B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8F4A40" w:rsidRPr="00185294" w:rsidRDefault="008F4A40" w:rsidP="00185294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3" w:type="pct"/>
            <w:shd w:val="clear" w:color="auto" w:fill="auto"/>
          </w:tcPr>
          <w:p w:rsidR="008F4A40" w:rsidRPr="00185294" w:rsidRDefault="008F4A40" w:rsidP="00D04F3B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8F4A40" w:rsidRPr="00185294" w:rsidRDefault="008F4A40" w:rsidP="00D04F3B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7" w:type="pct"/>
            <w:shd w:val="clear" w:color="auto" w:fill="auto"/>
          </w:tcPr>
          <w:p w:rsidR="008F4A40" w:rsidRPr="00185294" w:rsidRDefault="008F4A40" w:rsidP="00D04F3B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3" w:type="pct"/>
            <w:shd w:val="clear" w:color="auto" w:fill="auto"/>
          </w:tcPr>
          <w:p w:rsidR="008F4A40" w:rsidRPr="00185294" w:rsidRDefault="008F4A40" w:rsidP="00185294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3" w:type="pct"/>
            <w:shd w:val="clear" w:color="auto" w:fill="auto"/>
          </w:tcPr>
          <w:p w:rsidR="008F4A40" w:rsidRPr="00185294" w:rsidRDefault="008F4A40" w:rsidP="00D04F3B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423" w:type="pct"/>
            <w:shd w:val="clear" w:color="auto" w:fill="auto"/>
          </w:tcPr>
          <w:p w:rsidR="008F4A40" w:rsidRPr="00185294" w:rsidRDefault="008F4A40" w:rsidP="00D04F3B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7" w:type="pct"/>
            <w:shd w:val="clear" w:color="auto" w:fill="auto"/>
          </w:tcPr>
          <w:p w:rsidR="008F4A40" w:rsidRPr="00185294" w:rsidRDefault="008F4A40" w:rsidP="00937EB3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3" w:type="pct"/>
            <w:shd w:val="clear" w:color="auto" w:fill="auto"/>
          </w:tcPr>
          <w:p w:rsidR="008F4A40" w:rsidRPr="00185294" w:rsidRDefault="008F4A40" w:rsidP="00185294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3" w:type="pct"/>
            <w:shd w:val="clear" w:color="auto" w:fill="auto"/>
          </w:tcPr>
          <w:p w:rsidR="008F4A40" w:rsidRPr="00185294" w:rsidRDefault="00185294" w:rsidP="00185294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419" w:type="pct"/>
            <w:shd w:val="clear" w:color="auto" w:fill="auto"/>
          </w:tcPr>
          <w:p w:rsidR="008F4A40" w:rsidRPr="00185294" w:rsidRDefault="008F4A40" w:rsidP="00937EB3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F4A40" w:rsidRPr="00185294" w:rsidTr="00694676">
        <w:tc>
          <w:tcPr>
            <w:tcW w:w="393" w:type="pct"/>
            <w:shd w:val="clear" w:color="auto" w:fill="auto"/>
          </w:tcPr>
          <w:p w:rsidR="008F4A40" w:rsidRPr="00185294" w:rsidRDefault="008F4A40" w:rsidP="00937EB3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80" w:type="pct"/>
            <w:shd w:val="clear" w:color="auto" w:fill="auto"/>
          </w:tcPr>
          <w:p w:rsidR="008F4A40" w:rsidRPr="00185294" w:rsidRDefault="008F4A40" w:rsidP="00D04F3B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8F4A40" w:rsidRPr="00185294" w:rsidRDefault="008F4A40" w:rsidP="00D04F3B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3" w:type="pct"/>
            <w:shd w:val="clear" w:color="auto" w:fill="auto"/>
          </w:tcPr>
          <w:p w:rsidR="008F4A40" w:rsidRPr="00185294" w:rsidRDefault="008F4A40" w:rsidP="00D04F3B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8F4A40" w:rsidRPr="00185294" w:rsidRDefault="008F4A40" w:rsidP="00D04F3B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7" w:type="pct"/>
            <w:shd w:val="clear" w:color="auto" w:fill="auto"/>
          </w:tcPr>
          <w:p w:rsidR="008F4A40" w:rsidRPr="00185294" w:rsidRDefault="008F4A40" w:rsidP="00D04F3B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3" w:type="pct"/>
            <w:shd w:val="clear" w:color="auto" w:fill="auto"/>
          </w:tcPr>
          <w:p w:rsidR="008F4A40" w:rsidRPr="00185294" w:rsidRDefault="008F4A40" w:rsidP="00D04F3B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3" w:type="pct"/>
            <w:shd w:val="clear" w:color="auto" w:fill="auto"/>
          </w:tcPr>
          <w:p w:rsidR="008F4A40" w:rsidRPr="00185294" w:rsidRDefault="008F4A40" w:rsidP="00D04F3B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423" w:type="pct"/>
            <w:shd w:val="clear" w:color="auto" w:fill="auto"/>
          </w:tcPr>
          <w:p w:rsidR="008F4A40" w:rsidRPr="00185294" w:rsidRDefault="008F4A40" w:rsidP="00D04F3B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7" w:type="pct"/>
            <w:shd w:val="clear" w:color="auto" w:fill="auto"/>
          </w:tcPr>
          <w:p w:rsidR="008F4A40" w:rsidRPr="00185294" w:rsidRDefault="008F4A40" w:rsidP="00937EB3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3" w:type="pct"/>
            <w:shd w:val="clear" w:color="auto" w:fill="auto"/>
          </w:tcPr>
          <w:p w:rsidR="008F4A40" w:rsidRPr="00185294" w:rsidRDefault="008F4A40" w:rsidP="00937EB3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3" w:type="pct"/>
            <w:shd w:val="clear" w:color="auto" w:fill="auto"/>
          </w:tcPr>
          <w:p w:rsidR="008F4A40" w:rsidRPr="00185294" w:rsidRDefault="00185294" w:rsidP="00937EB3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419" w:type="pct"/>
            <w:shd w:val="clear" w:color="auto" w:fill="auto"/>
          </w:tcPr>
          <w:p w:rsidR="008F4A40" w:rsidRPr="00185294" w:rsidRDefault="008F4A40" w:rsidP="00937EB3">
            <w:pPr>
              <w:outlineLvl w:val="1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0E145E" w:rsidRPr="00185294" w:rsidRDefault="000E145E" w:rsidP="00937EB3">
      <w:pPr>
        <w:ind w:firstLine="851"/>
        <w:outlineLvl w:val="1"/>
        <w:rPr>
          <w:b/>
          <w:color w:val="000000"/>
          <w:sz w:val="22"/>
          <w:szCs w:val="22"/>
        </w:rPr>
      </w:pPr>
    </w:p>
    <w:p w:rsidR="006B1ACD" w:rsidRPr="00185294" w:rsidRDefault="006B1ACD" w:rsidP="00937EB3">
      <w:pPr>
        <w:ind w:firstLine="851"/>
        <w:outlineLvl w:val="1"/>
        <w:rPr>
          <w:b/>
          <w:color w:val="000000"/>
          <w:sz w:val="22"/>
          <w:szCs w:val="22"/>
        </w:rPr>
      </w:pPr>
    </w:p>
    <w:p w:rsidR="000E49BF" w:rsidRPr="00185294" w:rsidRDefault="00FD199E" w:rsidP="00937EB3">
      <w:pPr>
        <w:ind w:firstLine="851"/>
        <w:rPr>
          <w:b/>
          <w:sz w:val="22"/>
          <w:szCs w:val="22"/>
        </w:rPr>
      </w:pPr>
      <w:r w:rsidRPr="00185294">
        <w:rPr>
          <w:b/>
          <w:sz w:val="22"/>
          <w:szCs w:val="22"/>
        </w:rPr>
        <w:t>3.4</w:t>
      </w:r>
      <w:r w:rsidR="00AE6077" w:rsidRPr="00185294">
        <w:rPr>
          <w:b/>
          <w:sz w:val="22"/>
          <w:szCs w:val="22"/>
        </w:rPr>
        <w:t xml:space="preserve">. </w:t>
      </w:r>
      <w:r w:rsidR="000E145E" w:rsidRPr="00185294">
        <w:rPr>
          <w:b/>
          <w:sz w:val="22"/>
          <w:szCs w:val="22"/>
        </w:rPr>
        <w:t>Результаты итоговой</w:t>
      </w:r>
      <w:r w:rsidR="000E49BF" w:rsidRPr="00185294">
        <w:rPr>
          <w:b/>
          <w:sz w:val="22"/>
          <w:szCs w:val="22"/>
        </w:rPr>
        <w:t xml:space="preserve"> аттестаци</w:t>
      </w:r>
      <w:r w:rsidR="000E145E" w:rsidRPr="00185294">
        <w:rPr>
          <w:b/>
          <w:sz w:val="22"/>
          <w:szCs w:val="22"/>
        </w:rPr>
        <w:t>и</w:t>
      </w:r>
      <w:r w:rsidR="000E49BF" w:rsidRPr="00185294">
        <w:rPr>
          <w:b/>
          <w:sz w:val="22"/>
          <w:szCs w:val="22"/>
        </w:rPr>
        <w:t xml:space="preserve"> выпускников 11</w:t>
      </w:r>
      <w:r w:rsidR="00E5269C" w:rsidRPr="00185294">
        <w:rPr>
          <w:b/>
          <w:sz w:val="22"/>
          <w:szCs w:val="22"/>
        </w:rPr>
        <w:t>-х</w:t>
      </w:r>
      <w:r w:rsidR="000E49BF" w:rsidRPr="00185294">
        <w:rPr>
          <w:b/>
          <w:sz w:val="22"/>
          <w:szCs w:val="22"/>
        </w:rPr>
        <w:t xml:space="preserve"> классов</w:t>
      </w:r>
      <w:r w:rsidR="0006686A" w:rsidRPr="00185294">
        <w:rPr>
          <w:b/>
          <w:sz w:val="22"/>
          <w:szCs w:val="22"/>
        </w:rPr>
        <w:t xml:space="preserve"> (нет 11-х классов)</w:t>
      </w:r>
    </w:p>
    <w:p w:rsidR="00E5269C" w:rsidRPr="00185294" w:rsidRDefault="00E5269C" w:rsidP="00937EB3">
      <w:pPr>
        <w:ind w:firstLine="851"/>
        <w:rPr>
          <w:b/>
          <w:sz w:val="22"/>
          <w:szCs w:val="22"/>
        </w:rPr>
      </w:pPr>
    </w:p>
    <w:p w:rsidR="00E5269C" w:rsidRPr="00185294" w:rsidRDefault="00FD199E" w:rsidP="00937EB3">
      <w:pPr>
        <w:ind w:firstLine="851"/>
        <w:outlineLvl w:val="1"/>
        <w:rPr>
          <w:b/>
          <w:color w:val="000000"/>
          <w:sz w:val="22"/>
          <w:szCs w:val="22"/>
        </w:rPr>
      </w:pPr>
      <w:r w:rsidRPr="00185294">
        <w:rPr>
          <w:b/>
          <w:color w:val="000000"/>
          <w:sz w:val="22"/>
          <w:szCs w:val="22"/>
        </w:rPr>
        <w:t xml:space="preserve">3.5. </w:t>
      </w:r>
      <w:r w:rsidR="009709F0" w:rsidRPr="00185294">
        <w:rPr>
          <w:b/>
          <w:color w:val="000000"/>
          <w:sz w:val="22"/>
          <w:szCs w:val="22"/>
        </w:rPr>
        <w:t>Результаты государственной (итоговой) аттестации выпускников 11</w:t>
      </w:r>
      <w:r w:rsidR="00E5269C" w:rsidRPr="00185294">
        <w:rPr>
          <w:b/>
          <w:color w:val="000000"/>
          <w:sz w:val="22"/>
          <w:szCs w:val="22"/>
        </w:rPr>
        <w:t>-х</w:t>
      </w:r>
      <w:r w:rsidR="009709F0" w:rsidRPr="00185294">
        <w:rPr>
          <w:b/>
          <w:color w:val="000000"/>
          <w:sz w:val="22"/>
          <w:szCs w:val="22"/>
        </w:rPr>
        <w:t xml:space="preserve"> классов (ЕГЭ) </w:t>
      </w:r>
      <w:r w:rsidR="00F7257D" w:rsidRPr="00185294">
        <w:rPr>
          <w:b/>
          <w:color w:val="000000"/>
          <w:sz w:val="22"/>
          <w:szCs w:val="22"/>
        </w:rPr>
        <w:t xml:space="preserve">(нет 11-х классов) </w:t>
      </w:r>
    </w:p>
    <w:p w:rsidR="000E145E" w:rsidRPr="00185294" w:rsidRDefault="000E145E" w:rsidP="00937EB3">
      <w:pPr>
        <w:ind w:firstLine="851"/>
        <w:outlineLvl w:val="1"/>
        <w:rPr>
          <w:b/>
          <w:color w:val="000000"/>
          <w:sz w:val="22"/>
          <w:szCs w:val="22"/>
        </w:rPr>
      </w:pPr>
    </w:p>
    <w:p w:rsidR="00FE4C34" w:rsidRPr="00185294" w:rsidRDefault="0007194A" w:rsidP="00937EB3">
      <w:pPr>
        <w:widowControl/>
        <w:ind w:firstLine="851"/>
        <w:jc w:val="both"/>
        <w:rPr>
          <w:b/>
          <w:color w:val="000000"/>
          <w:sz w:val="22"/>
          <w:szCs w:val="22"/>
        </w:rPr>
      </w:pPr>
      <w:r w:rsidRPr="00185294">
        <w:rPr>
          <w:b/>
          <w:color w:val="000000"/>
          <w:sz w:val="22"/>
          <w:szCs w:val="22"/>
        </w:rPr>
        <w:t>3.</w:t>
      </w:r>
      <w:r w:rsidR="00E5269C" w:rsidRPr="00185294">
        <w:rPr>
          <w:b/>
          <w:color w:val="000000"/>
          <w:sz w:val="22"/>
          <w:szCs w:val="22"/>
        </w:rPr>
        <w:t>6</w:t>
      </w:r>
      <w:r w:rsidRPr="00185294">
        <w:rPr>
          <w:b/>
          <w:color w:val="000000"/>
          <w:sz w:val="22"/>
          <w:szCs w:val="22"/>
        </w:rPr>
        <w:t xml:space="preserve">. </w:t>
      </w:r>
      <w:r w:rsidR="00A35EDD" w:rsidRPr="00185294">
        <w:rPr>
          <w:b/>
          <w:color w:val="000000"/>
          <w:sz w:val="22"/>
          <w:szCs w:val="22"/>
        </w:rPr>
        <w:t xml:space="preserve"> </w:t>
      </w:r>
      <w:r w:rsidRPr="00185294">
        <w:rPr>
          <w:b/>
          <w:color w:val="000000"/>
          <w:sz w:val="22"/>
          <w:szCs w:val="22"/>
        </w:rPr>
        <w:t>Данные о выпускниках</w:t>
      </w:r>
    </w:p>
    <w:p w:rsidR="00A35EDD" w:rsidRPr="00185294" w:rsidRDefault="00A35EDD" w:rsidP="00937EB3">
      <w:pPr>
        <w:widowControl/>
        <w:ind w:firstLine="1134"/>
        <w:jc w:val="both"/>
        <w:rPr>
          <w:b/>
          <w:color w:val="000000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213"/>
        <w:gridCol w:w="3213"/>
        <w:gridCol w:w="3213"/>
      </w:tblGrid>
      <w:tr w:rsidR="00185294" w:rsidRPr="00185294" w:rsidTr="004816AD">
        <w:tc>
          <w:tcPr>
            <w:tcW w:w="4678" w:type="dxa"/>
          </w:tcPr>
          <w:p w:rsidR="00185294" w:rsidRPr="00185294" w:rsidRDefault="00185294" w:rsidP="00937EB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="00185294" w:rsidRPr="00185294" w:rsidRDefault="00185294" w:rsidP="00D04F3B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3213" w:type="dxa"/>
            <w:vAlign w:val="center"/>
          </w:tcPr>
          <w:p w:rsidR="00185294" w:rsidRPr="00185294" w:rsidRDefault="00185294" w:rsidP="00D04F3B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2021-2022</w:t>
            </w:r>
          </w:p>
        </w:tc>
        <w:tc>
          <w:tcPr>
            <w:tcW w:w="3213" w:type="dxa"/>
            <w:vAlign w:val="center"/>
          </w:tcPr>
          <w:p w:rsidR="00185294" w:rsidRPr="00185294" w:rsidRDefault="00185294" w:rsidP="00937EB3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2022-2023</w:t>
            </w:r>
          </w:p>
        </w:tc>
      </w:tr>
      <w:tr w:rsidR="00185294" w:rsidRPr="00185294" w:rsidTr="004816AD">
        <w:tc>
          <w:tcPr>
            <w:tcW w:w="14317" w:type="dxa"/>
            <w:gridSpan w:val="4"/>
          </w:tcPr>
          <w:p w:rsidR="00185294" w:rsidRPr="00185294" w:rsidRDefault="00185294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ОБЩЕЕ КОЛИЧЕСТВО ВЫПУСКНИКОВ, ОКОНЧИВШИХ ОБРАЗОВАТЕЛЬНОЕ УЧРЕЖДЕНИЕ:</w:t>
            </w:r>
          </w:p>
        </w:tc>
      </w:tr>
      <w:tr w:rsidR="00185294" w:rsidRPr="00185294" w:rsidTr="004816AD">
        <w:tc>
          <w:tcPr>
            <w:tcW w:w="4678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13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9</w:t>
            </w:r>
          </w:p>
        </w:tc>
      </w:tr>
      <w:tr w:rsidR="00185294" w:rsidRPr="00185294" w:rsidTr="004816AD">
        <w:tc>
          <w:tcPr>
            <w:tcW w:w="4678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Среднее (полное) общее образование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13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</w:tr>
      <w:tr w:rsidR="00185294" w:rsidRPr="00185294" w:rsidTr="004816AD">
        <w:tc>
          <w:tcPr>
            <w:tcW w:w="14317" w:type="dxa"/>
            <w:gridSpan w:val="4"/>
          </w:tcPr>
          <w:p w:rsidR="00185294" w:rsidRPr="00185294" w:rsidRDefault="00185294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ИЗ НИХ ПРОДОЛЖИЛИ ОБРАЗОВАНИЕ ИЛИ ТРУДОУСТРОИЛИСЬ (указать %):</w:t>
            </w:r>
          </w:p>
        </w:tc>
      </w:tr>
      <w:tr w:rsidR="00185294" w:rsidRPr="00185294" w:rsidTr="004816AD">
        <w:tc>
          <w:tcPr>
            <w:tcW w:w="4678" w:type="dxa"/>
          </w:tcPr>
          <w:p w:rsidR="00185294" w:rsidRPr="00185294" w:rsidRDefault="00185294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Основное общее образование:</w:t>
            </w:r>
          </w:p>
        </w:tc>
        <w:tc>
          <w:tcPr>
            <w:tcW w:w="3213" w:type="dxa"/>
          </w:tcPr>
          <w:p w:rsidR="00185294" w:rsidRPr="00185294" w:rsidRDefault="00185294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</w:tcPr>
          <w:p w:rsidR="00185294" w:rsidRPr="00185294" w:rsidRDefault="00185294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</w:tcPr>
          <w:p w:rsidR="00185294" w:rsidRPr="00185294" w:rsidRDefault="00185294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185294" w:rsidRPr="00185294" w:rsidTr="004816AD">
        <w:tc>
          <w:tcPr>
            <w:tcW w:w="4678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поступили в учреждения начального профессионального образования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13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</w:tr>
      <w:tr w:rsidR="00185294" w:rsidRPr="00185294" w:rsidTr="004816AD">
        <w:tc>
          <w:tcPr>
            <w:tcW w:w="4678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поступили в учреждения среднего профессионального образования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13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8</w:t>
            </w:r>
          </w:p>
        </w:tc>
      </w:tr>
      <w:tr w:rsidR="00185294" w:rsidRPr="00185294" w:rsidTr="004816AD">
        <w:tc>
          <w:tcPr>
            <w:tcW w:w="4678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продолжили обучение в 10-м классе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13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1</w:t>
            </w:r>
          </w:p>
        </w:tc>
      </w:tr>
      <w:tr w:rsidR="00185294" w:rsidRPr="00185294" w:rsidTr="004816AD">
        <w:tc>
          <w:tcPr>
            <w:tcW w:w="4678" w:type="dxa"/>
          </w:tcPr>
          <w:p w:rsidR="00185294" w:rsidRPr="00185294" w:rsidRDefault="00185294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Среднее (полное) общее образование: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</w:tcPr>
          <w:p w:rsidR="00185294" w:rsidRPr="00185294" w:rsidRDefault="00185294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185294" w:rsidRPr="00185294" w:rsidTr="004816AD">
        <w:tc>
          <w:tcPr>
            <w:tcW w:w="4678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Поступили в вузы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3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85294" w:rsidRPr="00185294" w:rsidTr="004816AD">
        <w:tc>
          <w:tcPr>
            <w:tcW w:w="4678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Поступили в учреждения начального, среднего профессионального образования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3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85294" w:rsidRPr="00185294" w:rsidTr="004816AD">
        <w:tc>
          <w:tcPr>
            <w:tcW w:w="4678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Поступили в профессиональные образовательные учреждения в соответствии с профилем обучения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3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85294" w:rsidRPr="00185294" w:rsidTr="004816AD">
        <w:tc>
          <w:tcPr>
            <w:tcW w:w="4678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Призваны в армию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3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85294" w:rsidRPr="00185294" w:rsidTr="004816AD">
        <w:tc>
          <w:tcPr>
            <w:tcW w:w="4678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Трудоустроились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3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85294" w:rsidRPr="00185294" w:rsidTr="004816AD">
        <w:tc>
          <w:tcPr>
            <w:tcW w:w="4678" w:type="dxa"/>
          </w:tcPr>
          <w:p w:rsidR="00185294" w:rsidRPr="00185294" w:rsidRDefault="00185294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ИТОГО % социальной адаптации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13" w:type="dxa"/>
          </w:tcPr>
          <w:p w:rsidR="00185294" w:rsidRPr="00185294" w:rsidRDefault="00185294" w:rsidP="00937EB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185294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185294" w:rsidRPr="00185294" w:rsidTr="004816AD">
        <w:tc>
          <w:tcPr>
            <w:tcW w:w="4678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Инвалиды, находящиеся дома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13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</w:tr>
      <w:tr w:rsidR="00185294" w:rsidRPr="00185294" w:rsidTr="004816AD">
        <w:tc>
          <w:tcPr>
            <w:tcW w:w="4678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Не продолжают учебу и не работают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13" w:type="dxa"/>
          </w:tcPr>
          <w:p w:rsidR="00185294" w:rsidRPr="00185294" w:rsidRDefault="00185294" w:rsidP="00D04F3B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13" w:type="dxa"/>
          </w:tcPr>
          <w:p w:rsidR="00185294" w:rsidRPr="00185294" w:rsidRDefault="00185294" w:rsidP="00937EB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85294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682174" w:rsidRPr="00185294" w:rsidRDefault="00682174" w:rsidP="00937EB3">
      <w:pPr>
        <w:widowControl/>
        <w:jc w:val="both"/>
        <w:rPr>
          <w:color w:val="000000"/>
          <w:sz w:val="22"/>
          <w:szCs w:val="22"/>
        </w:rPr>
      </w:pPr>
    </w:p>
    <w:bookmarkEnd w:id="35"/>
    <w:p w:rsidR="00537FC1" w:rsidRPr="00185294" w:rsidRDefault="00537FC1" w:rsidP="00577310">
      <w:pPr>
        <w:jc w:val="center"/>
        <w:rPr>
          <w:b/>
          <w:sz w:val="22"/>
          <w:szCs w:val="22"/>
        </w:rPr>
      </w:pPr>
      <w:r w:rsidRPr="00185294">
        <w:rPr>
          <w:b/>
          <w:sz w:val="22"/>
          <w:szCs w:val="22"/>
        </w:rPr>
        <w:t xml:space="preserve">  Результаты анализа показателей самообследования и задачи школы на следующий год</w:t>
      </w:r>
    </w:p>
    <w:p w:rsidR="00537FC1" w:rsidRPr="00185294" w:rsidRDefault="00537FC1" w:rsidP="00577310">
      <w:pPr>
        <w:jc w:val="center"/>
        <w:rPr>
          <w:b/>
          <w:sz w:val="22"/>
          <w:szCs w:val="22"/>
        </w:rPr>
      </w:pPr>
    </w:p>
    <w:p w:rsidR="00537FC1" w:rsidRPr="00185294" w:rsidRDefault="00537FC1" w:rsidP="00512E64">
      <w:pPr>
        <w:jc w:val="both"/>
        <w:rPr>
          <w:sz w:val="22"/>
          <w:szCs w:val="22"/>
        </w:rPr>
      </w:pPr>
      <w:r w:rsidRPr="00185294">
        <w:rPr>
          <w:sz w:val="22"/>
          <w:szCs w:val="22"/>
        </w:rPr>
        <w:t xml:space="preserve">- Для организационно-правового обеспечения образовательной деятельности школа располагает основным комплектом учредительной, нормативно-правовой и организационно-распорядительной документации, которая соответствует предъявляемым требованиям; лицензионные требования и нормативы соблюдаются; правила приема, отчисления, перевода и выпуска обучающихся в образовательном учреждении соответствуют действующему законодательству. </w:t>
      </w:r>
    </w:p>
    <w:p w:rsidR="00537FC1" w:rsidRPr="00185294" w:rsidRDefault="00537FC1" w:rsidP="00512E64">
      <w:pPr>
        <w:jc w:val="both"/>
        <w:rPr>
          <w:sz w:val="22"/>
          <w:szCs w:val="22"/>
        </w:rPr>
      </w:pPr>
      <w:r w:rsidRPr="00185294">
        <w:rPr>
          <w:sz w:val="22"/>
          <w:szCs w:val="22"/>
        </w:rPr>
        <w:t>- Организация управления образовательного учреждения осуществляется в соответствии с действующим законодательством, нормативными актами Российской Федерации в области образования, Уставом школы.</w:t>
      </w:r>
    </w:p>
    <w:p w:rsidR="00537FC1" w:rsidRPr="00185294" w:rsidRDefault="00537FC1" w:rsidP="00512E64">
      <w:pPr>
        <w:jc w:val="both"/>
        <w:rPr>
          <w:sz w:val="22"/>
          <w:szCs w:val="22"/>
        </w:rPr>
      </w:pPr>
      <w:r w:rsidRPr="00185294">
        <w:rPr>
          <w:sz w:val="22"/>
          <w:szCs w:val="22"/>
        </w:rPr>
        <w:t xml:space="preserve"> - Режим занятий обучающихся образовательного учреждения соответствует требованиям Федерального Законодательства и требованиям СанПи</w:t>
      </w:r>
      <w:r w:rsidR="00512E64" w:rsidRPr="00185294">
        <w:rPr>
          <w:sz w:val="22"/>
          <w:szCs w:val="22"/>
        </w:rPr>
        <w:t>Н</w:t>
      </w:r>
      <w:r w:rsidR="007F1220" w:rsidRPr="00185294">
        <w:rPr>
          <w:sz w:val="22"/>
          <w:szCs w:val="22"/>
        </w:rPr>
        <w:t xml:space="preserve">  </w:t>
      </w:r>
      <w:r w:rsidR="00577310" w:rsidRPr="00185294">
        <w:rPr>
          <w:sz w:val="22"/>
          <w:szCs w:val="22"/>
        </w:rPr>
        <w:t>2.4.</w:t>
      </w:r>
      <w:r w:rsidR="007F1220" w:rsidRPr="00185294">
        <w:rPr>
          <w:sz w:val="22"/>
          <w:szCs w:val="22"/>
        </w:rPr>
        <w:t>3648-2</w:t>
      </w:r>
      <w:r w:rsidR="00577310" w:rsidRPr="00185294">
        <w:rPr>
          <w:sz w:val="22"/>
          <w:szCs w:val="22"/>
        </w:rPr>
        <w:t>0</w:t>
      </w:r>
      <w:r w:rsidRPr="00185294">
        <w:rPr>
          <w:sz w:val="22"/>
          <w:szCs w:val="22"/>
        </w:rPr>
        <w:t>, Уставу в части продолжительности учебного года, продолжительности уроков и начала занятий.</w:t>
      </w:r>
    </w:p>
    <w:p w:rsidR="00537FC1" w:rsidRPr="00185294" w:rsidRDefault="00537FC1" w:rsidP="00512E64">
      <w:pPr>
        <w:jc w:val="both"/>
        <w:rPr>
          <w:sz w:val="22"/>
          <w:szCs w:val="22"/>
        </w:rPr>
      </w:pPr>
      <w:r w:rsidRPr="00185294">
        <w:rPr>
          <w:sz w:val="22"/>
          <w:szCs w:val="22"/>
        </w:rPr>
        <w:t xml:space="preserve"> - Учебный план по структуре (федеральный, региональный, школьный компоненты, обязательная часть, часть, формируемая участниками образовательного процесса) полностью соответствуют рекомендациям ФБУП и ФГОС. В учебном плане имеются все предметы, предусмотренные инвариантной частью ФБУП и ФГОС, все предметные области, предусмотренные ФГОС. Требования к минимальному количеству часов на каждый предмет соблюдены в соответствии с ФБУП и ФГОС. В распределении часов по классам и уровням образования соблюдена преемственность преподавания предметов. </w:t>
      </w:r>
    </w:p>
    <w:p w:rsidR="00537FC1" w:rsidRPr="00185294" w:rsidRDefault="00537FC1" w:rsidP="00512E64">
      <w:pPr>
        <w:jc w:val="both"/>
        <w:rPr>
          <w:sz w:val="22"/>
          <w:szCs w:val="22"/>
        </w:rPr>
      </w:pPr>
      <w:r w:rsidRPr="00185294">
        <w:rPr>
          <w:sz w:val="22"/>
          <w:szCs w:val="22"/>
        </w:rPr>
        <w:t xml:space="preserve">-  На основании анализа годовой промежуточной аттестации можно сделать вывод о том, что фактический уровень знаний, умений и навыков большинства учащихся школы соответствует Государственному стандарту. </w:t>
      </w:r>
    </w:p>
    <w:p w:rsidR="00537FC1" w:rsidRPr="00185294" w:rsidRDefault="00537FC1" w:rsidP="00512E64">
      <w:pPr>
        <w:jc w:val="both"/>
        <w:rPr>
          <w:sz w:val="22"/>
          <w:szCs w:val="22"/>
        </w:rPr>
      </w:pPr>
      <w:r w:rsidRPr="00185294">
        <w:rPr>
          <w:sz w:val="22"/>
          <w:szCs w:val="22"/>
        </w:rPr>
        <w:t xml:space="preserve">-  Школа обеспечила выполнение Закона РФ «Об образовании»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аттестации. </w:t>
      </w:r>
    </w:p>
    <w:p w:rsidR="00537FC1" w:rsidRPr="00185294" w:rsidRDefault="00537FC1" w:rsidP="00512E64">
      <w:pPr>
        <w:jc w:val="both"/>
        <w:rPr>
          <w:sz w:val="22"/>
          <w:szCs w:val="22"/>
        </w:rPr>
      </w:pPr>
      <w:r w:rsidRPr="00185294">
        <w:rPr>
          <w:sz w:val="22"/>
          <w:szCs w:val="22"/>
        </w:rPr>
        <w:t xml:space="preserve">-  Информированность всех участников образовательного процесса с нормативно - распорядительными документами проходила своевременно через совещания различного уровня и сайт школы. </w:t>
      </w:r>
    </w:p>
    <w:p w:rsidR="00537FC1" w:rsidRPr="00185294" w:rsidRDefault="00537FC1" w:rsidP="00512E64">
      <w:pPr>
        <w:jc w:val="both"/>
        <w:rPr>
          <w:sz w:val="22"/>
          <w:szCs w:val="22"/>
        </w:rPr>
      </w:pPr>
      <w:r w:rsidRPr="00185294">
        <w:rPr>
          <w:sz w:val="22"/>
          <w:szCs w:val="22"/>
        </w:rPr>
        <w:t>- Из анализа успешности экзаменационной сессии года видно, что в среднем уровень подготовки выпускников основной школы стал выше</w:t>
      </w:r>
      <w:r w:rsidR="006E3C8F" w:rsidRPr="00185294">
        <w:rPr>
          <w:sz w:val="22"/>
          <w:szCs w:val="22"/>
        </w:rPr>
        <w:t xml:space="preserve"> по сравнению с прошлогодним</w:t>
      </w:r>
      <w:r w:rsidRPr="00185294">
        <w:rPr>
          <w:sz w:val="22"/>
          <w:szCs w:val="22"/>
        </w:rPr>
        <w:t xml:space="preserve">. Школа на 100% укомплектована кадрами на текущий учебный год, </w:t>
      </w:r>
      <w:r w:rsidR="00391DE8" w:rsidRPr="00185294">
        <w:rPr>
          <w:sz w:val="22"/>
          <w:szCs w:val="22"/>
        </w:rPr>
        <w:t>10</w:t>
      </w:r>
      <w:r w:rsidRPr="00185294">
        <w:rPr>
          <w:sz w:val="22"/>
          <w:szCs w:val="22"/>
        </w:rPr>
        <w:t xml:space="preserve"> педагогов из 1</w:t>
      </w:r>
      <w:r w:rsidR="00391DE8" w:rsidRPr="00185294">
        <w:rPr>
          <w:sz w:val="22"/>
          <w:szCs w:val="22"/>
        </w:rPr>
        <w:t>1</w:t>
      </w:r>
      <w:r w:rsidRPr="00185294">
        <w:rPr>
          <w:sz w:val="22"/>
          <w:szCs w:val="22"/>
        </w:rPr>
        <w:t xml:space="preserve"> имеют высшее образование, высшую и первую квалификационные категории. Преподавание ведется по всем предметам. Преподавание предметов, предусмотренных учебным планом, ведется педагогами, уровень образования и повышения квалификации которых соответствует требованиям квалификационных характеристик должностей работников образования (согласно Единому квалификационному справочнику должностей руководителей, специалистов и служащих, утвержденному приказом Министерства здравоохранения и социального развития Российской Федерации от 26.08.2010 № 761н.). </w:t>
      </w:r>
      <w:r w:rsidR="00185294" w:rsidRPr="00185294">
        <w:rPr>
          <w:sz w:val="22"/>
          <w:szCs w:val="22"/>
        </w:rPr>
        <w:t>Не в</w:t>
      </w:r>
      <w:r w:rsidR="00391DE8" w:rsidRPr="00185294">
        <w:rPr>
          <w:sz w:val="22"/>
          <w:szCs w:val="22"/>
        </w:rPr>
        <w:t xml:space="preserve">се </w:t>
      </w:r>
      <w:r w:rsidRPr="00185294">
        <w:rPr>
          <w:sz w:val="22"/>
          <w:szCs w:val="22"/>
        </w:rPr>
        <w:t xml:space="preserve"> педагог</w:t>
      </w:r>
      <w:r w:rsidR="00391DE8" w:rsidRPr="00185294">
        <w:rPr>
          <w:sz w:val="22"/>
          <w:szCs w:val="22"/>
        </w:rPr>
        <w:t>и</w:t>
      </w:r>
      <w:r w:rsidRPr="00185294">
        <w:rPr>
          <w:sz w:val="22"/>
          <w:szCs w:val="22"/>
        </w:rPr>
        <w:t xml:space="preserve"> прошли повышение квалификации за последние 5 лет. Большинство педагогов обладает высокой профессиональной квалификацией, добросовестно относятся к выполнению своих должностных обязанностей. Опыт высококвалифицированных педагогов, профессиональный и личностный рост создают хорошие возможности для реализации целей и задач учреждения. </w:t>
      </w:r>
    </w:p>
    <w:p w:rsidR="00537FC1" w:rsidRPr="00185294" w:rsidRDefault="00537FC1" w:rsidP="00512E64">
      <w:pPr>
        <w:jc w:val="both"/>
        <w:rPr>
          <w:sz w:val="22"/>
          <w:szCs w:val="22"/>
        </w:rPr>
      </w:pPr>
      <w:r w:rsidRPr="00185294">
        <w:rPr>
          <w:sz w:val="22"/>
          <w:szCs w:val="22"/>
        </w:rPr>
        <w:t xml:space="preserve">- Проведенный анализ потребностей детей и родителей показал, что работу школы можно считать удовлетворительной. Руководителем школы учитывались пожелания и потребности детей и их родителей. </w:t>
      </w:r>
    </w:p>
    <w:p w:rsidR="002741F7" w:rsidRPr="00185294" w:rsidRDefault="00537FC1" w:rsidP="00BC168B">
      <w:pPr>
        <w:widowControl/>
        <w:autoSpaceDE w:val="0"/>
        <w:autoSpaceDN w:val="0"/>
        <w:adjustRightInd w:val="0"/>
        <w:rPr>
          <w:sz w:val="22"/>
          <w:szCs w:val="22"/>
          <w:highlight w:val="green"/>
        </w:rPr>
      </w:pPr>
      <w:r w:rsidRPr="00185294">
        <w:rPr>
          <w:sz w:val="22"/>
          <w:szCs w:val="22"/>
        </w:rPr>
        <w:t>-  Обучающиеся обеспечены учебниками согласно</w:t>
      </w:r>
      <w:r w:rsidR="00BC168B" w:rsidRPr="00185294">
        <w:rPr>
          <w:sz w:val="22"/>
          <w:szCs w:val="22"/>
        </w:rPr>
        <w:t xml:space="preserve"> приказу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537FC1" w:rsidRPr="00185294" w:rsidRDefault="002741F7" w:rsidP="00512E64">
      <w:pPr>
        <w:jc w:val="both"/>
        <w:rPr>
          <w:sz w:val="22"/>
          <w:szCs w:val="22"/>
        </w:rPr>
      </w:pPr>
      <w:r w:rsidRPr="00185294">
        <w:rPr>
          <w:sz w:val="22"/>
          <w:szCs w:val="22"/>
        </w:rPr>
        <w:t xml:space="preserve"> </w:t>
      </w:r>
      <w:r w:rsidR="00537FC1" w:rsidRPr="00185294">
        <w:rPr>
          <w:sz w:val="22"/>
          <w:szCs w:val="22"/>
        </w:rPr>
        <w:t xml:space="preserve">-  Школа в целом выполнила социальный заказ родителей, обеспечивая высокое качество образования, сохраняя и укрепляя здоровье детей. </w:t>
      </w:r>
    </w:p>
    <w:p w:rsidR="00537FC1" w:rsidRPr="00185294" w:rsidRDefault="00537FC1" w:rsidP="00512E64">
      <w:pPr>
        <w:jc w:val="both"/>
        <w:rPr>
          <w:sz w:val="22"/>
          <w:szCs w:val="22"/>
        </w:rPr>
      </w:pPr>
      <w:r w:rsidRPr="00185294">
        <w:rPr>
          <w:sz w:val="22"/>
          <w:szCs w:val="22"/>
        </w:rPr>
        <w:t xml:space="preserve">Выводы, полученные в результате самообследования, свидетельствуют о соответствии образовательного учреждения статусу образовательного учреждения. </w:t>
      </w:r>
    </w:p>
    <w:p w:rsidR="00537FC1" w:rsidRPr="00185294" w:rsidRDefault="00537FC1" w:rsidP="00512E64">
      <w:pPr>
        <w:jc w:val="both"/>
        <w:rPr>
          <w:sz w:val="22"/>
          <w:szCs w:val="22"/>
        </w:rPr>
      </w:pPr>
      <w:r w:rsidRPr="00185294">
        <w:rPr>
          <w:sz w:val="22"/>
          <w:szCs w:val="22"/>
        </w:rPr>
        <w:t xml:space="preserve"> Опираясь на понимание стратегической цели государственной политики в области образования - повышения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и достигнутых результатов работы педагогический коллектив ставит перед собой следующие цели и задачи: </w:t>
      </w:r>
    </w:p>
    <w:p w:rsidR="00537FC1" w:rsidRPr="00185294" w:rsidRDefault="00537FC1" w:rsidP="00512E64">
      <w:pPr>
        <w:jc w:val="both"/>
        <w:rPr>
          <w:sz w:val="22"/>
          <w:szCs w:val="22"/>
        </w:rPr>
      </w:pPr>
      <w:r w:rsidRPr="00185294">
        <w:rPr>
          <w:b/>
          <w:sz w:val="22"/>
          <w:szCs w:val="22"/>
        </w:rPr>
        <w:t>Цель работы школы</w:t>
      </w:r>
      <w:r w:rsidRPr="00185294">
        <w:rPr>
          <w:sz w:val="22"/>
          <w:szCs w:val="22"/>
        </w:rPr>
        <w:t xml:space="preserve"> в </w:t>
      </w:r>
      <w:r w:rsidR="00FF6743" w:rsidRPr="00185294">
        <w:rPr>
          <w:sz w:val="22"/>
          <w:szCs w:val="22"/>
        </w:rPr>
        <w:t xml:space="preserve"> 202</w:t>
      </w:r>
      <w:r w:rsidR="00185294" w:rsidRPr="00185294">
        <w:rPr>
          <w:sz w:val="22"/>
          <w:szCs w:val="22"/>
        </w:rPr>
        <w:t>3</w:t>
      </w:r>
      <w:r w:rsidR="00391DE8" w:rsidRPr="00185294">
        <w:rPr>
          <w:sz w:val="22"/>
          <w:szCs w:val="22"/>
        </w:rPr>
        <w:t>-202</w:t>
      </w:r>
      <w:r w:rsidR="00185294" w:rsidRPr="00185294">
        <w:rPr>
          <w:sz w:val="22"/>
          <w:szCs w:val="22"/>
        </w:rPr>
        <w:t>4</w:t>
      </w:r>
      <w:r w:rsidRPr="00185294">
        <w:rPr>
          <w:sz w:val="22"/>
          <w:szCs w:val="22"/>
        </w:rPr>
        <w:t xml:space="preserve"> году: обеспечить устойчивое развитие школы в условиях модернизации образования с учетом сохранения традиций образовательного учреждения. </w:t>
      </w:r>
    </w:p>
    <w:p w:rsidR="00537FC1" w:rsidRPr="00185294" w:rsidRDefault="00537FC1" w:rsidP="00512E64">
      <w:pPr>
        <w:jc w:val="both"/>
        <w:rPr>
          <w:sz w:val="22"/>
          <w:szCs w:val="22"/>
        </w:rPr>
      </w:pPr>
      <w:r w:rsidRPr="00185294">
        <w:rPr>
          <w:b/>
          <w:sz w:val="22"/>
          <w:szCs w:val="22"/>
        </w:rPr>
        <w:t>Задачи школы:</w:t>
      </w:r>
      <w:r w:rsidRPr="00185294">
        <w:rPr>
          <w:sz w:val="22"/>
          <w:szCs w:val="22"/>
        </w:rPr>
        <w:t xml:space="preserve"> </w:t>
      </w:r>
    </w:p>
    <w:p w:rsidR="00537FC1" w:rsidRPr="00185294" w:rsidRDefault="00537FC1" w:rsidP="00512E64">
      <w:pPr>
        <w:jc w:val="both"/>
        <w:rPr>
          <w:sz w:val="22"/>
          <w:szCs w:val="22"/>
        </w:rPr>
      </w:pPr>
      <w:r w:rsidRPr="00185294">
        <w:rPr>
          <w:sz w:val="22"/>
          <w:szCs w:val="22"/>
        </w:rPr>
        <w:t>1. Обеспечить условия для удовлетворения потребностей учащихся и родителей в качественном образовании для успешной социализации обучающихся.</w:t>
      </w:r>
    </w:p>
    <w:p w:rsidR="00537FC1" w:rsidRPr="00185294" w:rsidRDefault="00537FC1" w:rsidP="00512E64">
      <w:pPr>
        <w:jc w:val="both"/>
        <w:rPr>
          <w:sz w:val="22"/>
          <w:szCs w:val="22"/>
        </w:rPr>
      </w:pPr>
      <w:r w:rsidRPr="00185294">
        <w:rPr>
          <w:sz w:val="22"/>
          <w:szCs w:val="22"/>
        </w:rPr>
        <w:t xml:space="preserve">2. Обеспечить условия для подготовки выпускников к государственной итоговой аттестации. </w:t>
      </w:r>
    </w:p>
    <w:p w:rsidR="00537FC1" w:rsidRPr="00185294" w:rsidRDefault="00537FC1" w:rsidP="00512E64">
      <w:pPr>
        <w:jc w:val="both"/>
        <w:rPr>
          <w:sz w:val="22"/>
          <w:szCs w:val="22"/>
        </w:rPr>
      </w:pPr>
      <w:r w:rsidRPr="00185294">
        <w:rPr>
          <w:sz w:val="22"/>
          <w:szCs w:val="22"/>
        </w:rPr>
        <w:t xml:space="preserve">3. Организовать образовательную деятельность по </w:t>
      </w:r>
      <w:r w:rsidR="002741F7" w:rsidRPr="00185294">
        <w:rPr>
          <w:sz w:val="22"/>
          <w:szCs w:val="22"/>
        </w:rPr>
        <w:t xml:space="preserve">реализации </w:t>
      </w:r>
      <w:r w:rsidR="00391DE8" w:rsidRPr="00185294">
        <w:rPr>
          <w:sz w:val="22"/>
          <w:szCs w:val="22"/>
        </w:rPr>
        <w:t xml:space="preserve">обновленных </w:t>
      </w:r>
      <w:r w:rsidRPr="00185294">
        <w:rPr>
          <w:sz w:val="22"/>
          <w:szCs w:val="22"/>
        </w:rPr>
        <w:t>ФГОС</w:t>
      </w:r>
      <w:r w:rsidR="00391DE8" w:rsidRPr="00185294">
        <w:rPr>
          <w:sz w:val="22"/>
          <w:szCs w:val="22"/>
        </w:rPr>
        <w:t xml:space="preserve"> начального и</w:t>
      </w:r>
      <w:r w:rsidRPr="00185294">
        <w:rPr>
          <w:sz w:val="22"/>
          <w:szCs w:val="22"/>
        </w:rPr>
        <w:t xml:space="preserve"> основного общего образования.</w:t>
      </w:r>
    </w:p>
    <w:p w:rsidR="00537FC1" w:rsidRPr="00185294" w:rsidRDefault="00537FC1" w:rsidP="00512E64">
      <w:pPr>
        <w:jc w:val="both"/>
        <w:rPr>
          <w:sz w:val="22"/>
          <w:szCs w:val="22"/>
        </w:rPr>
      </w:pPr>
      <w:r w:rsidRPr="00185294">
        <w:rPr>
          <w:sz w:val="22"/>
          <w:szCs w:val="22"/>
        </w:rPr>
        <w:t>4. Создать условия для развития учительского потенциала. Внедрять в работу образовательного учреждения педагогический мониторинг и новые педагогические технологии. Совершенствовать педагогическое мастерств</w:t>
      </w:r>
      <w:r w:rsidR="00AE41BA" w:rsidRPr="00185294">
        <w:rPr>
          <w:sz w:val="22"/>
          <w:szCs w:val="22"/>
        </w:rPr>
        <w:t>о</w:t>
      </w:r>
      <w:r w:rsidRPr="00185294">
        <w:rPr>
          <w:sz w:val="22"/>
          <w:szCs w:val="22"/>
        </w:rPr>
        <w:t xml:space="preserve"> посредством внедрения инновационных технологий с целью создания условий для личностного развития обучающегося;</w:t>
      </w:r>
    </w:p>
    <w:p w:rsidR="00537FC1" w:rsidRPr="00185294" w:rsidRDefault="00537FC1" w:rsidP="00512E64">
      <w:pPr>
        <w:jc w:val="both"/>
        <w:rPr>
          <w:sz w:val="22"/>
          <w:szCs w:val="22"/>
        </w:rPr>
      </w:pPr>
      <w:r w:rsidRPr="00185294">
        <w:rPr>
          <w:sz w:val="22"/>
          <w:szCs w:val="22"/>
        </w:rPr>
        <w:t>5. Продолжить работу по укреплению материально-технической базы образовательного учреждения в целях реализации Программы развития ОУ и информатизации учебного процесса.</w:t>
      </w:r>
    </w:p>
    <w:p w:rsidR="00537FC1" w:rsidRPr="00185294" w:rsidRDefault="00537FC1" w:rsidP="00512E64">
      <w:pPr>
        <w:jc w:val="both"/>
        <w:rPr>
          <w:sz w:val="22"/>
          <w:szCs w:val="22"/>
        </w:rPr>
      </w:pPr>
      <w:r w:rsidRPr="00185294">
        <w:rPr>
          <w:sz w:val="22"/>
          <w:szCs w:val="22"/>
        </w:rPr>
        <w:t>6. Формировать экологическую культуру, здоровый и безопасный образ жизни. Воспитывать патриота России, гражданина правового демократического государства;</w:t>
      </w:r>
    </w:p>
    <w:p w:rsidR="003D351D" w:rsidRPr="00185294" w:rsidRDefault="003D351D" w:rsidP="00937EB3">
      <w:pPr>
        <w:widowControl/>
        <w:ind w:firstLine="567"/>
        <w:jc w:val="both"/>
        <w:rPr>
          <w:color w:val="000000"/>
          <w:sz w:val="22"/>
          <w:szCs w:val="22"/>
        </w:rPr>
      </w:pPr>
    </w:p>
    <w:p w:rsidR="00105916" w:rsidRPr="00185294" w:rsidRDefault="00984251" w:rsidP="00937EB3">
      <w:pPr>
        <w:widowControl/>
        <w:ind w:firstLine="567"/>
        <w:jc w:val="both"/>
        <w:rPr>
          <w:color w:val="000000"/>
          <w:sz w:val="22"/>
          <w:szCs w:val="22"/>
        </w:rPr>
      </w:pPr>
      <w:r w:rsidRPr="00185294">
        <w:rPr>
          <w:color w:val="000000"/>
          <w:sz w:val="22"/>
          <w:szCs w:val="22"/>
        </w:rPr>
        <w:t>Дата заполнения</w:t>
      </w:r>
    </w:p>
    <w:p w:rsidR="003D351D" w:rsidRPr="00185294" w:rsidRDefault="003D351D" w:rsidP="00C15B46">
      <w:pPr>
        <w:widowControl/>
        <w:ind w:firstLine="567"/>
        <w:jc w:val="both"/>
        <w:rPr>
          <w:color w:val="000000"/>
          <w:sz w:val="22"/>
          <w:szCs w:val="22"/>
        </w:rPr>
      </w:pPr>
    </w:p>
    <w:p w:rsidR="0098390E" w:rsidRPr="00185294" w:rsidRDefault="00E44981" w:rsidP="00C15B46">
      <w:pPr>
        <w:widowControl/>
        <w:ind w:firstLine="567"/>
        <w:jc w:val="both"/>
        <w:rPr>
          <w:color w:val="000000"/>
          <w:sz w:val="22"/>
          <w:szCs w:val="22"/>
        </w:rPr>
      </w:pPr>
      <w:r w:rsidRPr="00185294">
        <w:rPr>
          <w:color w:val="000000"/>
          <w:sz w:val="22"/>
          <w:szCs w:val="22"/>
        </w:rPr>
        <w:t>«</w:t>
      </w:r>
      <w:r w:rsidR="00931277" w:rsidRPr="00185294">
        <w:rPr>
          <w:color w:val="000000"/>
          <w:sz w:val="22"/>
          <w:szCs w:val="22"/>
        </w:rPr>
        <w:t>2</w:t>
      </w:r>
      <w:r w:rsidR="00391DE8" w:rsidRPr="00185294">
        <w:rPr>
          <w:color w:val="000000"/>
          <w:sz w:val="22"/>
          <w:szCs w:val="22"/>
        </w:rPr>
        <w:t>0</w:t>
      </w:r>
      <w:r w:rsidR="0098390E" w:rsidRPr="00185294">
        <w:rPr>
          <w:color w:val="000000"/>
          <w:sz w:val="22"/>
          <w:szCs w:val="22"/>
          <w:u w:val="single"/>
        </w:rPr>
        <w:t xml:space="preserve">» </w:t>
      </w:r>
      <w:r w:rsidR="00931277" w:rsidRPr="00185294">
        <w:rPr>
          <w:color w:val="000000"/>
          <w:sz w:val="22"/>
          <w:szCs w:val="22"/>
          <w:u w:val="single"/>
        </w:rPr>
        <w:t>февраля</w:t>
      </w:r>
      <w:r w:rsidR="0098390E" w:rsidRPr="00185294">
        <w:rPr>
          <w:color w:val="000000"/>
          <w:sz w:val="22"/>
          <w:szCs w:val="22"/>
        </w:rPr>
        <w:t xml:space="preserve">__ </w:t>
      </w:r>
      <w:r w:rsidR="0098390E" w:rsidRPr="00185294">
        <w:rPr>
          <w:color w:val="000000"/>
          <w:sz w:val="22"/>
          <w:szCs w:val="22"/>
          <w:u w:val="single"/>
        </w:rPr>
        <w:t>20</w:t>
      </w:r>
      <w:r w:rsidR="00FF6743" w:rsidRPr="00185294">
        <w:rPr>
          <w:color w:val="000000"/>
          <w:sz w:val="22"/>
          <w:szCs w:val="22"/>
          <w:u w:val="single"/>
        </w:rPr>
        <w:t>2</w:t>
      </w:r>
      <w:r w:rsidR="00185294" w:rsidRPr="00185294">
        <w:rPr>
          <w:color w:val="000000"/>
          <w:sz w:val="22"/>
          <w:szCs w:val="22"/>
          <w:u w:val="single"/>
        </w:rPr>
        <w:t>4</w:t>
      </w:r>
      <w:r w:rsidR="0098390E" w:rsidRPr="00185294">
        <w:rPr>
          <w:color w:val="000000"/>
          <w:sz w:val="22"/>
          <w:szCs w:val="22"/>
        </w:rPr>
        <w:t xml:space="preserve"> г.</w:t>
      </w:r>
    </w:p>
    <w:p w:rsidR="000A5078" w:rsidRPr="00185294" w:rsidRDefault="0098390E" w:rsidP="00937EB3">
      <w:pPr>
        <w:ind w:left="567"/>
        <w:rPr>
          <w:color w:val="000000"/>
          <w:sz w:val="22"/>
          <w:szCs w:val="22"/>
        </w:rPr>
      </w:pPr>
      <w:r w:rsidRPr="00185294">
        <w:rPr>
          <w:color w:val="000000"/>
          <w:sz w:val="22"/>
          <w:szCs w:val="22"/>
        </w:rPr>
        <w:t xml:space="preserve">Директор </w:t>
      </w:r>
      <w:r w:rsidR="008350FD" w:rsidRPr="00185294">
        <w:rPr>
          <w:color w:val="000000"/>
          <w:sz w:val="22"/>
          <w:szCs w:val="22"/>
        </w:rPr>
        <w:t>_</w:t>
      </w:r>
      <w:r w:rsidR="00D411E4" w:rsidRPr="00185294">
        <w:rPr>
          <w:color w:val="000000"/>
          <w:sz w:val="22"/>
          <w:szCs w:val="22"/>
          <w:u w:val="single"/>
        </w:rPr>
        <w:t>М</w:t>
      </w:r>
      <w:r w:rsidR="009B34AD" w:rsidRPr="00185294">
        <w:rPr>
          <w:color w:val="000000"/>
          <w:sz w:val="22"/>
          <w:szCs w:val="22"/>
          <w:u w:val="single"/>
        </w:rPr>
        <w:t>К</w:t>
      </w:r>
      <w:r w:rsidR="00D411E4" w:rsidRPr="00185294">
        <w:rPr>
          <w:color w:val="000000"/>
          <w:sz w:val="22"/>
          <w:szCs w:val="22"/>
          <w:u w:val="single"/>
        </w:rPr>
        <w:t>ОУ Хитровщинской СОШ</w:t>
      </w:r>
      <w:r w:rsidR="0000564C" w:rsidRPr="00185294">
        <w:rPr>
          <w:color w:val="000000"/>
          <w:sz w:val="22"/>
          <w:szCs w:val="22"/>
        </w:rPr>
        <w:t>____________</w:t>
      </w:r>
      <w:r w:rsidR="00F20C56" w:rsidRPr="00185294">
        <w:rPr>
          <w:color w:val="000000"/>
          <w:sz w:val="22"/>
          <w:szCs w:val="22"/>
        </w:rPr>
        <w:t>_____</w:t>
      </w:r>
      <w:r w:rsidR="008350FD" w:rsidRPr="00185294">
        <w:rPr>
          <w:color w:val="000000"/>
          <w:sz w:val="22"/>
          <w:szCs w:val="22"/>
        </w:rPr>
        <w:t>__</w:t>
      </w:r>
      <w:r w:rsidR="008350FD" w:rsidRPr="00185294">
        <w:rPr>
          <w:color w:val="000000"/>
          <w:sz w:val="22"/>
          <w:szCs w:val="22"/>
        </w:rPr>
        <w:tab/>
      </w:r>
      <w:r w:rsidR="008350FD" w:rsidRPr="00185294">
        <w:rPr>
          <w:color w:val="000000"/>
          <w:sz w:val="22"/>
          <w:szCs w:val="22"/>
        </w:rPr>
        <w:tab/>
      </w:r>
      <w:r w:rsidR="008350FD" w:rsidRPr="00185294">
        <w:rPr>
          <w:color w:val="000000"/>
          <w:sz w:val="22"/>
          <w:szCs w:val="22"/>
        </w:rPr>
        <w:tab/>
        <w:t>_________________</w:t>
      </w:r>
      <w:r w:rsidR="008350FD" w:rsidRPr="00185294">
        <w:rPr>
          <w:color w:val="000000"/>
          <w:sz w:val="22"/>
          <w:szCs w:val="22"/>
        </w:rPr>
        <w:tab/>
      </w:r>
      <w:r w:rsidR="008350FD" w:rsidRPr="00185294">
        <w:rPr>
          <w:color w:val="000000"/>
          <w:sz w:val="22"/>
          <w:szCs w:val="22"/>
        </w:rPr>
        <w:tab/>
        <w:t>__</w:t>
      </w:r>
      <w:r w:rsidR="00D411E4" w:rsidRPr="00185294">
        <w:rPr>
          <w:color w:val="000000"/>
          <w:sz w:val="22"/>
          <w:szCs w:val="22"/>
          <w:u w:val="single"/>
        </w:rPr>
        <w:t xml:space="preserve">/Голубева К.Н. </w:t>
      </w:r>
      <w:r w:rsidR="00090DF6" w:rsidRPr="00185294">
        <w:rPr>
          <w:color w:val="000000"/>
          <w:sz w:val="22"/>
          <w:szCs w:val="22"/>
          <w:u w:val="single"/>
        </w:rPr>
        <w:t>/</w:t>
      </w:r>
      <w:r w:rsidR="008350FD" w:rsidRPr="00185294">
        <w:rPr>
          <w:color w:val="000000"/>
          <w:sz w:val="22"/>
          <w:szCs w:val="22"/>
        </w:rPr>
        <w:t>_________________</w:t>
      </w:r>
    </w:p>
    <w:p w:rsidR="0098390E" w:rsidRPr="00185294" w:rsidRDefault="00F20C56" w:rsidP="00937EB3">
      <w:pPr>
        <w:ind w:left="567"/>
        <w:rPr>
          <w:color w:val="000000"/>
          <w:sz w:val="22"/>
          <w:szCs w:val="22"/>
        </w:rPr>
      </w:pPr>
      <w:r w:rsidRPr="00185294">
        <w:rPr>
          <w:color w:val="000000"/>
          <w:sz w:val="22"/>
          <w:szCs w:val="22"/>
        </w:rPr>
        <w:t xml:space="preserve">      </w:t>
      </w:r>
      <w:r w:rsidR="000A5078" w:rsidRPr="00185294">
        <w:rPr>
          <w:color w:val="000000"/>
          <w:sz w:val="22"/>
          <w:szCs w:val="22"/>
        </w:rPr>
        <w:t xml:space="preserve">            </w:t>
      </w:r>
      <w:r w:rsidRPr="00185294">
        <w:rPr>
          <w:color w:val="000000"/>
          <w:sz w:val="22"/>
          <w:szCs w:val="22"/>
        </w:rPr>
        <w:t xml:space="preserve">(сокращенное наименование </w:t>
      </w:r>
      <w:r w:rsidR="0000564C" w:rsidRPr="00185294">
        <w:rPr>
          <w:color w:val="000000"/>
          <w:sz w:val="22"/>
          <w:szCs w:val="22"/>
        </w:rPr>
        <w:t>образовательного учреждения</w:t>
      </w:r>
      <w:r w:rsidRPr="00185294">
        <w:rPr>
          <w:color w:val="000000"/>
          <w:sz w:val="22"/>
          <w:szCs w:val="22"/>
        </w:rPr>
        <w:t>)</w:t>
      </w:r>
      <w:r w:rsidR="008350FD" w:rsidRPr="00185294">
        <w:rPr>
          <w:color w:val="000000"/>
          <w:sz w:val="22"/>
          <w:szCs w:val="22"/>
        </w:rPr>
        <w:tab/>
      </w:r>
      <w:r w:rsidR="008350FD" w:rsidRPr="00185294">
        <w:rPr>
          <w:color w:val="000000"/>
          <w:sz w:val="22"/>
          <w:szCs w:val="22"/>
        </w:rPr>
        <w:tab/>
      </w:r>
      <w:r w:rsidR="008350FD" w:rsidRPr="00185294">
        <w:rPr>
          <w:color w:val="000000"/>
          <w:sz w:val="22"/>
          <w:szCs w:val="22"/>
        </w:rPr>
        <w:tab/>
      </w:r>
      <w:r w:rsidRPr="00185294">
        <w:rPr>
          <w:color w:val="000000"/>
          <w:sz w:val="22"/>
          <w:szCs w:val="22"/>
        </w:rPr>
        <w:t xml:space="preserve">     (</w:t>
      </w:r>
      <w:r w:rsidR="008350FD" w:rsidRPr="00185294">
        <w:rPr>
          <w:color w:val="000000"/>
          <w:sz w:val="22"/>
          <w:szCs w:val="22"/>
        </w:rPr>
        <w:t>подпись</w:t>
      </w:r>
      <w:r w:rsidRPr="00185294">
        <w:rPr>
          <w:color w:val="000000"/>
          <w:sz w:val="22"/>
          <w:szCs w:val="22"/>
        </w:rPr>
        <w:t>)</w:t>
      </w:r>
      <w:r w:rsidR="008350FD" w:rsidRPr="00185294">
        <w:rPr>
          <w:color w:val="000000"/>
          <w:sz w:val="22"/>
          <w:szCs w:val="22"/>
        </w:rPr>
        <w:tab/>
      </w:r>
      <w:r w:rsidR="008350FD" w:rsidRPr="00185294">
        <w:rPr>
          <w:color w:val="000000"/>
          <w:sz w:val="22"/>
          <w:szCs w:val="22"/>
        </w:rPr>
        <w:tab/>
      </w:r>
      <w:r w:rsidRPr="00185294">
        <w:rPr>
          <w:color w:val="000000"/>
          <w:sz w:val="22"/>
          <w:szCs w:val="22"/>
        </w:rPr>
        <w:t xml:space="preserve"> (</w:t>
      </w:r>
      <w:r w:rsidR="008350FD" w:rsidRPr="00185294">
        <w:rPr>
          <w:color w:val="000000"/>
          <w:sz w:val="22"/>
          <w:szCs w:val="22"/>
        </w:rPr>
        <w:t>Ф.И.О. руководителя</w:t>
      </w:r>
      <w:r w:rsidRPr="00185294">
        <w:rPr>
          <w:color w:val="000000"/>
          <w:sz w:val="22"/>
          <w:szCs w:val="22"/>
        </w:rPr>
        <w:t>)</w:t>
      </w:r>
    </w:p>
    <w:p w:rsidR="003B4A53" w:rsidRPr="00185294" w:rsidRDefault="003B4A53" w:rsidP="00937EB3">
      <w:pPr>
        <w:tabs>
          <w:tab w:val="left" w:pos="6225"/>
        </w:tabs>
        <w:rPr>
          <w:color w:val="000000"/>
          <w:sz w:val="22"/>
          <w:szCs w:val="22"/>
        </w:rPr>
      </w:pPr>
      <w:r w:rsidRPr="00185294">
        <w:rPr>
          <w:color w:val="000000"/>
          <w:sz w:val="22"/>
          <w:szCs w:val="22"/>
        </w:rPr>
        <w:tab/>
      </w:r>
      <w:r w:rsidRPr="00185294">
        <w:rPr>
          <w:color w:val="000000"/>
          <w:sz w:val="22"/>
          <w:szCs w:val="22"/>
        </w:rPr>
        <w:tab/>
      </w:r>
      <w:r w:rsidRPr="00185294">
        <w:rPr>
          <w:color w:val="000000"/>
          <w:sz w:val="22"/>
          <w:szCs w:val="22"/>
        </w:rPr>
        <w:tab/>
      </w:r>
      <w:r w:rsidRPr="00185294">
        <w:rPr>
          <w:color w:val="000000"/>
          <w:sz w:val="22"/>
          <w:szCs w:val="22"/>
        </w:rPr>
        <w:tab/>
        <w:t>М.П.</w:t>
      </w:r>
    </w:p>
    <w:sectPr w:rsidR="003B4A53" w:rsidRPr="00185294" w:rsidSect="00DA2549">
      <w:footerReference w:type="default" r:id="rId87"/>
      <w:footerReference w:type="first" r:id="rId88"/>
      <w:pgSz w:w="16838" w:h="11906" w:orient="landscape"/>
      <w:pgMar w:top="851" w:right="678" w:bottom="568" w:left="56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F3B" w:rsidRDefault="00D04F3B">
      <w:r>
        <w:separator/>
      </w:r>
    </w:p>
  </w:endnote>
  <w:endnote w:type="continuationSeparator" w:id="0">
    <w:p w:rsidR="00D04F3B" w:rsidRDefault="00D0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am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4687"/>
      <w:docPartObj>
        <w:docPartGallery w:val="Page Numbers (Bottom of Page)"/>
        <w:docPartUnique/>
      </w:docPartObj>
    </w:sdtPr>
    <w:sdtContent>
      <w:p w:rsidR="00D04F3B" w:rsidRDefault="00D04F3B">
        <w:pPr>
          <w:pStyle w:val="a9"/>
          <w:jc w:val="center"/>
        </w:pPr>
        <w:fldSimple w:instr=" PAGE   \* MERGEFORMAT ">
          <w:r w:rsidR="0066584A">
            <w:rPr>
              <w:noProof/>
            </w:rPr>
            <w:t>10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F3B" w:rsidRDefault="00D04F3B" w:rsidP="003570EC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F3B" w:rsidRDefault="00D04F3B">
      <w:r>
        <w:separator/>
      </w:r>
    </w:p>
  </w:footnote>
  <w:footnote w:type="continuationSeparator" w:id="0">
    <w:p w:rsidR="00D04F3B" w:rsidRDefault="00D04F3B">
      <w:r>
        <w:continuationSeparator/>
      </w:r>
    </w:p>
  </w:footnote>
  <w:footnote w:id="1">
    <w:p w:rsidR="00D04F3B" w:rsidRDefault="00D04F3B">
      <w:pPr>
        <w:pStyle w:val="af4"/>
      </w:pPr>
      <w:r>
        <w:rPr>
          <w:rStyle w:val="af8"/>
        </w:rPr>
        <w:footnoteRef/>
      </w:r>
      <w:r>
        <w:t xml:space="preserve"> </w:t>
      </w:r>
    </w:p>
  </w:footnote>
  <w:footnote w:id="2">
    <w:p w:rsidR="00D04F3B" w:rsidRDefault="00D04F3B" w:rsidP="008C1F19">
      <w:pPr>
        <w:pStyle w:val="af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5CE3BA"/>
    <w:lvl w:ilvl="0">
      <w:numFmt w:val="decimal"/>
      <w:lvlText w:val="*"/>
      <w:lvlJc w:val="left"/>
    </w:lvl>
  </w:abstractNum>
  <w:abstractNum w:abstractNumId="1">
    <w:nsid w:val="003812E6"/>
    <w:multiLevelType w:val="hybridMultilevel"/>
    <w:tmpl w:val="A94C58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5079E5"/>
    <w:multiLevelType w:val="multilevel"/>
    <w:tmpl w:val="D1E02F1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02A0640D"/>
    <w:multiLevelType w:val="hybridMultilevel"/>
    <w:tmpl w:val="3B0C8AD4"/>
    <w:lvl w:ilvl="0" w:tplc="E6E6B288">
      <w:start w:val="1"/>
      <w:numFmt w:val="bullet"/>
      <w:lvlText w:val=""/>
      <w:lvlJc w:val="left"/>
      <w:pPr>
        <w:tabs>
          <w:tab w:val="num" w:pos="1677"/>
        </w:tabs>
        <w:ind w:left="150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4">
    <w:nsid w:val="06650253"/>
    <w:multiLevelType w:val="multilevel"/>
    <w:tmpl w:val="BDAAD40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AD07DDA"/>
    <w:multiLevelType w:val="multilevel"/>
    <w:tmpl w:val="77FA33E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6">
    <w:nsid w:val="0F416B74"/>
    <w:multiLevelType w:val="multilevel"/>
    <w:tmpl w:val="50A66D1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0FDE68EF"/>
    <w:multiLevelType w:val="multilevel"/>
    <w:tmpl w:val="B05A1E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>
    <w:nsid w:val="100F451C"/>
    <w:multiLevelType w:val="hybridMultilevel"/>
    <w:tmpl w:val="F5EE2B90"/>
    <w:lvl w:ilvl="0" w:tplc="DB3C240C"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4136220"/>
    <w:multiLevelType w:val="hybridMultilevel"/>
    <w:tmpl w:val="FC865712"/>
    <w:lvl w:ilvl="0" w:tplc="4DEA8E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16515E21"/>
    <w:multiLevelType w:val="multilevel"/>
    <w:tmpl w:val="3B0C8AD4"/>
    <w:lvl w:ilvl="0">
      <w:start w:val="1"/>
      <w:numFmt w:val="bullet"/>
      <w:lvlText w:val=""/>
      <w:lvlJc w:val="left"/>
      <w:pPr>
        <w:tabs>
          <w:tab w:val="num" w:pos="1677"/>
        </w:tabs>
        <w:ind w:left="150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1">
    <w:nsid w:val="16E917AC"/>
    <w:multiLevelType w:val="hybridMultilevel"/>
    <w:tmpl w:val="C9660BB8"/>
    <w:lvl w:ilvl="0" w:tplc="0868BCE8">
      <w:start w:val="1"/>
      <w:numFmt w:val="bullet"/>
      <w:lvlText w:val="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2">
    <w:nsid w:val="17066778"/>
    <w:multiLevelType w:val="hybridMultilevel"/>
    <w:tmpl w:val="8C80B4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AF845F1"/>
    <w:multiLevelType w:val="multilevel"/>
    <w:tmpl w:val="9FCA9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30"/>
        </w:tabs>
        <w:ind w:left="1900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1D7F5674"/>
    <w:multiLevelType w:val="hybridMultilevel"/>
    <w:tmpl w:val="AC1A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16142"/>
    <w:multiLevelType w:val="hybridMultilevel"/>
    <w:tmpl w:val="FB4653A6"/>
    <w:lvl w:ilvl="0" w:tplc="D3B6A2C2">
      <w:start w:val="8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91770A"/>
    <w:multiLevelType w:val="hybridMultilevel"/>
    <w:tmpl w:val="2160A512"/>
    <w:lvl w:ilvl="0" w:tplc="8934047C">
      <w:start w:val="1"/>
      <w:numFmt w:val="bullet"/>
      <w:lvlText w:val=""/>
      <w:lvlJc w:val="left"/>
      <w:pPr>
        <w:tabs>
          <w:tab w:val="num" w:pos="1077"/>
        </w:tabs>
        <w:ind w:left="1758" w:hanging="68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7">
    <w:nsid w:val="2CC36583"/>
    <w:multiLevelType w:val="hybridMultilevel"/>
    <w:tmpl w:val="453C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4115D"/>
    <w:multiLevelType w:val="multilevel"/>
    <w:tmpl w:val="9B98B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9">
    <w:nsid w:val="30B671F9"/>
    <w:multiLevelType w:val="multilevel"/>
    <w:tmpl w:val="B12C7BBE"/>
    <w:lvl w:ilvl="0">
      <w:start w:val="1"/>
      <w:numFmt w:val="bullet"/>
      <w:lvlText w:val=""/>
      <w:lvlJc w:val="left"/>
      <w:pPr>
        <w:tabs>
          <w:tab w:val="num" w:pos="1110"/>
        </w:tabs>
        <w:ind w:left="1110" w:firstLine="2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20">
    <w:nsid w:val="310F4097"/>
    <w:multiLevelType w:val="multilevel"/>
    <w:tmpl w:val="204082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>
    <w:nsid w:val="326E7260"/>
    <w:multiLevelType w:val="hybridMultilevel"/>
    <w:tmpl w:val="0254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DE49E4"/>
    <w:multiLevelType w:val="multilevel"/>
    <w:tmpl w:val="BB80A65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3">
    <w:nsid w:val="38012F81"/>
    <w:multiLevelType w:val="hybridMultilevel"/>
    <w:tmpl w:val="A5E4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44487B"/>
    <w:multiLevelType w:val="hybridMultilevel"/>
    <w:tmpl w:val="D466E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86120C"/>
    <w:multiLevelType w:val="hybridMultilevel"/>
    <w:tmpl w:val="3C58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13857"/>
    <w:multiLevelType w:val="hybridMultilevel"/>
    <w:tmpl w:val="820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421723"/>
    <w:multiLevelType w:val="multilevel"/>
    <w:tmpl w:val="BDB8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FE6D3A"/>
    <w:multiLevelType w:val="hybridMultilevel"/>
    <w:tmpl w:val="893EA022"/>
    <w:lvl w:ilvl="0" w:tplc="D3B6A2C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983854"/>
    <w:multiLevelType w:val="hybridMultilevel"/>
    <w:tmpl w:val="584A7226"/>
    <w:lvl w:ilvl="0" w:tplc="C0A2A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DA572D"/>
    <w:multiLevelType w:val="hybridMultilevel"/>
    <w:tmpl w:val="55FA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54D0A"/>
    <w:multiLevelType w:val="multilevel"/>
    <w:tmpl w:val="7FA0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8D78E1"/>
    <w:multiLevelType w:val="hybridMultilevel"/>
    <w:tmpl w:val="EE943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A9750E"/>
    <w:multiLevelType w:val="hybridMultilevel"/>
    <w:tmpl w:val="B12C7BBE"/>
    <w:lvl w:ilvl="0" w:tplc="061A6C74">
      <w:start w:val="1"/>
      <w:numFmt w:val="bullet"/>
      <w:lvlText w:val=""/>
      <w:lvlJc w:val="left"/>
      <w:pPr>
        <w:tabs>
          <w:tab w:val="num" w:pos="1110"/>
        </w:tabs>
        <w:ind w:left="1110" w:firstLine="2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34">
    <w:nsid w:val="55C1027C"/>
    <w:multiLevelType w:val="hybridMultilevel"/>
    <w:tmpl w:val="75000C00"/>
    <w:lvl w:ilvl="0" w:tplc="C12C711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>
    <w:nsid w:val="58ED425C"/>
    <w:multiLevelType w:val="hybridMultilevel"/>
    <w:tmpl w:val="EB6AC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45728"/>
    <w:multiLevelType w:val="hybridMultilevel"/>
    <w:tmpl w:val="253009AA"/>
    <w:lvl w:ilvl="0" w:tplc="BEC06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3144E43"/>
    <w:multiLevelType w:val="multilevel"/>
    <w:tmpl w:val="2160A512"/>
    <w:lvl w:ilvl="0">
      <w:start w:val="1"/>
      <w:numFmt w:val="bullet"/>
      <w:lvlText w:val=""/>
      <w:lvlJc w:val="left"/>
      <w:pPr>
        <w:tabs>
          <w:tab w:val="num" w:pos="1077"/>
        </w:tabs>
        <w:ind w:left="1758" w:hanging="68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38">
    <w:nsid w:val="650377D6"/>
    <w:multiLevelType w:val="hybridMultilevel"/>
    <w:tmpl w:val="243A2A2E"/>
    <w:lvl w:ilvl="0" w:tplc="C8AABB2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0C58A8"/>
    <w:multiLevelType w:val="hybridMultilevel"/>
    <w:tmpl w:val="253009AA"/>
    <w:lvl w:ilvl="0" w:tplc="BEC06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5140718"/>
    <w:multiLevelType w:val="multilevel"/>
    <w:tmpl w:val="01D8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658E3CA1"/>
    <w:multiLevelType w:val="hybridMultilevel"/>
    <w:tmpl w:val="AFC46E10"/>
    <w:lvl w:ilvl="0" w:tplc="C20AACA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991581"/>
    <w:multiLevelType w:val="hybridMultilevel"/>
    <w:tmpl w:val="253009AA"/>
    <w:lvl w:ilvl="0" w:tplc="BEC06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CAA0BA6"/>
    <w:multiLevelType w:val="multilevel"/>
    <w:tmpl w:val="0EC0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auto"/>
      </w:rPr>
    </w:lvl>
  </w:abstractNum>
  <w:abstractNum w:abstractNumId="44">
    <w:nsid w:val="6FDD4638"/>
    <w:multiLevelType w:val="hybridMultilevel"/>
    <w:tmpl w:val="1662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F82492"/>
    <w:multiLevelType w:val="multilevel"/>
    <w:tmpl w:val="44EEE9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6">
    <w:nsid w:val="7132690A"/>
    <w:multiLevelType w:val="multilevel"/>
    <w:tmpl w:val="F75A02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7">
    <w:nsid w:val="798247AD"/>
    <w:multiLevelType w:val="multilevel"/>
    <w:tmpl w:val="0D7A76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8">
    <w:nsid w:val="7BB52C5D"/>
    <w:multiLevelType w:val="hybridMultilevel"/>
    <w:tmpl w:val="253009AA"/>
    <w:lvl w:ilvl="0" w:tplc="BEC06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FBB04D6"/>
    <w:multiLevelType w:val="hybridMultilevel"/>
    <w:tmpl w:val="253009AA"/>
    <w:lvl w:ilvl="0" w:tplc="BEC06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2"/>
  </w:num>
  <w:num w:numId="3">
    <w:abstractNumId w:val="27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5">
    <w:abstractNumId w:val="8"/>
  </w:num>
  <w:num w:numId="6">
    <w:abstractNumId w:val="47"/>
  </w:num>
  <w:num w:numId="7">
    <w:abstractNumId w:val="40"/>
  </w:num>
  <w:num w:numId="8">
    <w:abstractNumId w:val="3"/>
  </w:num>
  <w:num w:numId="9">
    <w:abstractNumId w:val="10"/>
  </w:num>
  <w:num w:numId="10">
    <w:abstractNumId w:val="33"/>
  </w:num>
  <w:num w:numId="11">
    <w:abstractNumId w:val="19"/>
  </w:num>
  <w:num w:numId="12">
    <w:abstractNumId w:val="16"/>
  </w:num>
  <w:num w:numId="13">
    <w:abstractNumId w:val="37"/>
  </w:num>
  <w:num w:numId="14">
    <w:abstractNumId w:val="11"/>
  </w:num>
  <w:num w:numId="15">
    <w:abstractNumId w:val="2"/>
  </w:num>
  <w:num w:numId="16">
    <w:abstractNumId w:val="41"/>
  </w:num>
  <w:num w:numId="17">
    <w:abstractNumId w:val="21"/>
  </w:num>
  <w:num w:numId="18">
    <w:abstractNumId w:val="24"/>
  </w:num>
  <w:num w:numId="19">
    <w:abstractNumId w:val="12"/>
  </w:num>
  <w:num w:numId="20">
    <w:abstractNumId w:val="1"/>
  </w:num>
  <w:num w:numId="21">
    <w:abstractNumId w:val="35"/>
  </w:num>
  <w:num w:numId="22">
    <w:abstractNumId w:val="38"/>
  </w:num>
  <w:num w:numId="23">
    <w:abstractNumId w:val="14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20"/>
  </w:num>
  <w:num w:numId="29">
    <w:abstractNumId w:val="17"/>
  </w:num>
  <w:num w:numId="30">
    <w:abstractNumId w:val="18"/>
  </w:num>
  <w:num w:numId="31">
    <w:abstractNumId w:val="46"/>
  </w:num>
  <w:num w:numId="32">
    <w:abstractNumId w:val="44"/>
  </w:num>
  <w:num w:numId="33">
    <w:abstractNumId w:val="5"/>
  </w:num>
  <w:num w:numId="34">
    <w:abstractNumId w:val="45"/>
  </w:num>
  <w:num w:numId="35">
    <w:abstractNumId w:val="43"/>
  </w:num>
  <w:num w:numId="36">
    <w:abstractNumId w:val="4"/>
  </w:num>
  <w:num w:numId="37">
    <w:abstractNumId w:val="7"/>
  </w:num>
  <w:num w:numId="38">
    <w:abstractNumId w:val="36"/>
  </w:num>
  <w:num w:numId="39">
    <w:abstractNumId w:val="49"/>
  </w:num>
  <w:num w:numId="40">
    <w:abstractNumId w:val="42"/>
  </w:num>
  <w:num w:numId="41">
    <w:abstractNumId w:val="39"/>
  </w:num>
  <w:num w:numId="42">
    <w:abstractNumId w:val="48"/>
  </w:num>
  <w:num w:numId="43">
    <w:abstractNumId w:val="23"/>
  </w:num>
  <w:num w:numId="44">
    <w:abstractNumId w:val="31"/>
  </w:num>
  <w:num w:numId="45">
    <w:abstractNumId w:val="30"/>
  </w:num>
  <w:num w:numId="46">
    <w:abstractNumId w:val="34"/>
  </w:num>
  <w:num w:numId="47">
    <w:abstractNumId w:val="29"/>
  </w:num>
  <w:num w:numId="48">
    <w:abstractNumId w:val="25"/>
  </w:num>
  <w:num w:numId="49">
    <w:abstractNumId w:val="9"/>
  </w:num>
  <w:num w:numId="50">
    <w:abstractNumId w:val="2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279"/>
    <w:rsid w:val="00000B10"/>
    <w:rsid w:val="0000542F"/>
    <w:rsid w:val="0000564C"/>
    <w:rsid w:val="00005C3F"/>
    <w:rsid w:val="0000634D"/>
    <w:rsid w:val="0000650D"/>
    <w:rsid w:val="00007B05"/>
    <w:rsid w:val="000105B0"/>
    <w:rsid w:val="00011736"/>
    <w:rsid w:val="000123F2"/>
    <w:rsid w:val="0001464C"/>
    <w:rsid w:val="00014E27"/>
    <w:rsid w:val="0002000B"/>
    <w:rsid w:val="0002533B"/>
    <w:rsid w:val="000337FF"/>
    <w:rsid w:val="000401C4"/>
    <w:rsid w:val="00040D63"/>
    <w:rsid w:val="00045C4D"/>
    <w:rsid w:val="000472B8"/>
    <w:rsid w:val="00047F07"/>
    <w:rsid w:val="00052C76"/>
    <w:rsid w:val="00054654"/>
    <w:rsid w:val="00056EB2"/>
    <w:rsid w:val="000574AC"/>
    <w:rsid w:val="000662A6"/>
    <w:rsid w:val="0006686A"/>
    <w:rsid w:val="00071371"/>
    <w:rsid w:val="0007194A"/>
    <w:rsid w:val="000743C7"/>
    <w:rsid w:val="00075A79"/>
    <w:rsid w:val="00075E21"/>
    <w:rsid w:val="00076F42"/>
    <w:rsid w:val="00082A99"/>
    <w:rsid w:val="00082FA4"/>
    <w:rsid w:val="00090013"/>
    <w:rsid w:val="00090DF6"/>
    <w:rsid w:val="00091A4B"/>
    <w:rsid w:val="00092571"/>
    <w:rsid w:val="000927A5"/>
    <w:rsid w:val="000929B3"/>
    <w:rsid w:val="00092EF3"/>
    <w:rsid w:val="00093D67"/>
    <w:rsid w:val="00094EC7"/>
    <w:rsid w:val="000952A9"/>
    <w:rsid w:val="00096024"/>
    <w:rsid w:val="000960CC"/>
    <w:rsid w:val="00096F71"/>
    <w:rsid w:val="000A24B7"/>
    <w:rsid w:val="000A5078"/>
    <w:rsid w:val="000A5B76"/>
    <w:rsid w:val="000A71DD"/>
    <w:rsid w:val="000B0052"/>
    <w:rsid w:val="000B034F"/>
    <w:rsid w:val="000B2C76"/>
    <w:rsid w:val="000B364F"/>
    <w:rsid w:val="000B5852"/>
    <w:rsid w:val="000B5FD2"/>
    <w:rsid w:val="000C21F2"/>
    <w:rsid w:val="000C38A4"/>
    <w:rsid w:val="000C3CAA"/>
    <w:rsid w:val="000C53C6"/>
    <w:rsid w:val="000C6708"/>
    <w:rsid w:val="000E145E"/>
    <w:rsid w:val="000E39EB"/>
    <w:rsid w:val="000E49BF"/>
    <w:rsid w:val="000F6767"/>
    <w:rsid w:val="0010100E"/>
    <w:rsid w:val="0010496A"/>
    <w:rsid w:val="00105916"/>
    <w:rsid w:val="00106E24"/>
    <w:rsid w:val="00110C0B"/>
    <w:rsid w:val="00111451"/>
    <w:rsid w:val="00111B3B"/>
    <w:rsid w:val="00113016"/>
    <w:rsid w:val="001157B7"/>
    <w:rsid w:val="0012193D"/>
    <w:rsid w:val="001238DB"/>
    <w:rsid w:val="00124C04"/>
    <w:rsid w:val="001302CE"/>
    <w:rsid w:val="00133A5B"/>
    <w:rsid w:val="00134B45"/>
    <w:rsid w:val="00136F78"/>
    <w:rsid w:val="00137183"/>
    <w:rsid w:val="00137CBD"/>
    <w:rsid w:val="00140C47"/>
    <w:rsid w:val="0014429F"/>
    <w:rsid w:val="00146842"/>
    <w:rsid w:val="001469EB"/>
    <w:rsid w:val="00146A2D"/>
    <w:rsid w:val="00147C8B"/>
    <w:rsid w:val="00151B46"/>
    <w:rsid w:val="00151BEB"/>
    <w:rsid w:val="00154457"/>
    <w:rsid w:val="001546A0"/>
    <w:rsid w:val="00157F83"/>
    <w:rsid w:val="0016115D"/>
    <w:rsid w:val="001641BB"/>
    <w:rsid w:val="00166207"/>
    <w:rsid w:val="001736DA"/>
    <w:rsid w:val="00180233"/>
    <w:rsid w:val="00181009"/>
    <w:rsid w:val="00183605"/>
    <w:rsid w:val="00183BD4"/>
    <w:rsid w:val="001842EA"/>
    <w:rsid w:val="00185294"/>
    <w:rsid w:val="00185FFC"/>
    <w:rsid w:val="00186769"/>
    <w:rsid w:val="00186FF1"/>
    <w:rsid w:val="00187F4A"/>
    <w:rsid w:val="001903DB"/>
    <w:rsid w:val="00190B58"/>
    <w:rsid w:val="0019351D"/>
    <w:rsid w:val="001936AC"/>
    <w:rsid w:val="00193986"/>
    <w:rsid w:val="00193BD5"/>
    <w:rsid w:val="001948F6"/>
    <w:rsid w:val="001A0929"/>
    <w:rsid w:val="001A29A8"/>
    <w:rsid w:val="001A34EE"/>
    <w:rsid w:val="001A7AAA"/>
    <w:rsid w:val="001B0837"/>
    <w:rsid w:val="001B57E9"/>
    <w:rsid w:val="001C218A"/>
    <w:rsid w:val="001C451D"/>
    <w:rsid w:val="001C5013"/>
    <w:rsid w:val="001C51A7"/>
    <w:rsid w:val="001C5BBD"/>
    <w:rsid w:val="001C7E57"/>
    <w:rsid w:val="001D1958"/>
    <w:rsid w:val="001D2F79"/>
    <w:rsid w:val="001D4838"/>
    <w:rsid w:val="001E109D"/>
    <w:rsid w:val="001E1F49"/>
    <w:rsid w:val="001E31EF"/>
    <w:rsid w:val="001E39E1"/>
    <w:rsid w:val="001E4CF4"/>
    <w:rsid w:val="001E72B4"/>
    <w:rsid w:val="001F11AF"/>
    <w:rsid w:val="001F19C1"/>
    <w:rsid w:val="001F1AE3"/>
    <w:rsid w:val="001F2DD3"/>
    <w:rsid w:val="001F5468"/>
    <w:rsid w:val="001F6AB3"/>
    <w:rsid w:val="001F7E37"/>
    <w:rsid w:val="00201774"/>
    <w:rsid w:val="00202F5B"/>
    <w:rsid w:val="00205468"/>
    <w:rsid w:val="0020617B"/>
    <w:rsid w:val="00207D3A"/>
    <w:rsid w:val="002101D3"/>
    <w:rsid w:val="00210F56"/>
    <w:rsid w:val="00210F75"/>
    <w:rsid w:val="00212689"/>
    <w:rsid w:val="00213552"/>
    <w:rsid w:val="00217545"/>
    <w:rsid w:val="002232C0"/>
    <w:rsid w:val="002243FF"/>
    <w:rsid w:val="00225C96"/>
    <w:rsid w:val="00226453"/>
    <w:rsid w:val="00230278"/>
    <w:rsid w:val="00233D37"/>
    <w:rsid w:val="00236A14"/>
    <w:rsid w:val="00237A8F"/>
    <w:rsid w:val="00237F00"/>
    <w:rsid w:val="00240A0E"/>
    <w:rsid w:val="00242A4C"/>
    <w:rsid w:val="00242ED8"/>
    <w:rsid w:val="00243E94"/>
    <w:rsid w:val="00244DFC"/>
    <w:rsid w:val="00246521"/>
    <w:rsid w:val="0025671D"/>
    <w:rsid w:val="002607B8"/>
    <w:rsid w:val="00261378"/>
    <w:rsid w:val="00270AD8"/>
    <w:rsid w:val="002712A4"/>
    <w:rsid w:val="002724C1"/>
    <w:rsid w:val="002741F7"/>
    <w:rsid w:val="0027526A"/>
    <w:rsid w:val="00281C39"/>
    <w:rsid w:val="00282D44"/>
    <w:rsid w:val="002832EB"/>
    <w:rsid w:val="002833A3"/>
    <w:rsid w:val="00283E8E"/>
    <w:rsid w:val="00284C9A"/>
    <w:rsid w:val="0028628B"/>
    <w:rsid w:val="00290518"/>
    <w:rsid w:val="00291557"/>
    <w:rsid w:val="00291FF7"/>
    <w:rsid w:val="002926DE"/>
    <w:rsid w:val="002954A3"/>
    <w:rsid w:val="002959F7"/>
    <w:rsid w:val="00296E1D"/>
    <w:rsid w:val="002A228C"/>
    <w:rsid w:val="002A37F6"/>
    <w:rsid w:val="002A3823"/>
    <w:rsid w:val="002A3B8B"/>
    <w:rsid w:val="002A68E7"/>
    <w:rsid w:val="002B1A2C"/>
    <w:rsid w:val="002B3B8E"/>
    <w:rsid w:val="002B5C4C"/>
    <w:rsid w:val="002B7323"/>
    <w:rsid w:val="002C3CB5"/>
    <w:rsid w:val="002C506A"/>
    <w:rsid w:val="002D0368"/>
    <w:rsid w:val="002D16B0"/>
    <w:rsid w:val="002D1CE5"/>
    <w:rsid w:val="002D3888"/>
    <w:rsid w:val="002D3AC6"/>
    <w:rsid w:val="002D69EA"/>
    <w:rsid w:val="002D7403"/>
    <w:rsid w:val="002D7B95"/>
    <w:rsid w:val="002E067D"/>
    <w:rsid w:val="002E15FB"/>
    <w:rsid w:val="002E3D3B"/>
    <w:rsid w:val="002E4661"/>
    <w:rsid w:val="002E6643"/>
    <w:rsid w:val="002E6A0E"/>
    <w:rsid w:val="002E74F2"/>
    <w:rsid w:val="002F1209"/>
    <w:rsid w:val="002F20E1"/>
    <w:rsid w:val="002F2330"/>
    <w:rsid w:val="002F3026"/>
    <w:rsid w:val="002F5047"/>
    <w:rsid w:val="002F63FD"/>
    <w:rsid w:val="002F7204"/>
    <w:rsid w:val="0030251C"/>
    <w:rsid w:val="00304500"/>
    <w:rsid w:val="003048C2"/>
    <w:rsid w:val="00304A7A"/>
    <w:rsid w:val="00310DA4"/>
    <w:rsid w:val="00311422"/>
    <w:rsid w:val="003147CD"/>
    <w:rsid w:val="00317568"/>
    <w:rsid w:val="0032163E"/>
    <w:rsid w:val="0032234E"/>
    <w:rsid w:val="00322358"/>
    <w:rsid w:val="00327C21"/>
    <w:rsid w:val="00327F08"/>
    <w:rsid w:val="003304FA"/>
    <w:rsid w:val="00331A1E"/>
    <w:rsid w:val="003324B3"/>
    <w:rsid w:val="00332A66"/>
    <w:rsid w:val="003367B5"/>
    <w:rsid w:val="0034272C"/>
    <w:rsid w:val="00347CAE"/>
    <w:rsid w:val="00354623"/>
    <w:rsid w:val="00354B6B"/>
    <w:rsid w:val="00355AB1"/>
    <w:rsid w:val="003570EC"/>
    <w:rsid w:val="0035770C"/>
    <w:rsid w:val="00364FB5"/>
    <w:rsid w:val="003668AD"/>
    <w:rsid w:val="00367F1F"/>
    <w:rsid w:val="0037066D"/>
    <w:rsid w:val="00370C9B"/>
    <w:rsid w:val="00371744"/>
    <w:rsid w:val="00373138"/>
    <w:rsid w:val="00373A20"/>
    <w:rsid w:val="003803D1"/>
    <w:rsid w:val="00386225"/>
    <w:rsid w:val="003869E7"/>
    <w:rsid w:val="00390460"/>
    <w:rsid w:val="00391DE8"/>
    <w:rsid w:val="00391F12"/>
    <w:rsid w:val="003921E0"/>
    <w:rsid w:val="0039362C"/>
    <w:rsid w:val="003956D4"/>
    <w:rsid w:val="003A01A4"/>
    <w:rsid w:val="003A0C06"/>
    <w:rsid w:val="003A22A8"/>
    <w:rsid w:val="003A299F"/>
    <w:rsid w:val="003A2E3E"/>
    <w:rsid w:val="003A2EC1"/>
    <w:rsid w:val="003A4C7C"/>
    <w:rsid w:val="003A5BD8"/>
    <w:rsid w:val="003A6F1A"/>
    <w:rsid w:val="003A7BF6"/>
    <w:rsid w:val="003B068D"/>
    <w:rsid w:val="003B06C2"/>
    <w:rsid w:val="003B2708"/>
    <w:rsid w:val="003B4A53"/>
    <w:rsid w:val="003B5CF8"/>
    <w:rsid w:val="003B68EC"/>
    <w:rsid w:val="003B75C4"/>
    <w:rsid w:val="003C4065"/>
    <w:rsid w:val="003C76EC"/>
    <w:rsid w:val="003D351D"/>
    <w:rsid w:val="003D3B8B"/>
    <w:rsid w:val="003D5F1A"/>
    <w:rsid w:val="003E1DC4"/>
    <w:rsid w:val="003E2FC1"/>
    <w:rsid w:val="003E3402"/>
    <w:rsid w:val="003E3928"/>
    <w:rsid w:val="003E44B3"/>
    <w:rsid w:val="003E51AA"/>
    <w:rsid w:val="003E6267"/>
    <w:rsid w:val="003E69B6"/>
    <w:rsid w:val="003E7C0B"/>
    <w:rsid w:val="003F0657"/>
    <w:rsid w:val="003F0B52"/>
    <w:rsid w:val="003F2B86"/>
    <w:rsid w:val="003F2DA1"/>
    <w:rsid w:val="003F3AA4"/>
    <w:rsid w:val="003F49D2"/>
    <w:rsid w:val="003F756F"/>
    <w:rsid w:val="0040173B"/>
    <w:rsid w:val="00401E1D"/>
    <w:rsid w:val="004024CF"/>
    <w:rsid w:val="0040277C"/>
    <w:rsid w:val="00402BC7"/>
    <w:rsid w:val="00407BA6"/>
    <w:rsid w:val="0041182B"/>
    <w:rsid w:val="0041326A"/>
    <w:rsid w:val="004151BB"/>
    <w:rsid w:val="004217E5"/>
    <w:rsid w:val="00422BBA"/>
    <w:rsid w:val="00422D1C"/>
    <w:rsid w:val="00427C8C"/>
    <w:rsid w:val="00431155"/>
    <w:rsid w:val="00431598"/>
    <w:rsid w:val="00432EA5"/>
    <w:rsid w:val="00433C64"/>
    <w:rsid w:val="004346DA"/>
    <w:rsid w:val="00434C36"/>
    <w:rsid w:val="00434DC8"/>
    <w:rsid w:val="004356B8"/>
    <w:rsid w:val="00442642"/>
    <w:rsid w:val="004446D0"/>
    <w:rsid w:val="00444789"/>
    <w:rsid w:val="00445068"/>
    <w:rsid w:val="00446EE4"/>
    <w:rsid w:val="0044703C"/>
    <w:rsid w:val="00450EAD"/>
    <w:rsid w:val="00451108"/>
    <w:rsid w:val="00451C1B"/>
    <w:rsid w:val="004530EA"/>
    <w:rsid w:val="00453D4C"/>
    <w:rsid w:val="00456D16"/>
    <w:rsid w:val="00457A72"/>
    <w:rsid w:val="00460FE2"/>
    <w:rsid w:val="00463CDF"/>
    <w:rsid w:val="00464851"/>
    <w:rsid w:val="00465E81"/>
    <w:rsid w:val="004672D5"/>
    <w:rsid w:val="00471EC3"/>
    <w:rsid w:val="004746DA"/>
    <w:rsid w:val="0047562C"/>
    <w:rsid w:val="0047618A"/>
    <w:rsid w:val="004816AD"/>
    <w:rsid w:val="004822E8"/>
    <w:rsid w:val="0048287F"/>
    <w:rsid w:val="00483D54"/>
    <w:rsid w:val="00484149"/>
    <w:rsid w:val="004902D3"/>
    <w:rsid w:val="00490A46"/>
    <w:rsid w:val="004916A4"/>
    <w:rsid w:val="00495015"/>
    <w:rsid w:val="00495373"/>
    <w:rsid w:val="00495A3A"/>
    <w:rsid w:val="00497688"/>
    <w:rsid w:val="004A1224"/>
    <w:rsid w:val="004A2D0A"/>
    <w:rsid w:val="004A4F30"/>
    <w:rsid w:val="004A517C"/>
    <w:rsid w:val="004A5BB3"/>
    <w:rsid w:val="004B1833"/>
    <w:rsid w:val="004B185B"/>
    <w:rsid w:val="004B4B4F"/>
    <w:rsid w:val="004B5105"/>
    <w:rsid w:val="004B7BD8"/>
    <w:rsid w:val="004C1D00"/>
    <w:rsid w:val="004C3BB8"/>
    <w:rsid w:val="004C420B"/>
    <w:rsid w:val="004C4BC5"/>
    <w:rsid w:val="004C7ACA"/>
    <w:rsid w:val="004D0029"/>
    <w:rsid w:val="004D01FE"/>
    <w:rsid w:val="004D14EA"/>
    <w:rsid w:val="004D33D0"/>
    <w:rsid w:val="004D4F64"/>
    <w:rsid w:val="004D503C"/>
    <w:rsid w:val="004E01F1"/>
    <w:rsid w:val="004E18CC"/>
    <w:rsid w:val="004E64A9"/>
    <w:rsid w:val="004E7D2B"/>
    <w:rsid w:val="004F003D"/>
    <w:rsid w:val="004F0F53"/>
    <w:rsid w:val="004F4888"/>
    <w:rsid w:val="004F4F93"/>
    <w:rsid w:val="004F5DB0"/>
    <w:rsid w:val="004F66A7"/>
    <w:rsid w:val="004F70AC"/>
    <w:rsid w:val="00501CA9"/>
    <w:rsid w:val="00505F83"/>
    <w:rsid w:val="00506FC8"/>
    <w:rsid w:val="00510B66"/>
    <w:rsid w:val="005128B4"/>
    <w:rsid w:val="00512CDD"/>
    <w:rsid w:val="00512E64"/>
    <w:rsid w:val="00513154"/>
    <w:rsid w:val="00513D04"/>
    <w:rsid w:val="00514CF7"/>
    <w:rsid w:val="00515CDB"/>
    <w:rsid w:val="00517298"/>
    <w:rsid w:val="005217BC"/>
    <w:rsid w:val="00521EBC"/>
    <w:rsid w:val="00522DE5"/>
    <w:rsid w:val="005232AA"/>
    <w:rsid w:val="005245F8"/>
    <w:rsid w:val="00526FB1"/>
    <w:rsid w:val="005270A2"/>
    <w:rsid w:val="00527514"/>
    <w:rsid w:val="005305C7"/>
    <w:rsid w:val="005314E6"/>
    <w:rsid w:val="005363D1"/>
    <w:rsid w:val="0053748F"/>
    <w:rsid w:val="00537FC1"/>
    <w:rsid w:val="00542AE7"/>
    <w:rsid w:val="00542CB6"/>
    <w:rsid w:val="00546C6D"/>
    <w:rsid w:val="00553659"/>
    <w:rsid w:val="0055536C"/>
    <w:rsid w:val="00561A73"/>
    <w:rsid w:val="005653FE"/>
    <w:rsid w:val="00570326"/>
    <w:rsid w:val="00570C71"/>
    <w:rsid w:val="005719B8"/>
    <w:rsid w:val="00571E24"/>
    <w:rsid w:val="005726D2"/>
    <w:rsid w:val="005736C9"/>
    <w:rsid w:val="00575CFC"/>
    <w:rsid w:val="00577310"/>
    <w:rsid w:val="00580780"/>
    <w:rsid w:val="00584C80"/>
    <w:rsid w:val="00591CB2"/>
    <w:rsid w:val="00591E84"/>
    <w:rsid w:val="005928B5"/>
    <w:rsid w:val="005949C8"/>
    <w:rsid w:val="005969BA"/>
    <w:rsid w:val="0059704E"/>
    <w:rsid w:val="005A523B"/>
    <w:rsid w:val="005A76C7"/>
    <w:rsid w:val="005B0A29"/>
    <w:rsid w:val="005B1CAA"/>
    <w:rsid w:val="005B5586"/>
    <w:rsid w:val="005C174B"/>
    <w:rsid w:val="005C3355"/>
    <w:rsid w:val="005C5A6B"/>
    <w:rsid w:val="005C649D"/>
    <w:rsid w:val="005C6725"/>
    <w:rsid w:val="005D34EB"/>
    <w:rsid w:val="005D4DAE"/>
    <w:rsid w:val="005D60A7"/>
    <w:rsid w:val="005E1092"/>
    <w:rsid w:val="005E2E4B"/>
    <w:rsid w:val="005E5726"/>
    <w:rsid w:val="005F16C4"/>
    <w:rsid w:val="006013DD"/>
    <w:rsid w:val="00605C58"/>
    <w:rsid w:val="00612273"/>
    <w:rsid w:val="006144B8"/>
    <w:rsid w:val="0061459A"/>
    <w:rsid w:val="00620886"/>
    <w:rsid w:val="00626361"/>
    <w:rsid w:val="0063160F"/>
    <w:rsid w:val="00633800"/>
    <w:rsid w:val="00633E47"/>
    <w:rsid w:val="00635A05"/>
    <w:rsid w:val="00635FC8"/>
    <w:rsid w:val="0063655B"/>
    <w:rsid w:val="00637C04"/>
    <w:rsid w:val="006445DC"/>
    <w:rsid w:val="006471F0"/>
    <w:rsid w:val="006507AA"/>
    <w:rsid w:val="006512AD"/>
    <w:rsid w:val="006513FD"/>
    <w:rsid w:val="006570C2"/>
    <w:rsid w:val="006600E0"/>
    <w:rsid w:val="00663825"/>
    <w:rsid w:val="00664510"/>
    <w:rsid w:val="0066584A"/>
    <w:rsid w:val="006677E7"/>
    <w:rsid w:val="00671CDE"/>
    <w:rsid w:val="00673DE9"/>
    <w:rsid w:val="006762CA"/>
    <w:rsid w:val="0067662B"/>
    <w:rsid w:val="0067756B"/>
    <w:rsid w:val="006776A8"/>
    <w:rsid w:val="00681132"/>
    <w:rsid w:val="00681BAF"/>
    <w:rsid w:val="00681E97"/>
    <w:rsid w:val="00682174"/>
    <w:rsid w:val="0068461A"/>
    <w:rsid w:val="006851BE"/>
    <w:rsid w:val="00685AB3"/>
    <w:rsid w:val="00685EE3"/>
    <w:rsid w:val="00692BD6"/>
    <w:rsid w:val="00694474"/>
    <w:rsid w:val="00694676"/>
    <w:rsid w:val="00696EA9"/>
    <w:rsid w:val="006A037E"/>
    <w:rsid w:val="006A08F1"/>
    <w:rsid w:val="006A12AC"/>
    <w:rsid w:val="006A18A7"/>
    <w:rsid w:val="006A1D26"/>
    <w:rsid w:val="006A4290"/>
    <w:rsid w:val="006A4EF5"/>
    <w:rsid w:val="006A7E0A"/>
    <w:rsid w:val="006B1ACD"/>
    <w:rsid w:val="006B4B69"/>
    <w:rsid w:val="006C45A4"/>
    <w:rsid w:val="006C5182"/>
    <w:rsid w:val="006C5A45"/>
    <w:rsid w:val="006C7A0F"/>
    <w:rsid w:val="006D1D84"/>
    <w:rsid w:val="006D3F5C"/>
    <w:rsid w:val="006D458F"/>
    <w:rsid w:val="006D4AEC"/>
    <w:rsid w:val="006D51E8"/>
    <w:rsid w:val="006D64DB"/>
    <w:rsid w:val="006E1B9A"/>
    <w:rsid w:val="006E2BF7"/>
    <w:rsid w:val="006E3C8F"/>
    <w:rsid w:val="006E3FC1"/>
    <w:rsid w:val="006E5D1D"/>
    <w:rsid w:val="006F4B94"/>
    <w:rsid w:val="006F5B87"/>
    <w:rsid w:val="006F6F61"/>
    <w:rsid w:val="006F7C88"/>
    <w:rsid w:val="00700E9F"/>
    <w:rsid w:val="00701534"/>
    <w:rsid w:val="00704962"/>
    <w:rsid w:val="00711829"/>
    <w:rsid w:val="00714139"/>
    <w:rsid w:val="007144A8"/>
    <w:rsid w:val="00714DF5"/>
    <w:rsid w:val="00724DFC"/>
    <w:rsid w:val="007270CC"/>
    <w:rsid w:val="00731F2E"/>
    <w:rsid w:val="0073420B"/>
    <w:rsid w:val="00735B29"/>
    <w:rsid w:val="00736F8C"/>
    <w:rsid w:val="007372C4"/>
    <w:rsid w:val="007409FF"/>
    <w:rsid w:val="0074370F"/>
    <w:rsid w:val="00743787"/>
    <w:rsid w:val="00744B29"/>
    <w:rsid w:val="007508A9"/>
    <w:rsid w:val="007514B1"/>
    <w:rsid w:val="0075170F"/>
    <w:rsid w:val="00753C26"/>
    <w:rsid w:val="00754788"/>
    <w:rsid w:val="007556BC"/>
    <w:rsid w:val="00755C87"/>
    <w:rsid w:val="00760792"/>
    <w:rsid w:val="00761A1F"/>
    <w:rsid w:val="00763070"/>
    <w:rsid w:val="00763F95"/>
    <w:rsid w:val="0076445F"/>
    <w:rsid w:val="0076541D"/>
    <w:rsid w:val="00765E2E"/>
    <w:rsid w:val="00765F6F"/>
    <w:rsid w:val="007669B5"/>
    <w:rsid w:val="007714C4"/>
    <w:rsid w:val="00771AB4"/>
    <w:rsid w:val="00771B42"/>
    <w:rsid w:val="00771D86"/>
    <w:rsid w:val="00773596"/>
    <w:rsid w:val="00773B73"/>
    <w:rsid w:val="00773E04"/>
    <w:rsid w:val="007742A5"/>
    <w:rsid w:val="00775430"/>
    <w:rsid w:val="0077697A"/>
    <w:rsid w:val="00784255"/>
    <w:rsid w:val="007845D2"/>
    <w:rsid w:val="00786769"/>
    <w:rsid w:val="0078682B"/>
    <w:rsid w:val="00786A23"/>
    <w:rsid w:val="0079048A"/>
    <w:rsid w:val="00792917"/>
    <w:rsid w:val="007971E9"/>
    <w:rsid w:val="0079787C"/>
    <w:rsid w:val="007A0284"/>
    <w:rsid w:val="007A120E"/>
    <w:rsid w:val="007A3294"/>
    <w:rsid w:val="007A4759"/>
    <w:rsid w:val="007A4BE8"/>
    <w:rsid w:val="007A5D97"/>
    <w:rsid w:val="007A6DE7"/>
    <w:rsid w:val="007B1486"/>
    <w:rsid w:val="007B68EF"/>
    <w:rsid w:val="007C09AE"/>
    <w:rsid w:val="007C0B65"/>
    <w:rsid w:val="007C4988"/>
    <w:rsid w:val="007C544E"/>
    <w:rsid w:val="007C606C"/>
    <w:rsid w:val="007D044D"/>
    <w:rsid w:val="007D119D"/>
    <w:rsid w:val="007D1E93"/>
    <w:rsid w:val="007D56E6"/>
    <w:rsid w:val="007D5AAB"/>
    <w:rsid w:val="007D5F1F"/>
    <w:rsid w:val="007D7800"/>
    <w:rsid w:val="007E0D40"/>
    <w:rsid w:val="007E0DAA"/>
    <w:rsid w:val="007E1163"/>
    <w:rsid w:val="007E2A6E"/>
    <w:rsid w:val="007E2D61"/>
    <w:rsid w:val="007F1220"/>
    <w:rsid w:val="007F35BE"/>
    <w:rsid w:val="007F727F"/>
    <w:rsid w:val="008013CA"/>
    <w:rsid w:val="008033D5"/>
    <w:rsid w:val="00804BA7"/>
    <w:rsid w:val="00807B38"/>
    <w:rsid w:val="00816FB9"/>
    <w:rsid w:val="0081766C"/>
    <w:rsid w:val="00817B7B"/>
    <w:rsid w:val="00823B98"/>
    <w:rsid w:val="008242C5"/>
    <w:rsid w:val="00825D2E"/>
    <w:rsid w:val="0083056A"/>
    <w:rsid w:val="00833933"/>
    <w:rsid w:val="008350FD"/>
    <w:rsid w:val="00836974"/>
    <w:rsid w:val="00842234"/>
    <w:rsid w:val="0084356A"/>
    <w:rsid w:val="0085073F"/>
    <w:rsid w:val="00860DC8"/>
    <w:rsid w:val="00860E52"/>
    <w:rsid w:val="00862782"/>
    <w:rsid w:val="0086663F"/>
    <w:rsid w:val="00866E7C"/>
    <w:rsid w:val="00871284"/>
    <w:rsid w:val="0087151A"/>
    <w:rsid w:val="008729CD"/>
    <w:rsid w:val="0087394F"/>
    <w:rsid w:val="008745A7"/>
    <w:rsid w:val="0087497D"/>
    <w:rsid w:val="00874D98"/>
    <w:rsid w:val="008765E0"/>
    <w:rsid w:val="00876621"/>
    <w:rsid w:val="008801AC"/>
    <w:rsid w:val="00880CBD"/>
    <w:rsid w:val="00881E59"/>
    <w:rsid w:val="00881F9B"/>
    <w:rsid w:val="00885EC3"/>
    <w:rsid w:val="0088737C"/>
    <w:rsid w:val="00892C94"/>
    <w:rsid w:val="00894E82"/>
    <w:rsid w:val="008952D8"/>
    <w:rsid w:val="00895BB2"/>
    <w:rsid w:val="00895DE6"/>
    <w:rsid w:val="00896253"/>
    <w:rsid w:val="00896557"/>
    <w:rsid w:val="008965BA"/>
    <w:rsid w:val="00897DD9"/>
    <w:rsid w:val="008A025C"/>
    <w:rsid w:val="008A0BC0"/>
    <w:rsid w:val="008A1734"/>
    <w:rsid w:val="008B05CA"/>
    <w:rsid w:val="008B1647"/>
    <w:rsid w:val="008B1CD6"/>
    <w:rsid w:val="008B56A3"/>
    <w:rsid w:val="008B6807"/>
    <w:rsid w:val="008B6B60"/>
    <w:rsid w:val="008B6E17"/>
    <w:rsid w:val="008C1F19"/>
    <w:rsid w:val="008C2312"/>
    <w:rsid w:val="008C36BA"/>
    <w:rsid w:val="008C4CD8"/>
    <w:rsid w:val="008D1569"/>
    <w:rsid w:val="008D4664"/>
    <w:rsid w:val="008D53C8"/>
    <w:rsid w:val="008D68CF"/>
    <w:rsid w:val="008E0EE3"/>
    <w:rsid w:val="008E1407"/>
    <w:rsid w:val="008E16A5"/>
    <w:rsid w:val="008E2925"/>
    <w:rsid w:val="008E2CF4"/>
    <w:rsid w:val="008E482C"/>
    <w:rsid w:val="008E7A58"/>
    <w:rsid w:val="008F02F4"/>
    <w:rsid w:val="008F0C7C"/>
    <w:rsid w:val="008F1DBE"/>
    <w:rsid w:val="008F3C21"/>
    <w:rsid w:val="008F4A40"/>
    <w:rsid w:val="008F6887"/>
    <w:rsid w:val="008F6F6D"/>
    <w:rsid w:val="00901CB2"/>
    <w:rsid w:val="00903EF6"/>
    <w:rsid w:val="00906656"/>
    <w:rsid w:val="0091237D"/>
    <w:rsid w:val="00912492"/>
    <w:rsid w:val="00912D00"/>
    <w:rsid w:val="00913978"/>
    <w:rsid w:val="00913E4C"/>
    <w:rsid w:val="00915550"/>
    <w:rsid w:val="009158E0"/>
    <w:rsid w:val="009167E0"/>
    <w:rsid w:val="00920FBE"/>
    <w:rsid w:val="009259D9"/>
    <w:rsid w:val="00925EC8"/>
    <w:rsid w:val="00926A51"/>
    <w:rsid w:val="00927326"/>
    <w:rsid w:val="00931277"/>
    <w:rsid w:val="009322F6"/>
    <w:rsid w:val="00933671"/>
    <w:rsid w:val="00935CF7"/>
    <w:rsid w:val="00935D8B"/>
    <w:rsid w:val="00937EB3"/>
    <w:rsid w:val="009401D7"/>
    <w:rsid w:val="00940C08"/>
    <w:rsid w:val="00941009"/>
    <w:rsid w:val="00941EC7"/>
    <w:rsid w:val="00942C9B"/>
    <w:rsid w:val="00943596"/>
    <w:rsid w:val="00946AA7"/>
    <w:rsid w:val="00951263"/>
    <w:rsid w:val="00952C4F"/>
    <w:rsid w:val="00954D8F"/>
    <w:rsid w:val="00955DD1"/>
    <w:rsid w:val="00956290"/>
    <w:rsid w:val="009569F9"/>
    <w:rsid w:val="00961EFB"/>
    <w:rsid w:val="00962023"/>
    <w:rsid w:val="009627BF"/>
    <w:rsid w:val="0096485F"/>
    <w:rsid w:val="00965B38"/>
    <w:rsid w:val="00966B8F"/>
    <w:rsid w:val="00967917"/>
    <w:rsid w:val="00970092"/>
    <w:rsid w:val="00970136"/>
    <w:rsid w:val="009709F0"/>
    <w:rsid w:val="00971120"/>
    <w:rsid w:val="00973A08"/>
    <w:rsid w:val="00975C82"/>
    <w:rsid w:val="0097670A"/>
    <w:rsid w:val="00980098"/>
    <w:rsid w:val="009810BF"/>
    <w:rsid w:val="009810EA"/>
    <w:rsid w:val="00982DEE"/>
    <w:rsid w:val="00983313"/>
    <w:rsid w:val="0098390E"/>
    <w:rsid w:val="00984251"/>
    <w:rsid w:val="00990B55"/>
    <w:rsid w:val="00991699"/>
    <w:rsid w:val="00993716"/>
    <w:rsid w:val="009A0682"/>
    <w:rsid w:val="009A1BE4"/>
    <w:rsid w:val="009A2C91"/>
    <w:rsid w:val="009A2E1C"/>
    <w:rsid w:val="009A49E1"/>
    <w:rsid w:val="009B0464"/>
    <w:rsid w:val="009B08D7"/>
    <w:rsid w:val="009B21E9"/>
    <w:rsid w:val="009B2C55"/>
    <w:rsid w:val="009B34AD"/>
    <w:rsid w:val="009B3FCC"/>
    <w:rsid w:val="009B6DDD"/>
    <w:rsid w:val="009B72F3"/>
    <w:rsid w:val="009B7730"/>
    <w:rsid w:val="009B77D3"/>
    <w:rsid w:val="009C38D4"/>
    <w:rsid w:val="009D22DC"/>
    <w:rsid w:val="009D499A"/>
    <w:rsid w:val="009D4DAF"/>
    <w:rsid w:val="009D519B"/>
    <w:rsid w:val="009D6E0E"/>
    <w:rsid w:val="009D72FC"/>
    <w:rsid w:val="009E093D"/>
    <w:rsid w:val="009E1E74"/>
    <w:rsid w:val="009E7E40"/>
    <w:rsid w:val="009F098B"/>
    <w:rsid w:val="009F47AE"/>
    <w:rsid w:val="009F4CAA"/>
    <w:rsid w:val="009F4CC3"/>
    <w:rsid w:val="009F560A"/>
    <w:rsid w:val="009F5A2D"/>
    <w:rsid w:val="009F67CF"/>
    <w:rsid w:val="00A00D4F"/>
    <w:rsid w:val="00A01B75"/>
    <w:rsid w:val="00A02B01"/>
    <w:rsid w:val="00A0449A"/>
    <w:rsid w:val="00A06828"/>
    <w:rsid w:val="00A104F1"/>
    <w:rsid w:val="00A131EA"/>
    <w:rsid w:val="00A14600"/>
    <w:rsid w:val="00A14A69"/>
    <w:rsid w:val="00A15BC9"/>
    <w:rsid w:val="00A2096A"/>
    <w:rsid w:val="00A21F66"/>
    <w:rsid w:val="00A2227B"/>
    <w:rsid w:val="00A2678D"/>
    <w:rsid w:val="00A31C37"/>
    <w:rsid w:val="00A31F8B"/>
    <w:rsid w:val="00A33732"/>
    <w:rsid w:val="00A35EDD"/>
    <w:rsid w:val="00A35F17"/>
    <w:rsid w:val="00A43E7D"/>
    <w:rsid w:val="00A453C4"/>
    <w:rsid w:val="00A454FE"/>
    <w:rsid w:val="00A46B52"/>
    <w:rsid w:val="00A470D5"/>
    <w:rsid w:val="00A506D4"/>
    <w:rsid w:val="00A50754"/>
    <w:rsid w:val="00A517AE"/>
    <w:rsid w:val="00A52539"/>
    <w:rsid w:val="00A52872"/>
    <w:rsid w:val="00A536BF"/>
    <w:rsid w:val="00A5448E"/>
    <w:rsid w:val="00A657A2"/>
    <w:rsid w:val="00A66530"/>
    <w:rsid w:val="00A67C5E"/>
    <w:rsid w:val="00A70B11"/>
    <w:rsid w:val="00A72323"/>
    <w:rsid w:val="00A725A5"/>
    <w:rsid w:val="00A75CD0"/>
    <w:rsid w:val="00A777E1"/>
    <w:rsid w:val="00A77D43"/>
    <w:rsid w:val="00A80D39"/>
    <w:rsid w:val="00A8176B"/>
    <w:rsid w:val="00A83A36"/>
    <w:rsid w:val="00A846C6"/>
    <w:rsid w:val="00A84BF8"/>
    <w:rsid w:val="00A85EE4"/>
    <w:rsid w:val="00A923F6"/>
    <w:rsid w:val="00A93ED1"/>
    <w:rsid w:val="00A94462"/>
    <w:rsid w:val="00A96232"/>
    <w:rsid w:val="00AA3EC2"/>
    <w:rsid w:val="00AA6551"/>
    <w:rsid w:val="00AB0450"/>
    <w:rsid w:val="00AB33F3"/>
    <w:rsid w:val="00AB53F8"/>
    <w:rsid w:val="00AB5BC6"/>
    <w:rsid w:val="00AB73CC"/>
    <w:rsid w:val="00AC159D"/>
    <w:rsid w:val="00AC3425"/>
    <w:rsid w:val="00AC5469"/>
    <w:rsid w:val="00AC55A0"/>
    <w:rsid w:val="00AD38C5"/>
    <w:rsid w:val="00AD45A0"/>
    <w:rsid w:val="00AD4913"/>
    <w:rsid w:val="00AD7BD3"/>
    <w:rsid w:val="00AE41BA"/>
    <w:rsid w:val="00AE6077"/>
    <w:rsid w:val="00AF0C43"/>
    <w:rsid w:val="00AF3298"/>
    <w:rsid w:val="00AF5D7C"/>
    <w:rsid w:val="00AF6C63"/>
    <w:rsid w:val="00AF79F3"/>
    <w:rsid w:val="00B013E9"/>
    <w:rsid w:val="00B03D19"/>
    <w:rsid w:val="00B07946"/>
    <w:rsid w:val="00B1006A"/>
    <w:rsid w:val="00B109F6"/>
    <w:rsid w:val="00B12FC6"/>
    <w:rsid w:val="00B162CE"/>
    <w:rsid w:val="00B22A8B"/>
    <w:rsid w:val="00B250FA"/>
    <w:rsid w:val="00B257E7"/>
    <w:rsid w:val="00B26264"/>
    <w:rsid w:val="00B27279"/>
    <w:rsid w:val="00B27987"/>
    <w:rsid w:val="00B32DDA"/>
    <w:rsid w:val="00B33EB2"/>
    <w:rsid w:val="00B34A18"/>
    <w:rsid w:val="00B34CDF"/>
    <w:rsid w:val="00B356C4"/>
    <w:rsid w:val="00B35BD0"/>
    <w:rsid w:val="00B35DF8"/>
    <w:rsid w:val="00B369D7"/>
    <w:rsid w:val="00B425AD"/>
    <w:rsid w:val="00B42BE5"/>
    <w:rsid w:val="00B453D2"/>
    <w:rsid w:val="00B458DA"/>
    <w:rsid w:val="00B45D5D"/>
    <w:rsid w:val="00B5104E"/>
    <w:rsid w:val="00B52282"/>
    <w:rsid w:val="00B53DBC"/>
    <w:rsid w:val="00B604D2"/>
    <w:rsid w:val="00B606F1"/>
    <w:rsid w:val="00B6141B"/>
    <w:rsid w:val="00B622BB"/>
    <w:rsid w:val="00B65320"/>
    <w:rsid w:val="00B66607"/>
    <w:rsid w:val="00B66BF7"/>
    <w:rsid w:val="00B70860"/>
    <w:rsid w:val="00B731EE"/>
    <w:rsid w:val="00B76028"/>
    <w:rsid w:val="00B7757A"/>
    <w:rsid w:val="00B80842"/>
    <w:rsid w:val="00B829DF"/>
    <w:rsid w:val="00B83924"/>
    <w:rsid w:val="00B83D4C"/>
    <w:rsid w:val="00B876B8"/>
    <w:rsid w:val="00B908A2"/>
    <w:rsid w:val="00B966FD"/>
    <w:rsid w:val="00B9684A"/>
    <w:rsid w:val="00B97345"/>
    <w:rsid w:val="00BA1E2E"/>
    <w:rsid w:val="00BA2B2A"/>
    <w:rsid w:val="00BA3B51"/>
    <w:rsid w:val="00BA5A60"/>
    <w:rsid w:val="00BA6D7B"/>
    <w:rsid w:val="00BB081D"/>
    <w:rsid w:val="00BB1A35"/>
    <w:rsid w:val="00BB1E1E"/>
    <w:rsid w:val="00BB2579"/>
    <w:rsid w:val="00BB6F31"/>
    <w:rsid w:val="00BC168B"/>
    <w:rsid w:val="00BC1BE7"/>
    <w:rsid w:val="00BC4F22"/>
    <w:rsid w:val="00BC6807"/>
    <w:rsid w:val="00BC6912"/>
    <w:rsid w:val="00BD0EAE"/>
    <w:rsid w:val="00BD3B8D"/>
    <w:rsid w:val="00BD4905"/>
    <w:rsid w:val="00BD7D5F"/>
    <w:rsid w:val="00BE1C25"/>
    <w:rsid w:val="00BE271A"/>
    <w:rsid w:val="00BE4006"/>
    <w:rsid w:val="00BE566F"/>
    <w:rsid w:val="00BE5ED8"/>
    <w:rsid w:val="00BE6530"/>
    <w:rsid w:val="00BF3284"/>
    <w:rsid w:val="00BF6E27"/>
    <w:rsid w:val="00BF7C77"/>
    <w:rsid w:val="00C00922"/>
    <w:rsid w:val="00C02F86"/>
    <w:rsid w:val="00C04D18"/>
    <w:rsid w:val="00C04E72"/>
    <w:rsid w:val="00C0500C"/>
    <w:rsid w:val="00C0541B"/>
    <w:rsid w:val="00C10513"/>
    <w:rsid w:val="00C13902"/>
    <w:rsid w:val="00C15B46"/>
    <w:rsid w:val="00C20FEF"/>
    <w:rsid w:val="00C245CF"/>
    <w:rsid w:val="00C247E5"/>
    <w:rsid w:val="00C24AD8"/>
    <w:rsid w:val="00C33422"/>
    <w:rsid w:val="00C358F6"/>
    <w:rsid w:val="00C363F3"/>
    <w:rsid w:val="00C36DDF"/>
    <w:rsid w:val="00C378D4"/>
    <w:rsid w:val="00C41983"/>
    <w:rsid w:val="00C42618"/>
    <w:rsid w:val="00C44C50"/>
    <w:rsid w:val="00C459DF"/>
    <w:rsid w:val="00C46EDE"/>
    <w:rsid w:val="00C47C35"/>
    <w:rsid w:val="00C47E68"/>
    <w:rsid w:val="00C503C0"/>
    <w:rsid w:val="00C53D88"/>
    <w:rsid w:val="00C55158"/>
    <w:rsid w:val="00C561A1"/>
    <w:rsid w:val="00C57160"/>
    <w:rsid w:val="00C65C4D"/>
    <w:rsid w:val="00C66F27"/>
    <w:rsid w:val="00C705B3"/>
    <w:rsid w:val="00C738C7"/>
    <w:rsid w:val="00C76AE6"/>
    <w:rsid w:val="00C85338"/>
    <w:rsid w:val="00C8625D"/>
    <w:rsid w:val="00C8668B"/>
    <w:rsid w:val="00C9026F"/>
    <w:rsid w:val="00C91591"/>
    <w:rsid w:val="00C92135"/>
    <w:rsid w:val="00C921D3"/>
    <w:rsid w:val="00C94ED2"/>
    <w:rsid w:val="00C95308"/>
    <w:rsid w:val="00CA076D"/>
    <w:rsid w:val="00CA1244"/>
    <w:rsid w:val="00CA2A0B"/>
    <w:rsid w:val="00CA4006"/>
    <w:rsid w:val="00CA5646"/>
    <w:rsid w:val="00CA78AA"/>
    <w:rsid w:val="00CB1E33"/>
    <w:rsid w:val="00CB6125"/>
    <w:rsid w:val="00CB6365"/>
    <w:rsid w:val="00CB6EED"/>
    <w:rsid w:val="00CC1445"/>
    <w:rsid w:val="00CC1E52"/>
    <w:rsid w:val="00CC4104"/>
    <w:rsid w:val="00CC4A8A"/>
    <w:rsid w:val="00CD09E1"/>
    <w:rsid w:val="00CD5671"/>
    <w:rsid w:val="00CD6715"/>
    <w:rsid w:val="00CD724A"/>
    <w:rsid w:val="00CD7D0A"/>
    <w:rsid w:val="00CE2027"/>
    <w:rsid w:val="00CE3CE5"/>
    <w:rsid w:val="00CE5C1D"/>
    <w:rsid w:val="00CF1DD6"/>
    <w:rsid w:val="00CF3AF7"/>
    <w:rsid w:val="00D038AC"/>
    <w:rsid w:val="00D04F3B"/>
    <w:rsid w:val="00D055A8"/>
    <w:rsid w:val="00D0570B"/>
    <w:rsid w:val="00D0599E"/>
    <w:rsid w:val="00D05EB0"/>
    <w:rsid w:val="00D06110"/>
    <w:rsid w:val="00D141A9"/>
    <w:rsid w:val="00D20463"/>
    <w:rsid w:val="00D20D15"/>
    <w:rsid w:val="00D210C7"/>
    <w:rsid w:val="00D23BE3"/>
    <w:rsid w:val="00D24BD8"/>
    <w:rsid w:val="00D2734C"/>
    <w:rsid w:val="00D30015"/>
    <w:rsid w:val="00D3184C"/>
    <w:rsid w:val="00D32D88"/>
    <w:rsid w:val="00D33646"/>
    <w:rsid w:val="00D356AC"/>
    <w:rsid w:val="00D35701"/>
    <w:rsid w:val="00D36499"/>
    <w:rsid w:val="00D411E4"/>
    <w:rsid w:val="00D415C1"/>
    <w:rsid w:val="00D42B51"/>
    <w:rsid w:val="00D42F18"/>
    <w:rsid w:val="00D438F6"/>
    <w:rsid w:val="00D44D8B"/>
    <w:rsid w:val="00D4552A"/>
    <w:rsid w:val="00D46358"/>
    <w:rsid w:val="00D47798"/>
    <w:rsid w:val="00D54764"/>
    <w:rsid w:val="00D55632"/>
    <w:rsid w:val="00D5612E"/>
    <w:rsid w:val="00D6655B"/>
    <w:rsid w:val="00D67E6D"/>
    <w:rsid w:val="00D704BE"/>
    <w:rsid w:val="00D70B5C"/>
    <w:rsid w:val="00D741A6"/>
    <w:rsid w:val="00D77A4D"/>
    <w:rsid w:val="00D81292"/>
    <w:rsid w:val="00D84EB0"/>
    <w:rsid w:val="00D84F64"/>
    <w:rsid w:val="00D855EB"/>
    <w:rsid w:val="00D86917"/>
    <w:rsid w:val="00D92E64"/>
    <w:rsid w:val="00D9483A"/>
    <w:rsid w:val="00D96174"/>
    <w:rsid w:val="00DA2549"/>
    <w:rsid w:val="00DA4049"/>
    <w:rsid w:val="00DB23BB"/>
    <w:rsid w:val="00DB2A7D"/>
    <w:rsid w:val="00DB312F"/>
    <w:rsid w:val="00DB34E1"/>
    <w:rsid w:val="00DB38BE"/>
    <w:rsid w:val="00DB39EB"/>
    <w:rsid w:val="00DB3A05"/>
    <w:rsid w:val="00DB4E65"/>
    <w:rsid w:val="00DD1D68"/>
    <w:rsid w:val="00DD4769"/>
    <w:rsid w:val="00DD4B65"/>
    <w:rsid w:val="00DD54BD"/>
    <w:rsid w:val="00DD77CD"/>
    <w:rsid w:val="00DE0FFA"/>
    <w:rsid w:val="00DE3626"/>
    <w:rsid w:val="00DE57DA"/>
    <w:rsid w:val="00DF0189"/>
    <w:rsid w:val="00DF0A2D"/>
    <w:rsid w:val="00DF191C"/>
    <w:rsid w:val="00DF20F9"/>
    <w:rsid w:val="00DF283C"/>
    <w:rsid w:val="00DF2A78"/>
    <w:rsid w:val="00DF3DAC"/>
    <w:rsid w:val="00DF6C8F"/>
    <w:rsid w:val="00E05D20"/>
    <w:rsid w:val="00E07402"/>
    <w:rsid w:val="00E10393"/>
    <w:rsid w:val="00E13FA0"/>
    <w:rsid w:val="00E15715"/>
    <w:rsid w:val="00E15B8D"/>
    <w:rsid w:val="00E16725"/>
    <w:rsid w:val="00E16A98"/>
    <w:rsid w:val="00E206F3"/>
    <w:rsid w:val="00E21578"/>
    <w:rsid w:val="00E22DCA"/>
    <w:rsid w:val="00E240F9"/>
    <w:rsid w:val="00E263EB"/>
    <w:rsid w:val="00E30259"/>
    <w:rsid w:val="00E331B1"/>
    <w:rsid w:val="00E33F1B"/>
    <w:rsid w:val="00E4009E"/>
    <w:rsid w:val="00E40D32"/>
    <w:rsid w:val="00E41B84"/>
    <w:rsid w:val="00E440DB"/>
    <w:rsid w:val="00E44981"/>
    <w:rsid w:val="00E44ADB"/>
    <w:rsid w:val="00E45896"/>
    <w:rsid w:val="00E50CD5"/>
    <w:rsid w:val="00E513A2"/>
    <w:rsid w:val="00E5269C"/>
    <w:rsid w:val="00E5471F"/>
    <w:rsid w:val="00E55E3C"/>
    <w:rsid w:val="00E56439"/>
    <w:rsid w:val="00E567CB"/>
    <w:rsid w:val="00E5791E"/>
    <w:rsid w:val="00E615E7"/>
    <w:rsid w:val="00E61F2D"/>
    <w:rsid w:val="00E64330"/>
    <w:rsid w:val="00E66366"/>
    <w:rsid w:val="00E677AD"/>
    <w:rsid w:val="00E67AF4"/>
    <w:rsid w:val="00E720E1"/>
    <w:rsid w:val="00E7264F"/>
    <w:rsid w:val="00E732E2"/>
    <w:rsid w:val="00E73654"/>
    <w:rsid w:val="00E8159B"/>
    <w:rsid w:val="00E845A1"/>
    <w:rsid w:val="00E91DC8"/>
    <w:rsid w:val="00E91F92"/>
    <w:rsid w:val="00E94482"/>
    <w:rsid w:val="00E96D86"/>
    <w:rsid w:val="00EA004B"/>
    <w:rsid w:val="00EA26F0"/>
    <w:rsid w:val="00EA4FB8"/>
    <w:rsid w:val="00EA5042"/>
    <w:rsid w:val="00EB1771"/>
    <w:rsid w:val="00EB6BA6"/>
    <w:rsid w:val="00EC1045"/>
    <w:rsid w:val="00EC1C1D"/>
    <w:rsid w:val="00EC66B1"/>
    <w:rsid w:val="00ED0E9B"/>
    <w:rsid w:val="00ED1351"/>
    <w:rsid w:val="00ED5261"/>
    <w:rsid w:val="00ED61AB"/>
    <w:rsid w:val="00EE193B"/>
    <w:rsid w:val="00EE4D2E"/>
    <w:rsid w:val="00EE5115"/>
    <w:rsid w:val="00EE556C"/>
    <w:rsid w:val="00EF04E3"/>
    <w:rsid w:val="00EF358B"/>
    <w:rsid w:val="00EF7ABD"/>
    <w:rsid w:val="00F02EAB"/>
    <w:rsid w:val="00F05601"/>
    <w:rsid w:val="00F05C41"/>
    <w:rsid w:val="00F100F2"/>
    <w:rsid w:val="00F10B65"/>
    <w:rsid w:val="00F20C56"/>
    <w:rsid w:val="00F21C14"/>
    <w:rsid w:val="00F26212"/>
    <w:rsid w:val="00F26C74"/>
    <w:rsid w:val="00F302A7"/>
    <w:rsid w:val="00F31C2C"/>
    <w:rsid w:val="00F3396F"/>
    <w:rsid w:val="00F3415D"/>
    <w:rsid w:val="00F3474B"/>
    <w:rsid w:val="00F35A60"/>
    <w:rsid w:val="00F4018D"/>
    <w:rsid w:val="00F40891"/>
    <w:rsid w:val="00F40CC2"/>
    <w:rsid w:val="00F4211C"/>
    <w:rsid w:val="00F42137"/>
    <w:rsid w:val="00F448EC"/>
    <w:rsid w:val="00F464D6"/>
    <w:rsid w:val="00F47117"/>
    <w:rsid w:val="00F51A5A"/>
    <w:rsid w:val="00F51F5E"/>
    <w:rsid w:val="00F5203A"/>
    <w:rsid w:val="00F5222A"/>
    <w:rsid w:val="00F526E2"/>
    <w:rsid w:val="00F56741"/>
    <w:rsid w:val="00F576FC"/>
    <w:rsid w:val="00F577D5"/>
    <w:rsid w:val="00F612E6"/>
    <w:rsid w:val="00F63B3B"/>
    <w:rsid w:val="00F65DC5"/>
    <w:rsid w:val="00F66A53"/>
    <w:rsid w:val="00F7257D"/>
    <w:rsid w:val="00F73475"/>
    <w:rsid w:val="00F7616F"/>
    <w:rsid w:val="00F77E0E"/>
    <w:rsid w:val="00F81574"/>
    <w:rsid w:val="00F82456"/>
    <w:rsid w:val="00F832EE"/>
    <w:rsid w:val="00F84962"/>
    <w:rsid w:val="00F86B4D"/>
    <w:rsid w:val="00F90EA7"/>
    <w:rsid w:val="00F91FC0"/>
    <w:rsid w:val="00F93BAD"/>
    <w:rsid w:val="00F9454E"/>
    <w:rsid w:val="00F959E0"/>
    <w:rsid w:val="00F97721"/>
    <w:rsid w:val="00F9774E"/>
    <w:rsid w:val="00FA0246"/>
    <w:rsid w:val="00FA2A77"/>
    <w:rsid w:val="00FA553B"/>
    <w:rsid w:val="00FA7B39"/>
    <w:rsid w:val="00FB1005"/>
    <w:rsid w:val="00FB32FC"/>
    <w:rsid w:val="00FB3821"/>
    <w:rsid w:val="00FB681A"/>
    <w:rsid w:val="00FB7CB1"/>
    <w:rsid w:val="00FC03CA"/>
    <w:rsid w:val="00FC0818"/>
    <w:rsid w:val="00FC1FE8"/>
    <w:rsid w:val="00FC35DC"/>
    <w:rsid w:val="00FC4AE8"/>
    <w:rsid w:val="00FC661E"/>
    <w:rsid w:val="00FD199E"/>
    <w:rsid w:val="00FD49BC"/>
    <w:rsid w:val="00FD565A"/>
    <w:rsid w:val="00FE1A28"/>
    <w:rsid w:val="00FE1BC9"/>
    <w:rsid w:val="00FE1FB7"/>
    <w:rsid w:val="00FE4C34"/>
    <w:rsid w:val="00FE55ED"/>
    <w:rsid w:val="00FE6802"/>
    <w:rsid w:val="00FE6942"/>
    <w:rsid w:val="00FE6C3B"/>
    <w:rsid w:val="00FE7E57"/>
    <w:rsid w:val="00FF0B59"/>
    <w:rsid w:val="00FF2440"/>
    <w:rsid w:val="00FF3F8C"/>
    <w:rsid w:val="00FF6211"/>
    <w:rsid w:val="00FF6471"/>
    <w:rsid w:val="00FF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FC"/>
    <w:pPr>
      <w:widowControl w:val="0"/>
    </w:pPr>
    <w:rPr>
      <w:snapToGrid w:val="0"/>
    </w:rPr>
  </w:style>
  <w:style w:type="paragraph" w:styleId="1">
    <w:name w:val="heading 1"/>
    <w:basedOn w:val="a"/>
    <w:next w:val="a"/>
    <w:link w:val="10"/>
    <w:qFormat/>
    <w:rsid w:val="008F6F6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F6F6D"/>
    <w:pPr>
      <w:keepNext/>
      <w:jc w:val="both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8F6F6D"/>
    <w:pPr>
      <w:keepNext/>
      <w:ind w:left="567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F6F6D"/>
    <w:pPr>
      <w:keepNext/>
      <w:ind w:left="567"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8F6F6D"/>
    <w:pPr>
      <w:keepNext/>
      <w:ind w:left="567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F6F6D"/>
    <w:pPr>
      <w:keepNext/>
      <w:ind w:left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F6F6D"/>
    <w:pPr>
      <w:keepNext/>
      <w:widowControl/>
      <w:ind w:firstLine="567"/>
      <w:jc w:val="both"/>
      <w:outlineLvl w:val="6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F6F6D"/>
    <w:pPr>
      <w:ind w:firstLine="567"/>
      <w:jc w:val="center"/>
    </w:pPr>
    <w:rPr>
      <w:sz w:val="24"/>
    </w:rPr>
  </w:style>
  <w:style w:type="paragraph" w:styleId="a5">
    <w:name w:val="Body Text"/>
    <w:basedOn w:val="a"/>
    <w:link w:val="a6"/>
    <w:uiPriority w:val="99"/>
    <w:rsid w:val="008F6F6D"/>
    <w:pPr>
      <w:jc w:val="both"/>
    </w:pPr>
    <w:rPr>
      <w:sz w:val="24"/>
    </w:rPr>
  </w:style>
  <w:style w:type="paragraph" w:styleId="a7">
    <w:name w:val="Document Map"/>
    <w:basedOn w:val="a"/>
    <w:link w:val="a8"/>
    <w:semiHidden/>
    <w:rsid w:val="008F6F6D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link w:val="22"/>
    <w:rsid w:val="008F6F6D"/>
    <w:pPr>
      <w:ind w:left="567"/>
      <w:jc w:val="both"/>
    </w:pPr>
    <w:rPr>
      <w:sz w:val="24"/>
    </w:rPr>
  </w:style>
  <w:style w:type="paragraph" w:styleId="31">
    <w:name w:val="Body Text Indent 3"/>
    <w:basedOn w:val="a"/>
    <w:link w:val="32"/>
    <w:rsid w:val="008F6F6D"/>
    <w:pPr>
      <w:ind w:firstLine="567"/>
      <w:jc w:val="center"/>
    </w:pPr>
    <w:rPr>
      <w:b/>
      <w:sz w:val="24"/>
    </w:rPr>
  </w:style>
  <w:style w:type="paragraph" w:styleId="a9">
    <w:name w:val="footer"/>
    <w:basedOn w:val="a"/>
    <w:link w:val="aa"/>
    <w:uiPriority w:val="99"/>
    <w:rsid w:val="008F6F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6F6D"/>
  </w:style>
  <w:style w:type="paragraph" w:styleId="ac">
    <w:name w:val="Title"/>
    <w:basedOn w:val="a"/>
    <w:link w:val="ad"/>
    <w:qFormat/>
    <w:rsid w:val="008F6F6D"/>
    <w:pPr>
      <w:jc w:val="center"/>
    </w:pPr>
    <w:rPr>
      <w:b/>
    </w:rPr>
  </w:style>
  <w:style w:type="paragraph" w:styleId="ae">
    <w:name w:val="header"/>
    <w:basedOn w:val="a"/>
    <w:link w:val="af"/>
    <w:rsid w:val="008F6F6D"/>
    <w:pPr>
      <w:tabs>
        <w:tab w:val="center" w:pos="4677"/>
        <w:tab w:val="right" w:pos="9355"/>
      </w:tabs>
    </w:pPr>
  </w:style>
  <w:style w:type="table" w:styleId="af0">
    <w:name w:val="Table Grid"/>
    <w:basedOn w:val="a1"/>
    <w:uiPriority w:val="59"/>
    <w:rsid w:val="00635FC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semiHidden/>
    <w:rsid w:val="0055536C"/>
    <w:pPr>
      <w:ind w:left="400"/>
    </w:pPr>
  </w:style>
  <w:style w:type="paragraph" w:styleId="11">
    <w:name w:val="toc 1"/>
    <w:basedOn w:val="a"/>
    <w:next w:val="a"/>
    <w:autoRedefine/>
    <w:semiHidden/>
    <w:rsid w:val="00DD4769"/>
    <w:pPr>
      <w:tabs>
        <w:tab w:val="right" w:leader="dot" w:pos="9911"/>
      </w:tabs>
      <w:jc w:val="both"/>
    </w:pPr>
    <w:rPr>
      <w:b/>
      <w:noProof/>
    </w:rPr>
  </w:style>
  <w:style w:type="character" w:styleId="af1">
    <w:name w:val="Hyperlink"/>
    <w:rsid w:val="0055536C"/>
    <w:rPr>
      <w:color w:val="0000FF"/>
      <w:u w:val="single"/>
    </w:rPr>
  </w:style>
  <w:style w:type="paragraph" w:styleId="23">
    <w:name w:val="toc 2"/>
    <w:basedOn w:val="a"/>
    <w:next w:val="a"/>
    <w:autoRedefine/>
    <w:semiHidden/>
    <w:rsid w:val="00A66530"/>
    <w:pPr>
      <w:tabs>
        <w:tab w:val="left" w:pos="960"/>
        <w:tab w:val="right" w:leader="dot" w:pos="9911"/>
      </w:tabs>
      <w:ind w:left="200"/>
      <w:jc w:val="both"/>
    </w:pPr>
  </w:style>
  <w:style w:type="paragraph" w:styleId="af2">
    <w:name w:val="List Paragraph"/>
    <w:basedOn w:val="a"/>
    <w:uiPriority w:val="34"/>
    <w:qFormat/>
    <w:rsid w:val="00281C39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</w:rPr>
  </w:style>
  <w:style w:type="paragraph" w:customStyle="1" w:styleId="ConsPlusNormal">
    <w:name w:val="ConsPlusNormal"/>
    <w:rsid w:val="00136F78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3">
    <w:name w:val="No Spacing"/>
    <w:uiPriority w:val="1"/>
    <w:qFormat/>
    <w:rsid w:val="00453D4C"/>
    <w:rPr>
      <w:rFonts w:ascii="Calibri" w:hAnsi="Calibri"/>
      <w:sz w:val="22"/>
      <w:szCs w:val="22"/>
    </w:rPr>
  </w:style>
  <w:style w:type="paragraph" w:styleId="24">
    <w:name w:val="Body Text 2"/>
    <w:basedOn w:val="a"/>
    <w:link w:val="25"/>
    <w:rsid w:val="003F0B52"/>
    <w:pPr>
      <w:spacing w:after="120" w:line="480" w:lineRule="auto"/>
    </w:pPr>
  </w:style>
  <w:style w:type="character" w:customStyle="1" w:styleId="25">
    <w:name w:val="Основной текст 2 Знак"/>
    <w:link w:val="24"/>
    <w:rsid w:val="003F0B52"/>
    <w:rPr>
      <w:snapToGrid w:val="0"/>
    </w:rPr>
  </w:style>
  <w:style w:type="paragraph" w:styleId="af4">
    <w:name w:val="footnote text"/>
    <w:basedOn w:val="a"/>
    <w:link w:val="af5"/>
    <w:uiPriority w:val="99"/>
    <w:rsid w:val="003F0B52"/>
    <w:pPr>
      <w:widowControl/>
      <w:autoSpaceDE w:val="0"/>
      <w:autoSpaceDN w:val="0"/>
    </w:pPr>
    <w:rPr>
      <w:snapToGrid/>
    </w:rPr>
  </w:style>
  <w:style w:type="character" w:customStyle="1" w:styleId="af5">
    <w:name w:val="Текст сноски Знак"/>
    <w:basedOn w:val="a0"/>
    <w:link w:val="af4"/>
    <w:uiPriority w:val="99"/>
    <w:rsid w:val="003F0B52"/>
  </w:style>
  <w:style w:type="paragraph" w:customStyle="1" w:styleId="2-">
    <w:name w:val="Заголовок 2 - стандартный"/>
    <w:basedOn w:val="a"/>
    <w:autoRedefine/>
    <w:rsid w:val="003F0B52"/>
    <w:pPr>
      <w:widowControl/>
      <w:autoSpaceDE w:val="0"/>
      <w:autoSpaceDN w:val="0"/>
      <w:spacing w:before="120" w:after="60" w:line="320" w:lineRule="exact"/>
      <w:jc w:val="center"/>
    </w:pPr>
    <w:rPr>
      <w:snapToGrid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A93ED1"/>
    <w:rPr>
      <w:snapToGrid w:val="0"/>
    </w:rPr>
  </w:style>
  <w:style w:type="paragraph" w:styleId="af6">
    <w:name w:val="Balloon Text"/>
    <w:basedOn w:val="a"/>
    <w:link w:val="af7"/>
    <w:rsid w:val="00927326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927326"/>
    <w:rPr>
      <w:rFonts w:ascii="Tahoma" w:hAnsi="Tahoma" w:cs="Tahoma"/>
      <w:snapToGrid/>
      <w:sz w:val="16"/>
      <w:szCs w:val="16"/>
    </w:rPr>
  </w:style>
  <w:style w:type="table" w:customStyle="1" w:styleId="12">
    <w:name w:val="Сетка таблицы1"/>
    <w:basedOn w:val="a1"/>
    <w:next w:val="af0"/>
    <w:uiPriority w:val="59"/>
    <w:rsid w:val="00E4009E"/>
    <w:pPr>
      <w:jc w:val="center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uiPriority w:val="99"/>
    <w:unhideWhenUsed/>
    <w:rsid w:val="004B4B4F"/>
    <w:rPr>
      <w:vertAlign w:val="superscript"/>
    </w:rPr>
  </w:style>
  <w:style w:type="character" w:customStyle="1" w:styleId="32">
    <w:name w:val="Основной текст с отступом 3 Знак"/>
    <w:basedOn w:val="a0"/>
    <w:link w:val="31"/>
    <w:rsid w:val="00451108"/>
    <w:rPr>
      <w:b/>
      <w:snapToGrid w:val="0"/>
      <w:sz w:val="24"/>
    </w:rPr>
  </w:style>
  <w:style w:type="character" w:customStyle="1" w:styleId="af9">
    <w:name w:val="Основной текст_"/>
    <w:basedOn w:val="a0"/>
    <w:link w:val="13"/>
    <w:rsid w:val="00A8176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9"/>
    <w:rsid w:val="00A8176B"/>
    <w:pPr>
      <w:widowControl/>
      <w:shd w:val="clear" w:color="auto" w:fill="FFFFFF"/>
      <w:spacing w:line="274" w:lineRule="exact"/>
      <w:jc w:val="right"/>
    </w:pPr>
    <w:rPr>
      <w:snapToGrid/>
      <w:sz w:val="23"/>
      <w:szCs w:val="23"/>
    </w:rPr>
  </w:style>
  <w:style w:type="character" w:styleId="afa">
    <w:name w:val="FollowedHyperlink"/>
    <w:basedOn w:val="a0"/>
    <w:rsid w:val="00B356C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B42BE5"/>
    <w:rPr>
      <w:snapToGrid w:val="0"/>
      <w:sz w:val="24"/>
    </w:rPr>
  </w:style>
  <w:style w:type="character" w:customStyle="1" w:styleId="20">
    <w:name w:val="Заголовок 2 Знак"/>
    <w:basedOn w:val="a0"/>
    <w:link w:val="2"/>
    <w:rsid w:val="00B42BE5"/>
    <w:rPr>
      <w:snapToGrid w:val="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42BE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B42BE5"/>
    <w:rPr>
      <w:snapToGrid w:val="0"/>
      <w:sz w:val="36"/>
    </w:rPr>
  </w:style>
  <w:style w:type="character" w:customStyle="1" w:styleId="50">
    <w:name w:val="Заголовок 5 Знак"/>
    <w:basedOn w:val="a0"/>
    <w:link w:val="5"/>
    <w:rsid w:val="00B42BE5"/>
    <w:rPr>
      <w:b/>
      <w:snapToGrid w:val="0"/>
      <w:sz w:val="24"/>
    </w:rPr>
  </w:style>
  <w:style w:type="character" w:customStyle="1" w:styleId="60">
    <w:name w:val="Заголовок 6 Знак"/>
    <w:basedOn w:val="a0"/>
    <w:link w:val="6"/>
    <w:rsid w:val="00B42BE5"/>
    <w:rPr>
      <w:snapToGrid w:val="0"/>
      <w:sz w:val="28"/>
    </w:rPr>
  </w:style>
  <w:style w:type="character" w:customStyle="1" w:styleId="70">
    <w:name w:val="Заголовок 7 Знак"/>
    <w:basedOn w:val="a0"/>
    <w:link w:val="7"/>
    <w:rsid w:val="00B42BE5"/>
    <w:rPr>
      <w:b/>
      <w:bCs/>
      <w:snapToGrid w:val="0"/>
      <w:sz w:val="22"/>
    </w:rPr>
  </w:style>
  <w:style w:type="character" w:customStyle="1" w:styleId="af">
    <w:name w:val="Верхний колонтитул Знак"/>
    <w:basedOn w:val="a0"/>
    <w:link w:val="ae"/>
    <w:rsid w:val="00B42BE5"/>
    <w:rPr>
      <w:snapToGrid w:val="0"/>
    </w:rPr>
  </w:style>
  <w:style w:type="character" w:customStyle="1" w:styleId="ad">
    <w:name w:val="Название Знак"/>
    <w:basedOn w:val="a0"/>
    <w:link w:val="ac"/>
    <w:rsid w:val="00B42BE5"/>
    <w:rPr>
      <w:b/>
      <w:snapToGrid w:val="0"/>
    </w:rPr>
  </w:style>
  <w:style w:type="character" w:customStyle="1" w:styleId="a6">
    <w:name w:val="Основной текст Знак"/>
    <w:basedOn w:val="a0"/>
    <w:link w:val="a5"/>
    <w:uiPriority w:val="99"/>
    <w:rsid w:val="00B42BE5"/>
    <w:rPr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B42BE5"/>
    <w:rPr>
      <w:snapToGrid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B42BE5"/>
    <w:rPr>
      <w:snapToGrid w:val="0"/>
      <w:sz w:val="24"/>
    </w:rPr>
  </w:style>
  <w:style w:type="character" w:customStyle="1" w:styleId="a8">
    <w:name w:val="Схема документа Знак"/>
    <w:basedOn w:val="a0"/>
    <w:link w:val="a7"/>
    <w:semiHidden/>
    <w:rsid w:val="00B42BE5"/>
    <w:rPr>
      <w:rFonts w:ascii="Tahoma" w:hAnsi="Tahoma"/>
      <w:snapToGrid w:val="0"/>
      <w:shd w:val="clear" w:color="auto" w:fill="000080"/>
    </w:rPr>
  </w:style>
  <w:style w:type="paragraph" w:styleId="HTML">
    <w:name w:val="HTML Preformatted"/>
    <w:basedOn w:val="a"/>
    <w:link w:val="HTML0"/>
    <w:rsid w:val="009916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</w:rPr>
  </w:style>
  <w:style w:type="character" w:customStyle="1" w:styleId="HTML0">
    <w:name w:val="Стандартный HTML Знак"/>
    <w:basedOn w:val="a0"/>
    <w:link w:val="HTML"/>
    <w:rsid w:val="00991699"/>
    <w:rPr>
      <w:rFonts w:ascii="Courier New" w:hAnsi="Courier New" w:cs="Courier New"/>
    </w:rPr>
  </w:style>
  <w:style w:type="paragraph" w:customStyle="1" w:styleId="p1">
    <w:name w:val="p1"/>
    <w:basedOn w:val="a"/>
    <w:rsid w:val="009B21E9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pple-converted-space">
    <w:name w:val="apple-converted-space"/>
    <w:basedOn w:val="a0"/>
    <w:rsid w:val="008F0C7C"/>
  </w:style>
  <w:style w:type="character" w:customStyle="1" w:styleId="s1">
    <w:name w:val="s1"/>
    <w:basedOn w:val="a0"/>
    <w:rsid w:val="008F0C7C"/>
  </w:style>
  <w:style w:type="character" w:customStyle="1" w:styleId="s2">
    <w:name w:val="s2"/>
    <w:basedOn w:val="a0"/>
    <w:rsid w:val="008F0C7C"/>
  </w:style>
  <w:style w:type="character" w:customStyle="1" w:styleId="c3">
    <w:name w:val="c3"/>
    <w:basedOn w:val="a0"/>
    <w:rsid w:val="009F098B"/>
  </w:style>
  <w:style w:type="paragraph" w:styleId="afb">
    <w:name w:val="Normal (Web)"/>
    <w:basedOn w:val="a"/>
    <w:uiPriority w:val="99"/>
    <w:unhideWhenUsed/>
    <w:rsid w:val="009A0682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p3">
    <w:name w:val="p3"/>
    <w:basedOn w:val="a"/>
    <w:rsid w:val="00F35A60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styleId="afc">
    <w:name w:val="Emphasis"/>
    <w:basedOn w:val="a0"/>
    <w:uiPriority w:val="20"/>
    <w:qFormat/>
    <w:rsid w:val="00CD7D0A"/>
    <w:rPr>
      <w:i/>
      <w:iCs/>
    </w:rPr>
  </w:style>
  <w:style w:type="paragraph" w:customStyle="1" w:styleId="41">
    <w:name w:val="Основной текст4"/>
    <w:basedOn w:val="a"/>
    <w:rsid w:val="00137183"/>
    <w:pPr>
      <w:shd w:val="clear" w:color="auto" w:fill="FFFFFF"/>
      <w:spacing w:before="360" w:line="413" w:lineRule="exact"/>
      <w:ind w:hanging="380"/>
      <w:jc w:val="both"/>
    </w:pPr>
    <w:rPr>
      <w:snapToGrid/>
      <w:color w:val="000000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371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37183"/>
    <w:pPr>
      <w:widowControl/>
      <w:ind w:left="720" w:firstLine="700"/>
      <w:jc w:val="both"/>
    </w:pPr>
    <w:rPr>
      <w:snapToGrid/>
      <w:sz w:val="24"/>
      <w:szCs w:val="24"/>
    </w:rPr>
  </w:style>
  <w:style w:type="character" w:customStyle="1" w:styleId="14">
    <w:name w:val="Основной текст Знак1"/>
    <w:basedOn w:val="a0"/>
    <w:uiPriority w:val="99"/>
    <w:locked/>
    <w:rsid w:val="00390460"/>
    <w:rPr>
      <w:rFonts w:ascii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c4">
    <w:name w:val="c4"/>
    <w:basedOn w:val="a"/>
    <w:rsid w:val="002B7323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Default">
    <w:name w:val="Default"/>
    <w:rsid w:val="004A2D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8B6B6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fd">
    <w:name w:val="Strong"/>
    <w:basedOn w:val="a0"/>
    <w:uiPriority w:val="22"/>
    <w:qFormat/>
    <w:rsid w:val="008B6B60"/>
    <w:rPr>
      <w:b/>
      <w:bCs/>
    </w:rPr>
  </w:style>
  <w:style w:type="character" w:customStyle="1" w:styleId="c2">
    <w:name w:val="c2"/>
    <w:basedOn w:val="a0"/>
    <w:rsid w:val="00284C9A"/>
  </w:style>
  <w:style w:type="character" w:customStyle="1" w:styleId="nobr">
    <w:name w:val="nobr"/>
    <w:basedOn w:val="a0"/>
    <w:rsid w:val="00367F1F"/>
  </w:style>
  <w:style w:type="character" w:customStyle="1" w:styleId="26">
    <w:name w:val="Основной текст (2)_"/>
    <w:basedOn w:val="a0"/>
    <w:link w:val="27"/>
    <w:rsid w:val="00892C94"/>
    <w:rPr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92C94"/>
    <w:pPr>
      <w:shd w:val="clear" w:color="auto" w:fill="FFFFFF"/>
      <w:spacing w:before="360" w:after="360" w:line="274" w:lineRule="exact"/>
      <w:jc w:val="center"/>
    </w:pPr>
    <w:rPr>
      <w:b/>
      <w:bCs/>
      <w:snapToGrid/>
      <w:sz w:val="23"/>
      <w:szCs w:val="23"/>
    </w:rPr>
  </w:style>
  <w:style w:type="paragraph" w:customStyle="1" w:styleId="c1">
    <w:name w:val="c1"/>
    <w:basedOn w:val="a"/>
    <w:rsid w:val="0044703C"/>
    <w:pPr>
      <w:widowControl/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pu.edu.ru/textbook/1474" TargetMode="External"/><Relationship Id="rId18" Type="http://schemas.openxmlformats.org/officeDocument/2006/relationships/hyperlink" Target="https://fpu.edu.ru/textbook/1475" TargetMode="External"/><Relationship Id="rId26" Type="http://schemas.openxmlformats.org/officeDocument/2006/relationships/hyperlink" Target="https://fpu.edu.ru/textbook/1476" TargetMode="External"/><Relationship Id="rId39" Type="http://schemas.openxmlformats.org/officeDocument/2006/relationships/hyperlink" Target="https://educont.ru/" TargetMode="External"/><Relationship Id="rId21" Type="http://schemas.openxmlformats.org/officeDocument/2006/relationships/hyperlink" Target="https://fpu.edu.ru/textbook/1524" TargetMode="External"/><Relationship Id="rId34" Type="http://schemas.openxmlformats.org/officeDocument/2006/relationships/hyperlink" Target="https://fpu.edu.ru/textbook/540" TargetMode="External"/><Relationship Id="rId42" Type="http://schemas.openxmlformats.org/officeDocument/2006/relationships/hyperlink" Target="https://rosuchebnik.ru/kompleks/enjoy-english/audio/" TargetMode="External"/><Relationship Id="rId47" Type="http://schemas.openxmlformats.org/officeDocument/2006/relationships/hyperlink" Target="https://educont.ru/" TargetMode="External"/><Relationship Id="rId50" Type="http://schemas.openxmlformats.org/officeDocument/2006/relationships/hyperlink" Target="https://rosuchebnik.ru/kompleks/enjoy-english/audio/" TargetMode="External"/><Relationship Id="rId55" Type="http://schemas.openxmlformats.org/officeDocument/2006/relationships/hyperlink" Target="http://www.prosv.ru/umk/horizonte/5.zip" TargetMode="External"/><Relationship Id="rId63" Type="http://schemas.openxmlformats.org/officeDocument/2006/relationships/hyperlink" Target="https://educont.ru/" TargetMode="External"/><Relationship Id="rId68" Type="http://schemas.openxmlformats.org/officeDocument/2006/relationships/hyperlink" Target="https://educont.ru/" TargetMode="External"/><Relationship Id="rId76" Type="http://schemas.openxmlformats.org/officeDocument/2006/relationships/hyperlink" Target="https://educont.ru/" TargetMode="External"/><Relationship Id="rId84" Type="http://schemas.openxmlformats.org/officeDocument/2006/relationships/hyperlink" Target="http://skf.edu.ru/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educo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pu.edu.ru/textbook/1279" TargetMode="External"/><Relationship Id="rId29" Type="http://schemas.openxmlformats.org/officeDocument/2006/relationships/hyperlink" Target="https://fpu.edu.ru/textbook/1524" TargetMode="External"/><Relationship Id="rId11" Type="http://schemas.openxmlformats.org/officeDocument/2006/relationships/hyperlink" Target="https://fpu.edu.ru/textbook/1279" TargetMode="External"/><Relationship Id="rId24" Type="http://schemas.openxmlformats.org/officeDocument/2006/relationships/hyperlink" Target="https://fpu.edu.ru/textbook/1279" TargetMode="External"/><Relationship Id="rId32" Type="http://schemas.openxmlformats.org/officeDocument/2006/relationships/hyperlink" Target="https://fpu.edu.ru/textbook/1279" TargetMode="External"/><Relationship Id="rId37" Type="http://schemas.openxmlformats.org/officeDocument/2006/relationships/hyperlink" Target="https://educont.ru/" TargetMode="External"/><Relationship Id="rId40" Type="http://schemas.openxmlformats.org/officeDocument/2006/relationships/hyperlink" Target="https://educont.ru/" TargetMode="External"/><Relationship Id="rId45" Type="http://schemas.openxmlformats.org/officeDocument/2006/relationships/hyperlink" Target="https://educont.ru/" TargetMode="External"/><Relationship Id="rId53" Type="http://schemas.openxmlformats.org/officeDocument/2006/relationships/hyperlink" Target="https://rosuchebnik.ru/kompleks/enjoy-english/audio/" TargetMode="External"/><Relationship Id="rId58" Type="http://schemas.openxmlformats.org/officeDocument/2006/relationships/hyperlink" Target="https://educont.ru/" TargetMode="External"/><Relationship Id="rId66" Type="http://schemas.openxmlformats.org/officeDocument/2006/relationships/hyperlink" Target="https://educont.ru/" TargetMode="External"/><Relationship Id="rId74" Type="http://schemas.openxmlformats.org/officeDocument/2006/relationships/hyperlink" Target="https://educont.ru/" TargetMode="External"/><Relationship Id="rId79" Type="http://schemas.openxmlformats.org/officeDocument/2006/relationships/hyperlink" Target="https://educont.ru/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educont.ru/" TargetMode="External"/><Relationship Id="rId82" Type="http://schemas.openxmlformats.org/officeDocument/2006/relationships/hyperlink" Target="https://educont.ru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fpu.edu.ru/textbook/14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trovshhinskayashkola-r71.gosuslugi.ru/" TargetMode="External"/><Relationship Id="rId14" Type="http://schemas.openxmlformats.org/officeDocument/2006/relationships/hyperlink" Target="https://fpu.edu.ru/textbook/1474" TargetMode="External"/><Relationship Id="rId22" Type="http://schemas.openxmlformats.org/officeDocument/2006/relationships/hyperlink" Target="https://fpu.edu.ru/textbook/1221" TargetMode="External"/><Relationship Id="rId27" Type="http://schemas.openxmlformats.org/officeDocument/2006/relationships/hyperlink" Target="https://fpu.edu.ru/textbook/1476" TargetMode="External"/><Relationship Id="rId30" Type="http://schemas.openxmlformats.org/officeDocument/2006/relationships/hyperlink" Target="https://fpu.edu.ru/textbook/539" TargetMode="External"/><Relationship Id="rId35" Type="http://schemas.openxmlformats.org/officeDocument/2006/relationships/hyperlink" Target="https://fpu.edu.ru/textbook/1244" TargetMode="External"/><Relationship Id="rId43" Type="http://schemas.openxmlformats.org/officeDocument/2006/relationships/hyperlink" Target="https://rosuchebnik.ru/kompleks/enjoy-english/audio/" TargetMode="External"/><Relationship Id="rId48" Type="http://schemas.openxmlformats.org/officeDocument/2006/relationships/hyperlink" Target="https://educont.ru/" TargetMode="External"/><Relationship Id="rId56" Type="http://schemas.openxmlformats.org/officeDocument/2006/relationships/hyperlink" Target="https://educont.ru/" TargetMode="External"/><Relationship Id="rId64" Type="http://schemas.openxmlformats.org/officeDocument/2006/relationships/hyperlink" Target="https://educont.ru/" TargetMode="External"/><Relationship Id="rId69" Type="http://schemas.openxmlformats.org/officeDocument/2006/relationships/hyperlink" Target="https://educont.ru/" TargetMode="External"/><Relationship Id="rId77" Type="http://schemas.openxmlformats.org/officeDocument/2006/relationships/hyperlink" Target="https://educont.ru/" TargetMode="External"/><Relationship Id="rId8" Type="http://schemas.openxmlformats.org/officeDocument/2006/relationships/hyperlink" Target="mailto:school.hitrovshina@tularegion.org" TargetMode="External"/><Relationship Id="rId51" Type="http://schemas.openxmlformats.org/officeDocument/2006/relationships/hyperlink" Target="https://rosuchebnik.ru/kompleks/enjoy-english/audio/" TargetMode="External"/><Relationship Id="rId72" Type="http://schemas.openxmlformats.org/officeDocument/2006/relationships/hyperlink" Target="https://educont.ru/" TargetMode="External"/><Relationship Id="rId80" Type="http://schemas.openxmlformats.org/officeDocument/2006/relationships/hyperlink" Target="https://educont.ru/" TargetMode="External"/><Relationship Id="rId85" Type="http://schemas.openxmlformats.org/officeDocument/2006/relationships/hyperlink" Target="mailto:school.hitrovshina@tularegion.org" TargetMode="External"/><Relationship Id="rId3" Type="http://schemas.openxmlformats.org/officeDocument/2006/relationships/styles" Target="styles.xml"/><Relationship Id="rId12" Type="http://schemas.openxmlformats.org/officeDocument/2006/relationships/hyperlink" Target="https://fpu.edu.ru/textbook/1279" TargetMode="External"/><Relationship Id="rId17" Type="http://schemas.openxmlformats.org/officeDocument/2006/relationships/hyperlink" Target="https://fpu.edu.ru/textbook/1279" TargetMode="External"/><Relationship Id="rId25" Type="http://schemas.openxmlformats.org/officeDocument/2006/relationships/hyperlink" Target="https://fpu.edu.ru/textbook/1279" TargetMode="External"/><Relationship Id="rId33" Type="http://schemas.openxmlformats.org/officeDocument/2006/relationships/hyperlink" Target="https://fpu.edu.ru/textbook/1279" TargetMode="External"/><Relationship Id="rId38" Type="http://schemas.openxmlformats.org/officeDocument/2006/relationships/hyperlink" Target="https://educont.ru/" TargetMode="External"/><Relationship Id="rId46" Type="http://schemas.openxmlformats.org/officeDocument/2006/relationships/hyperlink" Target="https://educont.ru/" TargetMode="External"/><Relationship Id="rId59" Type="http://schemas.openxmlformats.org/officeDocument/2006/relationships/hyperlink" Target="https://educont.ru/" TargetMode="External"/><Relationship Id="rId67" Type="http://schemas.openxmlformats.org/officeDocument/2006/relationships/hyperlink" Target="https://educont.ru/" TargetMode="External"/><Relationship Id="rId20" Type="http://schemas.openxmlformats.org/officeDocument/2006/relationships/hyperlink" Target="https://fpu.edu.ru/textbook/1524" TargetMode="External"/><Relationship Id="rId41" Type="http://schemas.openxmlformats.org/officeDocument/2006/relationships/hyperlink" Target="https://rosuchebnik.ru/kompleks/enjoy-english/audio/" TargetMode="External"/><Relationship Id="rId54" Type="http://schemas.openxmlformats.org/officeDocument/2006/relationships/hyperlink" Target="https://rosuchebnik.ru/kompleks/enjoy-english/audio/" TargetMode="External"/><Relationship Id="rId62" Type="http://schemas.openxmlformats.org/officeDocument/2006/relationships/hyperlink" Target="https://educont.ru/" TargetMode="External"/><Relationship Id="rId70" Type="http://schemas.openxmlformats.org/officeDocument/2006/relationships/hyperlink" Target="https://educont.ru/" TargetMode="External"/><Relationship Id="rId75" Type="http://schemas.openxmlformats.org/officeDocument/2006/relationships/hyperlink" Target="https://educont.ru/" TargetMode="External"/><Relationship Id="rId83" Type="http://schemas.openxmlformats.org/officeDocument/2006/relationships/hyperlink" Target="https://educont.ru/" TargetMode="External"/><Relationship Id="rId88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pu.edu.ru/textbook/1220" TargetMode="External"/><Relationship Id="rId23" Type="http://schemas.openxmlformats.org/officeDocument/2006/relationships/hyperlink" Target="https://fpu.edu.ru/textbook/1242" TargetMode="External"/><Relationship Id="rId28" Type="http://schemas.openxmlformats.org/officeDocument/2006/relationships/hyperlink" Target="https://fpu.edu.ru/textbook/1524" TargetMode="External"/><Relationship Id="rId36" Type="http://schemas.openxmlformats.org/officeDocument/2006/relationships/hyperlink" Target="https://fpu.edu.ru/textbook/1258" TargetMode="External"/><Relationship Id="rId49" Type="http://schemas.openxmlformats.org/officeDocument/2006/relationships/hyperlink" Target="https://educont.ru/" TargetMode="External"/><Relationship Id="rId57" Type="http://schemas.openxmlformats.org/officeDocument/2006/relationships/hyperlink" Target="https://educnt.ru/" TargetMode="External"/><Relationship Id="rId10" Type="http://schemas.openxmlformats.org/officeDocument/2006/relationships/hyperlink" Target="https://fpu.edu.ru/textbook/1240" TargetMode="External"/><Relationship Id="rId31" Type="http://schemas.openxmlformats.org/officeDocument/2006/relationships/hyperlink" Target="https://fpu.edu.ru/textbook/1243" TargetMode="External"/><Relationship Id="rId44" Type="http://schemas.openxmlformats.org/officeDocument/2006/relationships/hyperlink" Target="https://educont.ru/" TargetMode="External"/><Relationship Id="rId52" Type="http://schemas.openxmlformats.org/officeDocument/2006/relationships/hyperlink" Target="https://rosuchebnik.ru/kompleks/enjoy-english/audio/" TargetMode="External"/><Relationship Id="rId60" Type="http://schemas.openxmlformats.org/officeDocument/2006/relationships/hyperlink" Target="https://educont.ru/" TargetMode="External"/><Relationship Id="rId65" Type="http://schemas.openxmlformats.org/officeDocument/2006/relationships/hyperlink" Target="https://educont.ru/" TargetMode="External"/><Relationship Id="rId73" Type="http://schemas.openxmlformats.org/officeDocument/2006/relationships/hyperlink" Target="https://educont.ru/" TargetMode="External"/><Relationship Id="rId78" Type="http://schemas.openxmlformats.org/officeDocument/2006/relationships/hyperlink" Target="https://educont.ru/" TargetMode="External"/><Relationship Id="rId81" Type="http://schemas.openxmlformats.org/officeDocument/2006/relationships/hyperlink" Target="https://educont.ru/" TargetMode="External"/><Relationship Id="rId86" Type="http://schemas.openxmlformats.org/officeDocument/2006/relationships/hyperlink" Target="mailto:school.hitrovshina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8503-D79A-424D-B57A-20C488D0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12437</Words>
  <Characters>80416</Characters>
  <Application>Microsoft Office Word</Application>
  <DocSecurity>0</DocSecurity>
  <Lines>670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общеобразовательных ОУ</vt:lpstr>
    </vt:vector>
  </TitlesOfParts>
  <Company>Отдел аттестации ОУ</Company>
  <LinksUpToDate>false</LinksUpToDate>
  <CharactersWithSpaces>92668</CharactersWithSpaces>
  <SharedDoc>false</SharedDoc>
  <HLinks>
    <vt:vector size="18" baseType="variant">
      <vt:variant>
        <vt:i4>7536755</vt:i4>
      </vt:variant>
      <vt:variant>
        <vt:i4>6</vt:i4>
      </vt:variant>
      <vt:variant>
        <vt:i4>0</vt:i4>
      </vt:variant>
      <vt:variant>
        <vt:i4>5</vt:i4>
      </vt:variant>
      <vt:variant>
        <vt:lpwstr>http://skf.edu.ru/</vt:lpwstr>
      </vt:variant>
      <vt:variant>
        <vt:lpwstr/>
      </vt:variant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http://shkolahitr90.ucoz.ru/</vt:lpwstr>
      </vt:variant>
      <vt:variant>
        <vt:lpwstr/>
      </vt:variant>
      <vt:variant>
        <vt:i4>786477</vt:i4>
      </vt:variant>
      <vt:variant>
        <vt:i4>0</vt:i4>
      </vt:variant>
      <vt:variant>
        <vt:i4>0</vt:i4>
      </vt:variant>
      <vt:variant>
        <vt:i4>5</vt:i4>
      </vt:variant>
      <vt:variant>
        <vt:lpwstr>mailto:shkolahitr90@mail.ru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общеобразовательных ОУ</dc:title>
  <dc:creator>АДЦ</dc:creator>
  <cp:lastModifiedBy>RePack by SPecialiST</cp:lastModifiedBy>
  <cp:revision>2</cp:revision>
  <cp:lastPrinted>2021-03-30T12:05:00Z</cp:lastPrinted>
  <dcterms:created xsi:type="dcterms:W3CDTF">2024-03-31T21:00:00Z</dcterms:created>
  <dcterms:modified xsi:type="dcterms:W3CDTF">2024-03-31T21:00:00Z</dcterms:modified>
</cp:coreProperties>
</file>