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Кимовский район</w:t>
      </w: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Хитровщинская СОШ</w:t>
      </w:r>
    </w:p>
    <w:p w:rsidR="00C34758" w:rsidRPr="00AC3409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1215"/>
        <w:gridCol w:w="4253"/>
      </w:tblGrid>
      <w:tr w:rsidR="00C34758" w:rsidRPr="000C708F" w:rsidTr="001F5B01">
        <w:tc>
          <w:tcPr>
            <w:tcW w:w="3996" w:type="dxa"/>
            <w:hideMark/>
          </w:tcPr>
          <w:p w:rsidR="00C34758" w:rsidRPr="000C708F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34758" w:rsidRPr="000C708F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C34758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C34758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ШМО:</w:t>
            </w:r>
          </w:p>
          <w:p w:rsidR="00C34758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Наталия Васильевна</w:t>
            </w:r>
          </w:p>
          <w:p w:rsidR="00C34758" w:rsidRPr="000C708F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58" w:rsidRPr="00BA2807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6 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4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0C70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15" w:type="dxa"/>
          </w:tcPr>
          <w:p w:rsidR="00C34758" w:rsidRPr="000C708F" w:rsidRDefault="00C34758" w:rsidP="001F5B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4758" w:rsidRDefault="00C34758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34758" w:rsidRDefault="00C34758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34758" w:rsidRPr="000C708F" w:rsidRDefault="00C34758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Черашева Ольга Владимировна</w:t>
            </w:r>
          </w:p>
          <w:p w:rsidR="00C34758" w:rsidRPr="000C708F" w:rsidRDefault="00C34758" w:rsidP="001F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58" w:rsidRPr="000C708F" w:rsidRDefault="00C34758" w:rsidP="001F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58" w:rsidRPr="000C708F" w:rsidRDefault="00C34758" w:rsidP="001F5B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 4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  от 15 июня 2022</w:t>
            </w:r>
            <w:r w:rsidRPr="000C7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4758" w:rsidRPr="000C708F" w:rsidRDefault="00C34758" w:rsidP="00C34758">
      <w:pPr>
        <w:rPr>
          <w:rFonts w:ascii="Times New Roman" w:hAnsi="Times New Roman" w:cs="Times New Roman"/>
          <w:sz w:val="24"/>
          <w:szCs w:val="24"/>
        </w:rPr>
      </w:pPr>
    </w:p>
    <w:p w:rsidR="00C34758" w:rsidRPr="000C708F" w:rsidRDefault="00C34758" w:rsidP="00C34758">
      <w:pPr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08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34758" w:rsidRPr="000C708F" w:rsidRDefault="00C34758" w:rsidP="00C34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C34758" w:rsidRPr="00BA2807" w:rsidRDefault="00C34758" w:rsidP="00C34758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34758" w:rsidRDefault="00C34758" w:rsidP="00C34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Внеурочной деятельности</w:t>
      </w:r>
    </w:p>
    <w:p w:rsidR="00C34758" w:rsidRDefault="00C34758" w:rsidP="00C34758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34758" w:rsidRPr="000C708F" w:rsidRDefault="00C34758" w:rsidP="00C34758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«Общая физическая подготовка»</w:t>
      </w:r>
    </w:p>
    <w:p w:rsidR="00C34758" w:rsidRPr="000C708F" w:rsidRDefault="00C34758" w:rsidP="00C34758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2 класса образовательных организаций)</w:t>
      </w:r>
    </w:p>
    <w:p w:rsidR="00C34758" w:rsidRPr="000C708F" w:rsidRDefault="00C34758" w:rsidP="00C34758">
      <w:pPr>
        <w:rPr>
          <w:rFonts w:ascii="Times New Roman" w:hAnsi="Times New Roman" w:cs="Times New Roman"/>
          <w:sz w:val="24"/>
          <w:szCs w:val="24"/>
        </w:rPr>
      </w:pPr>
    </w:p>
    <w:p w:rsidR="00C34758" w:rsidRPr="000C708F" w:rsidRDefault="00C34758" w:rsidP="00C34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758" w:rsidRPr="000C708F" w:rsidRDefault="00C34758" w:rsidP="00C34758">
      <w:pPr>
        <w:rPr>
          <w:rFonts w:ascii="Times New Roman" w:hAnsi="Times New Roman" w:cs="Times New Roman"/>
          <w:sz w:val="24"/>
          <w:szCs w:val="24"/>
        </w:rPr>
      </w:pPr>
    </w:p>
    <w:p w:rsidR="00C34758" w:rsidRPr="00D22934" w:rsidRDefault="00C34758" w:rsidP="00C34758">
      <w:pPr>
        <w:jc w:val="center"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  <w:vertAlign w:val="superscript"/>
        </w:rPr>
        <w:t xml:space="preserve">                                                                Составитель – Митькина Надежда Николаевна</w:t>
      </w:r>
    </w:p>
    <w:p w:rsidR="00C34758" w:rsidRDefault="00C34758" w:rsidP="00C34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Default="00C34758" w:rsidP="00C34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758" w:rsidRPr="00D22934" w:rsidRDefault="00C34758" w:rsidP="00C34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Хитровщина  2022</w:t>
      </w:r>
    </w:p>
    <w:p w:rsidR="00C34758" w:rsidRDefault="00C34758" w:rsidP="00C34758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58" w:rsidRDefault="00C34758" w:rsidP="00C34758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58" w:rsidRDefault="00C34758" w:rsidP="00C34758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58" w:rsidRDefault="00C34758" w:rsidP="00C34758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758" w:rsidRDefault="00C34758" w:rsidP="00C34758">
      <w:pPr>
        <w:autoSpaceDE w:val="0"/>
        <w:autoSpaceDN w:val="0"/>
        <w:adjustRightInd w:val="0"/>
        <w:spacing w:after="0" w:line="252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1D" w:rsidRPr="00A1671D" w:rsidRDefault="00A1671D" w:rsidP="004168F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B5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по «Общей физической подготовке»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="0023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актуализированной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 w:rsidR="002336C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программе воспитания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в в</w:t>
      </w:r>
      <w:r w:rsidR="001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оспитании здорового поколения.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«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="00233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="006D2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 «Общая физическая подготовка»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1671D" w:rsidRPr="00A1671D" w:rsidRDefault="001B5631" w:rsidP="001B56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внеурочной деятельности «Общая физическая подготовка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1671D"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широкими возможностями в использовании форм, средств и методов обучения. </w:t>
      </w:r>
    </w:p>
    <w:p w:rsidR="00A1671D" w:rsidRPr="00A1671D" w:rsidRDefault="00A1671D" w:rsidP="001B56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1B5631" w:rsidRPr="001B5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631" w:rsidRPr="001B5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 «Общая физическая подготовка»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на формирование, сохранение и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здоровья; освоить умения, навыки ведения здорового и безопасного образа жизни; выполнить нормы ГТО.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A1671D" w:rsidRPr="00A1671D" w:rsidRDefault="00A1671D" w:rsidP="001B56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</w:t>
      </w:r>
      <w:r w:rsidR="001B5631" w:rsidRPr="001B5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 «Общая физическая подготовка»</w:t>
      </w:r>
      <w:r w:rsidR="001B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личностных.</w:t>
      </w:r>
    </w:p>
    <w:p w:rsidR="00A1671D" w:rsidRPr="00A1671D" w:rsidRDefault="0090050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6D2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занятий внеурочной деятельностью </w:t>
      </w:r>
      <w:r w:rsidR="00A1671D"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D2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</w:t>
      </w:r>
      <w:r w:rsidR="00A1671D"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</w:t>
      </w:r>
      <w:r w:rsidR="006D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1671D" w:rsidRPr="00A1671D" w:rsidRDefault="00A1671D" w:rsidP="001B563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</w:t>
      </w:r>
      <w:r w:rsidR="001B5631" w:rsidRPr="001B56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631" w:rsidRPr="001B5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 «Общая физическая подготовка»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результаты освоения основной образовательной программы начального общего образования в соответствии с ФГОС НОО.</w:t>
      </w:r>
    </w:p>
    <w:p w:rsid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(распорядок дня, утренняя гимнастика, гимнастические минутки, подвижные и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т.д.);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1B5631" w:rsidRPr="00A1671D" w:rsidRDefault="001B5631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программа обеспечивает:</w:t>
      </w:r>
    </w:p>
    <w:p w:rsidR="00A1671D" w:rsidRPr="00A1671D" w:rsidRDefault="00A1671D" w:rsidP="00A167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1671D" w:rsidRPr="00A1671D" w:rsidRDefault="00A1671D" w:rsidP="00A167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основных образовательных программ дошкольного, начального общего и основного общего образования;</w:t>
      </w:r>
    </w:p>
    <w:p w:rsidR="00A1671D" w:rsidRPr="00A1671D" w:rsidRDefault="00A1671D" w:rsidP="00A167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1671D" w:rsidRPr="00A1671D" w:rsidRDefault="00A1671D" w:rsidP="00A167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71D" w:rsidRPr="00A1671D" w:rsidRDefault="00A1671D" w:rsidP="00A167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A1671D" w:rsidRPr="00A1671D" w:rsidRDefault="00A1671D" w:rsidP="00A167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1671D" w:rsidRPr="00A1671D" w:rsidRDefault="00A1671D" w:rsidP="00A167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индивидуального подхода в обучении позволяет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осваивать программу в соответствии с возможностями каждого.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образования по программе являются:</w:t>
      </w:r>
    </w:p>
    <w:p w:rsidR="00A1671D" w:rsidRPr="00A1671D" w:rsidRDefault="00A1671D" w:rsidP="00A167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1671D" w:rsidRPr="00A1671D" w:rsidRDefault="00A1671D" w:rsidP="00A167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 физических упражнений;</w:t>
      </w:r>
    </w:p>
    <w:p w:rsidR="00A1671D" w:rsidRPr="00A1671D" w:rsidRDefault="00A1671D" w:rsidP="00A167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 теории физической культуры, методикам выполнения физических упражнений, правилам проведения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подвижных игр и игровых заданий;</w:t>
      </w:r>
    </w:p>
    <w:p w:rsidR="00A1671D" w:rsidRPr="00A1671D" w:rsidRDefault="00A1671D" w:rsidP="00A167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63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</w:t>
      </w: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36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</w:t>
      </w: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учебном плане</w:t>
      </w:r>
    </w:p>
    <w:p w:rsidR="00A1671D" w:rsidRPr="00A1671D" w:rsidRDefault="00A1671D" w:rsidP="00636D3C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число часов, отведённых на </w:t>
      </w:r>
      <w:r w:rsidR="00636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внеурочной деятельностью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6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 2 классе, составляет </w:t>
      </w:r>
      <w:r w:rsidR="00636D3C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A1671D" w:rsidRPr="00A1671D" w:rsidRDefault="00A1671D" w:rsidP="00A1671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636D3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внеурочной деятельности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по видам разминки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 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общей разминки. Повторение разученных упражнений.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 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туловища вперёд, попеременно касаясь прямых ног животом, грудью («складочка»).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Партерная разминка. 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выворотности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стоп; упражнения для укрепления мышц ног, рук; упражнения для увеличения подвижности тазобедренных, коленных и голеностопных суставов.</w:t>
      </w:r>
      <w:proofErr w:type="gramEnd"/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 у опоры. 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вниз),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(колени вперёд, вместе) — вытянуть колени — подняться на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полупальцы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упражнения, акробатические упражнения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упражнени</w:t>
      </w:r>
      <w:r w:rsidR="00636D3C">
        <w:rPr>
          <w:rFonts w:ascii="Times New Roman" w:eastAsia="Times New Roman" w:hAnsi="Times New Roman" w:cs="Times New Roman"/>
          <w:sz w:val="24"/>
          <w:szCs w:val="24"/>
          <w:lang w:eastAsia="ru-RU"/>
        </w:rPr>
        <w:t>й: кувырок вперёд, назад.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 для развития моторики и координации с гимнастическим предметом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скакалки. Вращение кистью руки скакалки, сложенной вдвое, перед собой, ловля скакалки. Игровые задания со скакалкой.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заданную плоскость и ловля мяча. Серия отбивов мяча.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 для развития координации и развития жизненно важных навыков и умений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гимнастика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дыхания во время выполнения гимнастических упражнений.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припадание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элементы современного танца.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упражнений на развитие силы: сгибание и разгибание рук в упоре лёжа на полу.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 и игровые задания, спортивные эстафеты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Ролевые игры и игровые задания с использованием освоенных упражнений и танцевальных шагов. Спортивные эстафеты с мячом, со скакалкой. Спортивные игры. </w:t>
      </w:r>
      <w:r w:rsidRPr="00A167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 команды и приёмы</w:t>
      </w:r>
    </w:p>
    <w:p w:rsidR="00A1671D" w:rsidRPr="00A1671D" w:rsidRDefault="00A1671D" w:rsidP="00A1671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A1671D" w:rsidRPr="00A1671D" w:rsidRDefault="00A1671D" w:rsidP="00A1671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</w:t>
      </w:r>
      <w:r w:rsidR="002E5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5B3C" w:rsidRPr="002E5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 «Общая физическая подготовка</w:t>
      </w:r>
      <w:r w:rsidRPr="002E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достигаются в ходе обуче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физической культуре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в начальной школе отражают готовность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воспитание:</w:t>
      </w:r>
    </w:p>
    <w:p w:rsidR="00A1671D" w:rsidRPr="00A1671D" w:rsidRDefault="00A1671D" w:rsidP="00A167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воспитание:</w:t>
      </w:r>
    </w:p>
    <w:p w:rsidR="00A1671D" w:rsidRPr="00A1671D" w:rsidRDefault="00A1671D" w:rsidP="00A167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A1671D" w:rsidRPr="00A1671D" w:rsidRDefault="00A1671D" w:rsidP="00A167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1671D" w:rsidRPr="00A1671D" w:rsidRDefault="00A1671D" w:rsidP="00A167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1671D" w:rsidRPr="00A1671D" w:rsidRDefault="00A1671D" w:rsidP="00A1671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1671D" w:rsidRPr="00A1671D" w:rsidRDefault="00A1671D" w:rsidP="00A1671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культуры здоровья:</w:t>
      </w:r>
    </w:p>
    <w:p w:rsidR="00A1671D" w:rsidRPr="00A1671D" w:rsidRDefault="00A1671D" w:rsidP="00A1671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A1671D" w:rsidRPr="00A1671D" w:rsidRDefault="00A1671D" w:rsidP="00A1671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A1671D" w:rsidRPr="00A1671D" w:rsidRDefault="00A1671D" w:rsidP="00A1671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готовности к самостоятельному планированию и осуществлению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отражающие методы познания окружающего мира:</w:t>
      </w:r>
    </w:p>
    <w:p w:rsidR="00A1671D" w:rsidRPr="00A1671D" w:rsidRDefault="00A1671D" w:rsidP="00A1671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применять изученную терминологию в своих устных и письменных высказываниях;</w:t>
      </w:r>
    </w:p>
    <w:p w:rsidR="00A1671D" w:rsidRPr="00A1671D" w:rsidRDefault="00A1671D" w:rsidP="00A1671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1671D" w:rsidRPr="00A1671D" w:rsidRDefault="00A1671D" w:rsidP="00A1671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правила безопасного поведения при освоении физических упражнений, плавании;</w:t>
      </w:r>
    </w:p>
    <w:p w:rsidR="00A1671D" w:rsidRPr="00A1671D" w:rsidRDefault="00A1671D" w:rsidP="00A1671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:rsidR="00A1671D" w:rsidRPr="00A1671D" w:rsidRDefault="00A1671D" w:rsidP="00A1671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A1671D" w:rsidRPr="00A1671D" w:rsidRDefault="00A1671D" w:rsidP="00A1671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A1671D" w:rsidRPr="00A1671D" w:rsidRDefault="00A1671D" w:rsidP="00A1671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1671D" w:rsidRPr="00A1671D" w:rsidRDefault="00A1671D" w:rsidP="00A1671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1671D" w:rsidRPr="00A1671D" w:rsidRDefault="00A1671D" w:rsidP="00A1671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базовыми предметными и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1671D" w:rsidRPr="00A1671D" w:rsidRDefault="00A1671D" w:rsidP="00A1671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1671D" w:rsidRPr="00A1671D" w:rsidRDefault="00A1671D" w:rsidP="00A1671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объективность информации и возможности её использования для решения конкретных учебных задач.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ситуациях; самостоятельную организацию речевой деятельности в устной и письменной форме:</w:t>
      </w:r>
    </w:p>
    <w:p w:rsidR="00A1671D" w:rsidRPr="00A1671D" w:rsidRDefault="00A1671D" w:rsidP="00A1671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излагать; выслушивать разные мнения, учитывать их в диалоге;</w:t>
      </w:r>
    </w:p>
    <w:p w:rsidR="00A1671D" w:rsidRPr="00A1671D" w:rsidRDefault="00A1671D" w:rsidP="00A1671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:rsidR="00A1671D" w:rsidRPr="00A1671D" w:rsidRDefault="00A1671D" w:rsidP="00A1671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1671D" w:rsidRPr="00A1671D" w:rsidRDefault="00A1671D" w:rsidP="00A1671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1671D" w:rsidRPr="00A1671D" w:rsidRDefault="00A1671D" w:rsidP="00A1671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A1671D" w:rsidRPr="00A1671D" w:rsidRDefault="00A1671D" w:rsidP="00A1671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1671D" w:rsidRPr="00A1671D" w:rsidRDefault="00A1671D" w:rsidP="00A1671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A1671D" w:rsidRPr="00A1671D" w:rsidRDefault="00A1671D" w:rsidP="00A1671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1671D" w:rsidRPr="00A1671D" w:rsidRDefault="00A1671D" w:rsidP="00A1671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A1671D" w:rsidRPr="00A1671D" w:rsidRDefault="00A1671D" w:rsidP="00A1671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возникновение возможных ситуаций, опасных для здоровья и жизни;</w:t>
      </w:r>
    </w:p>
    <w:p w:rsidR="00A1671D" w:rsidRPr="00A1671D" w:rsidRDefault="00A1671D" w:rsidP="00A1671D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A1671D" w:rsidRPr="00A1671D" w:rsidRDefault="00A1671D" w:rsidP="00A1671D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A1671D" w:rsidRPr="00A1671D" w:rsidRDefault="00A1671D" w:rsidP="00A1671D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A1671D" w:rsidRPr="00A1671D" w:rsidRDefault="00A1671D" w:rsidP="00A1671D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Самостоятельные занятия </w:t>
      </w:r>
      <w:proofErr w:type="spellStart"/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общеразвивающими</w:t>
      </w:r>
      <w:proofErr w:type="spellEnd"/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здоровьеформирующими</w:t>
      </w:r>
      <w:proofErr w:type="spellEnd"/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физическими упражнениями:</w:t>
      </w:r>
    </w:p>
    <w:p w:rsidR="00A1671D" w:rsidRPr="00A1671D" w:rsidRDefault="00A1671D" w:rsidP="00A1671D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A1671D" w:rsidRPr="00A1671D" w:rsidRDefault="00A1671D" w:rsidP="00A1671D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использовать технику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A1671D" w:rsidRPr="00A1671D" w:rsidRDefault="00A1671D" w:rsidP="00A1671D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A1671D" w:rsidRPr="00A1671D" w:rsidRDefault="00A1671D" w:rsidP="00A1671D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строевые команды.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эстафеты, командные перестроения:</w:t>
      </w:r>
    </w:p>
    <w:p w:rsidR="00A1671D" w:rsidRPr="00A1671D" w:rsidRDefault="00A1671D" w:rsidP="00A1671D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A1671D" w:rsidRPr="00A1671D" w:rsidRDefault="00A1671D" w:rsidP="00A1671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A1671D" w:rsidRPr="00A1671D" w:rsidRDefault="00A1671D" w:rsidP="00A1671D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физические упражнения на развитие гибкости и координационно-скоростных способностей;</w:t>
      </w:r>
    </w:p>
    <w:p w:rsidR="00A1671D" w:rsidRPr="00A1671D" w:rsidRDefault="00A1671D" w:rsidP="00A1671D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A1671D" w:rsidRPr="00A1671D" w:rsidRDefault="00A1671D" w:rsidP="00A1671D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A1671D" w:rsidRDefault="00A1671D" w:rsidP="00A1671D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демонстрировать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proofErr w:type="gram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в </w:t>
      </w:r>
      <w:proofErr w:type="spellStart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A16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ноге попеременно; прыжки на месте с полуповоротом с прямыми ногами </w:t>
      </w:r>
      <w:r w:rsidR="00FF3F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группировке (в обе стороны)</w:t>
      </w:r>
    </w:p>
    <w:p w:rsidR="00FF3FF0" w:rsidRPr="00A1671D" w:rsidRDefault="00FF3FF0" w:rsidP="00FF3FF0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F0" w:rsidRPr="00FF3FF0" w:rsidRDefault="00FF3FF0" w:rsidP="00FF3FF0">
      <w:pPr>
        <w:pStyle w:val="a6"/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FF3FF0" w:rsidRPr="00FF3FF0" w:rsidRDefault="00FF3FF0" w:rsidP="00FF3FF0">
      <w:pPr>
        <w:pStyle w:val="a6"/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F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9345" w:type="dxa"/>
        <w:tblLayout w:type="fixed"/>
        <w:tblLook w:val="04A0"/>
      </w:tblPr>
      <w:tblGrid>
        <w:gridCol w:w="704"/>
        <w:gridCol w:w="5245"/>
        <w:gridCol w:w="1134"/>
        <w:gridCol w:w="992"/>
        <w:gridCol w:w="1270"/>
      </w:tblGrid>
      <w:tr w:rsidR="00FF3FF0" w:rsidRPr="00032333" w:rsidTr="006A0F37">
        <w:trPr>
          <w:trHeight w:val="10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Дата фактическая</w:t>
            </w:r>
          </w:p>
        </w:tc>
      </w:tr>
      <w:tr w:rsidR="00FF3FF0" w:rsidRPr="00032333" w:rsidTr="006A0F37">
        <w:trPr>
          <w:trHeight w:val="105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 о физической культуре –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0323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физической культуры в России</w:t>
            </w:r>
          </w:p>
          <w:p w:rsidR="00FF3FF0" w:rsidRPr="00032333" w:rsidRDefault="00FF3FF0" w:rsidP="006A0F37">
            <w:pPr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Инструкция по ТБ на уроках физической культуры, легкой атлетики. Освоение техники спринтерского бега. Низкий старт. Высокий старт.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Способы самостоятельной деятельности –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0323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возрастных особенностей физического развития и физической подготовленности посредством регулярного наблюдения.</w:t>
            </w:r>
          </w:p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Лёгкая атлетика. Освоение техники прыжка в высоту с разбега способом «перешагивание»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722120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120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 Предупреждение травматизма на занятиях подвижными играми. Подвижные игры общефизической подготовки.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b/>
                <w:bCs/>
                <w:iCs/>
                <w:sz w:val="24"/>
                <w:szCs w:val="17"/>
              </w:rPr>
              <w:t>Физическое совершенствование</w:t>
            </w:r>
            <w:r w:rsidRPr="007A5672"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  <w:lang w:eastAsia="ru-RU"/>
              </w:rPr>
              <w:t xml:space="preserve">- </w:t>
            </w:r>
            <w:r w:rsidRPr="007A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032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Оздоровительная физическая культура</w:t>
            </w:r>
            <w:r w:rsidRPr="00032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32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её нарушения (на расслабление мышц спины и профилактику сутулости).</w:t>
            </w: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Физкультурно-оздоровительная деятельность. Комплексы упражнений гимнастики для глаз. Правила предупреждения травм.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Спортивно-оздоровительная физическая культура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Лёгкая атлетика. Предупреждение травматизма во время выполнения легкоатлетических упражнений.</w:t>
            </w:r>
          </w:p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Лёгкая атлетика. Освоение техники метания малого мяча с места из-за головы на дальность. Подготовка к сдаче нормативов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атлетика. Метание малого мяча на </w:t>
            </w: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дальность</w:t>
            </w:r>
            <w:proofErr w:type="gram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ест) Подготовка к сдаче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атлетика. Инструкция по ТБ на </w:t>
            </w:r>
            <w:proofErr w:type="spell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укроках</w:t>
            </w:r>
            <w:proofErr w:type="spell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легкой атлетики. Бег 60 м (тест). 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Баскетбол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Баскетбол. Освоение техники остановок в шаге и прыжком. Освоение техники ведения мяча стоя на месте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Баскетбол. Освоение техники перемещения, стоек, поворотов, остановок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</w:t>
            </w: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 вперёд из положения стоя на полу с прямыми ногами</w:t>
            </w:r>
            <w:proofErr w:type="gram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ест). Подготовка к сдаче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Гимнастика. Освоение техники сгибания и разгибания рук в упоре лёжа на полу. Подготовка к сдаче нормативов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Способы физкультурной деятельности. Составление комплекса физических упражнений для развития гибкости. Комплексы упражнений для развития быстроты и силы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подготовка. Правила выбора индивидуального инвентаря. Освоение техники </w:t>
            </w:r>
            <w:proofErr w:type="spell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попеременного 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360" w:lineRule="auto"/>
              <w:ind w:left="34" w:right="-108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подготовка. Освоение техники </w:t>
            </w:r>
            <w:proofErr w:type="spell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попеременного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подготовка. Освоение техники спуска, повороты, переступания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подготовка. Освоение техники спуска, повороты, переступания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подготовка. Освоение техники торможение плугом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подготовка. Освоение техники спуска с помощью </w:t>
            </w:r>
            <w:proofErr w:type="spellStart"/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переступа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подготовка. Прохождение дистанции 1 км. 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Волейбол. Освоение техники приема мяча снизу двумя руками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Волейбол. Освоение техники приема мяча сверху двумя руками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Волейбол. Освоение техники подачи способом снизу и сбоку.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23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Прикладно-ориентированная</w:t>
            </w:r>
            <w:proofErr w:type="spellEnd"/>
            <w:r w:rsidRPr="000323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физическая культура –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0323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Упражнения физической подготовки на развитие основных физических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атлетика. 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 (тест). </w:t>
            </w: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сдаче нормативов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атлетика. Метание малого мяча на дальность (тест). 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</w:t>
            </w:r>
            <w:proofErr w:type="gramStart"/>
            <w:r w:rsidRPr="00032333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proofErr w:type="spellStart"/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  <w:proofErr w:type="spellEnd"/>
            <w:proofErr w:type="gramEnd"/>
            <w:r w:rsidRPr="00032333">
              <w:rPr>
                <w:rFonts w:ascii="Times New Roman" w:hAnsi="Times New Roman" w:cs="Times New Roman"/>
                <w:sz w:val="24"/>
                <w:szCs w:val="24"/>
              </w:rPr>
              <w:t xml:space="preserve">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атлетика. Прыжки в длину с места (тест). 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Лёгкая атлетика. Бег 1 км (тест). </w:t>
            </w: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32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pStyle w:val="a3"/>
              <w:spacing w:before="0" w:beforeAutospacing="0" w:after="0" w:afterAutospacing="0"/>
              <w:jc w:val="both"/>
            </w:pPr>
            <w:r w:rsidRPr="00032333">
              <w:t>Футбол: остановки катящегося мяча внутренней стороной стопы; выполнение освоенных технических действий в условиях игровой деятельности.</w:t>
            </w:r>
          </w:p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Техника безопасности при занятиях футболом. Остановка катящегося мяча внутренней стороной стопы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Ведение мяча по прямой линии. Ведение мяча по дуге и змейкой между стойками.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Ведение мяча по прямой линии. Ведение мяча по дуге и змейкой между стойками.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Ведение мяча по прямой линии. Ведение мяча по дуге и змейкой между стойками.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Удар по неподвижному и катящемуся мячу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Игра в футбол по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Футбол. Игра в футбол по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0" w:rsidRPr="00032333" w:rsidTr="006A0F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F0" w:rsidRPr="00032333" w:rsidRDefault="00FF3FF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F0" w:rsidRPr="00032333" w:rsidRDefault="00FF3FF0" w:rsidP="006A0F3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F0" w:rsidRPr="00FF3FF0" w:rsidRDefault="00FF3FF0" w:rsidP="00FF3FF0">
      <w:pPr>
        <w:pStyle w:val="a6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F3FF0" w:rsidRPr="00FF3FF0" w:rsidRDefault="00FF3FF0" w:rsidP="00FF3F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3FF0">
        <w:rPr>
          <w:rFonts w:ascii="Times New Roman" w:hAnsi="Times New Roman" w:cs="Times New Roman"/>
          <w:sz w:val="24"/>
          <w:szCs w:val="24"/>
        </w:rPr>
        <w:t>Тем</w:t>
      </w:r>
      <w:r w:rsidR="002336C0">
        <w:rPr>
          <w:rFonts w:ascii="Times New Roman" w:hAnsi="Times New Roman" w:cs="Times New Roman"/>
          <w:sz w:val="24"/>
          <w:szCs w:val="24"/>
        </w:rPr>
        <w:t xml:space="preserve">атическое планирование </w:t>
      </w:r>
    </w:p>
    <w:tbl>
      <w:tblPr>
        <w:tblStyle w:val="a5"/>
        <w:tblW w:w="0" w:type="auto"/>
        <w:tblLook w:val="04A0"/>
      </w:tblPr>
      <w:tblGrid>
        <w:gridCol w:w="744"/>
        <w:gridCol w:w="4941"/>
        <w:gridCol w:w="1417"/>
        <w:gridCol w:w="2469"/>
      </w:tblGrid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2336C0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 xml:space="preserve">" </w:t>
            </w:r>
            <w:hyperlink r:id="rId5" w:history="1">
              <w:r w:rsidRPr="009D27CC">
                <w:rPr>
                  <w:rStyle w:val="a7"/>
                </w:rPr>
                <w:t>https://infourok.ru/</w:t>
              </w:r>
            </w:hyperlink>
          </w:p>
          <w:p w:rsidR="002336C0" w:rsidRPr="00182952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6" w:history="1">
              <w:r w:rsidRPr="00182952">
                <w:rPr>
                  <w:rStyle w:val="a7"/>
                </w:rPr>
                <w:t>http://school-collection.edu.ru</w:t>
              </w:r>
            </w:hyperlink>
          </w:p>
          <w:p w:rsidR="002336C0" w:rsidRPr="00182952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C0" w:rsidRPr="00182952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336C0" w:rsidRPr="0021156E" w:rsidRDefault="002336C0" w:rsidP="0023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2336C0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 xml:space="preserve">" </w:t>
            </w:r>
            <w:hyperlink r:id="rId7" w:history="1">
              <w:r w:rsidRPr="009D27CC">
                <w:rPr>
                  <w:rStyle w:val="a7"/>
                </w:rPr>
                <w:t>https://infourok.ru/</w:t>
              </w:r>
            </w:hyperlink>
          </w:p>
          <w:p w:rsidR="002336C0" w:rsidRPr="00182952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 xml:space="preserve">Единая коллекция цифровых образовательных </w:t>
            </w:r>
            <w:r w:rsidRPr="00182952">
              <w:rPr>
                <w:rStyle w:val="c21"/>
                <w:color w:val="000000"/>
              </w:rPr>
              <w:lastRenderedPageBreak/>
              <w:t>ресурсов </w:t>
            </w:r>
            <w:hyperlink r:id="rId8" w:history="1">
              <w:r w:rsidRPr="00182952">
                <w:rPr>
                  <w:rStyle w:val="a7"/>
                </w:rPr>
                <w:t>http://school-collection.edu.ru</w:t>
              </w:r>
            </w:hyperlink>
          </w:p>
          <w:p w:rsidR="002336C0" w:rsidRPr="00182952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C0" w:rsidRPr="0021156E" w:rsidRDefault="002336C0" w:rsidP="0023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74" w:type="dxa"/>
          </w:tcPr>
          <w:p w:rsidR="002336C0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color w:val="000000"/>
              </w:rPr>
              <w:t>ОО</w:t>
            </w:r>
            <w:proofErr w:type="gramStart"/>
            <w:r w:rsidRPr="00182952">
              <w:rPr>
                <w:color w:val="000000"/>
              </w:rPr>
              <w:t>О"</w:t>
            </w:r>
            <w:proofErr w:type="spellStart"/>
            <w:proofErr w:type="gramEnd"/>
            <w:r w:rsidRPr="00182952">
              <w:rPr>
                <w:color w:val="000000"/>
              </w:rPr>
              <w:t>Инфоурок</w:t>
            </w:r>
            <w:proofErr w:type="spellEnd"/>
            <w:r w:rsidRPr="00182952">
              <w:rPr>
                <w:color w:val="000000"/>
              </w:rPr>
              <w:t xml:space="preserve">" </w:t>
            </w:r>
            <w:hyperlink r:id="rId9" w:history="1">
              <w:r w:rsidRPr="009D27CC">
                <w:rPr>
                  <w:rStyle w:val="a7"/>
                </w:rPr>
                <w:t>https://infourok.ru/</w:t>
              </w:r>
            </w:hyperlink>
          </w:p>
          <w:p w:rsidR="002336C0" w:rsidRPr="00182952" w:rsidRDefault="002336C0" w:rsidP="002336C0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82952">
              <w:rPr>
                <w:rStyle w:val="c21"/>
                <w:color w:val="000000"/>
              </w:rPr>
              <w:t>Единая коллекция цифровых образовательных ресурсов </w:t>
            </w:r>
            <w:hyperlink r:id="rId10" w:history="1">
              <w:r w:rsidRPr="00182952">
                <w:rPr>
                  <w:rStyle w:val="a7"/>
                </w:rPr>
                <w:t>http://school-collection.edu.ru</w:t>
              </w:r>
            </w:hyperlink>
          </w:p>
          <w:p w:rsidR="002336C0" w:rsidRPr="00182952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C0" w:rsidRPr="0021156E" w:rsidRDefault="002336C0" w:rsidP="0023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Оздоровительная физическая культура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Спортивно-оздоровительная физическая культура</w:t>
            </w: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Легкая атлетика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Баскетбол 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Гимнастика 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7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Волейбол 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Футбол 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Прикладно-ориентированная</w:t>
            </w:r>
            <w:proofErr w:type="spellEnd"/>
            <w:r w:rsidRPr="0021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C0" w:rsidRPr="0021156E" w:rsidTr="002336C0">
        <w:tc>
          <w:tcPr>
            <w:tcW w:w="8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6C0" w:rsidRPr="0021156E" w:rsidRDefault="002336C0" w:rsidP="006A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4" w:type="dxa"/>
          </w:tcPr>
          <w:p w:rsidR="002336C0" w:rsidRPr="0021156E" w:rsidRDefault="002336C0" w:rsidP="0023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FF0" w:rsidRPr="00FF3FF0" w:rsidRDefault="00FF3FF0" w:rsidP="00FF3FF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FF0" w:rsidRPr="00FF3FF0" w:rsidRDefault="00FF3FF0" w:rsidP="00FF3FF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E7BE5" w:rsidRPr="00A1671D" w:rsidRDefault="00FE7BE5">
      <w:pPr>
        <w:rPr>
          <w:rFonts w:ascii="Times New Roman" w:hAnsi="Times New Roman" w:cs="Times New Roman"/>
          <w:sz w:val="24"/>
          <w:szCs w:val="24"/>
        </w:rPr>
      </w:pPr>
    </w:p>
    <w:sectPr w:rsidR="00FE7BE5" w:rsidRPr="00A1671D" w:rsidSect="0063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9F4"/>
    <w:multiLevelType w:val="multilevel"/>
    <w:tmpl w:val="CB6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96B1E"/>
    <w:multiLevelType w:val="multilevel"/>
    <w:tmpl w:val="469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C25B0"/>
    <w:multiLevelType w:val="multilevel"/>
    <w:tmpl w:val="F23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277AE"/>
    <w:multiLevelType w:val="multilevel"/>
    <w:tmpl w:val="3C4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97712"/>
    <w:multiLevelType w:val="multilevel"/>
    <w:tmpl w:val="6518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A16A4"/>
    <w:multiLevelType w:val="multilevel"/>
    <w:tmpl w:val="96A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5D16F5"/>
    <w:multiLevelType w:val="multilevel"/>
    <w:tmpl w:val="C11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D0280"/>
    <w:multiLevelType w:val="multilevel"/>
    <w:tmpl w:val="0DD8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D3742"/>
    <w:multiLevelType w:val="multilevel"/>
    <w:tmpl w:val="277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D321CF"/>
    <w:multiLevelType w:val="multilevel"/>
    <w:tmpl w:val="909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EA0395"/>
    <w:multiLevelType w:val="multilevel"/>
    <w:tmpl w:val="190E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A95B9B"/>
    <w:multiLevelType w:val="multilevel"/>
    <w:tmpl w:val="014E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A14C7"/>
    <w:multiLevelType w:val="multilevel"/>
    <w:tmpl w:val="B66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022AB"/>
    <w:multiLevelType w:val="multilevel"/>
    <w:tmpl w:val="62C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33AE9"/>
    <w:multiLevelType w:val="multilevel"/>
    <w:tmpl w:val="942C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77A5F"/>
    <w:multiLevelType w:val="multilevel"/>
    <w:tmpl w:val="D4F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24067"/>
    <w:multiLevelType w:val="multilevel"/>
    <w:tmpl w:val="D42E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65049"/>
    <w:multiLevelType w:val="multilevel"/>
    <w:tmpl w:val="A73E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CE071B"/>
    <w:multiLevelType w:val="multilevel"/>
    <w:tmpl w:val="722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174FA"/>
    <w:multiLevelType w:val="multilevel"/>
    <w:tmpl w:val="EA9C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64254D"/>
    <w:multiLevelType w:val="multilevel"/>
    <w:tmpl w:val="7A78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35E88"/>
    <w:multiLevelType w:val="multilevel"/>
    <w:tmpl w:val="7DC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C87B7E"/>
    <w:multiLevelType w:val="multilevel"/>
    <w:tmpl w:val="D5BE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1B3D55"/>
    <w:multiLevelType w:val="multilevel"/>
    <w:tmpl w:val="63F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34C54"/>
    <w:multiLevelType w:val="multilevel"/>
    <w:tmpl w:val="125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509D0"/>
    <w:multiLevelType w:val="multilevel"/>
    <w:tmpl w:val="606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C449DE"/>
    <w:multiLevelType w:val="multilevel"/>
    <w:tmpl w:val="10C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03109C"/>
    <w:multiLevelType w:val="multilevel"/>
    <w:tmpl w:val="D48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DB4752"/>
    <w:multiLevelType w:val="multilevel"/>
    <w:tmpl w:val="AD18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750360"/>
    <w:multiLevelType w:val="multilevel"/>
    <w:tmpl w:val="75F4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E2FC7"/>
    <w:multiLevelType w:val="multilevel"/>
    <w:tmpl w:val="256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7122F"/>
    <w:multiLevelType w:val="multilevel"/>
    <w:tmpl w:val="8AF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22580"/>
    <w:multiLevelType w:val="multilevel"/>
    <w:tmpl w:val="CFEE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93589B"/>
    <w:multiLevelType w:val="multilevel"/>
    <w:tmpl w:val="F2A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ED1096"/>
    <w:multiLevelType w:val="multilevel"/>
    <w:tmpl w:val="FBF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6042D9"/>
    <w:multiLevelType w:val="multilevel"/>
    <w:tmpl w:val="6664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E4CAF"/>
    <w:multiLevelType w:val="multilevel"/>
    <w:tmpl w:val="221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B0130E"/>
    <w:multiLevelType w:val="multilevel"/>
    <w:tmpl w:val="5D24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B12F8D"/>
    <w:multiLevelType w:val="multilevel"/>
    <w:tmpl w:val="03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2A602A"/>
    <w:multiLevelType w:val="multilevel"/>
    <w:tmpl w:val="E01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EC497C"/>
    <w:multiLevelType w:val="multilevel"/>
    <w:tmpl w:val="B2B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7A1EF1"/>
    <w:multiLevelType w:val="multilevel"/>
    <w:tmpl w:val="7A4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5A5A63"/>
    <w:multiLevelType w:val="multilevel"/>
    <w:tmpl w:val="8676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B4AA6"/>
    <w:multiLevelType w:val="multilevel"/>
    <w:tmpl w:val="EAFA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E4719"/>
    <w:multiLevelType w:val="multilevel"/>
    <w:tmpl w:val="9A9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E76FB9"/>
    <w:multiLevelType w:val="multilevel"/>
    <w:tmpl w:val="B25A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111EAC"/>
    <w:multiLevelType w:val="multilevel"/>
    <w:tmpl w:val="E0D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72515B"/>
    <w:multiLevelType w:val="multilevel"/>
    <w:tmpl w:val="C804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6932C1"/>
    <w:multiLevelType w:val="multilevel"/>
    <w:tmpl w:val="A7A6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543F23"/>
    <w:multiLevelType w:val="multilevel"/>
    <w:tmpl w:val="A602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AE76AD"/>
    <w:multiLevelType w:val="multilevel"/>
    <w:tmpl w:val="299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6063F4"/>
    <w:multiLevelType w:val="multilevel"/>
    <w:tmpl w:val="8C56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BC292F"/>
    <w:multiLevelType w:val="multilevel"/>
    <w:tmpl w:val="545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7FB2558"/>
    <w:multiLevelType w:val="multilevel"/>
    <w:tmpl w:val="B52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7FF4D27"/>
    <w:multiLevelType w:val="multilevel"/>
    <w:tmpl w:val="374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8C468C"/>
    <w:multiLevelType w:val="multilevel"/>
    <w:tmpl w:val="77D4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4341D4"/>
    <w:multiLevelType w:val="multilevel"/>
    <w:tmpl w:val="6392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4C569A"/>
    <w:multiLevelType w:val="multilevel"/>
    <w:tmpl w:val="4AA4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DE4B0C"/>
    <w:multiLevelType w:val="multilevel"/>
    <w:tmpl w:val="9C7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F14A35"/>
    <w:multiLevelType w:val="multilevel"/>
    <w:tmpl w:val="21D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12"/>
  </w:num>
  <w:num w:numId="3">
    <w:abstractNumId w:val="19"/>
  </w:num>
  <w:num w:numId="4">
    <w:abstractNumId w:val="50"/>
  </w:num>
  <w:num w:numId="5">
    <w:abstractNumId w:val="27"/>
  </w:num>
  <w:num w:numId="6">
    <w:abstractNumId w:val="52"/>
  </w:num>
  <w:num w:numId="7">
    <w:abstractNumId w:val="35"/>
  </w:num>
  <w:num w:numId="8">
    <w:abstractNumId w:val="36"/>
  </w:num>
  <w:num w:numId="9">
    <w:abstractNumId w:val="22"/>
  </w:num>
  <w:num w:numId="10">
    <w:abstractNumId w:val="16"/>
  </w:num>
  <w:num w:numId="11">
    <w:abstractNumId w:val="51"/>
  </w:num>
  <w:num w:numId="12">
    <w:abstractNumId w:val="23"/>
  </w:num>
  <w:num w:numId="13">
    <w:abstractNumId w:val="21"/>
  </w:num>
  <w:num w:numId="14">
    <w:abstractNumId w:val="17"/>
  </w:num>
  <w:num w:numId="15">
    <w:abstractNumId w:val="15"/>
  </w:num>
  <w:num w:numId="16">
    <w:abstractNumId w:val="20"/>
  </w:num>
  <w:num w:numId="17">
    <w:abstractNumId w:val="49"/>
  </w:num>
  <w:num w:numId="18">
    <w:abstractNumId w:val="29"/>
  </w:num>
  <w:num w:numId="19">
    <w:abstractNumId w:val="7"/>
  </w:num>
  <w:num w:numId="20">
    <w:abstractNumId w:val="57"/>
  </w:num>
  <w:num w:numId="21">
    <w:abstractNumId w:val="14"/>
  </w:num>
  <w:num w:numId="22">
    <w:abstractNumId w:val="9"/>
  </w:num>
  <w:num w:numId="23">
    <w:abstractNumId w:val="0"/>
  </w:num>
  <w:num w:numId="24">
    <w:abstractNumId w:val="32"/>
  </w:num>
  <w:num w:numId="25">
    <w:abstractNumId w:val="10"/>
  </w:num>
  <w:num w:numId="26">
    <w:abstractNumId w:val="33"/>
  </w:num>
  <w:num w:numId="27">
    <w:abstractNumId w:val="2"/>
  </w:num>
  <w:num w:numId="28">
    <w:abstractNumId w:val="37"/>
  </w:num>
  <w:num w:numId="29">
    <w:abstractNumId w:val="11"/>
  </w:num>
  <w:num w:numId="30">
    <w:abstractNumId w:val="39"/>
  </w:num>
  <w:num w:numId="31">
    <w:abstractNumId w:val="18"/>
  </w:num>
  <w:num w:numId="32">
    <w:abstractNumId w:val="25"/>
  </w:num>
  <w:num w:numId="33">
    <w:abstractNumId w:val="58"/>
  </w:num>
  <w:num w:numId="34">
    <w:abstractNumId w:val="8"/>
  </w:num>
  <w:num w:numId="35">
    <w:abstractNumId w:val="28"/>
  </w:num>
  <w:num w:numId="36">
    <w:abstractNumId w:val="40"/>
  </w:num>
  <w:num w:numId="37">
    <w:abstractNumId w:val="59"/>
  </w:num>
  <w:num w:numId="38">
    <w:abstractNumId w:val="5"/>
  </w:num>
  <w:num w:numId="39">
    <w:abstractNumId w:val="34"/>
  </w:num>
  <w:num w:numId="40">
    <w:abstractNumId w:val="6"/>
  </w:num>
  <w:num w:numId="41">
    <w:abstractNumId w:val="45"/>
  </w:num>
  <w:num w:numId="42">
    <w:abstractNumId w:val="24"/>
  </w:num>
  <w:num w:numId="43">
    <w:abstractNumId w:val="54"/>
  </w:num>
  <w:num w:numId="44">
    <w:abstractNumId w:val="3"/>
  </w:num>
  <w:num w:numId="45">
    <w:abstractNumId w:val="44"/>
  </w:num>
  <w:num w:numId="46">
    <w:abstractNumId w:val="1"/>
  </w:num>
  <w:num w:numId="47">
    <w:abstractNumId w:val="4"/>
  </w:num>
  <w:num w:numId="48">
    <w:abstractNumId w:val="26"/>
  </w:num>
  <w:num w:numId="49">
    <w:abstractNumId w:val="46"/>
  </w:num>
  <w:num w:numId="50">
    <w:abstractNumId w:val="43"/>
  </w:num>
  <w:num w:numId="51">
    <w:abstractNumId w:val="56"/>
  </w:num>
  <w:num w:numId="52">
    <w:abstractNumId w:val="48"/>
  </w:num>
  <w:num w:numId="53">
    <w:abstractNumId w:val="42"/>
  </w:num>
  <w:num w:numId="54">
    <w:abstractNumId w:val="47"/>
  </w:num>
  <w:num w:numId="55">
    <w:abstractNumId w:val="13"/>
  </w:num>
  <w:num w:numId="56">
    <w:abstractNumId w:val="41"/>
  </w:num>
  <w:num w:numId="57">
    <w:abstractNumId w:val="30"/>
  </w:num>
  <w:num w:numId="58">
    <w:abstractNumId w:val="53"/>
  </w:num>
  <w:num w:numId="59">
    <w:abstractNumId w:val="38"/>
  </w:num>
  <w:num w:numId="60">
    <w:abstractNumId w:val="3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71D"/>
    <w:rsid w:val="00000DB2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BC8"/>
    <w:rsid w:val="00024DBB"/>
    <w:rsid w:val="00025959"/>
    <w:rsid w:val="00025FFE"/>
    <w:rsid w:val="0002643D"/>
    <w:rsid w:val="00027114"/>
    <w:rsid w:val="000278C3"/>
    <w:rsid w:val="00027FAE"/>
    <w:rsid w:val="00030D66"/>
    <w:rsid w:val="000311FF"/>
    <w:rsid w:val="000317E5"/>
    <w:rsid w:val="000325F1"/>
    <w:rsid w:val="00032AB0"/>
    <w:rsid w:val="0003386C"/>
    <w:rsid w:val="000348F5"/>
    <w:rsid w:val="00035463"/>
    <w:rsid w:val="00035987"/>
    <w:rsid w:val="000359A9"/>
    <w:rsid w:val="00035AEE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B19"/>
    <w:rsid w:val="000B527F"/>
    <w:rsid w:val="000B576D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C4D"/>
    <w:rsid w:val="000D6FA8"/>
    <w:rsid w:val="000D7296"/>
    <w:rsid w:val="000D7ADC"/>
    <w:rsid w:val="000D7C88"/>
    <w:rsid w:val="000D7CB0"/>
    <w:rsid w:val="000E023E"/>
    <w:rsid w:val="000E2292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50D9"/>
    <w:rsid w:val="001057C9"/>
    <w:rsid w:val="00106BC7"/>
    <w:rsid w:val="00107471"/>
    <w:rsid w:val="001076B4"/>
    <w:rsid w:val="00110B65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5549"/>
    <w:rsid w:val="00135827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420A"/>
    <w:rsid w:val="00154334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DBB"/>
    <w:rsid w:val="00165F13"/>
    <w:rsid w:val="001662F3"/>
    <w:rsid w:val="00166889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8C9"/>
    <w:rsid w:val="00185D3B"/>
    <w:rsid w:val="00187D6C"/>
    <w:rsid w:val="0019007D"/>
    <w:rsid w:val="001908D0"/>
    <w:rsid w:val="00190F81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F19"/>
    <w:rsid w:val="001B2769"/>
    <w:rsid w:val="001B288A"/>
    <w:rsid w:val="001B2ED4"/>
    <w:rsid w:val="001B3B7E"/>
    <w:rsid w:val="001B3DE8"/>
    <w:rsid w:val="001B3E9E"/>
    <w:rsid w:val="001B4A1F"/>
    <w:rsid w:val="001B5631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A76"/>
    <w:rsid w:val="001D131A"/>
    <w:rsid w:val="001D3536"/>
    <w:rsid w:val="001D4280"/>
    <w:rsid w:val="001D45BB"/>
    <w:rsid w:val="001D482E"/>
    <w:rsid w:val="001D5FC3"/>
    <w:rsid w:val="001D688A"/>
    <w:rsid w:val="001D759C"/>
    <w:rsid w:val="001D7685"/>
    <w:rsid w:val="001D7E9E"/>
    <w:rsid w:val="001E0CA6"/>
    <w:rsid w:val="001E0D22"/>
    <w:rsid w:val="001E2131"/>
    <w:rsid w:val="001E3F14"/>
    <w:rsid w:val="001E41CF"/>
    <w:rsid w:val="001E6A24"/>
    <w:rsid w:val="001E6A46"/>
    <w:rsid w:val="001E7159"/>
    <w:rsid w:val="001E75A0"/>
    <w:rsid w:val="001F05A6"/>
    <w:rsid w:val="001F1F0B"/>
    <w:rsid w:val="001F2144"/>
    <w:rsid w:val="001F2DB3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20B1"/>
    <w:rsid w:val="002121F4"/>
    <w:rsid w:val="00214487"/>
    <w:rsid w:val="00215141"/>
    <w:rsid w:val="00215746"/>
    <w:rsid w:val="00215C31"/>
    <w:rsid w:val="00216066"/>
    <w:rsid w:val="00216202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36C0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8D1"/>
    <w:rsid w:val="00241C4E"/>
    <w:rsid w:val="0024259C"/>
    <w:rsid w:val="00242DB3"/>
    <w:rsid w:val="002435D3"/>
    <w:rsid w:val="0024549A"/>
    <w:rsid w:val="0024579E"/>
    <w:rsid w:val="00245AE9"/>
    <w:rsid w:val="00246884"/>
    <w:rsid w:val="00247430"/>
    <w:rsid w:val="00247BAC"/>
    <w:rsid w:val="00250213"/>
    <w:rsid w:val="00252198"/>
    <w:rsid w:val="00252B84"/>
    <w:rsid w:val="00252D6D"/>
    <w:rsid w:val="0025357C"/>
    <w:rsid w:val="00253D19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619"/>
    <w:rsid w:val="00264953"/>
    <w:rsid w:val="00265147"/>
    <w:rsid w:val="0026535F"/>
    <w:rsid w:val="002665F2"/>
    <w:rsid w:val="002668BE"/>
    <w:rsid w:val="00266B74"/>
    <w:rsid w:val="0026747A"/>
    <w:rsid w:val="0026769F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83F"/>
    <w:rsid w:val="002746AC"/>
    <w:rsid w:val="002748D3"/>
    <w:rsid w:val="00275ADA"/>
    <w:rsid w:val="00275C6F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2C85"/>
    <w:rsid w:val="002E35D7"/>
    <w:rsid w:val="002E3EDE"/>
    <w:rsid w:val="002E3FB0"/>
    <w:rsid w:val="002E441E"/>
    <w:rsid w:val="002E44EF"/>
    <w:rsid w:val="002E466C"/>
    <w:rsid w:val="002E5618"/>
    <w:rsid w:val="002E5B3C"/>
    <w:rsid w:val="002E5FDB"/>
    <w:rsid w:val="002E761B"/>
    <w:rsid w:val="002E7B5E"/>
    <w:rsid w:val="002E7E82"/>
    <w:rsid w:val="002F01C2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933"/>
    <w:rsid w:val="00330288"/>
    <w:rsid w:val="003306F8"/>
    <w:rsid w:val="003309DE"/>
    <w:rsid w:val="00330F29"/>
    <w:rsid w:val="00331A17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50249"/>
    <w:rsid w:val="00350397"/>
    <w:rsid w:val="00350565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1186"/>
    <w:rsid w:val="0037175B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6E8B"/>
    <w:rsid w:val="003E05A3"/>
    <w:rsid w:val="003E0C30"/>
    <w:rsid w:val="003E15B0"/>
    <w:rsid w:val="003E1DBB"/>
    <w:rsid w:val="003E448D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D26"/>
    <w:rsid w:val="004024AF"/>
    <w:rsid w:val="00402D96"/>
    <w:rsid w:val="00403366"/>
    <w:rsid w:val="0040351A"/>
    <w:rsid w:val="00403593"/>
    <w:rsid w:val="004050EF"/>
    <w:rsid w:val="0040527D"/>
    <w:rsid w:val="0040543F"/>
    <w:rsid w:val="00405541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E85"/>
    <w:rsid w:val="004164ED"/>
    <w:rsid w:val="004168F0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CEE"/>
    <w:rsid w:val="00443BAC"/>
    <w:rsid w:val="004440F3"/>
    <w:rsid w:val="00444664"/>
    <w:rsid w:val="00444E2E"/>
    <w:rsid w:val="00445A71"/>
    <w:rsid w:val="004462FE"/>
    <w:rsid w:val="00446AEE"/>
    <w:rsid w:val="00450E02"/>
    <w:rsid w:val="00451292"/>
    <w:rsid w:val="004512DB"/>
    <w:rsid w:val="00451336"/>
    <w:rsid w:val="00451BC9"/>
    <w:rsid w:val="00451DA5"/>
    <w:rsid w:val="00452900"/>
    <w:rsid w:val="00452FC5"/>
    <w:rsid w:val="00454ECE"/>
    <w:rsid w:val="004558A7"/>
    <w:rsid w:val="00455B96"/>
    <w:rsid w:val="004561FF"/>
    <w:rsid w:val="0045791E"/>
    <w:rsid w:val="00457A7A"/>
    <w:rsid w:val="00457EB5"/>
    <w:rsid w:val="00460099"/>
    <w:rsid w:val="0046219B"/>
    <w:rsid w:val="00462AE6"/>
    <w:rsid w:val="0046473A"/>
    <w:rsid w:val="00464B43"/>
    <w:rsid w:val="0046566C"/>
    <w:rsid w:val="00466009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BF1"/>
    <w:rsid w:val="004A6FC5"/>
    <w:rsid w:val="004B0837"/>
    <w:rsid w:val="004B0D62"/>
    <w:rsid w:val="004B0E96"/>
    <w:rsid w:val="004B1566"/>
    <w:rsid w:val="004B1F42"/>
    <w:rsid w:val="004B20E3"/>
    <w:rsid w:val="004B36A2"/>
    <w:rsid w:val="004B389A"/>
    <w:rsid w:val="004B396D"/>
    <w:rsid w:val="004B3E5A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F5C"/>
    <w:rsid w:val="004D1393"/>
    <w:rsid w:val="004D1AC5"/>
    <w:rsid w:val="004D1B41"/>
    <w:rsid w:val="004D1DB2"/>
    <w:rsid w:val="004D315D"/>
    <w:rsid w:val="004D327C"/>
    <w:rsid w:val="004D3515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43D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3026"/>
    <w:rsid w:val="00515840"/>
    <w:rsid w:val="00515F92"/>
    <w:rsid w:val="005161E6"/>
    <w:rsid w:val="00516AFA"/>
    <w:rsid w:val="005173BB"/>
    <w:rsid w:val="0051758D"/>
    <w:rsid w:val="005206D7"/>
    <w:rsid w:val="005207A7"/>
    <w:rsid w:val="00520D22"/>
    <w:rsid w:val="00520E5C"/>
    <w:rsid w:val="005218CA"/>
    <w:rsid w:val="00522F6D"/>
    <w:rsid w:val="00523146"/>
    <w:rsid w:val="00523C9A"/>
    <w:rsid w:val="005243FC"/>
    <w:rsid w:val="00524862"/>
    <w:rsid w:val="00525039"/>
    <w:rsid w:val="00525143"/>
    <w:rsid w:val="0052528F"/>
    <w:rsid w:val="005255C5"/>
    <w:rsid w:val="00525EF6"/>
    <w:rsid w:val="0052623B"/>
    <w:rsid w:val="00526EE8"/>
    <w:rsid w:val="005273FB"/>
    <w:rsid w:val="0052774F"/>
    <w:rsid w:val="00527792"/>
    <w:rsid w:val="00530C95"/>
    <w:rsid w:val="00531115"/>
    <w:rsid w:val="00531509"/>
    <w:rsid w:val="0053162E"/>
    <w:rsid w:val="00531EF4"/>
    <w:rsid w:val="00532670"/>
    <w:rsid w:val="0053335D"/>
    <w:rsid w:val="005336E0"/>
    <w:rsid w:val="00533CBD"/>
    <w:rsid w:val="005344BB"/>
    <w:rsid w:val="005354A6"/>
    <w:rsid w:val="00535D74"/>
    <w:rsid w:val="005365EE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561"/>
    <w:rsid w:val="00585E62"/>
    <w:rsid w:val="00590264"/>
    <w:rsid w:val="00590864"/>
    <w:rsid w:val="00594BC9"/>
    <w:rsid w:val="0059569E"/>
    <w:rsid w:val="0059619E"/>
    <w:rsid w:val="005961CC"/>
    <w:rsid w:val="005977FB"/>
    <w:rsid w:val="005A025B"/>
    <w:rsid w:val="005A02D0"/>
    <w:rsid w:val="005A09A7"/>
    <w:rsid w:val="005A1A48"/>
    <w:rsid w:val="005A1AAB"/>
    <w:rsid w:val="005A2B2B"/>
    <w:rsid w:val="005A3225"/>
    <w:rsid w:val="005A3373"/>
    <w:rsid w:val="005A36AA"/>
    <w:rsid w:val="005A43B9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DCE"/>
    <w:rsid w:val="005B6F35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D002D"/>
    <w:rsid w:val="005D0150"/>
    <w:rsid w:val="005D0B96"/>
    <w:rsid w:val="005D10A7"/>
    <w:rsid w:val="005D1F90"/>
    <w:rsid w:val="005D249A"/>
    <w:rsid w:val="005D3131"/>
    <w:rsid w:val="005D4F95"/>
    <w:rsid w:val="005D501B"/>
    <w:rsid w:val="005D541C"/>
    <w:rsid w:val="005D5671"/>
    <w:rsid w:val="005D5C7A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A42"/>
    <w:rsid w:val="005E3F07"/>
    <w:rsid w:val="005E436A"/>
    <w:rsid w:val="005E46A4"/>
    <w:rsid w:val="005E4EF9"/>
    <w:rsid w:val="005E4FAD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D3C"/>
    <w:rsid w:val="00636E14"/>
    <w:rsid w:val="00636F1D"/>
    <w:rsid w:val="00637015"/>
    <w:rsid w:val="00637744"/>
    <w:rsid w:val="00637CD2"/>
    <w:rsid w:val="00637DD3"/>
    <w:rsid w:val="00637E2C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528"/>
    <w:rsid w:val="0065467F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95A"/>
    <w:rsid w:val="0067007F"/>
    <w:rsid w:val="00670BFC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32E1"/>
    <w:rsid w:val="00683BE9"/>
    <w:rsid w:val="00683E31"/>
    <w:rsid w:val="006860E3"/>
    <w:rsid w:val="00690CCF"/>
    <w:rsid w:val="00690D37"/>
    <w:rsid w:val="00691694"/>
    <w:rsid w:val="0069170B"/>
    <w:rsid w:val="00691C72"/>
    <w:rsid w:val="0069266F"/>
    <w:rsid w:val="00692E8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167B"/>
    <w:rsid w:val="006A1D9B"/>
    <w:rsid w:val="006A1EDF"/>
    <w:rsid w:val="006A239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24AE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81F"/>
    <w:rsid w:val="006E1A7A"/>
    <w:rsid w:val="006E1EDD"/>
    <w:rsid w:val="006E21F7"/>
    <w:rsid w:val="006E25CF"/>
    <w:rsid w:val="006E29BB"/>
    <w:rsid w:val="006E4B5A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C10"/>
    <w:rsid w:val="00707FDF"/>
    <w:rsid w:val="00707FFC"/>
    <w:rsid w:val="00710A35"/>
    <w:rsid w:val="00710E12"/>
    <w:rsid w:val="007130F9"/>
    <w:rsid w:val="0071327C"/>
    <w:rsid w:val="007136E5"/>
    <w:rsid w:val="00713AAC"/>
    <w:rsid w:val="0071406B"/>
    <w:rsid w:val="007149AD"/>
    <w:rsid w:val="00714EBF"/>
    <w:rsid w:val="0071550C"/>
    <w:rsid w:val="00716773"/>
    <w:rsid w:val="00717285"/>
    <w:rsid w:val="00717726"/>
    <w:rsid w:val="00717B46"/>
    <w:rsid w:val="00717CDE"/>
    <w:rsid w:val="00721042"/>
    <w:rsid w:val="00721316"/>
    <w:rsid w:val="007215A5"/>
    <w:rsid w:val="00721B9D"/>
    <w:rsid w:val="00723121"/>
    <w:rsid w:val="007237E1"/>
    <w:rsid w:val="00724693"/>
    <w:rsid w:val="00724807"/>
    <w:rsid w:val="00726BEC"/>
    <w:rsid w:val="00727326"/>
    <w:rsid w:val="00730B67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2377"/>
    <w:rsid w:val="0076250A"/>
    <w:rsid w:val="007630E3"/>
    <w:rsid w:val="00763D44"/>
    <w:rsid w:val="00764AC7"/>
    <w:rsid w:val="007659E8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DB5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290C"/>
    <w:rsid w:val="007B3020"/>
    <w:rsid w:val="007B3271"/>
    <w:rsid w:val="007B32DF"/>
    <w:rsid w:val="007B519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855"/>
    <w:rsid w:val="007E2E9E"/>
    <w:rsid w:val="007E3BD7"/>
    <w:rsid w:val="007E3C64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4A6"/>
    <w:rsid w:val="008368E4"/>
    <w:rsid w:val="00836BFB"/>
    <w:rsid w:val="00836CB0"/>
    <w:rsid w:val="008372FB"/>
    <w:rsid w:val="00837EBA"/>
    <w:rsid w:val="00840355"/>
    <w:rsid w:val="00840C9F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B77"/>
    <w:rsid w:val="00882ED0"/>
    <w:rsid w:val="00885F8D"/>
    <w:rsid w:val="00886854"/>
    <w:rsid w:val="00890B3F"/>
    <w:rsid w:val="00890C89"/>
    <w:rsid w:val="008913D6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B74"/>
    <w:rsid w:val="008A5DAC"/>
    <w:rsid w:val="008A6097"/>
    <w:rsid w:val="008A6992"/>
    <w:rsid w:val="008A749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97A"/>
    <w:rsid w:val="008B5F5D"/>
    <w:rsid w:val="008B64B7"/>
    <w:rsid w:val="008B6AEA"/>
    <w:rsid w:val="008B6B60"/>
    <w:rsid w:val="008B6C78"/>
    <w:rsid w:val="008C0046"/>
    <w:rsid w:val="008C1402"/>
    <w:rsid w:val="008C186F"/>
    <w:rsid w:val="008C25AB"/>
    <w:rsid w:val="008C287E"/>
    <w:rsid w:val="008C3CDF"/>
    <w:rsid w:val="008C3E2E"/>
    <w:rsid w:val="008C42AE"/>
    <w:rsid w:val="008C44AC"/>
    <w:rsid w:val="008C5D8F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50D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2F"/>
    <w:rsid w:val="00955162"/>
    <w:rsid w:val="00955824"/>
    <w:rsid w:val="0095590C"/>
    <w:rsid w:val="00956F0E"/>
    <w:rsid w:val="009571CC"/>
    <w:rsid w:val="00957C64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E66"/>
    <w:rsid w:val="009677FA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E71"/>
    <w:rsid w:val="0097542E"/>
    <w:rsid w:val="00975518"/>
    <w:rsid w:val="00975CCB"/>
    <w:rsid w:val="0097602F"/>
    <w:rsid w:val="00976169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248E"/>
    <w:rsid w:val="009926A7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290A"/>
    <w:rsid w:val="009A5981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6918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EB3"/>
    <w:rsid w:val="009F5027"/>
    <w:rsid w:val="009F5CBB"/>
    <w:rsid w:val="009F5E80"/>
    <w:rsid w:val="009F7844"/>
    <w:rsid w:val="009F796E"/>
    <w:rsid w:val="00A004DE"/>
    <w:rsid w:val="00A00537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33AD"/>
    <w:rsid w:val="00A135DD"/>
    <w:rsid w:val="00A151C0"/>
    <w:rsid w:val="00A152A0"/>
    <w:rsid w:val="00A159C8"/>
    <w:rsid w:val="00A1608A"/>
    <w:rsid w:val="00A166EE"/>
    <w:rsid w:val="00A1671D"/>
    <w:rsid w:val="00A207D9"/>
    <w:rsid w:val="00A23318"/>
    <w:rsid w:val="00A2505D"/>
    <w:rsid w:val="00A2613C"/>
    <w:rsid w:val="00A26437"/>
    <w:rsid w:val="00A26775"/>
    <w:rsid w:val="00A26889"/>
    <w:rsid w:val="00A2792E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FC5"/>
    <w:rsid w:val="00A76C03"/>
    <w:rsid w:val="00A76E98"/>
    <w:rsid w:val="00A8033E"/>
    <w:rsid w:val="00A80620"/>
    <w:rsid w:val="00A80A6C"/>
    <w:rsid w:val="00A80E18"/>
    <w:rsid w:val="00A817D5"/>
    <w:rsid w:val="00A81AF4"/>
    <w:rsid w:val="00A82FA1"/>
    <w:rsid w:val="00A83267"/>
    <w:rsid w:val="00A8362C"/>
    <w:rsid w:val="00A83A91"/>
    <w:rsid w:val="00A83D13"/>
    <w:rsid w:val="00A84B54"/>
    <w:rsid w:val="00A84E3C"/>
    <w:rsid w:val="00A85F98"/>
    <w:rsid w:val="00A862B1"/>
    <w:rsid w:val="00A86E85"/>
    <w:rsid w:val="00A8708D"/>
    <w:rsid w:val="00A8753E"/>
    <w:rsid w:val="00A87BFB"/>
    <w:rsid w:val="00A87D57"/>
    <w:rsid w:val="00A90EA4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E00B0"/>
    <w:rsid w:val="00AE19F8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310A"/>
    <w:rsid w:val="00AF4FF1"/>
    <w:rsid w:val="00AF5E23"/>
    <w:rsid w:val="00AF6D70"/>
    <w:rsid w:val="00B00656"/>
    <w:rsid w:val="00B011FE"/>
    <w:rsid w:val="00B01899"/>
    <w:rsid w:val="00B02377"/>
    <w:rsid w:val="00B023B9"/>
    <w:rsid w:val="00B0296D"/>
    <w:rsid w:val="00B02BA9"/>
    <w:rsid w:val="00B0310A"/>
    <w:rsid w:val="00B03605"/>
    <w:rsid w:val="00B0360D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73EC"/>
    <w:rsid w:val="00B37ECA"/>
    <w:rsid w:val="00B37F46"/>
    <w:rsid w:val="00B407BB"/>
    <w:rsid w:val="00B41A30"/>
    <w:rsid w:val="00B4223E"/>
    <w:rsid w:val="00B423D6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50A16"/>
    <w:rsid w:val="00B50E7F"/>
    <w:rsid w:val="00B51E74"/>
    <w:rsid w:val="00B52125"/>
    <w:rsid w:val="00B52A0B"/>
    <w:rsid w:val="00B52AAD"/>
    <w:rsid w:val="00B53964"/>
    <w:rsid w:val="00B539BE"/>
    <w:rsid w:val="00B53A69"/>
    <w:rsid w:val="00B53BCE"/>
    <w:rsid w:val="00B53FF5"/>
    <w:rsid w:val="00B547D4"/>
    <w:rsid w:val="00B56718"/>
    <w:rsid w:val="00B57BAF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A72"/>
    <w:rsid w:val="00B81D48"/>
    <w:rsid w:val="00B81E2B"/>
    <w:rsid w:val="00B82A4F"/>
    <w:rsid w:val="00B82BAE"/>
    <w:rsid w:val="00B832E9"/>
    <w:rsid w:val="00B8341B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63DB"/>
    <w:rsid w:val="00BA63F2"/>
    <w:rsid w:val="00BA6674"/>
    <w:rsid w:val="00BA771C"/>
    <w:rsid w:val="00BA792B"/>
    <w:rsid w:val="00BA7AC2"/>
    <w:rsid w:val="00BB09C1"/>
    <w:rsid w:val="00BB0B97"/>
    <w:rsid w:val="00BB1F64"/>
    <w:rsid w:val="00BB2812"/>
    <w:rsid w:val="00BB2AFC"/>
    <w:rsid w:val="00BB3ECC"/>
    <w:rsid w:val="00BB3EE2"/>
    <w:rsid w:val="00BB4F16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D2567"/>
    <w:rsid w:val="00BD2871"/>
    <w:rsid w:val="00BD2A82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FD8"/>
    <w:rsid w:val="00BE6356"/>
    <w:rsid w:val="00BE6EC2"/>
    <w:rsid w:val="00BE72BD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758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1FD"/>
    <w:rsid w:val="00C44C4A"/>
    <w:rsid w:val="00C45821"/>
    <w:rsid w:val="00C4630D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B6"/>
    <w:rsid w:val="00C73C07"/>
    <w:rsid w:val="00C753D9"/>
    <w:rsid w:val="00C75E7A"/>
    <w:rsid w:val="00C771A7"/>
    <w:rsid w:val="00C80077"/>
    <w:rsid w:val="00C81C1B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EF"/>
    <w:rsid w:val="00CA6449"/>
    <w:rsid w:val="00CA72D3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C1859"/>
    <w:rsid w:val="00CC1A61"/>
    <w:rsid w:val="00CC226E"/>
    <w:rsid w:val="00CC243B"/>
    <w:rsid w:val="00CC2540"/>
    <w:rsid w:val="00CC2EF9"/>
    <w:rsid w:val="00CC3D29"/>
    <w:rsid w:val="00CC43DF"/>
    <w:rsid w:val="00CC4652"/>
    <w:rsid w:val="00CC46D1"/>
    <w:rsid w:val="00CC4A8E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55AC"/>
    <w:rsid w:val="00D262BD"/>
    <w:rsid w:val="00D26476"/>
    <w:rsid w:val="00D26C6B"/>
    <w:rsid w:val="00D26F1A"/>
    <w:rsid w:val="00D301C6"/>
    <w:rsid w:val="00D302C0"/>
    <w:rsid w:val="00D30546"/>
    <w:rsid w:val="00D30B98"/>
    <w:rsid w:val="00D30BAC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341D"/>
    <w:rsid w:val="00DA4318"/>
    <w:rsid w:val="00DA4AB7"/>
    <w:rsid w:val="00DA4B64"/>
    <w:rsid w:val="00DA5932"/>
    <w:rsid w:val="00DA5F2B"/>
    <w:rsid w:val="00DA6259"/>
    <w:rsid w:val="00DB0FF9"/>
    <w:rsid w:val="00DB1FD2"/>
    <w:rsid w:val="00DB47D6"/>
    <w:rsid w:val="00DB49D0"/>
    <w:rsid w:val="00DB549D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58B7"/>
    <w:rsid w:val="00DC679B"/>
    <w:rsid w:val="00DC7111"/>
    <w:rsid w:val="00DC7D25"/>
    <w:rsid w:val="00DC7E70"/>
    <w:rsid w:val="00DD0150"/>
    <w:rsid w:val="00DD01E1"/>
    <w:rsid w:val="00DD122F"/>
    <w:rsid w:val="00DD15A0"/>
    <w:rsid w:val="00DD3E6F"/>
    <w:rsid w:val="00DD6B02"/>
    <w:rsid w:val="00DD7604"/>
    <w:rsid w:val="00DE0351"/>
    <w:rsid w:val="00DE05D8"/>
    <w:rsid w:val="00DE2B69"/>
    <w:rsid w:val="00DE3B7D"/>
    <w:rsid w:val="00DE40D0"/>
    <w:rsid w:val="00DE477B"/>
    <w:rsid w:val="00DE4881"/>
    <w:rsid w:val="00DE5D05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ADD"/>
    <w:rsid w:val="00DF4D03"/>
    <w:rsid w:val="00DF559F"/>
    <w:rsid w:val="00DF5653"/>
    <w:rsid w:val="00DF6190"/>
    <w:rsid w:val="00DF6AD1"/>
    <w:rsid w:val="00DF6D40"/>
    <w:rsid w:val="00E004F5"/>
    <w:rsid w:val="00E005B3"/>
    <w:rsid w:val="00E00B99"/>
    <w:rsid w:val="00E0188D"/>
    <w:rsid w:val="00E01CB0"/>
    <w:rsid w:val="00E01D7E"/>
    <w:rsid w:val="00E020EC"/>
    <w:rsid w:val="00E02530"/>
    <w:rsid w:val="00E02D90"/>
    <w:rsid w:val="00E02DCB"/>
    <w:rsid w:val="00E02E93"/>
    <w:rsid w:val="00E03D2C"/>
    <w:rsid w:val="00E03E2C"/>
    <w:rsid w:val="00E04819"/>
    <w:rsid w:val="00E04987"/>
    <w:rsid w:val="00E04998"/>
    <w:rsid w:val="00E04F7A"/>
    <w:rsid w:val="00E0510F"/>
    <w:rsid w:val="00E057A0"/>
    <w:rsid w:val="00E05952"/>
    <w:rsid w:val="00E05FF5"/>
    <w:rsid w:val="00E060FD"/>
    <w:rsid w:val="00E064A9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419F"/>
    <w:rsid w:val="00E941AE"/>
    <w:rsid w:val="00E9524B"/>
    <w:rsid w:val="00E956CA"/>
    <w:rsid w:val="00E95B01"/>
    <w:rsid w:val="00E966BB"/>
    <w:rsid w:val="00E96ACE"/>
    <w:rsid w:val="00E9749C"/>
    <w:rsid w:val="00E97BA8"/>
    <w:rsid w:val="00EA24AB"/>
    <w:rsid w:val="00EA2559"/>
    <w:rsid w:val="00EA3210"/>
    <w:rsid w:val="00EA41FF"/>
    <w:rsid w:val="00EA42FE"/>
    <w:rsid w:val="00EA479A"/>
    <w:rsid w:val="00EA47B3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6CF"/>
    <w:rsid w:val="00EC0DC6"/>
    <w:rsid w:val="00EC0F75"/>
    <w:rsid w:val="00EC147A"/>
    <w:rsid w:val="00EC1C04"/>
    <w:rsid w:val="00EC2E5A"/>
    <w:rsid w:val="00EC33BD"/>
    <w:rsid w:val="00EC3D32"/>
    <w:rsid w:val="00EC5DE9"/>
    <w:rsid w:val="00EC6112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5482"/>
    <w:rsid w:val="00EF59CA"/>
    <w:rsid w:val="00EF5BB7"/>
    <w:rsid w:val="00EF661E"/>
    <w:rsid w:val="00EF6A55"/>
    <w:rsid w:val="00EF73D4"/>
    <w:rsid w:val="00EF7C8A"/>
    <w:rsid w:val="00F0094B"/>
    <w:rsid w:val="00F00C4F"/>
    <w:rsid w:val="00F00E30"/>
    <w:rsid w:val="00F01A6D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7A6"/>
    <w:rsid w:val="00F50F59"/>
    <w:rsid w:val="00F51FCF"/>
    <w:rsid w:val="00F522F5"/>
    <w:rsid w:val="00F5260E"/>
    <w:rsid w:val="00F531CB"/>
    <w:rsid w:val="00F53FF7"/>
    <w:rsid w:val="00F541CB"/>
    <w:rsid w:val="00F54B7F"/>
    <w:rsid w:val="00F553EC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19C"/>
    <w:rsid w:val="00FA4E68"/>
    <w:rsid w:val="00FA5556"/>
    <w:rsid w:val="00FA5A74"/>
    <w:rsid w:val="00FA5DA7"/>
    <w:rsid w:val="00FA60F5"/>
    <w:rsid w:val="00FA62CC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1178"/>
    <w:rsid w:val="00FC1337"/>
    <w:rsid w:val="00FC1392"/>
    <w:rsid w:val="00FC1B43"/>
    <w:rsid w:val="00FC2435"/>
    <w:rsid w:val="00FC2B40"/>
    <w:rsid w:val="00FC3417"/>
    <w:rsid w:val="00FC36BD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3FF0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E5"/>
  </w:style>
  <w:style w:type="paragraph" w:styleId="1">
    <w:name w:val="heading 1"/>
    <w:basedOn w:val="a"/>
    <w:link w:val="10"/>
    <w:uiPriority w:val="9"/>
    <w:qFormat/>
    <w:rsid w:val="00A16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A1671D"/>
  </w:style>
  <w:style w:type="character" w:styleId="a4">
    <w:name w:val="Strong"/>
    <w:basedOn w:val="a0"/>
    <w:uiPriority w:val="22"/>
    <w:qFormat/>
    <w:rsid w:val="00A1671D"/>
    <w:rPr>
      <w:b/>
      <w:bCs/>
    </w:rPr>
  </w:style>
  <w:style w:type="table" w:styleId="a5">
    <w:name w:val="Table Grid"/>
    <w:basedOn w:val="a1"/>
    <w:uiPriority w:val="59"/>
    <w:rsid w:val="0041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3FF0"/>
    <w:pPr>
      <w:ind w:left="720"/>
      <w:contextualSpacing/>
    </w:pPr>
  </w:style>
  <w:style w:type="paragraph" w:customStyle="1" w:styleId="c10">
    <w:name w:val="c10"/>
    <w:basedOn w:val="a"/>
    <w:rsid w:val="0023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36C0"/>
    <w:rPr>
      <w:color w:val="0000FF" w:themeColor="hyperlink"/>
      <w:u w:val="single"/>
    </w:rPr>
  </w:style>
  <w:style w:type="character" w:customStyle="1" w:styleId="c21">
    <w:name w:val="c21"/>
    <w:basedOn w:val="a0"/>
    <w:rsid w:val="00233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4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7662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18988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65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723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</w:divsChild>
        </w:div>
        <w:div w:id="18467453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9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6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10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9</cp:revision>
  <dcterms:created xsi:type="dcterms:W3CDTF">2022-08-31T03:58:00Z</dcterms:created>
  <dcterms:modified xsi:type="dcterms:W3CDTF">2022-12-25T05:47:00Z</dcterms:modified>
</cp:coreProperties>
</file>