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D5" w:rsidRPr="008A40D0" w:rsidRDefault="00CF7BD5" w:rsidP="00CF7BD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CF7BD5" w:rsidRPr="00EA2E59" w:rsidRDefault="00CF7BD5" w:rsidP="00CF7BD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предмету 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="003E2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Биология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(5-9 классы)</w:t>
      </w:r>
    </w:p>
    <w:p w:rsidR="00CF7BD5" w:rsidRPr="00EA2E59" w:rsidRDefault="00CF7BD5" w:rsidP="00CF7BD5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C725B" w:rsidRDefault="00CF7BD5" w:rsidP="00CF7BD5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Рабочая программа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3E2D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биологии</w:t>
      </w:r>
      <w:r w:rsidR="00EB1B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создана в соответствии с обновленными требованиями </w:t>
      </w:r>
    </w:p>
    <w:p w:rsidR="00CF7BD5" w:rsidRPr="00EA2E59" w:rsidRDefault="00CF7BD5" w:rsidP="00CF7BD5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примерной программы по </w:t>
      </w:r>
      <w:r w:rsidR="003E2D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биологии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F7BD5" w:rsidRPr="00EA2E59" w:rsidRDefault="00CF7BD5" w:rsidP="00CF7BD5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CF7BD5" w:rsidRPr="00EA2E59" w:rsidRDefault="00CF7BD5" w:rsidP="00CF7BD5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CF7BD5" w:rsidRPr="00EA2E59" w:rsidRDefault="00CF7BD5" w:rsidP="00CF7BD5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CF7BD5" w:rsidRPr="00EA2E59" w:rsidRDefault="00CF7BD5" w:rsidP="00CF7BD5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основного общего образования М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КОУ Хитровщинская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F7BD5" w:rsidRPr="00EA2E59" w:rsidRDefault="00CF7BD5" w:rsidP="00CF7BD5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CF7BD5" w:rsidRPr="00EA2E59" w:rsidRDefault="00CF7BD5" w:rsidP="00CF7BD5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Общие цели изучения </w:t>
      </w:r>
      <w:r w:rsidR="003E2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биологии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D4A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 xml:space="preserve">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E2D29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в целях сохранения собственного здоровья и охраны окружающей среды. </w:t>
      </w:r>
    </w:p>
    <w:p w:rsidR="00271D37" w:rsidRPr="00C85D4A" w:rsidRDefault="00271D37" w:rsidP="003E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BD5" w:rsidRPr="008A40D0" w:rsidRDefault="00CF7BD5" w:rsidP="00CF7BD5">
      <w:pPr>
        <w:pStyle w:val="a5"/>
        <w:spacing w:line="292" w:lineRule="auto"/>
        <w:jc w:val="both"/>
      </w:pPr>
      <w:r w:rsidRPr="008A40D0">
        <w:t xml:space="preserve">Задачи изучения </w:t>
      </w:r>
      <w:r w:rsidR="003E2D29">
        <w:t>биологии</w:t>
      </w:r>
      <w:r w:rsidRPr="008A40D0">
        <w:t xml:space="preserve"> на всех уровнях общего образования определяются Федеральными государственнымиобразовательнымистандартами(всоответствиисФЗ-273«Обобразовании»).</w:t>
      </w:r>
    </w:p>
    <w:p w:rsidR="00CF7BD5" w:rsidRPr="008A40D0" w:rsidRDefault="00CF7BD5" w:rsidP="00CF7BD5">
      <w:pPr>
        <w:pStyle w:val="a5"/>
        <w:spacing w:line="275" w:lineRule="exact"/>
        <w:ind w:left="286" w:firstLine="0"/>
        <w:jc w:val="both"/>
      </w:pPr>
      <w:r w:rsidRPr="008A40D0">
        <w:t>Восновнойшколеключевыми</w:t>
      </w:r>
      <w:r w:rsidRPr="00271D37">
        <w:rPr>
          <w:b/>
        </w:rPr>
        <w:t>задачами</w:t>
      </w:r>
      <w:r w:rsidRPr="008A40D0">
        <w:rPr>
          <w:spacing w:val="-2"/>
        </w:rPr>
        <w:t>являются:</w:t>
      </w:r>
    </w:p>
    <w:p w:rsidR="003E2D29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C85D4A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C85D4A">
        <w:rPr>
          <w:rFonts w:ascii="Times New Roman" w:hAnsi="Times New Roman" w:cs="Times New Roman"/>
          <w:sz w:val="24"/>
          <w:szCs w:val="24"/>
        </w:rPr>
        <w:t xml:space="preserve"> роли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85D4A">
        <w:rPr>
          <w:rFonts w:ascii="Times New Roman" w:hAnsi="Times New Roman" w:cs="Times New Roman"/>
          <w:sz w:val="24"/>
          <w:szCs w:val="24"/>
        </w:rPr>
        <w:t xml:space="preserve">организмов; </w:t>
      </w:r>
    </w:p>
    <w:p w:rsidR="003E2D29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 xml:space="preserve">человеке как биосоциальном существе; 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 xml:space="preserve">о роли биологической науки в практической деятельности людей; 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D4A">
        <w:rPr>
          <w:rFonts w:ascii="Times New Roman" w:hAnsi="Times New Roman" w:cs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F7BD5" w:rsidRPr="00EA2E59" w:rsidRDefault="00CF7BD5" w:rsidP="00CF7BD5">
      <w:pPr>
        <w:shd w:val="clear" w:color="auto" w:fill="FFFFFF"/>
        <w:spacing w:after="16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E2D29" w:rsidRDefault="00CF7BD5" w:rsidP="00CF7BD5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</w:p>
    <w:p w:rsidR="003E2D29" w:rsidRDefault="003E2D29" w:rsidP="00CF7BD5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F7BD5" w:rsidRPr="00EA2E59" w:rsidRDefault="00CF7BD5" w:rsidP="00CF7BD5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учебного предмета:</w:t>
      </w:r>
    </w:p>
    <w:p w:rsidR="003E2D29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D4A">
        <w:rPr>
          <w:rFonts w:ascii="Times New Roman" w:hAnsi="Times New Roman" w:cs="Times New Roman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3E2D29" w:rsidRPr="00C85D4A" w:rsidRDefault="003E2D29" w:rsidP="003E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D4A">
        <w:rPr>
          <w:rFonts w:ascii="Times New Roman" w:hAnsi="Times New Roman" w:cs="Times New Roman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F7BD5" w:rsidRPr="008A40D0" w:rsidRDefault="00CF7BD5" w:rsidP="00CF7BD5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каждом классе составляет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 часа в недел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68 часов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CF7BD5" w:rsidRPr="00EA2E59" w:rsidRDefault="00CF7BD5" w:rsidP="00CF7BD5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</w:t>
      </w:r>
      <w:r w:rsidR="003E2D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Биология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реализуется с помощью следующего УМК:</w:t>
      </w:r>
    </w:p>
    <w:p w:rsidR="005C725B" w:rsidRDefault="00CF7BD5" w:rsidP="005C725B">
      <w:pPr>
        <w:spacing w:before="82" w:line="530" w:lineRule="atLeast"/>
        <w:ind w:left="106" w:right="3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E2D29" w:rsidRPr="005C725B" w:rsidRDefault="003E2D29" w:rsidP="005C7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Пасечник В.В., </w:t>
      </w:r>
      <w:proofErr w:type="spellStart"/>
      <w:r w:rsidRPr="004771F7">
        <w:rPr>
          <w:rFonts w:ascii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 С.В., Калинова Г.С. и другие; под редакцией Пасечника В.В. Биология, 5 класс/ Акционерное общество «Издательство «Просвещение»</w:t>
      </w:r>
    </w:p>
    <w:p w:rsidR="00CF7BD5" w:rsidRPr="004771F7" w:rsidRDefault="00CF7BD5" w:rsidP="00477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F7">
        <w:rPr>
          <w:rFonts w:ascii="Times New Roman" w:hAnsi="Times New Roman" w:cs="Times New Roman"/>
          <w:b/>
          <w:spacing w:val="-2"/>
          <w:sz w:val="24"/>
          <w:szCs w:val="24"/>
        </w:rPr>
        <w:t>6 класс</w:t>
      </w:r>
    </w:p>
    <w:p w:rsidR="003E2D29" w:rsidRPr="004771F7" w:rsidRDefault="003E2D29" w:rsidP="004771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Пасечник В.В., </w:t>
      </w:r>
      <w:proofErr w:type="spellStart"/>
      <w:r w:rsidRPr="004771F7">
        <w:rPr>
          <w:rFonts w:ascii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 С.В., Калинова Г.С. и другие; под редакцией Пасечника В.В. Биология, 6 класс/ Акционерное общество «Издательство «Просвещение» </w:t>
      </w:r>
    </w:p>
    <w:p w:rsidR="00CF7BD5" w:rsidRPr="004771F7" w:rsidRDefault="00CF7BD5" w:rsidP="00477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F7">
        <w:rPr>
          <w:rFonts w:ascii="Times New Roman" w:hAnsi="Times New Roman" w:cs="Times New Roman"/>
          <w:b/>
          <w:spacing w:val="-2"/>
          <w:sz w:val="24"/>
          <w:szCs w:val="24"/>
        </w:rPr>
        <w:t>7 класс</w:t>
      </w:r>
    </w:p>
    <w:p w:rsidR="003E2D29" w:rsidRPr="004771F7" w:rsidRDefault="003E2D29" w:rsidP="004771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Пасечник В.В., </w:t>
      </w:r>
      <w:proofErr w:type="spellStart"/>
      <w:r w:rsidRPr="004771F7">
        <w:rPr>
          <w:rFonts w:ascii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 С.В., Калинова Г.С.; под редакцией Пасечника В.В. Биология, 7 класс/ Акционерное общество «Издательство «Просвещение» </w:t>
      </w:r>
    </w:p>
    <w:p w:rsidR="00CF7BD5" w:rsidRPr="004771F7" w:rsidRDefault="00CF7BD5" w:rsidP="00477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F7">
        <w:rPr>
          <w:rFonts w:ascii="Times New Roman" w:hAnsi="Times New Roman" w:cs="Times New Roman"/>
          <w:b/>
          <w:spacing w:val="-2"/>
          <w:sz w:val="24"/>
          <w:szCs w:val="24"/>
        </w:rPr>
        <w:t>8 класс</w:t>
      </w:r>
    </w:p>
    <w:p w:rsidR="00271D37" w:rsidRPr="004771F7" w:rsidRDefault="00271D37" w:rsidP="004771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71F7">
        <w:rPr>
          <w:rFonts w:ascii="Times New Roman" w:hAnsi="Times New Roman" w:cs="Times New Roman"/>
          <w:sz w:val="24"/>
          <w:szCs w:val="24"/>
          <w:lang w:eastAsia="ru-RU"/>
        </w:rPr>
        <w:t>Пасечник В.В., Каменский А.А., Швецов Г.Г.; под редакцией Пасечника В.В. Биология, 8 класс/ Акционерное общество «Издательство «Просвещение» </w:t>
      </w:r>
    </w:p>
    <w:p w:rsidR="00CF7BD5" w:rsidRPr="004771F7" w:rsidRDefault="00CF7BD5" w:rsidP="00477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F7"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271D37" w:rsidRPr="004771F7" w:rsidRDefault="00271D37" w:rsidP="004771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71F7">
        <w:rPr>
          <w:rFonts w:ascii="Times New Roman" w:hAnsi="Times New Roman" w:cs="Times New Roman"/>
          <w:sz w:val="24"/>
          <w:szCs w:val="24"/>
          <w:lang w:eastAsia="ru-RU"/>
        </w:rPr>
        <w:t>Пасечник В.В., Каменский А.А., Швецов Г.Г. и другие; под редакцией Пасечника В.В. Биология, 9 класс/ Акционерное общество «Издательство «Просвещение» </w:t>
      </w:r>
    </w:p>
    <w:p w:rsidR="00CF7BD5" w:rsidRPr="004771F7" w:rsidRDefault="00CF7BD5" w:rsidP="0047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D5" w:rsidRPr="004771F7" w:rsidRDefault="00CF7BD5" w:rsidP="004771F7">
      <w:pPr>
        <w:spacing w:after="0" w:line="240" w:lineRule="auto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4771F7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4771F7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271D37" w:rsidRPr="004771F7" w:rsidRDefault="00271D37" w:rsidP="004771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71F7">
        <w:rPr>
          <w:rFonts w:ascii="Times New Roman" w:hAnsi="Times New Roman" w:cs="Times New Roman"/>
          <w:sz w:val="24"/>
          <w:szCs w:val="24"/>
          <w:lang w:eastAsia="ru-RU"/>
        </w:rPr>
        <w:t>resh.edu.ru - Российская электронная школа</w:t>
      </w:r>
      <w:r w:rsidRPr="004771F7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71F7">
        <w:rPr>
          <w:rFonts w:ascii="Times New Roman" w:hAnsi="Times New Roman" w:cs="Times New Roman"/>
          <w:sz w:val="24"/>
          <w:szCs w:val="24"/>
          <w:lang w:eastAsia="ru-RU"/>
        </w:rPr>
        <w:t>infourok.ru</w:t>
      </w:r>
      <w:proofErr w:type="spellEnd"/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771F7">
        <w:rPr>
          <w:rFonts w:ascii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4771F7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71F7">
        <w:rPr>
          <w:rFonts w:ascii="Times New Roman" w:hAnsi="Times New Roman" w:cs="Times New Roman"/>
          <w:sz w:val="24"/>
          <w:szCs w:val="24"/>
          <w:lang w:eastAsia="ru-RU"/>
        </w:rPr>
        <w:t>uchi.ru</w:t>
      </w:r>
      <w:proofErr w:type="spellEnd"/>
      <w:r w:rsidRPr="004771F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771F7">
        <w:rPr>
          <w:rFonts w:ascii="Times New Roman" w:hAnsi="Times New Roman" w:cs="Times New Roman"/>
          <w:sz w:val="24"/>
          <w:szCs w:val="24"/>
          <w:lang w:eastAsia="ru-RU"/>
        </w:rPr>
        <w:t>Учи.ру</w:t>
      </w:r>
      <w:proofErr w:type="spellEnd"/>
    </w:p>
    <w:p w:rsidR="00CF7BD5" w:rsidRPr="008A40D0" w:rsidRDefault="00CF7BD5" w:rsidP="00CF7BD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Учительский портал </w:t>
      </w:r>
      <w:hyperlink r:id="rId6" w:history="1">
        <w:r w:rsidRPr="008A40D0">
          <w:rPr>
            <w:rStyle w:val="a3"/>
          </w:rPr>
          <w:t>http://www.uchportal.ru</w:t>
        </w:r>
      </w:hyperlink>
      <w:r w:rsidRPr="008A40D0">
        <w:rPr>
          <w:rStyle w:val="c17"/>
          <w:color w:val="000000"/>
        </w:rPr>
        <w:t> </w:t>
      </w:r>
    </w:p>
    <w:p w:rsidR="00CF7BD5" w:rsidRPr="008A40D0" w:rsidRDefault="00CF7BD5" w:rsidP="00CF7BD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Портал готовых презентаций </w:t>
      </w:r>
      <w:hyperlink r:id="rId7" w:history="1">
        <w:r w:rsidRPr="008A40D0">
          <w:rPr>
            <w:rStyle w:val="a3"/>
          </w:rPr>
          <w:t>http://prezentaci.com/</w:t>
        </w:r>
      </w:hyperlink>
    </w:p>
    <w:p w:rsidR="00CF7BD5" w:rsidRPr="008A40D0" w:rsidRDefault="00CF7BD5" w:rsidP="00CF7BD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Единая коллекция цифровых образовательных ресурсов </w:t>
      </w:r>
      <w:hyperlink r:id="rId8" w:history="1">
        <w:r w:rsidRPr="008A40D0">
          <w:rPr>
            <w:rStyle w:val="a3"/>
          </w:rPr>
          <w:t>http://school-collection.edu.ru</w:t>
        </w:r>
      </w:hyperlink>
    </w:p>
    <w:p w:rsidR="0042468C" w:rsidRDefault="0042468C"/>
    <w:p w:rsidR="007C6A0F" w:rsidRDefault="007C6A0F"/>
    <w:p w:rsidR="007C6A0F" w:rsidRDefault="007C6A0F"/>
    <w:p w:rsidR="007C6A0F" w:rsidRDefault="007C6A0F"/>
    <w:p w:rsidR="007C6A0F" w:rsidRDefault="007C6A0F"/>
    <w:p w:rsidR="007C6A0F" w:rsidRDefault="007C6A0F"/>
    <w:p w:rsidR="007C6A0F" w:rsidRDefault="007C6A0F"/>
    <w:p w:rsidR="005C725B" w:rsidRDefault="00EB1B63" w:rsidP="00EB1B63">
      <w:pPr>
        <w:shd w:val="clear" w:color="auto" w:fill="FFFFFF"/>
        <w:spacing w:after="146" w:line="225" w:lineRule="atLeast"/>
        <w:ind w:right="19"/>
      </w:pPr>
      <w:r>
        <w:t xml:space="preserve">                                                                                            </w:t>
      </w:r>
    </w:p>
    <w:p w:rsidR="005C725B" w:rsidRDefault="005C725B" w:rsidP="00EB1B63">
      <w:pPr>
        <w:shd w:val="clear" w:color="auto" w:fill="FFFFFF"/>
        <w:spacing w:after="146" w:line="225" w:lineRule="atLeast"/>
        <w:ind w:right="19"/>
      </w:pPr>
    </w:p>
    <w:p w:rsidR="005C725B" w:rsidRDefault="005C725B" w:rsidP="00EB1B63">
      <w:pPr>
        <w:shd w:val="clear" w:color="auto" w:fill="FFFFFF"/>
        <w:spacing w:after="146" w:line="225" w:lineRule="atLeast"/>
        <w:ind w:right="19"/>
      </w:pPr>
    </w:p>
    <w:p w:rsidR="004115F3" w:rsidRDefault="005C725B" w:rsidP="00EB1B63">
      <w:pPr>
        <w:shd w:val="clear" w:color="auto" w:fill="FFFFFF"/>
        <w:spacing w:after="146" w:line="225" w:lineRule="atLeast"/>
        <w:ind w:right="19"/>
      </w:pPr>
      <w:r>
        <w:lastRenderedPageBreak/>
        <w:t xml:space="preserve">                                                                                       </w:t>
      </w:r>
    </w:p>
    <w:p w:rsidR="007C6A0F" w:rsidRPr="008A40D0" w:rsidRDefault="004115F3" w:rsidP="00EB1B63">
      <w:pPr>
        <w:shd w:val="clear" w:color="auto" w:fill="FFFFFF"/>
        <w:spacing w:after="146" w:line="225" w:lineRule="atLeast"/>
        <w:ind w:right="1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</w:t>
      </w:r>
      <w:r w:rsidR="00EB1B63">
        <w:t xml:space="preserve">  </w:t>
      </w:r>
      <w:r w:rsidR="007C6A0F"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7C6A0F" w:rsidRPr="00EA2E59" w:rsidRDefault="007C6A0F" w:rsidP="007C6A0F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предмету 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Обществознание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-9 классы)</w:t>
      </w:r>
    </w:p>
    <w:p w:rsidR="007C6A0F" w:rsidRPr="00EA2E59" w:rsidRDefault="007C6A0F" w:rsidP="007C6A0F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C6A0F" w:rsidRPr="00EA2E59" w:rsidRDefault="007C6A0F" w:rsidP="007C6A0F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Рабочая программа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обществознанию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создана в соответствии с обновленными требованиями Федерального государственного образовательного стандарта основного общего образования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примерной программы 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обществознанию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C6A0F" w:rsidRPr="00EA2E59" w:rsidRDefault="007C6A0F" w:rsidP="007C6A0F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7C6A0F" w:rsidRPr="00EA2E59" w:rsidRDefault="007C6A0F" w:rsidP="007C6A0F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7C6A0F" w:rsidRPr="00EA2E59" w:rsidRDefault="007C6A0F" w:rsidP="007C6A0F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7C6A0F" w:rsidRPr="00EA2E59" w:rsidRDefault="007C6A0F" w:rsidP="007C6A0F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основного общего образования М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КОУ Хитровщинская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C6A0F" w:rsidRPr="00EA2E59" w:rsidRDefault="007C6A0F" w:rsidP="007C6A0F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7C6A0F" w:rsidRPr="00EA2E59" w:rsidRDefault="007C6A0F" w:rsidP="007C6A0F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Общие цели изучения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обществознания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680E11" w:rsidRPr="009B1179" w:rsidRDefault="00680E11" w:rsidP="00680E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B1B63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целостной картины общества, адекватной современному уровню 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B1B63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опыта применения полученных знаний и умений для выстраивания отношений </w:t>
      </w:r>
    </w:p>
    <w:p w:rsidR="008954E7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людьми различных национальностей и вероисповеданий в общегражданской и в семейно-</w:t>
      </w:r>
    </w:p>
    <w:p w:rsidR="00680E11" w:rsidRPr="009B1179" w:rsidRDefault="00680E11" w:rsidP="00680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C6A0F" w:rsidRPr="00C85D4A" w:rsidRDefault="007C6A0F" w:rsidP="007C6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A0F" w:rsidRDefault="007C6A0F" w:rsidP="007C6A0F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</w:p>
    <w:p w:rsidR="007C6A0F" w:rsidRDefault="007C6A0F" w:rsidP="007C6A0F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6A0F" w:rsidRPr="00EA2E59" w:rsidRDefault="007C6A0F" w:rsidP="007C6A0F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учебного предмета:</w:t>
      </w:r>
    </w:p>
    <w:p w:rsidR="00680E11" w:rsidRPr="009B1179" w:rsidRDefault="00680E11" w:rsidP="00680E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80E11" w:rsidRPr="009B1179" w:rsidRDefault="00680E11" w:rsidP="00680E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C6A0F" w:rsidRPr="008A40D0" w:rsidRDefault="007C6A0F" w:rsidP="007C6A0F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каждом классе составляет </w:t>
      </w:r>
      <w:r w:rsidR="00680E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 w:rsidR="00680E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 w:rsidR="00680E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7C6A0F" w:rsidRPr="00EA2E59" w:rsidRDefault="007C6A0F" w:rsidP="00680E11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</w:t>
      </w:r>
      <w:r w:rsidR="00680E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Обществознание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реализуется с помощью следующего УМК:</w:t>
      </w:r>
    </w:p>
    <w:p w:rsidR="007C6A0F" w:rsidRPr="00361925" w:rsidRDefault="00680E11" w:rsidP="00361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bCs/>
          <w:color w:val="181818"/>
          <w:lang w:eastAsia="ru-RU"/>
        </w:rPr>
        <w:t>      </w:t>
      </w:r>
      <w:r w:rsidR="007C6A0F" w:rsidRPr="00680E11">
        <w:rPr>
          <w:b/>
          <w:spacing w:val="-2"/>
        </w:rPr>
        <w:t>6 класс</w:t>
      </w:r>
    </w:p>
    <w:p w:rsidR="007C6A0F" w:rsidRPr="00361925" w:rsidRDefault="00680E11" w:rsidP="00361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1925">
        <w:rPr>
          <w:rFonts w:ascii="Times New Roman" w:hAnsi="Times New Roman" w:cs="Times New Roman"/>
          <w:sz w:val="24"/>
          <w:szCs w:val="24"/>
          <w:lang w:eastAsia="ru-RU"/>
        </w:rPr>
        <w:t>Боголюбов Л.Н., Виноградова Н.Ф., Городецкая Н.И. и другие. Обществознание, 6 класс. Издательство «Просвещение» Издательство «Просвещение»</w:t>
      </w:r>
    </w:p>
    <w:p w:rsidR="007C6A0F" w:rsidRPr="00361925" w:rsidRDefault="007C6A0F" w:rsidP="0036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925">
        <w:rPr>
          <w:rFonts w:ascii="Times New Roman" w:hAnsi="Times New Roman" w:cs="Times New Roman"/>
          <w:b/>
          <w:spacing w:val="-2"/>
          <w:sz w:val="24"/>
          <w:szCs w:val="24"/>
        </w:rPr>
        <w:t>7 класс</w:t>
      </w:r>
    </w:p>
    <w:p w:rsidR="00680E11" w:rsidRPr="00361925" w:rsidRDefault="00680E11" w:rsidP="00361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1925">
        <w:rPr>
          <w:rFonts w:ascii="Times New Roman" w:hAnsi="Times New Roman" w:cs="Times New Roman"/>
          <w:sz w:val="24"/>
          <w:szCs w:val="24"/>
          <w:lang w:eastAsia="ru-RU"/>
        </w:rPr>
        <w:t>Боголюбов Л.Н., Иванова Л.Ф., Городецкая Н.И. и другие. Обществознание. 7 класс. Издательство "Просвещение"</w:t>
      </w:r>
    </w:p>
    <w:p w:rsidR="007C6A0F" w:rsidRPr="00361925" w:rsidRDefault="007C6A0F" w:rsidP="0036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925">
        <w:rPr>
          <w:rFonts w:ascii="Times New Roman" w:hAnsi="Times New Roman" w:cs="Times New Roman"/>
          <w:b/>
          <w:spacing w:val="-2"/>
          <w:sz w:val="24"/>
          <w:szCs w:val="24"/>
        </w:rPr>
        <w:t>8 класс</w:t>
      </w:r>
    </w:p>
    <w:p w:rsidR="00680E11" w:rsidRPr="00361925" w:rsidRDefault="00680E11" w:rsidP="00361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1925">
        <w:rPr>
          <w:rFonts w:ascii="Times New Roman" w:hAnsi="Times New Roman" w:cs="Times New Roman"/>
          <w:sz w:val="24"/>
          <w:szCs w:val="24"/>
          <w:lang w:eastAsia="ru-RU"/>
        </w:rPr>
        <w:t xml:space="preserve">Боголюбов Л.Н., </w:t>
      </w:r>
      <w:proofErr w:type="spellStart"/>
      <w:r w:rsidRPr="00361925">
        <w:rPr>
          <w:rFonts w:ascii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361925">
        <w:rPr>
          <w:rFonts w:ascii="Times New Roman" w:hAnsi="Times New Roman" w:cs="Times New Roman"/>
          <w:sz w:val="24"/>
          <w:szCs w:val="24"/>
          <w:lang w:eastAsia="ru-RU"/>
        </w:rPr>
        <w:t xml:space="preserve"> А.Ю., Городецкая Н.И. и другие. Обществознание. 8кл. Издательство «Просвещение»</w:t>
      </w:r>
    </w:p>
    <w:p w:rsidR="007C6A0F" w:rsidRPr="00361925" w:rsidRDefault="007C6A0F" w:rsidP="0036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925"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680E11" w:rsidRPr="00361925" w:rsidRDefault="00680E11" w:rsidP="00361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1925">
        <w:rPr>
          <w:rFonts w:ascii="Times New Roman" w:hAnsi="Times New Roman" w:cs="Times New Roman"/>
          <w:sz w:val="24"/>
          <w:szCs w:val="24"/>
          <w:lang w:eastAsia="ru-RU"/>
        </w:rPr>
        <w:t xml:space="preserve">Боголюбов Л.Н., </w:t>
      </w:r>
      <w:proofErr w:type="spellStart"/>
      <w:r w:rsidRPr="00361925">
        <w:rPr>
          <w:rFonts w:ascii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361925">
        <w:rPr>
          <w:rFonts w:ascii="Times New Roman" w:hAnsi="Times New Roman" w:cs="Times New Roman"/>
          <w:sz w:val="24"/>
          <w:szCs w:val="24"/>
          <w:lang w:eastAsia="ru-RU"/>
        </w:rPr>
        <w:t xml:space="preserve"> А.Ю., Матвеев А.И. и другие. Обществознание. 9кл. Издательство «Просвещение»</w:t>
      </w:r>
    </w:p>
    <w:p w:rsidR="00680E11" w:rsidRPr="00361925" w:rsidRDefault="00680E11" w:rsidP="00361925">
      <w:pPr>
        <w:spacing w:after="0" w:line="240" w:lineRule="auto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6A0F" w:rsidRPr="00361925" w:rsidRDefault="007C6A0F" w:rsidP="00361925">
      <w:pPr>
        <w:spacing w:after="0" w:line="240" w:lineRule="auto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361925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361925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7C6A0F" w:rsidRPr="00361925" w:rsidRDefault="007C6A0F" w:rsidP="00361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1925">
        <w:rPr>
          <w:rFonts w:ascii="Times New Roman" w:hAnsi="Times New Roman" w:cs="Times New Roman"/>
          <w:sz w:val="24"/>
          <w:szCs w:val="24"/>
          <w:lang w:eastAsia="ru-RU"/>
        </w:rPr>
        <w:t>resh.edu.ru - Российская электронная школа</w:t>
      </w:r>
      <w:r w:rsidRPr="0036192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1925">
        <w:rPr>
          <w:rFonts w:ascii="Times New Roman" w:hAnsi="Times New Roman" w:cs="Times New Roman"/>
          <w:sz w:val="24"/>
          <w:szCs w:val="24"/>
          <w:lang w:eastAsia="ru-RU"/>
        </w:rPr>
        <w:t>infourok.ru</w:t>
      </w:r>
      <w:proofErr w:type="spellEnd"/>
      <w:r w:rsidRPr="0036192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61925">
        <w:rPr>
          <w:rFonts w:ascii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36192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1925">
        <w:rPr>
          <w:rFonts w:ascii="Times New Roman" w:hAnsi="Times New Roman" w:cs="Times New Roman"/>
          <w:sz w:val="24"/>
          <w:szCs w:val="24"/>
          <w:lang w:eastAsia="ru-RU"/>
        </w:rPr>
        <w:t>uchi.ru</w:t>
      </w:r>
      <w:proofErr w:type="spellEnd"/>
      <w:r w:rsidRPr="0036192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61925">
        <w:rPr>
          <w:rFonts w:ascii="Times New Roman" w:hAnsi="Times New Roman" w:cs="Times New Roman"/>
          <w:sz w:val="24"/>
          <w:szCs w:val="24"/>
          <w:lang w:eastAsia="ru-RU"/>
        </w:rPr>
        <w:t>Учи.ру</w:t>
      </w:r>
      <w:proofErr w:type="spellEnd"/>
    </w:p>
    <w:p w:rsidR="007C6A0F" w:rsidRPr="008A40D0" w:rsidRDefault="007C6A0F" w:rsidP="007C6A0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Учительский портал </w:t>
      </w:r>
      <w:hyperlink r:id="rId9" w:history="1">
        <w:r w:rsidRPr="008A40D0">
          <w:rPr>
            <w:rStyle w:val="a3"/>
          </w:rPr>
          <w:t>http://www.uchportal.ru</w:t>
        </w:r>
      </w:hyperlink>
      <w:r w:rsidRPr="008A40D0">
        <w:rPr>
          <w:rStyle w:val="c17"/>
          <w:color w:val="000000"/>
        </w:rPr>
        <w:t> </w:t>
      </w:r>
    </w:p>
    <w:p w:rsidR="007C6A0F" w:rsidRPr="008A40D0" w:rsidRDefault="007C6A0F" w:rsidP="007C6A0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Портал готовых презентаций </w:t>
      </w:r>
      <w:hyperlink r:id="rId10" w:history="1">
        <w:r w:rsidRPr="008A40D0">
          <w:rPr>
            <w:rStyle w:val="a3"/>
          </w:rPr>
          <w:t>http://prezentaci.com/</w:t>
        </w:r>
      </w:hyperlink>
    </w:p>
    <w:p w:rsidR="007C6A0F" w:rsidRPr="008A40D0" w:rsidRDefault="007C6A0F" w:rsidP="007C6A0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Единая коллекция цифровых образовательных ресурсов </w:t>
      </w:r>
      <w:hyperlink r:id="rId11" w:history="1">
        <w:r w:rsidRPr="008A40D0">
          <w:rPr>
            <w:rStyle w:val="a3"/>
          </w:rPr>
          <w:t>http://school-collection.edu.ru</w:t>
        </w:r>
      </w:hyperlink>
    </w:p>
    <w:p w:rsidR="007C6A0F" w:rsidRDefault="007C6A0F" w:rsidP="007C6A0F"/>
    <w:p w:rsidR="007C6A0F" w:rsidRDefault="007C6A0F"/>
    <w:p w:rsidR="00231A35" w:rsidRDefault="00231A35"/>
    <w:p w:rsidR="00231A35" w:rsidRDefault="00231A35"/>
    <w:p w:rsidR="00231A35" w:rsidRDefault="00231A35"/>
    <w:p w:rsidR="00231A35" w:rsidRDefault="00231A35"/>
    <w:p w:rsidR="005C725B" w:rsidRDefault="005C725B" w:rsidP="00231A3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C725B" w:rsidRDefault="005C725B" w:rsidP="00231A3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C725B" w:rsidRDefault="005C725B" w:rsidP="00231A3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C725B" w:rsidRDefault="005C725B" w:rsidP="00231A3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C725B" w:rsidRDefault="005C725B" w:rsidP="00231A3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31A35" w:rsidRPr="008A40D0" w:rsidRDefault="00231A35" w:rsidP="00231A35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231A35" w:rsidRPr="00EA2E59" w:rsidRDefault="00231A35" w:rsidP="005C725B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предмету 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Химия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-9 классы)</w:t>
      </w:r>
    </w:p>
    <w:p w:rsidR="00231A35" w:rsidRPr="00EA2E59" w:rsidRDefault="00231A35" w:rsidP="00231A35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Рабочая программа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химии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создана в соответствии с обновленными требованиями Федерального государственного образовательного стандарта основного общего образования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примерной программы по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31A35" w:rsidRPr="00EA2E59" w:rsidRDefault="00231A35" w:rsidP="00231A35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231A35" w:rsidRPr="00EA2E59" w:rsidRDefault="00231A35" w:rsidP="00231A35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231A35" w:rsidRPr="00EA2E59" w:rsidRDefault="00231A35" w:rsidP="00231A35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231A35" w:rsidRPr="00EA2E59" w:rsidRDefault="00231A35" w:rsidP="00231A35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основного общего образования М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КОУ Хитровщинская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31A35" w:rsidRPr="00EA2E59" w:rsidRDefault="00231A35" w:rsidP="00231A35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231A35" w:rsidRPr="00EA2E59" w:rsidRDefault="00231A35" w:rsidP="00231A35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цели изучения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химии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31A35" w:rsidRPr="00C85D4A" w:rsidRDefault="00231A35" w:rsidP="0023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D4A">
        <w:rPr>
          <w:rFonts w:ascii="Times New Roman" w:hAnsi="Times New Roman" w:cs="Times New Roman"/>
          <w:sz w:val="24"/>
          <w:szCs w:val="24"/>
        </w:rPr>
        <w:t>Целями изучения</w:t>
      </w:r>
      <w:r>
        <w:rPr>
          <w:rFonts w:ascii="Times New Roman" w:hAnsi="Times New Roman" w:cs="Times New Roman"/>
          <w:sz w:val="24"/>
          <w:szCs w:val="24"/>
        </w:rPr>
        <w:t xml:space="preserve"> химии</w:t>
      </w:r>
      <w:r w:rsidRPr="00C85D4A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являются:</w:t>
      </w:r>
    </w:p>
    <w:p w:rsidR="00231A35" w:rsidRPr="007B0A21" w:rsidRDefault="00231A35" w:rsidP="005C7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31A35" w:rsidRPr="007B0A21" w:rsidRDefault="00231A35" w:rsidP="005C7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31A35" w:rsidRPr="007B0A21" w:rsidRDefault="00231A35" w:rsidP="005C7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31A35" w:rsidRPr="007B0A21" w:rsidRDefault="00231A35" w:rsidP="005C72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231A35" w:rsidRPr="007B0A21" w:rsidRDefault="00231A35" w:rsidP="005C72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31A35" w:rsidRPr="007B0A21" w:rsidRDefault="00231A35" w:rsidP="005C72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31A35" w:rsidRPr="00C85D4A" w:rsidRDefault="00231A35" w:rsidP="0023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A35" w:rsidRPr="008A40D0" w:rsidRDefault="00231A35" w:rsidP="00231A35">
      <w:pPr>
        <w:pStyle w:val="a5"/>
        <w:spacing w:line="292" w:lineRule="auto"/>
        <w:jc w:val="both"/>
      </w:pPr>
      <w:r w:rsidRPr="008A40D0">
        <w:t xml:space="preserve">Задачи изучения </w:t>
      </w:r>
      <w:r>
        <w:t>химии</w:t>
      </w:r>
      <w:r w:rsidRPr="008A40D0">
        <w:t xml:space="preserve"> на всех уровнях общего образования определяются Федеральными государственнымиобразовательнымистандартами(всоответствиисФЗ-273«Обобразовании»).</w:t>
      </w:r>
    </w:p>
    <w:p w:rsidR="00231A35" w:rsidRDefault="00231A35" w:rsidP="00231A35">
      <w:pPr>
        <w:pStyle w:val="a5"/>
        <w:spacing w:line="275" w:lineRule="exact"/>
        <w:ind w:left="286" w:firstLine="0"/>
        <w:jc w:val="both"/>
        <w:rPr>
          <w:lang w:eastAsia="ru-RU"/>
        </w:rPr>
      </w:pPr>
      <w:r w:rsidRPr="008A40D0">
        <w:t>Восновнойшколе</w:t>
      </w:r>
      <w:r>
        <w:rPr>
          <w:lang w:eastAsia="ru-RU"/>
        </w:rPr>
        <w:t>з</w:t>
      </w:r>
      <w:r w:rsidRPr="007B0A21">
        <w:rPr>
          <w:lang w:eastAsia="ru-RU"/>
        </w:rPr>
        <w:t xml:space="preserve">адача предмета состоит в формировании системы химических знаний — </w:t>
      </w:r>
    </w:p>
    <w:p w:rsidR="00231A35" w:rsidRPr="007B0A21" w:rsidRDefault="00231A35" w:rsidP="00231A35">
      <w:pPr>
        <w:pStyle w:val="a5"/>
        <w:spacing w:line="275" w:lineRule="exact"/>
        <w:ind w:left="286" w:firstLine="0"/>
        <w:jc w:val="both"/>
      </w:pPr>
      <w:r w:rsidRPr="007B0A21">
        <w:rPr>
          <w:lang w:eastAsia="ru-RU"/>
        </w:rPr>
        <w:t>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231A35" w:rsidRPr="00EA2E59" w:rsidRDefault="00231A35" w:rsidP="00231A35">
      <w:pPr>
        <w:shd w:val="clear" w:color="auto" w:fill="FFFFFF"/>
        <w:spacing w:after="16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31A35" w:rsidRDefault="00231A35" w:rsidP="00231A35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</w:p>
    <w:p w:rsidR="00231A35" w:rsidRDefault="00231A35" w:rsidP="00231A35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31A35" w:rsidRPr="00EA2E59" w:rsidRDefault="00231A35" w:rsidP="00231A35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учебного предмета:</w:t>
      </w:r>
    </w:p>
    <w:p w:rsidR="00231A35" w:rsidRPr="007B0A21" w:rsidRDefault="00231A35" w:rsidP="00231A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231A35" w:rsidRDefault="00231A35" w:rsidP="00231A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как элемент системы естественных наук распространила своё влияние на все области </w:t>
      </w:r>
    </w:p>
    <w:p w:rsidR="00231A35" w:rsidRPr="007B0A21" w:rsidRDefault="00231A35" w:rsidP="00231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энергии и об эволюции веществ </w:t>
      </w: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231A35" w:rsidRDefault="00231A35" w:rsidP="00231A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231A35" w:rsidRPr="007B0A21" w:rsidRDefault="00231A35" w:rsidP="00231A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35" w:rsidRPr="008A40D0" w:rsidRDefault="00231A35" w:rsidP="00231A35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каждом классе составляет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 часа в недел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68 часов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231A35" w:rsidRPr="00EA2E59" w:rsidRDefault="00231A35" w:rsidP="00231A35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реализуется с помощью следующего УМК:</w:t>
      </w:r>
    </w:p>
    <w:p w:rsidR="00231A35" w:rsidRPr="00C85D4A" w:rsidRDefault="00231A35" w:rsidP="005C725B">
      <w:pPr>
        <w:spacing w:after="0" w:line="240" w:lineRule="auto"/>
        <w:rPr>
          <w:lang w:eastAsia="ru-RU"/>
        </w:rPr>
      </w:pPr>
    </w:p>
    <w:p w:rsidR="00231A35" w:rsidRPr="005C725B" w:rsidRDefault="00231A35" w:rsidP="005C7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25B">
        <w:rPr>
          <w:rFonts w:ascii="Times New Roman" w:hAnsi="Times New Roman" w:cs="Times New Roman"/>
          <w:b/>
          <w:spacing w:val="-2"/>
          <w:sz w:val="24"/>
          <w:szCs w:val="24"/>
        </w:rPr>
        <w:t>8 класс</w:t>
      </w:r>
    </w:p>
    <w:p w:rsidR="00231A35" w:rsidRPr="005C725B" w:rsidRDefault="00231A35" w:rsidP="005C72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725B">
        <w:rPr>
          <w:rFonts w:ascii="Times New Roman" w:hAnsi="Times New Roman" w:cs="Times New Roman"/>
          <w:sz w:val="24"/>
          <w:szCs w:val="24"/>
          <w:lang w:eastAsia="ru-RU"/>
        </w:rPr>
        <w:t>Химия. 8 класс/Габриелян О.С., Остроумов И.Г., Сладков С.А., Акционерное общество «Издательство «Просвещение»</w:t>
      </w:r>
    </w:p>
    <w:p w:rsidR="00231A35" w:rsidRPr="005C725B" w:rsidRDefault="00231A35" w:rsidP="005C72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A35" w:rsidRPr="005C725B" w:rsidRDefault="00231A35" w:rsidP="005C7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25B"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266F7E" w:rsidRPr="005C725B" w:rsidRDefault="00266F7E" w:rsidP="005C72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725B">
        <w:rPr>
          <w:rFonts w:ascii="Times New Roman" w:hAnsi="Times New Roman" w:cs="Times New Roman"/>
          <w:sz w:val="24"/>
          <w:szCs w:val="24"/>
          <w:lang w:eastAsia="ru-RU"/>
        </w:rPr>
        <w:t>Химия. 9 класс/Габриелян О.С., Остроумов И.Г., Сладков С.А., Акционерное общество «Издательство «Просвещение»</w:t>
      </w:r>
    </w:p>
    <w:p w:rsidR="00231A35" w:rsidRPr="005C725B" w:rsidRDefault="00231A35" w:rsidP="005C7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5C725B">
      <w:pPr>
        <w:spacing w:after="0" w:line="240" w:lineRule="auto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EA2E59">
        <w:rPr>
          <w:b/>
          <w:bCs/>
          <w:color w:val="181818"/>
          <w:lang w:eastAsia="ru-RU"/>
        </w:rPr>
        <w:t>      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5C725B" w:rsidRPr="008A40D0" w:rsidRDefault="005C725B" w:rsidP="005C725B">
      <w:pPr>
        <w:spacing w:after="0" w:line="240" w:lineRule="auto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</w:p>
    <w:p w:rsidR="00231A35" w:rsidRPr="005C725B" w:rsidRDefault="00231A35" w:rsidP="005C72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725B">
        <w:rPr>
          <w:rFonts w:ascii="Times New Roman" w:hAnsi="Times New Roman" w:cs="Times New Roman"/>
          <w:sz w:val="24"/>
          <w:szCs w:val="24"/>
          <w:lang w:eastAsia="ru-RU"/>
        </w:rPr>
        <w:t>resh.edu.ru</w:t>
      </w:r>
      <w:r w:rsidR="00266F7E" w:rsidRPr="005C725B">
        <w:rPr>
          <w:rFonts w:ascii="Times New Roman" w:hAnsi="Times New Roman" w:cs="Times New Roman"/>
          <w:sz w:val="24"/>
          <w:szCs w:val="24"/>
          <w:lang w:eastAsia="ru-RU"/>
        </w:rPr>
        <w:t xml:space="preserve"> - Российская электронная школа</w:t>
      </w:r>
    </w:p>
    <w:p w:rsidR="00231A35" w:rsidRPr="008A40D0" w:rsidRDefault="00231A35" w:rsidP="00231A3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Учительский портал </w:t>
      </w:r>
      <w:hyperlink r:id="rId12" w:history="1">
        <w:r w:rsidRPr="008A40D0">
          <w:rPr>
            <w:rStyle w:val="a3"/>
          </w:rPr>
          <w:t>http://www.uchportal.ru</w:t>
        </w:r>
      </w:hyperlink>
      <w:r w:rsidRPr="008A40D0">
        <w:rPr>
          <w:rStyle w:val="c17"/>
          <w:color w:val="000000"/>
        </w:rPr>
        <w:t> </w:t>
      </w:r>
    </w:p>
    <w:p w:rsidR="00231A35" w:rsidRPr="008A40D0" w:rsidRDefault="00231A35" w:rsidP="00231A3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Портал готовых презентаций </w:t>
      </w:r>
      <w:hyperlink r:id="rId13" w:history="1">
        <w:r w:rsidRPr="008A40D0">
          <w:rPr>
            <w:rStyle w:val="a3"/>
          </w:rPr>
          <w:t>http://prezentaci.com/</w:t>
        </w:r>
      </w:hyperlink>
    </w:p>
    <w:p w:rsidR="00231A35" w:rsidRPr="008A40D0" w:rsidRDefault="00231A35" w:rsidP="00231A3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Единая коллекция цифровых образовательных ресурсов </w:t>
      </w:r>
      <w:hyperlink r:id="rId14" w:history="1">
        <w:r w:rsidRPr="008A40D0">
          <w:rPr>
            <w:rStyle w:val="a3"/>
          </w:rPr>
          <w:t>http://school-collection.edu.ru</w:t>
        </w:r>
      </w:hyperlink>
    </w:p>
    <w:p w:rsidR="00231A35" w:rsidRDefault="00231A35" w:rsidP="00231A35"/>
    <w:p w:rsidR="00231A35" w:rsidRDefault="00231A35" w:rsidP="00231A35"/>
    <w:p w:rsidR="00A111AF" w:rsidRDefault="00A111AF" w:rsidP="00231A35"/>
    <w:p w:rsidR="00A111AF" w:rsidRDefault="00A111AF" w:rsidP="00231A35"/>
    <w:p w:rsidR="00A111AF" w:rsidRDefault="00A111AF" w:rsidP="00231A35"/>
    <w:p w:rsidR="00A111AF" w:rsidRDefault="00A111AF" w:rsidP="00231A35"/>
    <w:p w:rsidR="00A111AF" w:rsidRDefault="00A111AF" w:rsidP="00231A35"/>
    <w:p w:rsidR="00A111AF" w:rsidRDefault="00A111AF" w:rsidP="00231A35"/>
    <w:p w:rsidR="00A111AF" w:rsidRDefault="00A111AF" w:rsidP="00231A35"/>
    <w:p w:rsidR="00A111AF" w:rsidRDefault="00A111AF" w:rsidP="00231A35"/>
    <w:p w:rsidR="00A111AF" w:rsidRDefault="00A111AF" w:rsidP="00231A35"/>
    <w:p w:rsidR="005C725B" w:rsidRDefault="005C725B" w:rsidP="00A111AF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11AF" w:rsidRPr="008A40D0" w:rsidRDefault="00A111AF" w:rsidP="00A111AF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A111AF" w:rsidRPr="00A111AF" w:rsidRDefault="00A111AF" w:rsidP="00A111AF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</w:t>
      </w:r>
      <w:r w:rsidRPr="00A111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спецкурсу</w:t>
      </w:r>
      <w:r w:rsidR="000A21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 w:rsidR="000A213A">
        <w:rPr>
          <w:rFonts w:ascii="Times New Roman" w:hAnsi="Times New Roman" w:cs="Times New Roman"/>
          <w:b/>
          <w:sz w:val="24"/>
          <w:szCs w:val="24"/>
        </w:rPr>
        <w:t>Ф</w:t>
      </w:r>
      <w:r w:rsidR="004115F3">
        <w:rPr>
          <w:rFonts w:ascii="Times New Roman" w:hAnsi="Times New Roman" w:cs="Times New Roman"/>
          <w:b/>
          <w:sz w:val="24"/>
          <w:szCs w:val="24"/>
        </w:rPr>
        <w:t>инансов</w:t>
      </w:r>
      <w:r w:rsidR="000A213A">
        <w:rPr>
          <w:rFonts w:ascii="Times New Roman" w:hAnsi="Times New Roman" w:cs="Times New Roman"/>
          <w:b/>
          <w:sz w:val="24"/>
          <w:szCs w:val="24"/>
        </w:rPr>
        <w:t>ая грамотность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  <w:r w:rsidR="00664F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1AF">
        <w:rPr>
          <w:rFonts w:ascii="Times New Roman" w:hAnsi="Times New Roman" w:cs="Times New Roman"/>
          <w:b/>
          <w:sz w:val="24"/>
          <w:szCs w:val="24"/>
        </w:rPr>
        <w:t>(1-4 классы</w:t>
      </w:r>
      <w:proofErr w:type="gramStart"/>
      <w:r w:rsidRPr="00A111A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A111AF" w:rsidRPr="00EA2E59" w:rsidRDefault="00A111AF" w:rsidP="00A111AF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4F18" w:rsidRPr="00162E5F" w:rsidRDefault="00A111AF" w:rsidP="00664F18">
      <w:pPr>
        <w:pStyle w:val="3"/>
        <w:shd w:val="clear" w:color="auto" w:fill="auto"/>
        <w:spacing w:line="276" w:lineRule="auto"/>
        <w:ind w:right="660"/>
        <w:jc w:val="both"/>
        <w:rPr>
          <w:sz w:val="24"/>
          <w:szCs w:val="28"/>
        </w:rPr>
      </w:pPr>
      <w:r w:rsidRPr="00EA2E59">
        <w:rPr>
          <w:color w:val="181818"/>
          <w:sz w:val="24"/>
          <w:szCs w:val="24"/>
          <w:lang w:eastAsia="ru-RU"/>
        </w:rPr>
        <w:t>       </w:t>
      </w:r>
      <w:r w:rsidR="00664F18" w:rsidRPr="00162E5F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64F18" w:rsidRDefault="00664F18" w:rsidP="00664F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-  Стратегии национальной безопасности РФ. Указ Президента РФ от 2 июля 2021 г. № 400;     </w:t>
      </w:r>
    </w:p>
    <w:p w:rsidR="00664F18" w:rsidRDefault="00664F18" w:rsidP="00664F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64100.);  </w:t>
      </w:r>
    </w:p>
    <w:p w:rsidR="00664F18" w:rsidRDefault="00664F18" w:rsidP="00664F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664F18" w:rsidRDefault="00664F18" w:rsidP="00664F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664F18" w:rsidRDefault="00664F18" w:rsidP="00A111AF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111AF" w:rsidRDefault="00A111AF" w:rsidP="00A111AF">
      <w:pPr>
        <w:shd w:val="clear" w:color="auto" w:fill="FFFFFF"/>
        <w:spacing w:after="168" w:line="225" w:lineRule="atLeast"/>
        <w:ind w:left="2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цели изучения</w:t>
      </w:r>
      <w:r w:rsidR="00664F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111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спецкурс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="000A21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 w:rsidR="000A213A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</w:p>
    <w:p w:rsidR="00A111AF" w:rsidRPr="007B0A21" w:rsidRDefault="00A111AF" w:rsidP="00A111AF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62641A">
        <w:rPr>
          <w:rFonts w:ascii="Times New Roman" w:hAnsi="Times New Roman" w:cs="Times New Roman"/>
          <w:sz w:val="24"/>
          <w:szCs w:val="24"/>
        </w:rPr>
        <w:t xml:space="preserve"> реализации рабочей программы состоит в обеспечении достижения личностных и метапредметных образовательных результатов младших школьников  — развития их личностных качеств и установок, связанных с отношением к личным и семейным финансам, умений и навыков распоряжения своими деньгами, грамотного финансового поведения</w:t>
      </w:r>
      <w:proofErr w:type="gramStart"/>
      <w:r w:rsidRPr="0062641A">
        <w:rPr>
          <w:rFonts w:ascii="Times New Roman" w:hAnsi="Times New Roman" w:cs="Times New Roman"/>
          <w:sz w:val="24"/>
          <w:szCs w:val="24"/>
        </w:rPr>
        <w:t>.</w:t>
      </w:r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осознанному выбору профиля и направленности дальнейшего обучения.</w:t>
      </w:r>
    </w:p>
    <w:p w:rsidR="00A111AF" w:rsidRPr="00C85D4A" w:rsidRDefault="00A111AF" w:rsidP="00A11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1AF" w:rsidRDefault="00A111AF" w:rsidP="00A111AF">
      <w:pPr>
        <w:pStyle w:val="a5"/>
        <w:spacing w:line="292" w:lineRule="auto"/>
        <w:jc w:val="both"/>
      </w:pPr>
      <w:r w:rsidRPr="008A40D0">
        <w:t xml:space="preserve">Задачи изучения </w:t>
      </w:r>
      <w:r w:rsidRPr="00A111AF">
        <w:rPr>
          <w:bCs/>
          <w:color w:val="181818"/>
          <w:lang w:eastAsia="ru-RU"/>
        </w:rPr>
        <w:t>спецкурса</w:t>
      </w:r>
      <w:r w:rsidR="00A213F3">
        <w:t xml:space="preserve"> «Финансовая</w:t>
      </w:r>
      <w:r w:rsidRPr="00A111AF">
        <w:t xml:space="preserve"> грамот</w:t>
      </w:r>
      <w:r w:rsidR="00A213F3">
        <w:t>ность</w:t>
      </w:r>
      <w:r w:rsidRPr="00A111AF">
        <w:t>»</w:t>
      </w:r>
      <w:r w:rsidRPr="008A40D0">
        <w:t xml:space="preserve"> на всех уровнях общего образования определяются Федеральными государственными</w:t>
      </w:r>
      <w:r w:rsidR="00A213F3">
        <w:t xml:space="preserve"> </w:t>
      </w:r>
      <w:r w:rsidRPr="008A40D0">
        <w:t>образовательными</w:t>
      </w:r>
      <w:r w:rsidR="00A213F3">
        <w:t xml:space="preserve"> </w:t>
      </w:r>
      <w:r w:rsidRPr="008A40D0">
        <w:t>стандартам</w:t>
      </w:r>
      <w:proofErr w:type="gramStart"/>
      <w:r w:rsidRPr="008A40D0">
        <w:t>и(</w:t>
      </w:r>
      <w:proofErr w:type="gramEnd"/>
      <w:r w:rsidRPr="008A40D0">
        <w:t>в</w:t>
      </w:r>
      <w:r w:rsidR="000A213A">
        <w:t xml:space="preserve"> </w:t>
      </w:r>
      <w:r w:rsidRPr="008A40D0">
        <w:t>соответствиисФЗ-273«Об</w:t>
      </w:r>
      <w:r w:rsidR="000A213A">
        <w:t xml:space="preserve"> </w:t>
      </w:r>
      <w:r w:rsidRPr="008A40D0">
        <w:t>образовании»).</w:t>
      </w:r>
    </w:p>
    <w:p w:rsidR="00A111AF" w:rsidRPr="00A111AF" w:rsidRDefault="00A111AF" w:rsidP="00A111AF">
      <w:pPr>
        <w:pStyle w:val="a5"/>
        <w:spacing w:line="292" w:lineRule="auto"/>
        <w:jc w:val="both"/>
        <w:rPr>
          <w:b/>
        </w:rPr>
      </w:pPr>
      <w:r w:rsidRPr="00A111AF">
        <w:rPr>
          <w:b/>
        </w:rPr>
        <w:t>Задачи курса</w:t>
      </w:r>
    </w:p>
    <w:p w:rsidR="00664F18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1) формирование элементарных представлений о системе базовых понятий финансовой грамотности </w:t>
      </w:r>
    </w:p>
    <w:p w:rsidR="00664F18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(труд, обмен, деньги, товар, услуга, покупка, продажа, цена, доходы, расходы, семейный бюджет,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>личный бюджет, накопление, сбережение, экономия, банк, банковская карта, вклад, кредит) во взаимосвязи с принятыми этическими нормами и правилами, определяющими финансовые отношения людей;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2) формирование мотивационных установок и желания повышать уровень своей финансовой грамотности на основе самооценки и коррекции повседневных финансовых решений;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3) развитие критического мышления, способности видеть и решать финансовые задачи в своей повседневной жизни, моделируя их существенные признаки и характеристики;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4) развитие умения обосновывать личные финансовые решения, исходя из потребности, доступной информации о нужном товаре (услуге), имеющихся в наличии средств и конкретных жизненных обстоятельств;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 5) развитие умений конкретизировать общий способ решения задач применительно к финансовым задачам, осуществлять моделирование, схематизацию, выделять средства успешного решения задач;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 6) обеспечение способности применять финансовые знания, понимание и навыки решения финансовых задач в ситуациях, отличных от учебных;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7) развитие творческих способностей детей, способов самовыражения и самореализации, учебно-познавательной деятельности в целом.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 Основные ценностно-смысловые ориентиры, которые младшие школьники открывают на занятиях курса «Секреты финансовой грамоты» и с помощью которых учатся управлять своим финансовым поведением, связаны с постепенным осознанием, что: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>— благосостояние появляется благодаря труду, полезной деятельности людей, умению бережливо относиться к деньгам;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lastRenderedPageBreak/>
        <w:t xml:space="preserve"> — чем больше востребованы результаты труда, тем выше вознаграждение;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>— все, что создаётся трудом человека, требует определённых усилий, способностей и мастерства, которым надо учиться и развивать в себе в течение всей жизни;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— финансовое решение в повседневной жизни  — это выбор, который часто зависит не от количества имеющихся денег, а от представлений человека о том, возможно ли достижение личных финансовых целей любой ценой, что хорошо, а что плохо, что допустимо, а что нет;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— в финансовых отношениях с другими людьми главное  — честность и справедливость, взаимное доверие и уважение, умение учитывать интересы и потребности других, проявлять милосердие и оказывать бескорыстную помощь тем, кто нуждается.</w:t>
      </w:r>
    </w:p>
    <w:p w:rsidR="00A111AF" w:rsidRDefault="00A111AF" w:rsidP="00A111AF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</w:p>
    <w:p w:rsidR="00A111AF" w:rsidRDefault="00A111AF" w:rsidP="00A111AF">
      <w:pPr>
        <w:shd w:val="clear" w:color="auto" w:fill="FFFFFF"/>
        <w:spacing w:after="191" w:line="2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Общая характеристика </w:t>
      </w:r>
      <w:r w:rsidRPr="00A111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спецкурс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="000A21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A213A">
        <w:rPr>
          <w:rFonts w:ascii="Times New Roman" w:hAnsi="Times New Roman" w:cs="Times New Roman"/>
          <w:b/>
          <w:sz w:val="24"/>
          <w:szCs w:val="24"/>
        </w:rPr>
        <w:t>«Финансовая</w:t>
      </w:r>
      <w:r w:rsidRPr="00A1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13A">
        <w:rPr>
          <w:rFonts w:ascii="Times New Roman" w:hAnsi="Times New Roman" w:cs="Times New Roman"/>
          <w:b/>
          <w:sz w:val="24"/>
          <w:szCs w:val="24"/>
        </w:rPr>
        <w:t>грамотность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</w:p>
    <w:p w:rsidR="00A111AF" w:rsidRDefault="00A111AF" w:rsidP="00A111AF">
      <w:pPr>
        <w:shd w:val="clear" w:color="auto" w:fill="FFFFFF"/>
        <w:spacing w:after="0" w:line="225" w:lineRule="atLeast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>Р</w:t>
      </w:r>
      <w:r w:rsidR="000A213A">
        <w:rPr>
          <w:rFonts w:ascii="Times New Roman" w:hAnsi="Times New Roman" w:cs="Times New Roman"/>
          <w:sz w:val="24"/>
          <w:szCs w:val="24"/>
        </w:rPr>
        <w:t>абочая программа курса «Финансовая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» реализует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r w:rsidRPr="0062641A">
        <w:rPr>
          <w:rFonts w:ascii="Times New Roman" w:hAnsi="Times New Roman" w:cs="Times New Roman"/>
          <w:sz w:val="24"/>
          <w:szCs w:val="24"/>
        </w:rPr>
        <w:t>еинтеллектуальное</w:t>
      </w:r>
      <w:proofErr w:type="spellEnd"/>
      <w:r w:rsidRPr="0062641A">
        <w:rPr>
          <w:rFonts w:ascii="Times New Roman" w:hAnsi="Times New Roman" w:cs="Times New Roman"/>
          <w:sz w:val="24"/>
          <w:szCs w:val="24"/>
        </w:rPr>
        <w:t xml:space="preserve"> направление внеурочной деятельности в начальной школе. </w:t>
      </w:r>
    </w:p>
    <w:p w:rsidR="00A111AF" w:rsidRPr="0062641A" w:rsidRDefault="00A111AF" w:rsidP="00A111AF">
      <w:pPr>
        <w:shd w:val="clear" w:color="auto" w:fill="FFFFFF"/>
        <w:spacing w:after="0" w:line="225" w:lineRule="atLeast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Курс предназначен для детей 7—11 лет, которым интересно открывать способы бережливого отношения к деньгам и их накопления на определённые цели, распознавать финансовую информацию, выяснять, для чего и как создаётся семейный бюджет, а также учиться грамотно решать повседневные финансовые задачи. 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0A213A">
        <w:rPr>
          <w:rFonts w:ascii="Times New Roman" w:hAnsi="Times New Roman" w:cs="Times New Roman"/>
          <w:sz w:val="24"/>
          <w:szCs w:val="24"/>
        </w:rPr>
        <w:t>ма спецкурса  «Финансовая</w:t>
      </w:r>
      <w:r w:rsidRPr="0062641A">
        <w:rPr>
          <w:rFonts w:ascii="Times New Roman" w:hAnsi="Times New Roman" w:cs="Times New Roman"/>
          <w:sz w:val="24"/>
          <w:szCs w:val="24"/>
        </w:rPr>
        <w:t xml:space="preserve"> грам</w:t>
      </w:r>
      <w:r w:rsidR="000A213A">
        <w:rPr>
          <w:rFonts w:ascii="Times New Roman" w:hAnsi="Times New Roman" w:cs="Times New Roman"/>
          <w:sz w:val="24"/>
          <w:szCs w:val="24"/>
        </w:rPr>
        <w:t>отность</w:t>
      </w:r>
      <w:r w:rsidRPr="0062641A">
        <w:rPr>
          <w:rFonts w:ascii="Times New Roman" w:hAnsi="Times New Roman" w:cs="Times New Roman"/>
          <w:sz w:val="24"/>
          <w:szCs w:val="24"/>
        </w:rPr>
        <w:t xml:space="preserve">» обеспечивает единство цели и содержания, видов деятельности младших школьников, форм и методов обучения, контроля, самооценки и оценки достижения образовательных результатов в освоении азов финансовой грамотности. </w:t>
      </w:r>
    </w:p>
    <w:p w:rsidR="00A111AF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    Достижение учебно-познавательных</w:t>
      </w:r>
      <w:r w:rsidR="000A213A">
        <w:rPr>
          <w:rFonts w:ascii="Times New Roman" w:hAnsi="Times New Roman" w:cs="Times New Roman"/>
          <w:sz w:val="24"/>
          <w:szCs w:val="24"/>
        </w:rPr>
        <w:t xml:space="preserve"> задач курса «Финансовая грамотность</w:t>
      </w:r>
      <w:r w:rsidRPr="0062641A">
        <w:rPr>
          <w:rFonts w:ascii="Times New Roman" w:hAnsi="Times New Roman" w:cs="Times New Roman"/>
          <w:sz w:val="24"/>
          <w:szCs w:val="24"/>
        </w:rPr>
        <w:t xml:space="preserve">» осуществляется </w:t>
      </w:r>
    </w:p>
    <w:p w:rsidR="00A111AF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на основе организации различных видов деятельности младших школьников (ценностно-смысловой, игровой, коммуникативной, учебно-познавательной, проектной, исследовательской и др.), </w:t>
      </w:r>
    </w:p>
    <w:p w:rsidR="00A111AF" w:rsidRPr="0062641A" w:rsidRDefault="00A111AF" w:rsidP="00A111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41A">
        <w:rPr>
          <w:rFonts w:ascii="Times New Roman" w:hAnsi="Times New Roman" w:cs="Times New Roman"/>
          <w:sz w:val="24"/>
          <w:szCs w:val="24"/>
        </w:rPr>
        <w:t xml:space="preserve">направленных на повышение мотивации, интереса к предметному содержанию курса и обеспечение системности освоения основных компонентов финансовой грамотности. </w:t>
      </w:r>
    </w:p>
    <w:p w:rsidR="00A111AF" w:rsidRPr="007B0A21" w:rsidRDefault="00A111AF" w:rsidP="00A111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1AF" w:rsidRPr="008A40D0" w:rsidRDefault="00A111AF" w:rsidP="00A111AF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каждом классе составляет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A111AF" w:rsidRDefault="00A111AF" w:rsidP="00A111AF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Pr="00A111A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спецкурса</w:t>
      </w:r>
      <w:r w:rsidR="000A213A">
        <w:rPr>
          <w:rFonts w:ascii="Times New Roman" w:hAnsi="Times New Roman" w:cs="Times New Roman"/>
          <w:sz w:val="24"/>
          <w:szCs w:val="24"/>
        </w:rPr>
        <w:t xml:space="preserve"> «Финансовая грамотность</w:t>
      </w:r>
      <w:r w:rsidRPr="00A111AF">
        <w:rPr>
          <w:rFonts w:ascii="Times New Roman" w:hAnsi="Times New Roman" w:cs="Times New Roman"/>
          <w:sz w:val="24"/>
          <w:szCs w:val="24"/>
        </w:rPr>
        <w:t>»</w:t>
      </w:r>
      <w:r w:rsidR="000A213A">
        <w:rPr>
          <w:rFonts w:ascii="Times New Roman" w:hAnsi="Times New Roman" w:cs="Times New Roman"/>
          <w:sz w:val="24"/>
          <w:szCs w:val="24"/>
        </w:rPr>
        <w:t xml:space="preserve">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реализуется с помощью следующего УМК:</w:t>
      </w:r>
    </w:p>
    <w:p w:rsidR="00664F18" w:rsidRDefault="00664F18" w:rsidP="00A111AF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64F18" w:rsidRDefault="00A111AF" w:rsidP="00A111AF">
      <w:pPr>
        <w:pStyle w:val="a7"/>
        <w:shd w:val="clear" w:color="auto" w:fill="FFFFFF"/>
        <w:spacing w:before="0" w:beforeAutospacing="0" w:after="0" w:afterAutospacing="0"/>
        <w:contextualSpacing/>
      </w:pPr>
      <w:r>
        <w:rPr>
          <w:color w:val="000000"/>
        </w:rPr>
        <w:t xml:space="preserve">1. </w:t>
      </w:r>
      <w:r w:rsidRPr="0062641A">
        <w:rPr>
          <w:color w:val="000000"/>
        </w:rPr>
        <w:t xml:space="preserve">Программа по финансовой грамотности </w:t>
      </w:r>
      <w:r w:rsidRPr="0062641A">
        <w:t>«Секреты финансов</w:t>
      </w:r>
      <w:r>
        <w:t>ой грамоты» под редакцией</w:t>
      </w:r>
    </w:p>
    <w:p w:rsidR="00A111AF" w:rsidRPr="00014D3D" w:rsidRDefault="00A111AF" w:rsidP="00A111A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t xml:space="preserve"> Н. Г. </w:t>
      </w:r>
      <w:r w:rsidRPr="0062641A">
        <w:t xml:space="preserve">Калашникова, Е. М. Белорукова, Е. Н. </w:t>
      </w:r>
      <w:proofErr w:type="spellStart"/>
      <w:r w:rsidRPr="0062641A">
        <w:t>Жаркова</w:t>
      </w:r>
      <w:proofErr w:type="spellEnd"/>
      <w:r w:rsidRPr="0062641A">
        <w:t>  — М.</w:t>
      </w:r>
      <w:proofErr w:type="gramStart"/>
      <w:r w:rsidRPr="0062641A">
        <w:t xml:space="preserve"> :</w:t>
      </w:r>
      <w:proofErr w:type="gramEnd"/>
      <w:r w:rsidRPr="0062641A">
        <w:t xml:space="preserve"> Просвещение, 2021.</w:t>
      </w:r>
    </w:p>
    <w:p w:rsidR="00A111AF" w:rsidRPr="0062641A" w:rsidRDefault="00A111AF" w:rsidP="00A111A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2. </w:t>
      </w:r>
      <w:r w:rsidRPr="0062641A">
        <w:rPr>
          <w:color w:val="000000"/>
        </w:rPr>
        <w:t>«Финансовая грамотность» Материалы для учащихся. 2-3, 4 класс. В 2-х частях. С.Н</w:t>
      </w:r>
      <w:r w:rsidR="000A213A">
        <w:rPr>
          <w:color w:val="000000"/>
        </w:rPr>
        <w:t>. Федин Москва: ВИТА-ПРЕСС</w:t>
      </w:r>
    </w:p>
    <w:p w:rsidR="00A111AF" w:rsidRPr="0062641A" w:rsidRDefault="00A111AF" w:rsidP="00A111A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3.  </w:t>
      </w:r>
      <w:r w:rsidRPr="0062641A">
        <w:rPr>
          <w:color w:val="000000"/>
        </w:rPr>
        <w:t xml:space="preserve">«Финансовая грамотность». Методические рекомендации для учителя. Ю.Н. </w:t>
      </w:r>
      <w:proofErr w:type="spellStart"/>
      <w:r w:rsidRPr="0062641A">
        <w:rPr>
          <w:color w:val="000000"/>
        </w:rPr>
        <w:t>Корл</w:t>
      </w:r>
      <w:r w:rsidR="000A213A">
        <w:rPr>
          <w:color w:val="000000"/>
        </w:rPr>
        <w:t>югова</w:t>
      </w:r>
      <w:proofErr w:type="spellEnd"/>
      <w:r w:rsidR="000A213A">
        <w:rPr>
          <w:color w:val="000000"/>
        </w:rPr>
        <w:t>. Москва «ВИТА-ПРЕСС»</w:t>
      </w:r>
    </w:p>
    <w:p w:rsidR="00A111AF" w:rsidRPr="0062641A" w:rsidRDefault="00A111AF" w:rsidP="00A111A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4. </w:t>
      </w:r>
      <w:r w:rsidRPr="0062641A">
        <w:rPr>
          <w:color w:val="000000"/>
        </w:rPr>
        <w:t>«Финансовая грамотность». Материалы для родителей</w:t>
      </w:r>
      <w:proofErr w:type="gramStart"/>
      <w:r w:rsidRPr="0062641A">
        <w:rPr>
          <w:color w:val="000000"/>
        </w:rPr>
        <w:t xml:space="preserve"> .</w:t>
      </w:r>
      <w:proofErr w:type="gramEnd"/>
      <w:r w:rsidRPr="0062641A">
        <w:rPr>
          <w:color w:val="000000"/>
        </w:rPr>
        <w:t xml:space="preserve"> Ю.Н. </w:t>
      </w:r>
      <w:proofErr w:type="spellStart"/>
      <w:r w:rsidRPr="0062641A">
        <w:rPr>
          <w:color w:val="000000"/>
        </w:rPr>
        <w:t>Корл</w:t>
      </w:r>
      <w:r w:rsidR="000A213A">
        <w:rPr>
          <w:color w:val="000000"/>
        </w:rPr>
        <w:t>югова</w:t>
      </w:r>
      <w:proofErr w:type="spellEnd"/>
      <w:r w:rsidR="000A213A">
        <w:rPr>
          <w:color w:val="000000"/>
        </w:rPr>
        <w:t>. Москва «ВИТА-ПРЕСС»</w:t>
      </w:r>
    </w:p>
    <w:p w:rsidR="00A111AF" w:rsidRPr="0062641A" w:rsidRDefault="00A111AF" w:rsidP="00A111A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5. </w:t>
      </w:r>
      <w:r w:rsidRPr="0062641A">
        <w:rPr>
          <w:color w:val="000000"/>
        </w:rPr>
        <w:t>«Финансовая грамотность». Контрольные измерительные материалы</w:t>
      </w:r>
      <w:proofErr w:type="gramStart"/>
      <w:r w:rsidRPr="0062641A">
        <w:rPr>
          <w:color w:val="000000"/>
        </w:rPr>
        <w:t xml:space="preserve"> .</w:t>
      </w:r>
      <w:proofErr w:type="gramEnd"/>
      <w:r w:rsidRPr="0062641A">
        <w:rPr>
          <w:color w:val="000000"/>
        </w:rPr>
        <w:t xml:space="preserve"> Ю.Н. </w:t>
      </w:r>
      <w:proofErr w:type="spellStart"/>
      <w:r w:rsidRPr="0062641A">
        <w:rPr>
          <w:color w:val="000000"/>
        </w:rPr>
        <w:t>Корл</w:t>
      </w:r>
      <w:r w:rsidR="000A213A">
        <w:rPr>
          <w:color w:val="000000"/>
        </w:rPr>
        <w:t>югова</w:t>
      </w:r>
      <w:proofErr w:type="spellEnd"/>
      <w:r w:rsidR="000A213A">
        <w:rPr>
          <w:color w:val="000000"/>
        </w:rPr>
        <w:t>. Москва «ВИТА-ПРЕСС»</w:t>
      </w:r>
    </w:p>
    <w:p w:rsidR="00A111AF" w:rsidRPr="0062641A" w:rsidRDefault="00A111AF" w:rsidP="00A111A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Pr="0062641A">
        <w:rPr>
          <w:color w:val="000000"/>
        </w:rPr>
        <w:t>Гловели</w:t>
      </w:r>
      <w:proofErr w:type="spellEnd"/>
      <w:r w:rsidRPr="0062641A">
        <w:rPr>
          <w:color w:val="000000"/>
        </w:rPr>
        <w:t xml:space="preserve"> Г. Финансовая грамотность: материалы для учащихся. 4 класс</w:t>
      </w:r>
    </w:p>
    <w:p w:rsidR="00A111AF" w:rsidRPr="008A40D0" w:rsidRDefault="00A111AF" w:rsidP="00A111AF">
      <w:pPr>
        <w:pStyle w:val="a5"/>
        <w:spacing w:before="3"/>
        <w:ind w:left="0" w:firstLine="0"/>
      </w:pPr>
    </w:p>
    <w:p w:rsidR="00A111AF" w:rsidRPr="008A40D0" w:rsidRDefault="00A111AF" w:rsidP="00A111AF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При изучении </w:t>
      </w:r>
      <w:r>
        <w:rPr>
          <w:rStyle w:val="c17"/>
          <w:rFonts w:ascii="Times New Roman" w:hAnsi="Times New Roman" w:cs="Times New Roman"/>
          <w:color w:val="000000"/>
          <w:sz w:val="24"/>
          <w:szCs w:val="24"/>
        </w:rPr>
        <w:t>спецкурса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ЦОР (цифровые образовательные ресурсы):</w:t>
      </w:r>
    </w:p>
    <w:p w:rsidR="00A111AF" w:rsidRDefault="00A111AF" w:rsidP="00A111AF">
      <w:pPr>
        <w:contextualSpacing/>
        <w:rPr>
          <w:rStyle w:val="c21"/>
          <w:rFonts w:ascii="Times New Roman" w:hAnsi="Times New Roman" w:cs="Times New Roman"/>
          <w:color w:val="000000"/>
          <w:sz w:val="24"/>
          <w:szCs w:val="24"/>
        </w:rPr>
      </w:pPr>
    </w:p>
    <w:p w:rsidR="00A111AF" w:rsidRPr="00A111AF" w:rsidRDefault="00A111AF" w:rsidP="00A111AF">
      <w:pPr>
        <w:contextualSpacing/>
        <w:rPr>
          <w:rFonts w:ascii="Times New Roman" w:hAnsi="Times New Roman" w:cs="Times New Roman"/>
          <w:sz w:val="24"/>
          <w:szCs w:val="24"/>
        </w:rPr>
      </w:pPr>
      <w:r w:rsidRPr="00A111AF">
        <w:rPr>
          <w:rStyle w:val="c21"/>
          <w:rFonts w:ascii="Times New Roman" w:hAnsi="Times New Roman" w:cs="Times New Roman"/>
          <w:color w:val="000000"/>
          <w:sz w:val="24"/>
          <w:szCs w:val="24"/>
        </w:rPr>
        <w:t>Учительский портал </w:t>
      </w:r>
      <w:hyperlink r:id="rId15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http://www.uchportal.ru/load/136</w:t>
        </w:r>
      </w:hyperlink>
    </w:p>
    <w:p w:rsidR="00A111AF" w:rsidRPr="00A111AF" w:rsidRDefault="00A111AF" w:rsidP="00A111A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111AF">
        <w:rPr>
          <w:rFonts w:ascii="Times New Roman" w:hAnsi="Times New Roman" w:cs="Times New Roman"/>
          <w:color w:val="000000"/>
          <w:sz w:val="24"/>
          <w:szCs w:val="24"/>
        </w:rPr>
        <w:t xml:space="preserve">Сеть творческих учителей </w:t>
      </w:r>
      <w:hyperlink r:id="rId16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http://www.it-n.ru/</w:t>
        </w:r>
      </w:hyperlink>
    </w:p>
    <w:p w:rsidR="00A111AF" w:rsidRPr="00A111AF" w:rsidRDefault="00A111AF" w:rsidP="00A111AF">
      <w:pPr>
        <w:rPr>
          <w:rFonts w:ascii="Times New Roman" w:hAnsi="Times New Roman" w:cs="Times New Roman"/>
          <w:sz w:val="24"/>
          <w:szCs w:val="24"/>
        </w:rPr>
      </w:pPr>
      <w:r w:rsidRPr="00A111AF">
        <w:rPr>
          <w:rStyle w:val="c21"/>
          <w:rFonts w:ascii="Times New Roman" w:hAnsi="Times New Roman" w:cs="Times New Roman"/>
          <w:color w:val="000000"/>
          <w:sz w:val="24"/>
          <w:szCs w:val="24"/>
        </w:rPr>
        <w:t>Портал готовых презентаций </w:t>
      </w:r>
      <w:hyperlink r:id="rId17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http://prezentaci.com/</w:t>
        </w:r>
      </w:hyperlink>
    </w:p>
    <w:p w:rsidR="00A111AF" w:rsidRDefault="00A111AF" w:rsidP="00A111AF"/>
    <w:p w:rsidR="00A111AF" w:rsidRDefault="00A111AF" w:rsidP="00A111AF"/>
    <w:p w:rsidR="00A111AF" w:rsidRDefault="00A111AF" w:rsidP="00231A35"/>
    <w:p w:rsidR="003F63E3" w:rsidRPr="008A40D0" w:rsidRDefault="003F63E3" w:rsidP="003F63E3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3F63E3" w:rsidRDefault="003F63E3" w:rsidP="0066303B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</w:t>
      </w:r>
      <w:r w:rsidRPr="00A111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спецкурсу</w:t>
      </w:r>
      <w:r w:rsidR="00664F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Практикум по биологии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  <w:r w:rsidR="000A2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11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Pr="00A111A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61648" w:rsidRPr="0066303B" w:rsidRDefault="00361648" w:rsidP="0066303B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63E3" w:rsidRPr="00EA2E59" w:rsidRDefault="003F63E3" w:rsidP="003F63E3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3F63E3" w:rsidRPr="00EA2E59" w:rsidRDefault="003F63E3" w:rsidP="003F63E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3F63E3" w:rsidRPr="00EA2E59" w:rsidRDefault="003F63E3" w:rsidP="003F63E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3F63E3" w:rsidRPr="00EA2E59" w:rsidRDefault="003F63E3" w:rsidP="003F63E3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основного общего образования М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КОУ Хитровщинская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F63E3" w:rsidRPr="00EA2E59" w:rsidRDefault="003F63E3" w:rsidP="003F63E3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3F63E3" w:rsidRDefault="003F63E3" w:rsidP="003F63E3">
      <w:pPr>
        <w:shd w:val="clear" w:color="auto" w:fill="FFFFFF"/>
        <w:spacing w:after="168" w:line="225" w:lineRule="atLeast"/>
        <w:ind w:left="2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цели изучения</w:t>
      </w:r>
      <w:r w:rsidR="003616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111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спецкурс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="003616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Практикум по биологии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</w:p>
    <w:p w:rsidR="003F63E3" w:rsidRPr="00C85D4A" w:rsidRDefault="003F63E3" w:rsidP="003F63E3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7435A">
        <w:rPr>
          <w:rFonts w:ascii="Times New Roman" w:hAnsi="Times New Roman" w:cs="Times New Roman"/>
          <w:sz w:val="24"/>
          <w:szCs w:val="24"/>
        </w:rPr>
        <w:t>подготовка обучающихся 9 класса к успешной сдаче ОГЭ</w:t>
      </w:r>
    </w:p>
    <w:p w:rsidR="003F63E3" w:rsidRDefault="003F63E3" w:rsidP="003F63E3">
      <w:pPr>
        <w:pStyle w:val="a5"/>
        <w:spacing w:line="292" w:lineRule="auto"/>
        <w:jc w:val="both"/>
      </w:pPr>
      <w:r w:rsidRPr="008A40D0">
        <w:t xml:space="preserve">Задачи изучения </w:t>
      </w:r>
      <w:r w:rsidRPr="00A111AF">
        <w:rPr>
          <w:bCs/>
          <w:color w:val="181818"/>
          <w:lang w:eastAsia="ru-RU"/>
        </w:rPr>
        <w:t>спецкурса</w:t>
      </w:r>
      <w:r w:rsidRPr="00A111AF">
        <w:t xml:space="preserve"> «</w:t>
      </w:r>
      <w:r>
        <w:t>Практикум по биологии</w:t>
      </w:r>
      <w:r w:rsidRPr="00A111AF">
        <w:t>»</w:t>
      </w:r>
      <w:r w:rsidRPr="008A40D0">
        <w:t>определяются Федеральными государственнымиобразовательнымистандартами(всоответствиисФЗ-273«Обобразовании»).</w:t>
      </w:r>
    </w:p>
    <w:p w:rsidR="003F63E3" w:rsidRPr="00A111AF" w:rsidRDefault="003F63E3" w:rsidP="003F63E3">
      <w:pPr>
        <w:pStyle w:val="a5"/>
        <w:spacing w:line="292" w:lineRule="auto"/>
        <w:jc w:val="both"/>
        <w:rPr>
          <w:b/>
        </w:rPr>
      </w:pPr>
      <w:r w:rsidRPr="00A111AF">
        <w:rPr>
          <w:b/>
        </w:rPr>
        <w:t>Задачи курса</w:t>
      </w:r>
      <w:r>
        <w:rPr>
          <w:b/>
        </w:rPr>
        <w:t>:</w:t>
      </w:r>
    </w:p>
    <w:p w:rsidR="003F63E3" w:rsidRPr="00B7435A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повторение, закрепление и углубление знаний по основным разделам школьного курса биологии;</w:t>
      </w:r>
    </w:p>
    <w:p w:rsidR="003F63E3" w:rsidRPr="00B7435A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формирование у 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3F63E3" w:rsidRPr="00B7435A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3F63E3" w:rsidRPr="00B7435A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формирование умения осуществлять разнообразные виды самостоятельной деятельности;</w:t>
      </w:r>
    </w:p>
    <w:p w:rsidR="003F63E3" w:rsidRPr="00B7435A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3F63E3" w:rsidRPr="00B7435A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дать учащимся знания, необходимые для профессиональной ориентации в прикладных областях биологии.</w:t>
      </w:r>
    </w:p>
    <w:p w:rsidR="003F63E3" w:rsidRPr="00B7435A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развитие самоконтроля и самооценки знаний с помощью различных форм тестирования;</w:t>
      </w:r>
    </w:p>
    <w:p w:rsidR="003F63E3" w:rsidRPr="003F63E3" w:rsidRDefault="003F63E3" w:rsidP="003F63E3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подготовить к сдаче экзамена по биологии.</w:t>
      </w:r>
      <w:r w:rsidRPr="003F63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</w:p>
    <w:p w:rsidR="003F63E3" w:rsidRDefault="003F63E3" w:rsidP="003F63E3">
      <w:pPr>
        <w:shd w:val="clear" w:color="auto" w:fill="FFFFFF"/>
        <w:spacing w:after="191" w:line="2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Общая характеристика </w:t>
      </w:r>
      <w:r w:rsidRPr="00A111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спецкурс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="00B45E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Практикум по биологии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спецкурса «Практикум по биологии» составлена на основе спецификации контрольных измерительных материалов и кодификатора элементов содержания и требований к уровню подготовки обучающихся для проведения основного государственного экзамена по биологии. </w:t>
      </w:r>
    </w:p>
    <w:p w:rsidR="00365641" w:rsidRPr="001D3153" w:rsidRDefault="00365641" w:rsidP="00365641">
      <w:pPr>
        <w:spacing w:after="0"/>
        <w:ind w:firstLine="54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изучения общих биологических закономерностей разных биологических систем: организменной и </w:t>
      </w:r>
      <w:proofErr w:type="spellStart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надорганизменной</w:t>
      </w:r>
      <w:proofErr w:type="spellEnd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учетом изучения идей, гипотез и теорий о целостности, системности природы, ее эволюции, в которых живые системы характеризуются как целостные, способные к </w:t>
      </w:r>
      <w:proofErr w:type="spellStart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саморазвитию. Это будет способствовать формированию у школьников способности к критическому мышлению, терпимости к разным точкам зрения, а также приведения в систему биологических знаний.</w:t>
      </w:r>
    </w:p>
    <w:p w:rsidR="00365641" w:rsidRPr="001D3153" w:rsidRDefault="00365641" w:rsidP="00365641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спецкурса  обучающихся  будут отрабатывать навыки и умения работы с натуральными объектами, муляжами, микропрепаратами, микроскопом, коллекциями. Изучение материала данного 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курса направлено на подготовку школьников к ОГЭ и дальнейшему выбору биологического или медицинского профиля, а также на повторение курса биологии 5-8 классы. </w:t>
      </w:r>
    </w:p>
    <w:p w:rsidR="003F63E3" w:rsidRPr="0062641A" w:rsidRDefault="003F63E3" w:rsidP="00365641">
      <w:pPr>
        <w:shd w:val="clear" w:color="auto" w:fill="FFFFFF"/>
        <w:spacing w:after="0" w:line="225" w:lineRule="atLeast"/>
        <w:ind w:left="216"/>
        <w:jc w:val="both"/>
        <w:rPr>
          <w:rFonts w:ascii="Times New Roman" w:hAnsi="Times New Roman" w:cs="Times New Roman"/>
          <w:sz w:val="24"/>
          <w:szCs w:val="24"/>
        </w:rPr>
      </w:pPr>
    </w:p>
    <w:p w:rsidR="003F63E3" w:rsidRPr="008A40D0" w:rsidRDefault="003F63E3" w:rsidP="00365641">
      <w:pPr>
        <w:shd w:val="clear" w:color="auto" w:fill="FFFFFF"/>
        <w:spacing w:after="162" w:line="240" w:lineRule="auto"/>
        <w:ind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каждом классе составляет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3F63E3" w:rsidRDefault="003F63E3" w:rsidP="00365641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Pr="00A111A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спецкурса</w:t>
      </w:r>
      <w:r w:rsidRPr="00A111A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Практикум по биологии</w:t>
      </w:r>
      <w:r w:rsidRPr="00A111AF">
        <w:rPr>
          <w:rFonts w:ascii="Times New Roman" w:hAnsi="Times New Roman" w:cs="Times New Roman"/>
          <w:sz w:val="24"/>
          <w:szCs w:val="24"/>
        </w:rPr>
        <w:t>»</w:t>
      </w:r>
      <w:r w:rsidR="000A213A">
        <w:rPr>
          <w:rFonts w:ascii="Times New Roman" w:hAnsi="Times New Roman" w:cs="Times New Roman"/>
          <w:sz w:val="24"/>
          <w:szCs w:val="24"/>
        </w:rPr>
        <w:t xml:space="preserve">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реализуется с помощью следующего УМК:</w:t>
      </w:r>
    </w:p>
    <w:p w:rsidR="00664F18" w:rsidRPr="00EA2E59" w:rsidRDefault="00664F18" w:rsidP="00365641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5641" w:rsidRPr="001D3153" w:rsidRDefault="000A213A" w:rsidP="00365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365641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1. Н.Е. Ковалѐв, Л.Д. Шевчук, О.Н.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Щуренко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Биология для подготовительных отделений медицинских инст</w:t>
      </w:r>
      <w:r w:rsidR="000A213A">
        <w:rPr>
          <w:rFonts w:ascii="Times New Roman" w:hAnsi="Times New Roman" w:cs="Times New Roman"/>
          <w:sz w:val="24"/>
          <w:szCs w:val="24"/>
        </w:rPr>
        <w:t>итутов (М.: "Высшая школа"</w:t>
      </w:r>
      <w:r w:rsidRPr="001D31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2.  Т.Л. Богданова. Общая биология в терминах и пон</w:t>
      </w:r>
      <w:r w:rsidR="000A213A">
        <w:rPr>
          <w:rFonts w:ascii="Times New Roman" w:hAnsi="Times New Roman" w:cs="Times New Roman"/>
          <w:sz w:val="24"/>
          <w:szCs w:val="24"/>
        </w:rPr>
        <w:t>ятиях (М.: "Высшая школа»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3. П.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Кемп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Введени</w:t>
      </w:r>
      <w:r w:rsidR="000A213A">
        <w:rPr>
          <w:rFonts w:ascii="Times New Roman" w:hAnsi="Times New Roman" w:cs="Times New Roman"/>
          <w:sz w:val="24"/>
          <w:szCs w:val="24"/>
        </w:rPr>
        <w:t>е в биологию (Изд-во "Мир"</w:t>
      </w:r>
      <w:r w:rsidRPr="001D31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4. Н. Грин, У.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Стаут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Д. Т</w:t>
      </w:r>
      <w:r w:rsidR="000A213A">
        <w:rPr>
          <w:rFonts w:ascii="Times New Roman" w:hAnsi="Times New Roman" w:cs="Times New Roman"/>
          <w:sz w:val="24"/>
          <w:szCs w:val="24"/>
        </w:rPr>
        <w:t>ейлор. Биология (М.: "Мир"</w:t>
      </w:r>
      <w:r w:rsidRPr="001D3153">
        <w:rPr>
          <w:rFonts w:ascii="Times New Roman" w:hAnsi="Times New Roman" w:cs="Times New Roman"/>
          <w:sz w:val="24"/>
          <w:szCs w:val="24"/>
        </w:rPr>
        <w:t xml:space="preserve">) 3т. 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5. Общая биология: Учебник для 10-11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С углублѐнным изучением биологи</w:t>
      </w:r>
      <w:proofErr w:type="gramStart"/>
      <w:r w:rsidRPr="001D315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D3153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Рувинс</w:t>
      </w:r>
      <w:r w:rsidR="000A213A">
        <w:rPr>
          <w:rFonts w:ascii="Times New Roman" w:hAnsi="Times New Roman" w:cs="Times New Roman"/>
          <w:sz w:val="24"/>
          <w:szCs w:val="24"/>
        </w:rPr>
        <w:t>кийи</w:t>
      </w:r>
      <w:proofErr w:type="spellEnd"/>
      <w:r w:rsidR="000A213A">
        <w:rPr>
          <w:rFonts w:ascii="Times New Roman" w:hAnsi="Times New Roman" w:cs="Times New Roman"/>
          <w:sz w:val="24"/>
          <w:szCs w:val="24"/>
        </w:rPr>
        <w:t xml:space="preserve"> др. М.: "Просвещение"</w:t>
      </w:r>
      <w:r w:rsidRPr="001D31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6. Н.А.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Лемеза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Камлюк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Н.Д. Лисов. Биология для</w:t>
      </w:r>
      <w:r w:rsidR="000A213A">
        <w:rPr>
          <w:rFonts w:ascii="Times New Roman" w:hAnsi="Times New Roman" w:cs="Times New Roman"/>
          <w:sz w:val="24"/>
          <w:szCs w:val="24"/>
        </w:rPr>
        <w:t xml:space="preserve"> поступающих в ВУЗы Минск</w:t>
      </w:r>
    </w:p>
    <w:p w:rsidR="00365641" w:rsidRPr="00664F18" w:rsidRDefault="00365641" w:rsidP="00664F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4F18">
        <w:rPr>
          <w:rFonts w:ascii="Times New Roman" w:hAnsi="Times New Roman" w:cs="Times New Roman"/>
          <w:sz w:val="24"/>
          <w:szCs w:val="24"/>
          <w:lang w:eastAsia="ru-RU"/>
        </w:rPr>
        <w:t>7.  Биология. Примерные рабочие программы. Предметная линия учебников "Линия жизни" 5-9 классы. Учебное пособие для общеобразовательных органи</w:t>
      </w:r>
      <w:r w:rsidR="000A213A">
        <w:rPr>
          <w:rFonts w:ascii="Times New Roman" w:hAnsi="Times New Roman" w:cs="Times New Roman"/>
          <w:sz w:val="24"/>
          <w:szCs w:val="24"/>
          <w:lang w:eastAsia="ru-RU"/>
        </w:rPr>
        <w:t>заций: Москва. Просвещение</w:t>
      </w:r>
    </w:p>
    <w:p w:rsidR="00365641" w:rsidRPr="001D3153" w:rsidRDefault="00365641" w:rsidP="0036564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641" w:rsidRPr="00FC466D" w:rsidRDefault="000A213A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365641" w:rsidRPr="001D3153">
        <w:rPr>
          <w:rFonts w:ascii="Times New Roman" w:hAnsi="Times New Roman" w:cs="Times New Roman"/>
          <w:b/>
          <w:sz w:val="24"/>
          <w:szCs w:val="24"/>
        </w:rPr>
        <w:t xml:space="preserve">обучающихся: 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 1. Биология. Бактерии. Грибы Растения. 6 класс.  В.В. Пасечник.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 2. Биология. Животные. 7 класс. В. 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В. А. Шапкин.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 3.  Биология. Человек. 8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 В. Д. Колесов, Р. Д.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Маш</w:t>
      </w:r>
      <w:proofErr w:type="gramStart"/>
      <w:r w:rsidRPr="001D3153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1D3153">
        <w:rPr>
          <w:rFonts w:ascii="Times New Roman" w:hAnsi="Times New Roman" w:cs="Times New Roman"/>
          <w:sz w:val="24"/>
          <w:szCs w:val="24"/>
        </w:rPr>
        <w:t xml:space="preserve"> др.  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 4.Биология. Введение в общую биологию и экологию. 9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А. А. Каменский, Е. А.  </w:t>
      </w:r>
    </w:p>
    <w:p w:rsidR="00365641" w:rsidRPr="001D3153" w:rsidRDefault="00365641" w:rsidP="0036564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В. В. Пасечник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3153">
        <w:rPr>
          <w:rFonts w:ascii="Times New Roman" w:hAnsi="Times New Roman" w:cs="Times New Roman"/>
          <w:sz w:val="24"/>
          <w:szCs w:val="24"/>
          <w:u w:val="single"/>
        </w:rPr>
        <w:t>Литература для подготовки к ГИА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 5.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 Г.И. ОГЭ –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D3153">
        <w:rPr>
          <w:rFonts w:ascii="Times New Roman" w:hAnsi="Times New Roman" w:cs="Times New Roman"/>
          <w:sz w:val="24"/>
          <w:szCs w:val="24"/>
        </w:rPr>
        <w:t xml:space="preserve">.  Биология.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Издательство АСТ,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D3153">
        <w:rPr>
          <w:rFonts w:ascii="Times New Roman" w:hAnsi="Times New Roman" w:cs="Times New Roman"/>
          <w:sz w:val="24"/>
          <w:szCs w:val="24"/>
        </w:rPr>
        <w:t>.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 6. Т.А.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С.В.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Н.А. Богданов. ОГЭ. Биология. Типовые тестовые </w:t>
      </w:r>
    </w:p>
    <w:p w:rsidR="00365641" w:rsidRPr="001D3153" w:rsidRDefault="00365641" w:rsidP="00365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задания. Издательство «Экзамен» Москва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D3153">
        <w:rPr>
          <w:rFonts w:ascii="Times New Roman" w:hAnsi="Times New Roman" w:cs="Times New Roman"/>
          <w:sz w:val="24"/>
          <w:szCs w:val="24"/>
        </w:rPr>
        <w:t>.</w:t>
      </w:r>
    </w:p>
    <w:p w:rsidR="00365641" w:rsidRPr="001D3153" w:rsidRDefault="00365641" w:rsidP="00365641">
      <w:pPr>
        <w:autoSpaceDE w:val="0"/>
        <w:autoSpaceDN w:val="0"/>
        <w:adjustRightInd w:val="0"/>
        <w:spacing w:before="48" w:after="0"/>
        <w:ind w:right="3994"/>
        <w:rPr>
          <w:rFonts w:ascii="Times New Roman" w:hAnsi="Times New Roman" w:cs="Times New Roman"/>
          <w:sz w:val="24"/>
          <w:szCs w:val="24"/>
        </w:rPr>
      </w:pPr>
    </w:p>
    <w:p w:rsidR="003F63E3" w:rsidRPr="0062641A" w:rsidRDefault="003F63E3" w:rsidP="003F63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F63E3" w:rsidRPr="008A40D0" w:rsidRDefault="003F63E3" w:rsidP="003F63E3">
      <w:pPr>
        <w:pStyle w:val="a5"/>
        <w:spacing w:before="3"/>
        <w:ind w:left="0" w:firstLine="0"/>
      </w:pPr>
    </w:p>
    <w:p w:rsidR="003F63E3" w:rsidRPr="008A40D0" w:rsidRDefault="003F63E3" w:rsidP="003F63E3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При изучении </w:t>
      </w:r>
      <w:r>
        <w:rPr>
          <w:rStyle w:val="c17"/>
          <w:rFonts w:ascii="Times New Roman" w:hAnsi="Times New Roman" w:cs="Times New Roman"/>
          <w:color w:val="000000"/>
          <w:sz w:val="24"/>
          <w:szCs w:val="24"/>
        </w:rPr>
        <w:t>спецкурса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ЦОР (цифровые образовательные ресурсы):</w:t>
      </w:r>
    </w:p>
    <w:p w:rsidR="003F63E3" w:rsidRDefault="003F63E3" w:rsidP="003F63E3">
      <w:pPr>
        <w:contextualSpacing/>
        <w:rPr>
          <w:rStyle w:val="c21"/>
          <w:rFonts w:ascii="Times New Roman" w:hAnsi="Times New Roman" w:cs="Times New Roman"/>
          <w:color w:val="000000"/>
          <w:sz w:val="24"/>
          <w:szCs w:val="24"/>
        </w:rPr>
      </w:pPr>
    </w:p>
    <w:p w:rsidR="003F63E3" w:rsidRPr="00A111AF" w:rsidRDefault="003F63E3" w:rsidP="003F6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A111AF">
        <w:rPr>
          <w:rStyle w:val="c21"/>
          <w:rFonts w:ascii="Times New Roman" w:hAnsi="Times New Roman" w:cs="Times New Roman"/>
          <w:color w:val="000000"/>
          <w:sz w:val="24"/>
          <w:szCs w:val="24"/>
        </w:rPr>
        <w:t>Учительский портал </w:t>
      </w:r>
      <w:hyperlink r:id="rId18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http://www.uchportal.ru/load/136</w:t>
        </w:r>
      </w:hyperlink>
    </w:p>
    <w:p w:rsidR="003F63E3" w:rsidRPr="00A111AF" w:rsidRDefault="003F63E3" w:rsidP="003F63E3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111AF">
        <w:rPr>
          <w:rFonts w:ascii="Times New Roman" w:hAnsi="Times New Roman" w:cs="Times New Roman"/>
          <w:color w:val="000000"/>
          <w:sz w:val="24"/>
          <w:szCs w:val="24"/>
        </w:rPr>
        <w:t xml:space="preserve">Сеть творческих учителей </w:t>
      </w:r>
      <w:hyperlink r:id="rId19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http://www.it-n.ru/</w:t>
        </w:r>
      </w:hyperlink>
    </w:p>
    <w:p w:rsidR="003F63E3" w:rsidRPr="00A111AF" w:rsidRDefault="003F63E3" w:rsidP="003F63E3">
      <w:pPr>
        <w:rPr>
          <w:rFonts w:ascii="Times New Roman" w:hAnsi="Times New Roman" w:cs="Times New Roman"/>
          <w:sz w:val="24"/>
          <w:szCs w:val="24"/>
        </w:rPr>
      </w:pPr>
      <w:r w:rsidRPr="00A111AF">
        <w:rPr>
          <w:rStyle w:val="c21"/>
          <w:rFonts w:ascii="Times New Roman" w:hAnsi="Times New Roman" w:cs="Times New Roman"/>
          <w:color w:val="000000"/>
          <w:sz w:val="24"/>
          <w:szCs w:val="24"/>
        </w:rPr>
        <w:t>Портал готовых презентаций </w:t>
      </w:r>
      <w:hyperlink r:id="rId20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http://prezentaci.com/</w:t>
        </w:r>
      </w:hyperlink>
    </w:p>
    <w:p w:rsidR="003F63E3" w:rsidRDefault="003F63E3" w:rsidP="003F63E3"/>
    <w:p w:rsidR="003F63E3" w:rsidRDefault="003F63E3" w:rsidP="003F63E3"/>
    <w:p w:rsidR="00231A35" w:rsidRDefault="00231A35" w:rsidP="00231A35"/>
    <w:p w:rsidR="00231A35" w:rsidRDefault="00231A35" w:rsidP="00231A35"/>
    <w:p w:rsidR="00231A35" w:rsidRDefault="00231A35" w:rsidP="00231A35"/>
    <w:p w:rsidR="0066303B" w:rsidRDefault="0066303B" w:rsidP="008A2A8C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303B" w:rsidRDefault="0066303B" w:rsidP="008A2A8C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A213A" w:rsidRDefault="00361648" w:rsidP="00361648">
      <w:pPr>
        <w:shd w:val="clear" w:color="auto" w:fill="FFFFFF"/>
        <w:spacing w:after="146" w:line="225" w:lineRule="atLeast"/>
        <w:ind w:right="1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</w:p>
    <w:p w:rsidR="000A213A" w:rsidRDefault="000A213A" w:rsidP="00361648">
      <w:pPr>
        <w:shd w:val="clear" w:color="auto" w:fill="FFFFFF"/>
        <w:spacing w:after="146" w:line="225" w:lineRule="atLeast"/>
        <w:ind w:right="1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A2A8C" w:rsidRPr="008A40D0" w:rsidRDefault="008A2A8C" w:rsidP="000A213A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</w:t>
      </w:r>
    </w:p>
    <w:p w:rsidR="008A2A8C" w:rsidRPr="00A111AF" w:rsidRDefault="008A2A8C" w:rsidP="000A213A">
      <w:pPr>
        <w:spacing w:after="0" w:line="240" w:lineRule="auto"/>
        <w:ind w:left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</w:t>
      </w:r>
      <w:r w:rsidR="00A213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внеурочной деятельности 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Правовой практикум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  <w:r w:rsidR="00664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11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Pr="00A111A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6303B" w:rsidRDefault="0066303B" w:rsidP="000A213A">
      <w:pPr>
        <w:shd w:val="clear" w:color="auto" w:fill="FFFFFF"/>
        <w:spacing w:after="158" w:line="225" w:lineRule="atLeast"/>
        <w:ind w:left="22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6303B" w:rsidRDefault="008A2A8C" w:rsidP="0066303B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8A2A8C" w:rsidRPr="00EA2E59" w:rsidRDefault="008A2A8C" w:rsidP="0066303B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8A2A8C" w:rsidRPr="00EA2E59" w:rsidRDefault="008A2A8C" w:rsidP="0066303B">
      <w:pPr>
        <w:shd w:val="clear" w:color="auto" w:fill="FFFFFF"/>
        <w:spacing w:after="0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8A2A8C" w:rsidRPr="00EA2E59" w:rsidRDefault="008A2A8C" w:rsidP="0066303B">
      <w:pPr>
        <w:shd w:val="clear" w:color="auto" w:fill="FFFFFF"/>
        <w:spacing w:after="0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основного общего образования М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КОУ Хитровщинская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A2A8C" w:rsidRPr="00EA2E59" w:rsidRDefault="008A2A8C" w:rsidP="008A2A8C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8A2A8C" w:rsidRDefault="008A2A8C" w:rsidP="008A2A8C">
      <w:pPr>
        <w:shd w:val="clear" w:color="auto" w:fill="FFFFFF"/>
        <w:spacing w:after="168" w:line="225" w:lineRule="atLeast"/>
        <w:ind w:left="2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цели изучения</w:t>
      </w:r>
      <w:r w:rsidRPr="00A111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спецкурс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Правовой практикум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</w:p>
    <w:p w:rsidR="008A2A8C" w:rsidRDefault="008A2A8C" w:rsidP="008A2A8C">
      <w:pPr>
        <w:pStyle w:val="a5"/>
        <w:spacing w:line="292" w:lineRule="auto"/>
        <w:jc w:val="both"/>
        <w:rPr>
          <w:rStyle w:val="c8"/>
        </w:rPr>
      </w:pPr>
      <w:r w:rsidRPr="003347CC">
        <w:rPr>
          <w:b/>
          <w:bCs/>
        </w:rPr>
        <w:t>Цель курса:</w:t>
      </w:r>
      <w:r w:rsidRPr="003347CC">
        <w:t xml:space="preserve"> формировать более глубокие представления о базовых обществоведческих понятиях, закономерностях, взаимосвязях, </w:t>
      </w:r>
      <w:r w:rsidRPr="003347CC">
        <w:rPr>
          <w:rStyle w:val="c8"/>
        </w:rPr>
        <w:t>подготовка обучающихся к государственной итоговой аттестации по обществознанию через актуализацию знаний по основным темам курса</w:t>
      </w:r>
    </w:p>
    <w:p w:rsidR="008A2A8C" w:rsidRDefault="008A2A8C" w:rsidP="008A2A8C">
      <w:pPr>
        <w:pStyle w:val="a5"/>
        <w:spacing w:line="292" w:lineRule="auto"/>
        <w:jc w:val="both"/>
        <w:rPr>
          <w:rStyle w:val="c8"/>
        </w:rPr>
      </w:pPr>
    </w:p>
    <w:p w:rsidR="008A2A8C" w:rsidRDefault="008A2A8C" w:rsidP="008A2A8C">
      <w:pPr>
        <w:pStyle w:val="a5"/>
        <w:spacing w:line="292" w:lineRule="auto"/>
        <w:jc w:val="both"/>
      </w:pPr>
      <w:r w:rsidRPr="008A40D0">
        <w:t xml:space="preserve">Задачи изучения </w:t>
      </w:r>
      <w:r w:rsidR="00A213F3">
        <w:rPr>
          <w:bCs/>
          <w:color w:val="181818"/>
          <w:lang w:eastAsia="ru-RU"/>
        </w:rPr>
        <w:t>внеурочной деятельности</w:t>
      </w:r>
      <w:r w:rsidRPr="00A111AF">
        <w:t xml:space="preserve"> «</w:t>
      </w:r>
      <w:r>
        <w:t>Правовой практикум</w:t>
      </w:r>
      <w:r w:rsidRPr="00A111AF">
        <w:t>»</w:t>
      </w:r>
      <w:r w:rsidR="00A213F3">
        <w:t xml:space="preserve"> </w:t>
      </w:r>
      <w:r w:rsidRPr="008A40D0">
        <w:t>определяются Федеральными государственными</w:t>
      </w:r>
      <w:r w:rsidR="00A213F3">
        <w:t xml:space="preserve"> </w:t>
      </w:r>
      <w:r w:rsidRPr="008A40D0">
        <w:t>образовательными</w:t>
      </w:r>
      <w:r w:rsidR="00A213F3">
        <w:t xml:space="preserve"> </w:t>
      </w:r>
      <w:r w:rsidRPr="008A40D0">
        <w:t>стандартами</w:t>
      </w:r>
      <w:r w:rsidR="00A213F3">
        <w:t xml:space="preserve"> </w:t>
      </w:r>
      <w:r w:rsidRPr="008A40D0">
        <w:t>(всоответствиисФЗ-273«</w:t>
      </w:r>
      <w:proofErr w:type="spellStart"/>
      <w:r w:rsidRPr="008A40D0">
        <w:t>Обобразовании</w:t>
      </w:r>
      <w:proofErr w:type="spellEnd"/>
      <w:r w:rsidRPr="008A40D0">
        <w:t>»).</w:t>
      </w:r>
    </w:p>
    <w:p w:rsidR="008A2A8C" w:rsidRPr="00A111AF" w:rsidRDefault="008A2A8C" w:rsidP="008A2A8C">
      <w:pPr>
        <w:pStyle w:val="a5"/>
        <w:spacing w:line="292" w:lineRule="auto"/>
        <w:jc w:val="both"/>
        <w:rPr>
          <w:b/>
        </w:rPr>
      </w:pPr>
      <w:r w:rsidRPr="00A111AF">
        <w:rPr>
          <w:b/>
        </w:rPr>
        <w:t>Задачи курса</w:t>
      </w:r>
      <w:r>
        <w:rPr>
          <w:b/>
        </w:rPr>
        <w:t>:</w:t>
      </w:r>
    </w:p>
    <w:p w:rsidR="008A2A8C" w:rsidRPr="00B7435A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повторение, закрепление и углубление знаний по основным разделам школьного курса биологии;</w:t>
      </w:r>
    </w:p>
    <w:p w:rsidR="008A2A8C" w:rsidRPr="00B7435A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формирование у 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8A2A8C" w:rsidRPr="00B7435A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8A2A8C" w:rsidRPr="00B7435A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формирование умения осуществлять разнообразные виды самостоятельной деятельности;</w:t>
      </w:r>
    </w:p>
    <w:p w:rsidR="008A2A8C" w:rsidRPr="00B7435A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8A2A8C" w:rsidRPr="00B7435A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дать учащимся знания, необходимые для профессиональной ориентации в прикладных областях биологии.</w:t>
      </w:r>
    </w:p>
    <w:p w:rsidR="008A2A8C" w:rsidRPr="00B7435A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развитие самоконтроля и самооценки знаний с помощью различных форм тестирования;</w:t>
      </w:r>
    </w:p>
    <w:p w:rsidR="008A2A8C" w:rsidRPr="003F63E3" w:rsidRDefault="008A2A8C" w:rsidP="008A2A8C">
      <w:pPr>
        <w:numPr>
          <w:ilvl w:val="0"/>
          <w:numId w:val="9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B7435A">
        <w:rPr>
          <w:rFonts w:ascii="Times New Roman" w:hAnsi="Times New Roman" w:cs="Times New Roman"/>
          <w:sz w:val="24"/>
          <w:szCs w:val="24"/>
        </w:rPr>
        <w:t>подготовить к сдаче экзамена по биологии.</w:t>
      </w:r>
      <w:r w:rsidRPr="003F63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</w:p>
    <w:p w:rsidR="008A2A8C" w:rsidRDefault="008A2A8C" w:rsidP="008A2A8C">
      <w:pPr>
        <w:shd w:val="clear" w:color="auto" w:fill="FFFFFF"/>
        <w:spacing w:after="191" w:line="2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Общая характеристика </w:t>
      </w:r>
      <w:r w:rsidR="00A213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курса внеурочной деятельности </w:t>
      </w:r>
      <w:r w:rsidRPr="00A111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Правовой практикум</w:t>
      </w:r>
      <w:r w:rsidRPr="00A111AF">
        <w:rPr>
          <w:rFonts w:ascii="Times New Roman" w:hAnsi="Times New Roman" w:cs="Times New Roman"/>
          <w:b/>
          <w:sz w:val="24"/>
          <w:szCs w:val="24"/>
        </w:rPr>
        <w:t>»</w:t>
      </w:r>
    </w:p>
    <w:p w:rsidR="008A2A8C" w:rsidRPr="003347CC" w:rsidRDefault="00A213F3" w:rsidP="008A2A8C">
      <w:pPr>
        <w:pStyle w:val="a7"/>
        <w:jc w:val="both"/>
      </w:pPr>
      <w:r>
        <w:t xml:space="preserve">Программа внеурочной деятельности </w:t>
      </w:r>
      <w:r w:rsidR="008A2A8C" w:rsidRPr="003347CC">
        <w:t>«</w:t>
      </w:r>
      <w:r w:rsidR="008A2A8C">
        <w:t>Правовой практикум</w:t>
      </w:r>
      <w:r w:rsidR="008A2A8C" w:rsidRPr="003347CC">
        <w:t xml:space="preserve">»  включает  пять тем, охватывающих как общую характеристику современного общества как целостной динамично развивающейся системы, так и изучение отдельных аспектов его социальной, экономической, политической, духовной подсистем. Содержание курса, прежде всего, ориентировано на  темы и вопросы, которые присутствуют в итоговой аттестации, но недостаточно полновесно рассматриваются в базовом школьном курсе «Обществознание </w:t>
      </w:r>
      <w:r w:rsidR="008A2A8C">
        <w:t xml:space="preserve"> 5</w:t>
      </w:r>
      <w:r w:rsidR="008A2A8C" w:rsidRPr="003347CC">
        <w:t xml:space="preserve">-9 классы». При этом большое внимание уделяется практической работе с различными источниками права, с дополнительной литературой по предмету. Отработка навыков проверки знаний осуществляется с использованием материалов «Типовых тестовых заданий для подготовки к Государственной итоговой аттестации». По итогам курса предполагается выполнение обучающимися зачётной работы по типу ОГЭ. </w:t>
      </w:r>
    </w:p>
    <w:p w:rsidR="008A2A8C" w:rsidRPr="008A40D0" w:rsidRDefault="008A2A8C" w:rsidP="008A2A8C">
      <w:pPr>
        <w:shd w:val="clear" w:color="auto" w:fill="FFFFFF"/>
        <w:spacing w:after="162" w:line="240" w:lineRule="auto"/>
        <w:ind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Общая недельная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каждом классе составляет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66303B" w:rsidRDefault="0066303B" w:rsidP="008A2A8C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6303B" w:rsidRDefault="0066303B" w:rsidP="008A2A8C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2A8C" w:rsidRDefault="008A2A8C" w:rsidP="008A2A8C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="00A213F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внеурочной деятельности</w:t>
      </w:r>
      <w:r w:rsidRPr="00A111A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Правовой практикум</w:t>
      </w:r>
      <w:r w:rsidRPr="00A111AF">
        <w:rPr>
          <w:rFonts w:ascii="Times New Roman" w:hAnsi="Times New Roman" w:cs="Times New Roman"/>
          <w:sz w:val="24"/>
          <w:szCs w:val="24"/>
        </w:rPr>
        <w:t>»</w:t>
      </w:r>
      <w:r w:rsidR="00A213F3">
        <w:rPr>
          <w:rFonts w:ascii="Times New Roman" w:hAnsi="Times New Roman" w:cs="Times New Roman"/>
          <w:sz w:val="24"/>
          <w:szCs w:val="24"/>
        </w:rPr>
        <w:t xml:space="preserve">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реализуется с помощью следующего УМК:</w:t>
      </w:r>
    </w:p>
    <w:p w:rsidR="00664F18" w:rsidRPr="00EA2E59" w:rsidRDefault="00664F18" w:rsidP="008A2A8C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2A8C" w:rsidRDefault="008A2A8C" w:rsidP="008A2A8C">
      <w:pPr>
        <w:pStyle w:val="a7"/>
        <w:shd w:val="clear" w:color="auto" w:fill="FFFFFF"/>
        <w:spacing w:before="0" w:beforeAutospacing="0" w:after="0" w:afterAutospacing="0"/>
        <w:jc w:val="both"/>
      </w:pPr>
      <w:r w:rsidRPr="006D65B3">
        <w:rPr>
          <w:color w:val="000000"/>
        </w:rPr>
        <w:t>1.</w:t>
      </w:r>
      <w:r w:rsidRPr="003347CC">
        <w:t>Конституция РФ.- Москва. 20</w:t>
      </w:r>
      <w:r>
        <w:t>20</w:t>
      </w:r>
    </w:p>
    <w:p w:rsidR="008A2A8C" w:rsidRDefault="008A2A8C" w:rsidP="008A2A8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2. </w:t>
      </w:r>
      <w:r w:rsidRPr="003347CC">
        <w:t>Л.Н. Боголюбов.  Обществознание 8 кл</w:t>
      </w:r>
      <w:r>
        <w:t>асс</w:t>
      </w:r>
      <w:r w:rsidRPr="003347CC">
        <w:t xml:space="preserve"> – М.: Просвещение 20</w:t>
      </w:r>
      <w:r>
        <w:t>20</w:t>
      </w:r>
    </w:p>
    <w:p w:rsidR="008A2A8C" w:rsidRDefault="008A2A8C" w:rsidP="008A2A8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r w:rsidRPr="003347CC">
        <w:t>Л.Н. Боголюбов,  Матвеева А.И. Обществознание 9 кл</w:t>
      </w:r>
      <w:r>
        <w:t>асс</w:t>
      </w:r>
      <w:r w:rsidRPr="003347CC">
        <w:t>.  – М.: Просвещение 20</w:t>
      </w:r>
      <w:r>
        <w:t>21</w:t>
      </w:r>
    </w:p>
    <w:p w:rsidR="008A2A8C" w:rsidRDefault="008A2A8C" w:rsidP="008A2A8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4. </w:t>
      </w:r>
      <w:r w:rsidRPr="003347CC">
        <w:t>Л.Н. Боголюбов, Л.</w:t>
      </w:r>
      <w:r>
        <w:t>Ф. Иванова. Обществознание 7 класс</w:t>
      </w:r>
      <w:r w:rsidRPr="003347CC">
        <w:t xml:space="preserve">  – М.: Просвещение 20</w:t>
      </w:r>
      <w:r>
        <w:t>21</w:t>
      </w:r>
    </w:p>
    <w:p w:rsidR="008A2A8C" w:rsidRDefault="008A2A8C" w:rsidP="008A2A8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5. </w:t>
      </w:r>
      <w:r w:rsidRPr="003347CC">
        <w:t>Л.Н. Боголюбов, Л.Ф. Иванова. Обществознание 6кл</w:t>
      </w:r>
      <w:r>
        <w:t>асс</w:t>
      </w:r>
      <w:r w:rsidRPr="003347CC">
        <w:t>.  – М.: Просвещение 20</w:t>
      </w:r>
      <w:r>
        <w:t>21</w:t>
      </w:r>
    </w:p>
    <w:p w:rsidR="008A2A8C" w:rsidRDefault="008A2A8C" w:rsidP="008A2A8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6. </w:t>
      </w:r>
      <w:r w:rsidRPr="003347CC">
        <w:t>Методические рекомендации по курсу «Обществознание»: 9 класс /</w:t>
      </w:r>
      <w:r>
        <w:t>.</w:t>
      </w:r>
      <w:r w:rsidRPr="003347CC">
        <w:t xml:space="preserve"> Под редакцией Л.Н. Боголюбова, Л.Ф. Ивановского. - М.: Просвещение, 20</w:t>
      </w:r>
      <w:r>
        <w:t>21</w:t>
      </w:r>
      <w:r w:rsidRPr="003347CC">
        <w:t>;</w:t>
      </w:r>
    </w:p>
    <w:p w:rsidR="008A2A8C" w:rsidRDefault="008A2A8C" w:rsidP="008A2A8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8. </w:t>
      </w:r>
      <w:r w:rsidRPr="003347CC">
        <w:t>ОГЭ  20</w:t>
      </w:r>
      <w:r>
        <w:t>23</w:t>
      </w:r>
      <w:r w:rsidRPr="003347CC">
        <w:t xml:space="preserve">. Обществознание. 9 класс. Типовые тестовые задания/ А. Ю. </w:t>
      </w:r>
      <w:proofErr w:type="spellStart"/>
      <w:r w:rsidRPr="003347CC">
        <w:t>Лабезникова</w:t>
      </w:r>
      <w:proofErr w:type="spellEnd"/>
      <w:r w:rsidRPr="003347CC">
        <w:t>, О. А. Котова</w:t>
      </w:r>
      <w:proofErr w:type="gramStart"/>
      <w:r w:rsidRPr="003347CC">
        <w:t xml:space="preserve"> .</w:t>
      </w:r>
      <w:proofErr w:type="gramEnd"/>
      <w:r w:rsidRPr="003347CC">
        <w:t xml:space="preserve"> – М.: Издательство «Экзамен»,20</w:t>
      </w:r>
      <w:r>
        <w:t>22</w:t>
      </w:r>
      <w:r w:rsidRPr="003347CC">
        <w:t>.</w:t>
      </w:r>
    </w:p>
    <w:p w:rsidR="008A2A8C" w:rsidRPr="001D3153" w:rsidRDefault="008A2A8C" w:rsidP="008A2A8C">
      <w:pPr>
        <w:autoSpaceDE w:val="0"/>
        <w:autoSpaceDN w:val="0"/>
        <w:adjustRightInd w:val="0"/>
        <w:spacing w:before="48" w:after="0"/>
        <w:ind w:right="3994"/>
        <w:rPr>
          <w:rFonts w:ascii="Times New Roman" w:hAnsi="Times New Roman" w:cs="Times New Roman"/>
          <w:sz w:val="24"/>
          <w:szCs w:val="24"/>
        </w:rPr>
      </w:pPr>
    </w:p>
    <w:p w:rsidR="008A2A8C" w:rsidRPr="008A40D0" w:rsidRDefault="008A2A8C" w:rsidP="008A2A8C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При изучении </w:t>
      </w:r>
      <w:r>
        <w:rPr>
          <w:rStyle w:val="c17"/>
          <w:rFonts w:ascii="Times New Roman" w:hAnsi="Times New Roman" w:cs="Times New Roman"/>
          <w:color w:val="000000"/>
          <w:sz w:val="24"/>
          <w:szCs w:val="24"/>
        </w:rPr>
        <w:t>спецкурса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ЦОР (цифровые образовательные ресурсы):</w:t>
      </w:r>
    </w:p>
    <w:p w:rsidR="008A2A8C" w:rsidRDefault="008A2A8C" w:rsidP="008A2A8C">
      <w:pPr>
        <w:contextualSpacing/>
        <w:rPr>
          <w:rStyle w:val="c21"/>
          <w:rFonts w:ascii="Times New Roman" w:hAnsi="Times New Roman" w:cs="Times New Roman"/>
          <w:color w:val="000000"/>
          <w:sz w:val="24"/>
          <w:szCs w:val="24"/>
        </w:rPr>
      </w:pPr>
    </w:p>
    <w:p w:rsidR="008A2A8C" w:rsidRPr="00A111AF" w:rsidRDefault="008A2A8C" w:rsidP="008A2A8C">
      <w:pPr>
        <w:contextualSpacing/>
        <w:rPr>
          <w:rFonts w:ascii="Times New Roman" w:hAnsi="Times New Roman" w:cs="Times New Roman"/>
          <w:sz w:val="24"/>
          <w:szCs w:val="24"/>
        </w:rPr>
      </w:pPr>
      <w:r w:rsidRPr="00A111AF">
        <w:rPr>
          <w:rStyle w:val="c21"/>
          <w:rFonts w:ascii="Times New Roman" w:hAnsi="Times New Roman" w:cs="Times New Roman"/>
          <w:color w:val="000000"/>
          <w:sz w:val="24"/>
          <w:szCs w:val="24"/>
        </w:rPr>
        <w:t>Учительский портал </w:t>
      </w:r>
      <w:hyperlink r:id="rId21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http://www.uchportal.ru/load/136</w:t>
        </w:r>
      </w:hyperlink>
    </w:p>
    <w:p w:rsidR="008A2A8C" w:rsidRPr="00A111AF" w:rsidRDefault="008A2A8C" w:rsidP="008A2A8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111AF">
        <w:rPr>
          <w:rFonts w:ascii="Times New Roman" w:hAnsi="Times New Roman" w:cs="Times New Roman"/>
          <w:color w:val="000000"/>
          <w:sz w:val="24"/>
          <w:szCs w:val="24"/>
        </w:rPr>
        <w:t xml:space="preserve">Сеть творческих учителей </w:t>
      </w:r>
      <w:hyperlink r:id="rId22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http://www.it-n.ru/</w:t>
        </w:r>
      </w:hyperlink>
    </w:p>
    <w:p w:rsidR="008A2A8C" w:rsidRPr="00A111AF" w:rsidRDefault="008A2A8C" w:rsidP="008A2A8C">
      <w:pPr>
        <w:rPr>
          <w:rFonts w:ascii="Times New Roman" w:hAnsi="Times New Roman" w:cs="Times New Roman"/>
          <w:sz w:val="24"/>
          <w:szCs w:val="24"/>
        </w:rPr>
      </w:pPr>
      <w:r w:rsidRPr="00A111AF">
        <w:rPr>
          <w:rStyle w:val="c21"/>
          <w:rFonts w:ascii="Times New Roman" w:hAnsi="Times New Roman" w:cs="Times New Roman"/>
          <w:color w:val="000000"/>
          <w:sz w:val="24"/>
          <w:szCs w:val="24"/>
        </w:rPr>
        <w:t>Портал готовых презентаций </w:t>
      </w:r>
      <w:hyperlink r:id="rId23" w:history="1">
        <w:r w:rsidRPr="00A111AF">
          <w:rPr>
            <w:rStyle w:val="a3"/>
            <w:rFonts w:ascii="Times New Roman" w:hAnsi="Times New Roman" w:cs="Times New Roman"/>
            <w:sz w:val="24"/>
            <w:szCs w:val="24"/>
          </w:rPr>
          <w:t>http://prezentaci.com/</w:t>
        </w:r>
      </w:hyperlink>
    </w:p>
    <w:p w:rsidR="008A2A8C" w:rsidRDefault="008A2A8C" w:rsidP="008A2A8C"/>
    <w:p w:rsidR="008A2A8C" w:rsidRDefault="008A2A8C" w:rsidP="008A2A8C"/>
    <w:p w:rsidR="008A2A8C" w:rsidRDefault="008A2A8C" w:rsidP="008A2A8C"/>
    <w:p w:rsidR="008A2A8C" w:rsidRDefault="008A2A8C" w:rsidP="008A2A8C"/>
    <w:p w:rsidR="008A2A8C" w:rsidRDefault="008A2A8C" w:rsidP="008A2A8C"/>
    <w:p w:rsidR="00231A35" w:rsidRDefault="00231A35"/>
    <w:sectPr w:rsidR="00231A35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0F41674A"/>
    <w:multiLevelType w:val="multilevel"/>
    <w:tmpl w:val="82EA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477A1"/>
    <w:multiLevelType w:val="multilevel"/>
    <w:tmpl w:val="EC86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31B69"/>
    <w:multiLevelType w:val="multilevel"/>
    <w:tmpl w:val="731E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F3CDD"/>
    <w:multiLevelType w:val="multilevel"/>
    <w:tmpl w:val="5FC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72DE0"/>
    <w:multiLevelType w:val="multilevel"/>
    <w:tmpl w:val="518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60D24"/>
    <w:multiLevelType w:val="multilevel"/>
    <w:tmpl w:val="836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C3308"/>
    <w:multiLevelType w:val="multilevel"/>
    <w:tmpl w:val="F2E4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736A5"/>
    <w:multiLevelType w:val="multilevel"/>
    <w:tmpl w:val="0A18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A06"/>
    <w:rsid w:val="000A213A"/>
    <w:rsid w:val="000C2419"/>
    <w:rsid w:val="00231A35"/>
    <w:rsid w:val="00266F7E"/>
    <w:rsid w:val="00271D37"/>
    <w:rsid w:val="00293A8B"/>
    <w:rsid w:val="0035630F"/>
    <w:rsid w:val="00361648"/>
    <w:rsid w:val="00361925"/>
    <w:rsid w:val="00365641"/>
    <w:rsid w:val="003E2D29"/>
    <w:rsid w:val="003F63E3"/>
    <w:rsid w:val="004115F3"/>
    <w:rsid w:val="0042468C"/>
    <w:rsid w:val="004771F7"/>
    <w:rsid w:val="004D271F"/>
    <w:rsid w:val="005A24DC"/>
    <w:rsid w:val="005C725B"/>
    <w:rsid w:val="005D5292"/>
    <w:rsid w:val="006342D1"/>
    <w:rsid w:val="0066303B"/>
    <w:rsid w:val="00664F18"/>
    <w:rsid w:val="00680E11"/>
    <w:rsid w:val="007C6A0F"/>
    <w:rsid w:val="008954E7"/>
    <w:rsid w:val="008A2A8C"/>
    <w:rsid w:val="00A111AF"/>
    <w:rsid w:val="00A213F3"/>
    <w:rsid w:val="00B45ED9"/>
    <w:rsid w:val="00B62FA3"/>
    <w:rsid w:val="00C91A06"/>
    <w:rsid w:val="00CF7BD5"/>
    <w:rsid w:val="00EB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BD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F7BD5"/>
    <w:pPr>
      <w:ind w:left="720"/>
      <w:contextualSpacing/>
    </w:pPr>
  </w:style>
  <w:style w:type="character" w:customStyle="1" w:styleId="c17">
    <w:name w:val="c17"/>
    <w:basedOn w:val="a0"/>
    <w:rsid w:val="00CF7BD5"/>
  </w:style>
  <w:style w:type="paragraph" w:customStyle="1" w:styleId="c10">
    <w:name w:val="c10"/>
    <w:basedOn w:val="a"/>
    <w:rsid w:val="00CF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F7BD5"/>
  </w:style>
  <w:style w:type="paragraph" w:styleId="a5">
    <w:name w:val="Body Text"/>
    <w:basedOn w:val="a"/>
    <w:link w:val="a6"/>
    <w:uiPriority w:val="1"/>
    <w:qFormat/>
    <w:rsid w:val="00CF7BD5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F7B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2A8C"/>
  </w:style>
  <w:style w:type="character" w:customStyle="1" w:styleId="a8">
    <w:name w:val="Основной текст_"/>
    <w:basedOn w:val="a0"/>
    <w:link w:val="3"/>
    <w:rsid w:val="00664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664F1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66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3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18" Type="http://schemas.openxmlformats.org/officeDocument/2006/relationships/hyperlink" Target="http://www.uchportal.ru/load/13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/load/136" TargetMode="External"/><Relationship Id="rId7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12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17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11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load/136" TargetMode="External"/><Relationship Id="rId23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10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14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2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E54A-0EF5-4781-80C3-8C9DD2C7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RePack by SPecialiST</cp:lastModifiedBy>
  <cp:revision>4</cp:revision>
  <dcterms:created xsi:type="dcterms:W3CDTF">2022-12-25T14:29:00Z</dcterms:created>
  <dcterms:modified xsi:type="dcterms:W3CDTF">2022-12-26T18:52:00Z</dcterms:modified>
</cp:coreProperties>
</file>